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5B1F4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B7EF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Лун</w:t>
      </w:r>
      <w:r w:rsidR="006E0923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ва Альберта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F63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F632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32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F632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632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Pr="006F6323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D61CB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0729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F6323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D25779" w:rsidRPr="006F6323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D61CB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0729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6F63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6F6323" w:rsidTr="00204EC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Величина</w:t>
            </w:r>
            <w:r w:rsidRPr="006F6323">
              <w:rPr>
                <w:sz w:val="24"/>
                <w:szCs w:val="24"/>
              </w:rPr>
              <w:br/>
              <w:t xml:space="preserve">дохода </w:t>
            </w:r>
            <w:r w:rsidRPr="006F632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F6323" w:rsidTr="00204E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D07292" w:rsidP="005359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4 425 674,58</w:t>
            </w:r>
          </w:p>
        </w:tc>
      </w:tr>
      <w:tr w:rsidR="00121115" w:rsidRPr="006F6323" w:rsidTr="00204EC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Годовой доход членов его семьи: </w:t>
            </w:r>
            <w:r w:rsidR="0036260E">
              <w:rPr>
                <w:sz w:val="24"/>
                <w:szCs w:val="24"/>
              </w:rPr>
              <w:t xml:space="preserve">            </w:t>
            </w:r>
            <w:r w:rsidR="0036260E">
              <w:rPr>
                <w:sz w:val="24"/>
                <w:szCs w:val="24"/>
              </w:rPr>
              <w:br/>
              <w:t xml:space="preserve">супруга </w:t>
            </w:r>
            <w:r w:rsidRPr="006F6323">
              <w:rPr>
                <w:sz w:val="24"/>
                <w:szCs w:val="24"/>
              </w:rPr>
              <w:t xml:space="preserve">                                         </w:t>
            </w:r>
            <w:r w:rsidRPr="006F6323">
              <w:rPr>
                <w:sz w:val="24"/>
                <w:szCs w:val="24"/>
              </w:rPr>
              <w:br/>
              <w:t xml:space="preserve">несовершеннолетний сын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F632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D0729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208 475,76</w:t>
            </w:r>
          </w:p>
          <w:p w:rsidR="006F6323" w:rsidRPr="006F6323" w:rsidRDefault="006F6323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F6323" w:rsidRDefault="00121115" w:rsidP="00121115">
      <w:pPr>
        <w:jc w:val="both"/>
        <w:rPr>
          <w:sz w:val="24"/>
          <w:szCs w:val="24"/>
        </w:rPr>
      </w:pPr>
    </w:p>
    <w:p w:rsidR="00121115" w:rsidRPr="006F6323" w:rsidRDefault="00121115" w:rsidP="00121115">
      <w:pPr>
        <w:jc w:val="center"/>
        <w:outlineLvl w:val="0"/>
        <w:rPr>
          <w:sz w:val="24"/>
          <w:szCs w:val="24"/>
        </w:rPr>
      </w:pPr>
      <w:r w:rsidRPr="006F6323">
        <w:rPr>
          <w:sz w:val="24"/>
          <w:szCs w:val="24"/>
        </w:rPr>
        <w:t>Раздел 2. Сведения об имуществе по состоянию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 конец отчетного периода (на отчетную дату)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2.1. Объекты недвижимого имущества, принадлежащие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 праве собственности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418"/>
        <w:gridCol w:w="1701"/>
        <w:gridCol w:w="3057"/>
      </w:tblGrid>
      <w:tr w:rsidR="00121115" w:rsidRPr="006F6323" w:rsidTr="001262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Площадь</w:t>
            </w:r>
            <w:r w:rsidRPr="006F6323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Страна</w:t>
            </w:r>
            <w:r w:rsidRPr="006F632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Собственник</w:t>
            </w:r>
            <w:r w:rsidRPr="006F632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F6323" w:rsidTr="00D07292">
        <w:trPr>
          <w:trHeight w:val="49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F632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C71FD8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Земельные участки:   </w:t>
            </w:r>
          </w:p>
          <w:p w:rsidR="0015054C" w:rsidRPr="006F6323" w:rsidRDefault="0015054C" w:rsidP="00D0729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D07292" w:rsidP="00E82AF8">
            <w:pPr>
              <w:pStyle w:val="ConsPlusCell"/>
              <w:rPr>
                <w:sz w:val="24"/>
                <w:szCs w:val="24"/>
              </w:rPr>
            </w:pPr>
          </w:p>
          <w:p w:rsidR="0015054C" w:rsidRPr="006F6323" w:rsidRDefault="001505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D07292" w:rsidP="00E82AF8">
            <w:pPr>
              <w:pStyle w:val="ConsPlusCell"/>
              <w:rPr>
                <w:sz w:val="24"/>
                <w:szCs w:val="24"/>
              </w:rPr>
            </w:pPr>
          </w:p>
          <w:p w:rsidR="0015054C" w:rsidRPr="006F6323" w:rsidRDefault="0015054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92" w:rsidRDefault="00D07292" w:rsidP="00126216">
            <w:pPr>
              <w:pStyle w:val="ConsPlusCell"/>
              <w:rPr>
                <w:sz w:val="24"/>
                <w:szCs w:val="24"/>
              </w:rPr>
            </w:pPr>
          </w:p>
          <w:p w:rsidR="0015054C" w:rsidRPr="006F6323" w:rsidRDefault="0015054C" w:rsidP="00126216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>
              <w:rPr>
                <w:sz w:val="24"/>
                <w:szCs w:val="24"/>
              </w:rPr>
              <w:t xml:space="preserve"> (</w:t>
            </w:r>
            <w:r w:rsidRPr="006F6323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6F6323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6B7EFF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 xml:space="preserve">Квартиры:    </w:t>
            </w:r>
          </w:p>
          <w:p w:rsidR="006B7EFF" w:rsidRPr="009D6143" w:rsidRDefault="009D6143" w:rsidP="0084109F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квартира</w:t>
            </w:r>
            <w:r w:rsidR="006B7EFF" w:rsidRPr="009D614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Pr="009D6143" w:rsidRDefault="007506F3" w:rsidP="009D6143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125,7</w:t>
            </w:r>
            <w:r w:rsidR="006F6323" w:rsidRPr="009D61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9D6143" w:rsidRDefault="006B7EFF" w:rsidP="00A64B1C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43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</w:p>
          <w:p w:rsidR="00FA49B6" w:rsidRDefault="009D614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06F3" w:rsidRPr="009D614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</w:p>
          <w:p w:rsidR="006B7EFF" w:rsidRPr="009D6143" w:rsidRDefault="009D6143" w:rsidP="00A64B1C">
            <w:pPr>
              <w:pStyle w:val="ConsPlusCell"/>
              <w:rPr>
                <w:sz w:val="24"/>
                <w:szCs w:val="24"/>
              </w:rPr>
            </w:pPr>
            <w:r w:rsidRPr="009D6143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6B7EFF" w:rsidRPr="006F6323" w:rsidTr="00D07292">
        <w:trPr>
          <w:trHeight w:val="6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Гаражи:                  </w:t>
            </w:r>
          </w:p>
          <w:p w:rsidR="006B7EFF" w:rsidRPr="006F6323" w:rsidRDefault="00204EC7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гаражный бокс</w:t>
            </w:r>
            <w:r w:rsidR="006B7EFF" w:rsidRPr="006F6323">
              <w:rPr>
                <w:sz w:val="24"/>
                <w:szCs w:val="24"/>
              </w:rPr>
              <w:t xml:space="preserve">  </w:t>
            </w:r>
          </w:p>
          <w:p w:rsidR="00D07292" w:rsidRPr="006F6323" w:rsidRDefault="00D07292" w:rsidP="00204EC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E82AF8">
            <w:pPr>
              <w:pStyle w:val="ConsPlusCell"/>
              <w:rPr>
                <w:sz w:val="24"/>
                <w:szCs w:val="24"/>
              </w:rPr>
            </w:pPr>
          </w:p>
          <w:p w:rsidR="00C309BF" w:rsidRDefault="006B7EFF" w:rsidP="00E82AF8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17,3</w:t>
            </w:r>
            <w:r w:rsidR="006F6323">
              <w:rPr>
                <w:sz w:val="24"/>
                <w:szCs w:val="24"/>
              </w:rPr>
              <w:t xml:space="preserve"> </w:t>
            </w:r>
          </w:p>
          <w:p w:rsidR="00D07292" w:rsidRPr="006F6323" w:rsidRDefault="00D07292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A64B1C">
            <w:pPr>
              <w:pStyle w:val="ConsPlusCell"/>
              <w:rPr>
                <w:sz w:val="24"/>
                <w:szCs w:val="24"/>
              </w:rPr>
            </w:pPr>
          </w:p>
          <w:p w:rsidR="006B7EFF" w:rsidRPr="006F6323" w:rsidRDefault="006B7EFF" w:rsidP="00A64B1C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Россия</w:t>
            </w:r>
          </w:p>
          <w:p w:rsidR="00D07292" w:rsidRPr="006F6323" w:rsidRDefault="00D07292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A64B1C">
            <w:pPr>
              <w:pStyle w:val="ConsPlusCell"/>
              <w:rPr>
                <w:sz w:val="24"/>
                <w:szCs w:val="24"/>
              </w:rPr>
            </w:pPr>
          </w:p>
          <w:p w:rsidR="00D07292" w:rsidRPr="006F6323" w:rsidRDefault="006B7EFF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 w:rsidR="006E0923"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 w:rsidR="00C309BF">
              <w:rPr>
                <w:sz w:val="24"/>
                <w:szCs w:val="24"/>
              </w:rPr>
              <w:t xml:space="preserve"> (</w:t>
            </w:r>
            <w:r w:rsidR="00C309BF" w:rsidRPr="006F6323">
              <w:rPr>
                <w:sz w:val="24"/>
                <w:szCs w:val="24"/>
              </w:rPr>
              <w:t>индивидуальная</w:t>
            </w:r>
            <w:r w:rsidR="00C309BF">
              <w:rPr>
                <w:sz w:val="24"/>
                <w:szCs w:val="24"/>
              </w:rPr>
              <w:t>)</w:t>
            </w:r>
          </w:p>
        </w:tc>
      </w:tr>
      <w:tr w:rsidR="006B7EFF" w:rsidRPr="006F6323" w:rsidTr="00126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Pr="006F6323" w:rsidRDefault="006B7EFF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AC" w:rsidRDefault="006B7EFF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Иное недвижимое имущество: </w:t>
            </w:r>
            <w:r w:rsidR="00D07292">
              <w:rPr>
                <w:sz w:val="24"/>
                <w:szCs w:val="24"/>
              </w:rPr>
              <w:t xml:space="preserve"> </w:t>
            </w:r>
          </w:p>
          <w:p w:rsidR="0015054C" w:rsidRPr="006F6323" w:rsidRDefault="0015054C" w:rsidP="00D0729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6F6323" w:rsidRDefault="00204EC7" w:rsidP="0084109F">
            <w:pPr>
              <w:pStyle w:val="ConsPlusCell"/>
              <w:rPr>
                <w:sz w:val="24"/>
                <w:szCs w:val="24"/>
              </w:rPr>
            </w:pPr>
          </w:p>
          <w:p w:rsidR="006B7EFF" w:rsidRDefault="006B7EFF" w:rsidP="0084109F">
            <w:pPr>
              <w:pStyle w:val="ConsPlusCell"/>
              <w:rPr>
                <w:sz w:val="24"/>
                <w:szCs w:val="24"/>
              </w:rPr>
            </w:pPr>
          </w:p>
          <w:p w:rsidR="0015054C" w:rsidRDefault="0015054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155,4</w:t>
            </w:r>
          </w:p>
          <w:p w:rsidR="00B432AC" w:rsidRPr="006F6323" w:rsidRDefault="00B432A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Default="006B7EFF" w:rsidP="00A64B1C">
            <w:pPr>
              <w:pStyle w:val="ConsPlusCell"/>
              <w:rPr>
                <w:sz w:val="24"/>
                <w:szCs w:val="24"/>
              </w:rPr>
            </w:pPr>
          </w:p>
          <w:p w:rsidR="0015054C" w:rsidRDefault="0015054C" w:rsidP="00A64B1C">
            <w:pPr>
              <w:pStyle w:val="ConsPlusCell"/>
              <w:rPr>
                <w:sz w:val="24"/>
                <w:szCs w:val="24"/>
              </w:rPr>
            </w:pPr>
          </w:p>
          <w:p w:rsidR="0015054C" w:rsidRDefault="0015054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432AC" w:rsidRPr="006F6323" w:rsidRDefault="00B432AC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FF" w:rsidRDefault="006B7EFF" w:rsidP="00A64B1C">
            <w:pPr>
              <w:pStyle w:val="ConsPlusCell"/>
              <w:rPr>
                <w:sz w:val="24"/>
                <w:szCs w:val="24"/>
              </w:rPr>
            </w:pPr>
          </w:p>
          <w:p w:rsidR="00C309BF" w:rsidRDefault="00C309BF" w:rsidP="00A64B1C">
            <w:pPr>
              <w:pStyle w:val="ConsPlusCell"/>
              <w:rPr>
                <w:sz w:val="24"/>
                <w:szCs w:val="24"/>
              </w:rPr>
            </w:pPr>
          </w:p>
          <w:p w:rsidR="00B432AC" w:rsidRPr="006F6323" w:rsidRDefault="0015054C" w:rsidP="0015054C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  <w:r>
              <w:rPr>
                <w:sz w:val="24"/>
                <w:szCs w:val="24"/>
              </w:rPr>
              <w:t xml:space="preserve"> (</w:t>
            </w:r>
            <w:r w:rsidRPr="006F6323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204EC7" w:rsidRPr="006F6323" w:rsidRDefault="00204EC7" w:rsidP="00121115">
      <w:pPr>
        <w:jc w:val="center"/>
        <w:rPr>
          <w:sz w:val="24"/>
          <w:szCs w:val="24"/>
        </w:rPr>
      </w:pP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2.2. Объекты недвижимого имущества,</w:t>
      </w: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находящиеся в пользовании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621"/>
        <w:gridCol w:w="2348"/>
      </w:tblGrid>
      <w:tr w:rsidR="00121115" w:rsidRPr="006F6323" w:rsidTr="006F6323">
        <w:trPr>
          <w:trHeight w:val="400"/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Площадь</w:t>
            </w:r>
            <w:r w:rsidRPr="006F6323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  Страна   </w:t>
            </w:r>
            <w:r w:rsidRPr="006F632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5054C" w:rsidRPr="006F6323" w:rsidRDefault="00121115" w:rsidP="0015054C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560" w:type="dxa"/>
          </w:tcPr>
          <w:p w:rsidR="0015054C" w:rsidRPr="006F6323" w:rsidRDefault="0015054C" w:rsidP="001505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5054C" w:rsidRPr="006F6323" w:rsidRDefault="0015054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5054C" w:rsidRPr="006F6323" w:rsidRDefault="0015054C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9D614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Квартиры:     </w:t>
            </w:r>
          </w:p>
          <w:p w:rsidR="00121115" w:rsidRPr="006F6323" w:rsidRDefault="009D61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6F632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9D6143" w:rsidRDefault="009D6143" w:rsidP="00204EC7">
            <w:pPr>
              <w:pStyle w:val="ConsPlusCell"/>
              <w:rPr>
                <w:sz w:val="24"/>
                <w:szCs w:val="24"/>
              </w:rPr>
            </w:pPr>
          </w:p>
          <w:p w:rsidR="00D62613" w:rsidRPr="006F6323" w:rsidRDefault="007506F3" w:rsidP="00204EC7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125,7</w:t>
            </w:r>
          </w:p>
        </w:tc>
        <w:tc>
          <w:tcPr>
            <w:tcW w:w="1621" w:type="dxa"/>
          </w:tcPr>
          <w:p w:rsidR="00F92745" w:rsidRDefault="00F9274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6F6323" w:rsidRDefault="00D25779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F92745" w:rsidRDefault="00F92745" w:rsidP="00204EC7">
            <w:pPr>
              <w:pStyle w:val="ConsPlusCell"/>
              <w:ind w:right="-75"/>
              <w:rPr>
                <w:sz w:val="24"/>
                <w:szCs w:val="24"/>
              </w:rPr>
            </w:pPr>
          </w:p>
          <w:p w:rsidR="00D62613" w:rsidRPr="006F6323" w:rsidRDefault="007506F3" w:rsidP="00204EC7">
            <w:pPr>
              <w:pStyle w:val="ConsPlusCell"/>
              <w:ind w:right="-75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Лунев А.А.</w:t>
            </w:r>
            <w:r w:rsidR="00F92745">
              <w:rPr>
                <w:sz w:val="24"/>
                <w:szCs w:val="24"/>
              </w:rPr>
              <w:t>,</w:t>
            </w:r>
          </w:p>
          <w:p w:rsidR="007476D8" w:rsidRPr="006F6323" w:rsidRDefault="00E9569E" w:rsidP="00204EC7">
            <w:pPr>
              <w:pStyle w:val="ConsPlusCell"/>
              <w:ind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476D8" w:rsidRPr="006F6323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6F6323" w:rsidTr="006F6323">
        <w:trPr>
          <w:tblCellSpacing w:w="5" w:type="nil"/>
        </w:trPr>
        <w:tc>
          <w:tcPr>
            <w:tcW w:w="60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F6323" w:rsidTr="006F6323">
        <w:trPr>
          <w:tblCellSpacing w:w="5" w:type="nil"/>
        </w:trPr>
        <w:tc>
          <w:tcPr>
            <w:tcW w:w="60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Гаражи:               </w:t>
            </w:r>
          </w:p>
          <w:p w:rsidR="007506F3" w:rsidRPr="006F6323" w:rsidRDefault="00D07292" w:rsidP="00D0729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D5D51">
              <w:rPr>
                <w:sz w:val="24"/>
                <w:szCs w:val="24"/>
              </w:rPr>
              <w:t>араж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7506F3" w:rsidRPr="006F6323" w:rsidRDefault="007506F3" w:rsidP="007506F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14,5</w:t>
            </w:r>
          </w:p>
          <w:p w:rsidR="00EA690E" w:rsidRPr="006F6323" w:rsidRDefault="00EA690E" w:rsidP="00750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7506F3" w:rsidRPr="006F6323" w:rsidRDefault="007506F3" w:rsidP="007506F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Россия</w:t>
            </w:r>
          </w:p>
          <w:p w:rsidR="00EA690E" w:rsidRPr="006F6323" w:rsidRDefault="00EA690E" w:rsidP="007506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</w:tcPr>
          <w:p w:rsidR="007506F3" w:rsidRPr="006F6323" w:rsidRDefault="007506F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Default="007506F3" w:rsidP="009D6143">
            <w:pPr>
              <w:rPr>
                <w:sz w:val="24"/>
                <w:szCs w:val="24"/>
                <w:lang w:eastAsia="en-US"/>
              </w:rPr>
            </w:pPr>
            <w:r w:rsidRPr="006F6323">
              <w:rPr>
                <w:sz w:val="24"/>
                <w:szCs w:val="24"/>
                <w:lang w:eastAsia="en-US"/>
              </w:rPr>
              <w:t>Лунев А.А</w:t>
            </w:r>
            <w:r w:rsidR="00E9569E">
              <w:rPr>
                <w:sz w:val="24"/>
                <w:szCs w:val="24"/>
                <w:lang w:eastAsia="en-US"/>
              </w:rPr>
              <w:t>.</w:t>
            </w:r>
          </w:p>
          <w:p w:rsidR="009D6143" w:rsidRPr="006F6323" w:rsidRDefault="009D6143" w:rsidP="009D6143">
            <w:pPr>
              <w:rPr>
                <w:sz w:val="24"/>
                <w:szCs w:val="24"/>
                <w:lang w:eastAsia="en-US"/>
              </w:rPr>
            </w:pPr>
          </w:p>
        </w:tc>
      </w:tr>
      <w:tr w:rsidR="00EA690E" w:rsidRPr="006F6323" w:rsidTr="006F6323">
        <w:trPr>
          <w:trHeight w:val="400"/>
          <w:tblCellSpacing w:w="5" w:type="nil"/>
        </w:trPr>
        <w:tc>
          <w:tcPr>
            <w:tcW w:w="60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Иное недвижимое       </w:t>
            </w:r>
            <w:r w:rsidRPr="006F6323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F632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F6323" w:rsidRDefault="00121115" w:rsidP="00121115">
      <w:pPr>
        <w:jc w:val="both"/>
        <w:rPr>
          <w:sz w:val="24"/>
          <w:szCs w:val="24"/>
        </w:rPr>
      </w:pPr>
    </w:p>
    <w:p w:rsidR="00121115" w:rsidRPr="006F6323" w:rsidRDefault="00121115" w:rsidP="00121115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>2.3. Транспортные средства</w:t>
      </w:r>
    </w:p>
    <w:p w:rsidR="00121115" w:rsidRPr="006F632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F632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 № </w:t>
            </w:r>
            <w:r w:rsidRPr="006F632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F6323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Автомобили</w:t>
            </w:r>
            <w:r w:rsidR="00204EC7" w:rsidRPr="006F6323">
              <w:rPr>
                <w:sz w:val="24"/>
                <w:szCs w:val="24"/>
              </w:rPr>
              <w:t xml:space="preserve"> </w:t>
            </w:r>
            <w:r w:rsidRPr="006F6323">
              <w:rPr>
                <w:sz w:val="24"/>
                <w:szCs w:val="24"/>
              </w:rPr>
              <w:t>легковые:</w:t>
            </w:r>
          </w:p>
          <w:p w:rsidR="005B1F41" w:rsidRPr="00D61CB0" w:rsidRDefault="006B7EFF" w:rsidP="00D07292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  <w:lang w:val="en-US"/>
              </w:rPr>
              <w:t>Mercedes</w:t>
            </w:r>
            <w:r w:rsidR="00204EC7" w:rsidRPr="000B3288">
              <w:rPr>
                <w:sz w:val="24"/>
                <w:szCs w:val="24"/>
              </w:rPr>
              <w:t xml:space="preserve"> </w:t>
            </w:r>
            <w:r w:rsidRPr="006F6323">
              <w:rPr>
                <w:sz w:val="24"/>
                <w:szCs w:val="24"/>
                <w:lang w:val="en-US"/>
              </w:rPr>
              <w:t>Benz</w:t>
            </w:r>
            <w:r w:rsidR="00204EC7" w:rsidRPr="000B3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7" w:rsidRPr="00D61CB0" w:rsidRDefault="00204EC7" w:rsidP="0084109F">
            <w:pPr>
              <w:pStyle w:val="ConsPlusCell"/>
              <w:rPr>
                <w:sz w:val="24"/>
                <w:szCs w:val="24"/>
              </w:rPr>
            </w:pPr>
          </w:p>
          <w:p w:rsidR="005B1F41" w:rsidRPr="005B1F41" w:rsidRDefault="006B7EFF" w:rsidP="00F92745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Лун</w:t>
            </w:r>
            <w:r w:rsidR="006E0923">
              <w:rPr>
                <w:sz w:val="24"/>
                <w:szCs w:val="24"/>
              </w:rPr>
              <w:t>е</w:t>
            </w:r>
            <w:r w:rsidRPr="006F6323">
              <w:rPr>
                <w:sz w:val="24"/>
                <w:szCs w:val="24"/>
              </w:rPr>
              <w:t>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F632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F632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F632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F6323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F6323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F632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6F6323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7506F3" w:rsidRPr="006F6323" w:rsidRDefault="007506F3" w:rsidP="007506F3">
      <w:pPr>
        <w:jc w:val="center"/>
        <w:rPr>
          <w:sz w:val="24"/>
          <w:szCs w:val="24"/>
        </w:rPr>
      </w:pPr>
      <w:r w:rsidRPr="006F632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F6323">
        <w:rPr>
          <w:sz w:val="24"/>
          <w:szCs w:val="24"/>
        </w:rPr>
        <w:t>201</w:t>
      </w:r>
      <w:r w:rsidR="00D07292">
        <w:rPr>
          <w:sz w:val="24"/>
          <w:szCs w:val="24"/>
        </w:rPr>
        <w:t>9</w:t>
      </w:r>
      <w:r w:rsidRPr="006F632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506F3" w:rsidRPr="006F6323" w:rsidRDefault="007506F3" w:rsidP="007506F3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506F3" w:rsidRPr="006F6323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  <w:r w:rsidRPr="006F632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506F3" w:rsidRPr="006F6323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06F3" w:rsidRPr="006F6323" w:rsidRDefault="007506F3" w:rsidP="007506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569E" w:rsidRDefault="00E9569E" w:rsidP="00E9569E"/>
    <w:sectPr w:rsidR="00E9569E" w:rsidSect="00E9569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3288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26216"/>
    <w:rsid w:val="0015054C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4EC7"/>
    <w:rsid w:val="00206ADE"/>
    <w:rsid w:val="00217B97"/>
    <w:rsid w:val="0022292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5D51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260E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596B"/>
    <w:rsid w:val="00540637"/>
    <w:rsid w:val="005518E8"/>
    <w:rsid w:val="005572C3"/>
    <w:rsid w:val="00560038"/>
    <w:rsid w:val="005620AE"/>
    <w:rsid w:val="00562F80"/>
    <w:rsid w:val="005636A7"/>
    <w:rsid w:val="00571169"/>
    <w:rsid w:val="00574110"/>
    <w:rsid w:val="00574440"/>
    <w:rsid w:val="005847E3"/>
    <w:rsid w:val="00584F1A"/>
    <w:rsid w:val="005A1FF3"/>
    <w:rsid w:val="005A24D5"/>
    <w:rsid w:val="005A3152"/>
    <w:rsid w:val="005A44AF"/>
    <w:rsid w:val="005A53C0"/>
    <w:rsid w:val="005B1F41"/>
    <w:rsid w:val="005B32E2"/>
    <w:rsid w:val="005B4CA5"/>
    <w:rsid w:val="005C09A2"/>
    <w:rsid w:val="005D20A2"/>
    <w:rsid w:val="005D5CB8"/>
    <w:rsid w:val="005E1CE8"/>
    <w:rsid w:val="005F0230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B7EFF"/>
    <w:rsid w:val="006C0FF2"/>
    <w:rsid w:val="006C19A3"/>
    <w:rsid w:val="006D606D"/>
    <w:rsid w:val="006D64CB"/>
    <w:rsid w:val="006E0923"/>
    <w:rsid w:val="006E5DCC"/>
    <w:rsid w:val="006F5FDE"/>
    <w:rsid w:val="006F6323"/>
    <w:rsid w:val="00701BA0"/>
    <w:rsid w:val="00731342"/>
    <w:rsid w:val="007449DA"/>
    <w:rsid w:val="007476D8"/>
    <w:rsid w:val="00750318"/>
    <w:rsid w:val="007506F3"/>
    <w:rsid w:val="00770F57"/>
    <w:rsid w:val="0077720D"/>
    <w:rsid w:val="007838BA"/>
    <w:rsid w:val="00784B11"/>
    <w:rsid w:val="00784E57"/>
    <w:rsid w:val="007902D9"/>
    <w:rsid w:val="00791594"/>
    <w:rsid w:val="00795C41"/>
    <w:rsid w:val="007A7636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374B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614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0D96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32AC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5E8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9BF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7292"/>
    <w:rsid w:val="00D13492"/>
    <w:rsid w:val="00D13B28"/>
    <w:rsid w:val="00D14484"/>
    <w:rsid w:val="00D2141C"/>
    <w:rsid w:val="00D214FE"/>
    <w:rsid w:val="00D24F10"/>
    <w:rsid w:val="00D25779"/>
    <w:rsid w:val="00D26DC0"/>
    <w:rsid w:val="00D32C94"/>
    <w:rsid w:val="00D45FC7"/>
    <w:rsid w:val="00D477DE"/>
    <w:rsid w:val="00D61CB0"/>
    <w:rsid w:val="00D6223F"/>
    <w:rsid w:val="00D62613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569E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2745"/>
    <w:rsid w:val="00F9357C"/>
    <w:rsid w:val="00F942FE"/>
    <w:rsid w:val="00F964FC"/>
    <w:rsid w:val="00F96A90"/>
    <w:rsid w:val="00FA49B6"/>
    <w:rsid w:val="00FA6596"/>
    <w:rsid w:val="00FB2A73"/>
    <w:rsid w:val="00FB380A"/>
    <w:rsid w:val="00FB6B43"/>
    <w:rsid w:val="00FC1EA6"/>
    <w:rsid w:val="00FC2F78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25B7-843D-4C11-9699-6A863F17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7A76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8</cp:revision>
  <cp:lastPrinted>2017-03-28T08:34:00Z</cp:lastPrinted>
  <dcterms:created xsi:type="dcterms:W3CDTF">2018-05-10T04:03:00Z</dcterms:created>
  <dcterms:modified xsi:type="dcterms:W3CDTF">2021-07-09T02:49:00Z</dcterms:modified>
</cp:coreProperties>
</file>