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958AF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7137A4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CC7934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Кравченко Олега Анатольевича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230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230CE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0CE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230CE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0CE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4247F7" w:rsidRPr="000230CE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876A97" w:rsidRPr="00876A97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0230CE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0230CE">
        <w:rPr>
          <w:rFonts w:ascii="Times New Roman" w:hAnsi="Times New Roman" w:cs="Times New Roman"/>
          <w:sz w:val="24"/>
          <w:szCs w:val="24"/>
        </w:rPr>
        <w:t xml:space="preserve"> по </w:t>
      </w:r>
      <w:r w:rsidR="004247F7" w:rsidRPr="000230CE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876A9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0230C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0230CE" w:rsidTr="00E639A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Величина</w:t>
            </w:r>
            <w:r w:rsidRPr="000230CE">
              <w:rPr>
                <w:sz w:val="24"/>
                <w:szCs w:val="24"/>
              </w:rPr>
              <w:br/>
              <w:t xml:space="preserve">дохода </w:t>
            </w:r>
            <w:r w:rsidRPr="000230CE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876A97" w:rsidP="00876A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576 474</w:t>
            </w:r>
            <w:r w:rsidR="00CC79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40</w:t>
            </w:r>
          </w:p>
        </w:tc>
      </w:tr>
      <w:tr w:rsidR="00121115" w:rsidRPr="000230CE" w:rsidTr="00B21A63">
        <w:trPr>
          <w:trHeight w:val="84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34" w:rsidRDefault="00121115" w:rsidP="00E639A5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0230CE">
              <w:rPr>
                <w:sz w:val="24"/>
                <w:szCs w:val="24"/>
              </w:rPr>
              <w:t>семьи</w:t>
            </w:r>
            <w:r w:rsidR="005F582F">
              <w:rPr>
                <w:sz w:val="24"/>
                <w:szCs w:val="24"/>
              </w:rPr>
              <w:t xml:space="preserve">:   </w:t>
            </w:r>
            <w:proofErr w:type="gramEnd"/>
            <w:r w:rsidR="005F582F">
              <w:rPr>
                <w:sz w:val="24"/>
                <w:szCs w:val="24"/>
              </w:rPr>
              <w:t xml:space="preserve">          </w:t>
            </w:r>
            <w:r w:rsidR="005F582F">
              <w:rPr>
                <w:sz w:val="24"/>
                <w:szCs w:val="24"/>
              </w:rPr>
              <w:br/>
              <w:t xml:space="preserve">супруга </w:t>
            </w:r>
            <w:r w:rsidRPr="000230CE">
              <w:rPr>
                <w:sz w:val="24"/>
                <w:szCs w:val="24"/>
              </w:rPr>
              <w:t xml:space="preserve"> </w:t>
            </w:r>
          </w:p>
          <w:p w:rsidR="00121115" w:rsidRPr="000230CE" w:rsidRDefault="00CC7934" w:rsidP="00B21A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121115" w:rsidRPr="000230CE">
              <w:rPr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0230CE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B20B40" w:rsidRDefault="00876A97" w:rsidP="004A6FC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123 050</w:t>
            </w:r>
            <w:r w:rsidR="00CC79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</w:t>
            </w:r>
          </w:p>
          <w:p w:rsidR="00CC7934" w:rsidRPr="000230CE" w:rsidRDefault="006637B7" w:rsidP="004A6FC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C7934">
              <w:rPr>
                <w:sz w:val="24"/>
                <w:szCs w:val="24"/>
              </w:rPr>
              <w:t>е имеет</w:t>
            </w:r>
          </w:p>
        </w:tc>
      </w:tr>
    </w:tbl>
    <w:p w:rsidR="00121115" w:rsidRPr="000230CE" w:rsidRDefault="00121115" w:rsidP="00121115">
      <w:pPr>
        <w:jc w:val="both"/>
        <w:rPr>
          <w:sz w:val="24"/>
          <w:szCs w:val="24"/>
        </w:rPr>
      </w:pPr>
    </w:p>
    <w:p w:rsidR="00121115" w:rsidRPr="000230CE" w:rsidRDefault="00121115" w:rsidP="00121115">
      <w:pPr>
        <w:jc w:val="center"/>
        <w:outlineLvl w:val="0"/>
        <w:rPr>
          <w:sz w:val="24"/>
          <w:szCs w:val="24"/>
        </w:rPr>
      </w:pPr>
      <w:r w:rsidRPr="000230CE">
        <w:rPr>
          <w:sz w:val="24"/>
          <w:szCs w:val="24"/>
        </w:rPr>
        <w:t>Раздел 2. Сведения об имуществе по состоянию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 конец отчетного периода (на отчетную дату)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2.1. Объекты недвижимого имущества, принадлежащие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 праве собственности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22"/>
        <w:gridCol w:w="1843"/>
        <w:gridCol w:w="1985"/>
        <w:gridCol w:w="2348"/>
      </w:tblGrid>
      <w:tr w:rsidR="00121115" w:rsidRPr="000230CE" w:rsidTr="00B21A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>Площадь</w:t>
            </w:r>
            <w:r w:rsidRPr="000230CE">
              <w:rPr>
                <w:sz w:val="24"/>
                <w:szCs w:val="24"/>
              </w:rPr>
              <w:br/>
              <w:t>(</w:t>
            </w:r>
            <w:proofErr w:type="gramEnd"/>
            <w:r w:rsidRPr="000230CE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Страна</w:t>
            </w:r>
            <w:r w:rsidRPr="000230C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Собственник</w:t>
            </w:r>
            <w:r w:rsidRPr="000230CE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230CE" w:rsidTr="00B21A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Земельные участки: </w:t>
            </w:r>
          </w:p>
          <w:p w:rsidR="00C71FD8" w:rsidRPr="000230CE" w:rsidRDefault="006958A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0230C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7C5C2B">
            <w:pPr>
              <w:pStyle w:val="ConsPlusCell"/>
              <w:rPr>
                <w:sz w:val="24"/>
                <w:szCs w:val="24"/>
              </w:rPr>
            </w:pPr>
          </w:p>
          <w:p w:rsidR="00E42984" w:rsidRDefault="00C73453" w:rsidP="007C5C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817, 0 </w:t>
            </w:r>
          </w:p>
          <w:p w:rsidR="007C5C2B" w:rsidRPr="000230CE" w:rsidRDefault="007C5C2B" w:rsidP="007C5C2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E82AF8">
            <w:pPr>
              <w:pStyle w:val="ConsPlusCell"/>
              <w:rPr>
                <w:sz w:val="24"/>
                <w:szCs w:val="24"/>
              </w:rPr>
            </w:pPr>
          </w:p>
          <w:p w:rsidR="00E42984" w:rsidRDefault="00C7345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C5C2B" w:rsidRPr="000230CE" w:rsidRDefault="00C34DA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E82AF8">
            <w:pPr>
              <w:pStyle w:val="ConsPlusCell"/>
              <w:rPr>
                <w:sz w:val="24"/>
                <w:szCs w:val="24"/>
              </w:rPr>
            </w:pPr>
          </w:p>
          <w:p w:rsidR="00E42984" w:rsidRDefault="006637B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73453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>,</w:t>
            </w:r>
          </w:p>
          <w:p w:rsidR="00C73453" w:rsidRPr="000230CE" w:rsidRDefault="00C73453" w:rsidP="005F582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6958AF">
              <w:rPr>
                <w:sz w:val="24"/>
                <w:szCs w:val="24"/>
              </w:rPr>
              <w:t xml:space="preserve"> (общ</w:t>
            </w:r>
            <w:r w:rsidR="005F582F">
              <w:rPr>
                <w:sz w:val="24"/>
                <w:szCs w:val="24"/>
              </w:rPr>
              <w:t xml:space="preserve">ая </w:t>
            </w:r>
            <w:r w:rsidR="006958AF">
              <w:rPr>
                <w:sz w:val="24"/>
                <w:szCs w:val="24"/>
              </w:rPr>
              <w:t>долевая, 1/4, 1/4)</w:t>
            </w:r>
          </w:p>
        </w:tc>
      </w:tr>
      <w:tr w:rsidR="00121115" w:rsidRPr="000230CE" w:rsidTr="00B21A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Жилые дома:    </w:t>
            </w:r>
          </w:p>
          <w:p w:rsidR="00121115" w:rsidRPr="000230CE" w:rsidRDefault="006958A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0230C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7C5C2B">
            <w:pPr>
              <w:pStyle w:val="ConsPlusCell"/>
              <w:rPr>
                <w:sz w:val="24"/>
                <w:szCs w:val="24"/>
              </w:rPr>
            </w:pPr>
          </w:p>
          <w:p w:rsidR="002D1A18" w:rsidRDefault="007C5C2B" w:rsidP="007C5C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64,6 </w:t>
            </w:r>
          </w:p>
          <w:p w:rsidR="007C5C2B" w:rsidRPr="000230CE" w:rsidRDefault="006637B7" w:rsidP="007C5C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C734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C5C2B" w:rsidRPr="000230CE" w:rsidRDefault="00C34DA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637B7" w:rsidRDefault="006637B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73453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>,</w:t>
            </w:r>
          </w:p>
          <w:p w:rsidR="00C73453" w:rsidRPr="000230CE" w:rsidRDefault="00C73453" w:rsidP="005F582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6958AF">
              <w:rPr>
                <w:sz w:val="24"/>
                <w:szCs w:val="24"/>
              </w:rPr>
              <w:t xml:space="preserve"> (общ</w:t>
            </w:r>
            <w:r w:rsidR="005F582F">
              <w:rPr>
                <w:sz w:val="24"/>
                <w:szCs w:val="24"/>
              </w:rPr>
              <w:t xml:space="preserve">ая </w:t>
            </w:r>
            <w:bookmarkStart w:id="0" w:name="_GoBack"/>
            <w:bookmarkEnd w:id="0"/>
            <w:r w:rsidR="006958AF">
              <w:rPr>
                <w:sz w:val="24"/>
                <w:szCs w:val="24"/>
              </w:rPr>
              <w:t>долевая, 1/4, 1/4)</w:t>
            </w:r>
          </w:p>
        </w:tc>
      </w:tr>
      <w:tr w:rsidR="002F2107" w:rsidRPr="000230CE" w:rsidTr="00B21A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07" w:rsidRPr="000230CE" w:rsidRDefault="002F210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2F210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Квартиры:      </w:t>
            </w:r>
          </w:p>
          <w:p w:rsidR="002F2107" w:rsidRPr="000230CE" w:rsidRDefault="006958A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2F2107" w:rsidRPr="000230C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84109F">
            <w:pPr>
              <w:pStyle w:val="ConsPlusCell"/>
              <w:rPr>
                <w:sz w:val="24"/>
                <w:szCs w:val="24"/>
              </w:rPr>
            </w:pPr>
          </w:p>
          <w:p w:rsidR="00E42984" w:rsidRDefault="003223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45,4 </w:t>
            </w:r>
          </w:p>
          <w:p w:rsidR="00A358EE" w:rsidRPr="000230CE" w:rsidRDefault="00A358E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A64B1C">
            <w:pPr>
              <w:pStyle w:val="ConsPlusCell"/>
              <w:rPr>
                <w:sz w:val="24"/>
                <w:szCs w:val="24"/>
              </w:rPr>
            </w:pPr>
          </w:p>
          <w:p w:rsidR="00E42984" w:rsidRPr="000230CE" w:rsidRDefault="00322336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A64B1C">
            <w:pPr>
              <w:pStyle w:val="ConsPlusCell"/>
              <w:rPr>
                <w:sz w:val="24"/>
                <w:szCs w:val="24"/>
              </w:rPr>
            </w:pPr>
          </w:p>
          <w:p w:rsidR="00E42984" w:rsidRDefault="00322336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О.А.</w:t>
            </w:r>
          </w:p>
          <w:p w:rsidR="00876A97" w:rsidRPr="000230CE" w:rsidRDefault="00876A9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311487" w:rsidRPr="000230CE" w:rsidTr="00B21A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87" w:rsidRPr="000230CE" w:rsidRDefault="0031148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87" w:rsidRDefault="0031148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Дачи:                      </w:t>
            </w:r>
          </w:p>
          <w:p w:rsidR="00A358EE" w:rsidRPr="000230CE" w:rsidRDefault="00A358E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F101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230CE" w:rsidTr="00B21A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Гаражи: </w:t>
            </w:r>
          </w:p>
          <w:p w:rsidR="00E639A5" w:rsidRPr="000230CE" w:rsidRDefault="00E42984" w:rsidP="00E639A5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гараж </w:t>
            </w:r>
          </w:p>
          <w:p w:rsidR="000230CE" w:rsidRDefault="000230CE" w:rsidP="00E639A5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F82338" w:rsidP="00E639A5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гараж</w:t>
            </w:r>
            <w:r w:rsidR="00BB1B59" w:rsidRPr="000230CE">
              <w:rPr>
                <w:sz w:val="24"/>
                <w:szCs w:val="24"/>
              </w:rPr>
              <w:t xml:space="preserve">ный бокс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F101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B21A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Иное недвижимое имущество: </w:t>
            </w: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погребная ячейка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F101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639A5" w:rsidRPr="000230CE" w:rsidRDefault="00E639A5" w:rsidP="00121115">
      <w:pPr>
        <w:jc w:val="center"/>
        <w:rPr>
          <w:sz w:val="24"/>
          <w:szCs w:val="24"/>
        </w:rPr>
      </w:pP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2.2. Объекты недвижимого имущества,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находящиеся в пользовании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480"/>
        <w:gridCol w:w="1701"/>
        <w:gridCol w:w="2348"/>
      </w:tblGrid>
      <w:tr w:rsidR="00121115" w:rsidRPr="000230CE" w:rsidTr="005F582F">
        <w:trPr>
          <w:trHeight w:val="400"/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lastRenderedPageBreak/>
              <w:t xml:space="preserve"> №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48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>Площадь</w:t>
            </w:r>
            <w:r w:rsidRPr="000230CE">
              <w:rPr>
                <w:sz w:val="24"/>
                <w:szCs w:val="24"/>
              </w:rPr>
              <w:br/>
              <w:t>(</w:t>
            </w:r>
            <w:proofErr w:type="gramEnd"/>
            <w:r w:rsidRPr="000230CE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Страна   </w:t>
            </w:r>
            <w:r w:rsidRPr="000230C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230CE" w:rsidTr="005F582F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230CE">
              <w:rPr>
                <w:sz w:val="24"/>
                <w:szCs w:val="24"/>
              </w:rPr>
              <w:t xml:space="preserve">участки:   </w:t>
            </w:r>
            <w:proofErr w:type="gramEnd"/>
            <w:r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5F582F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Жилые </w:t>
            </w:r>
            <w:proofErr w:type="gramStart"/>
            <w:r w:rsidRPr="000230CE">
              <w:rPr>
                <w:sz w:val="24"/>
                <w:szCs w:val="24"/>
              </w:rPr>
              <w:t xml:space="preserve">дома:   </w:t>
            </w:r>
            <w:proofErr w:type="gramEnd"/>
            <w:r w:rsidRPr="000230C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48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5F582F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695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Квартиры:       </w:t>
            </w:r>
          </w:p>
          <w:p w:rsidR="00121115" w:rsidRPr="000230CE" w:rsidRDefault="006958A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0230C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80" w:type="dxa"/>
          </w:tcPr>
          <w:p w:rsidR="006958AF" w:rsidRDefault="006958AF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0230CE" w:rsidRDefault="003223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1701" w:type="dxa"/>
          </w:tcPr>
          <w:p w:rsidR="006958AF" w:rsidRDefault="006958AF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0230CE" w:rsidRDefault="003223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6958AF" w:rsidRDefault="006958AF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6637B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22336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>,</w:t>
            </w:r>
          </w:p>
          <w:p w:rsidR="00322336" w:rsidRPr="000230CE" w:rsidRDefault="003223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0230CE" w:rsidTr="005F582F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Дачи: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48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230CE" w:rsidTr="005F582F">
        <w:trPr>
          <w:tblCellSpacing w:w="5" w:type="nil"/>
        </w:trPr>
        <w:tc>
          <w:tcPr>
            <w:tcW w:w="600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Гаражи: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480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230CE" w:rsidTr="005F582F">
        <w:trPr>
          <w:trHeight w:val="400"/>
          <w:tblCellSpacing w:w="5" w:type="nil"/>
        </w:trPr>
        <w:tc>
          <w:tcPr>
            <w:tcW w:w="600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Иное недвижимое       </w:t>
            </w:r>
            <w:r w:rsidRPr="000230CE">
              <w:rPr>
                <w:sz w:val="24"/>
                <w:szCs w:val="24"/>
              </w:rPr>
              <w:br/>
            </w:r>
            <w:proofErr w:type="gramStart"/>
            <w:r w:rsidRPr="000230CE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230CE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80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230CE" w:rsidRDefault="00121115" w:rsidP="00121115">
      <w:pPr>
        <w:jc w:val="both"/>
        <w:rPr>
          <w:sz w:val="24"/>
          <w:szCs w:val="24"/>
        </w:rPr>
      </w:pP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2.3. Транспортные средства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230CE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0230CE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Автомобили легковые:</w:t>
            </w:r>
          </w:p>
          <w:p w:rsidR="00F82338" w:rsidRPr="000230CE" w:rsidRDefault="00322336" w:rsidP="000E67D9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ГАЗ 21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CE" w:rsidRDefault="000230CE" w:rsidP="00F82338">
            <w:pPr>
              <w:pStyle w:val="ConsPlusCell"/>
              <w:rPr>
                <w:sz w:val="24"/>
                <w:szCs w:val="24"/>
              </w:rPr>
            </w:pPr>
          </w:p>
          <w:p w:rsidR="00731342" w:rsidRPr="000230CE" w:rsidRDefault="003223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О.А.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230CE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230C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230CE">
              <w:rPr>
                <w:sz w:val="24"/>
                <w:szCs w:val="24"/>
              </w:rPr>
              <w:t>Мототранспортные</w:t>
            </w:r>
            <w:proofErr w:type="spellEnd"/>
            <w:r w:rsidRPr="000230CE">
              <w:rPr>
                <w:sz w:val="24"/>
                <w:szCs w:val="24"/>
              </w:rPr>
              <w:t xml:space="preserve"> </w:t>
            </w:r>
            <w:proofErr w:type="gramStart"/>
            <w:r w:rsidRPr="000230C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230C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230CE">
              <w:rPr>
                <w:sz w:val="24"/>
                <w:szCs w:val="24"/>
              </w:rPr>
              <w:t xml:space="preserve">техника:   </w:t>
            </w:r>
            <w:proofErr w:type="gramEnd"/>
            <w:r w:rsidRPr="000230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Водный </w:t>
            </w:r>
            <w:proofErr w:type="gramStart"/>
            <w:r w:rsidRPr="000230C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230C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230C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230CE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230C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230CE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230CE" w:rsidRDefault="00121115">
      <w:pPr>
        <w:rPr>
          <w:sz w:val="24"/>
          <w:szCs w:val="24"/>
          <w:lang w:val="en-US"/>
        </w:rPr>
      </w:pP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230CE">
        <w:rPr>
          <w:sz w:val="24"/>
          <w:szCs w:val="24"/>
        </w:rPr>
        <w:t>201</w:t>
      </w:r>
      <w:r w:rsidR="00876A97">
        <w:rPr>
          <w:sz w:val="24"/>
          <w:szCs w:val="24"/>
        </w:rPr>
        <w:t>8</w:t>
      </w:r>
      <w:r w:rsidRPr="000230CE">
        <w:rPr>
          <w:sz w:val="24"/>
          <w:szCs w:val="24"/>
        </w:rPr>
        <w:t xml:space="preserve"> году совершена сделка по приобретению</w:t>
      </w: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</w:t>
      </w: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Законодательного Собрания и его супруги (супруга) за три последних года, предшествующих отчетному периоду</w:t>
      </w:r>
    </w:p>
    <w:p w:rsidR="003A3F81" w:rsidRPr="000230CE" w:rsidRDefault="003A3F81" w:rsidP="003A3F81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3A3F81" w:rsidRPr="000230CE" w:rsidTr="00B963D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  <w:tr w:rsidR="00B21A63" w:rsidRPr="000230CE" w:rsidTr="00B963D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A63" w:rsidRPr="000230CE" w:rsidRDefault="00B21A63" w:rsidP="00B963D5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A63" w:rsidRPr="000230CE" w:rsidRDefault="00B21A63" w:rsidP="00B963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A63" w:rsidRPr="000230CE" w:rsidRDefault="00B21A63" w:rsidP="00B963D5">
            <w:pPr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A63" w:rsidRPr="000230CE" w:rsidRDefault="00B21A63" w:rsidP="00B963D5">
            <w:pPr>
              <w:rPr>
                <w:sz w:val="24"/>
                <w:szCs w:val="24"/>
              </w:rPr>
            </w:pPr>
          </w:p>
        </w:tc>
      </w:tr>
    </w:tbl>
    <w:p w:rsidR="00121115" w:rsidRPr="003A3F81" w:rsidRDefault="00121115"/>
    <w:sectPr w:rsidR="00121115" w:rsidRPr="003A3F81" w:rsidSect="000E67D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30CE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C3652"/>
    <w:rsid w:val="000D70E7"/>
    <w:rsid w:val="000E3562"/>
    <w:rsid w:val="000E5016"/>
    <w:rsid w:val="000E67D9"/>
    <w:rsid w:val="000F1324"/>
    <w:rsid w:val="000F4F1B"/>
    <w:rsid w:val="000F51C4"/>
    <w:rsid w:val="000F6758"/>
    <w:rsid w:val="000F6EAD"/>
    <w:rsid w:val="00100519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2107"/>
    <w:rsid w:val="002F367B"/>
    <w:rsid w:val="003067DB"/>
    <w:rsid w:val="00311487"/>
    <w:rsid w:val="00311AFB"/>
    <w:rsid w:val="003123C4"/>
    <w:rsid w:val="003156F5"/>
    <w:rsid w:val="00322336"/>
    <w:rsid w:val="00326135"/>
    <w:rsid w:val="00327BA2"/>
    <w:rsid w:val="00334AB9"/>
    <w:rsid w:val="00334FF4"/>
    <w:rsid w:val="00341ADE"/>
    <w:rsid w:val="00343DFC"/>
    <w:rsid w:val="00355DF9"/>
    <w:rsid w:val="003643AF"/>
    <w:rsid w:val="003663D4"/>
    <w:rsid w:val="00370FDB"/>
    <w:rsid w:val="00373B07"/>
    <w:rsid w:val="003756E8"/>
    <w:rsid w:val="00395403"/>
    <w:rsid w:val="00397445"/>
    <w:rsid w:val="003A02E7"/>
    <w:rsid w:val="003A3CFC"/>
    <w:rsid w:val="003A3F81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0141"/>
    <w:rsid w:val="003F13B6"/>
    <w:rsid w:val="003F6E7C"/>
    <w:rsid w:val="00400858"/>
    <w:rsid w:val="00400C56"/>
    <w:rsid w:val="004139A7"/>
    <w:rsid w:val="00423AC2"/>
    <w:rsid w:val="004247F7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A6FCA"/>
    <w:rsid w:val="004B3F21"/>
    <w:rsid w:val="004C2DF2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06B08"/>
    <w:rsid w:val="005116F2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582F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37B7"/>
    <w:rsid w:val="006656A3"/>
    <w:rsid w:val="006704C8"/>
    <w:rsid w:val="006752EB"/>
    <w:rsid w:val="00675310"/>
    <w:rsid w:val="00683D8E"/>
    <w:rsid w:val="006852BE"/>
    <w:rsid w:val="006958AF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37A4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5C2B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4A59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6A9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1B3D"/>
    <w:rsid w:val="009421CC"/>
    <w:rsid w:val="0094232F"/>
    <w:rsid w:val="00954CDF"/>
    <w:rsid w:val="009564EB"/>
    <w:rsid w:val="00957093"/>
    <w:rsid w:val="00957706"/>
    <w:rsid w:val="00964084"/>
    <w:rsid w:val="009768F6"/>
    <w:rsid w:val="00983E87"/>
    <w:rsid w:val="0099628F"/>
    <w:rsid w:val="009A204B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358EE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0B40"/>
    <w:rsid w:val="00B214D2"/>
    <w:rsid w:val="00B21A63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1B59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4DA4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453"/>
    <w:rsid w:val="00C73A2D"/>
    <w:rsid w:val="00C833A9"/>
    <w:rsid w:val="00CA6025"/>
    <w:rsid w:val="00CA7F5B"/>
    <w:rsid w:val="00CB02F9"/>
    <w:rsid w:val="00CB2018"/>
    <w:rsid w:val="00CC0046"/>
    <w:rsid w:val="00CC2DBC"/>
    <w:rsid w:val="00CC7934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331DD"/>
    <w:rsid w:val="00E42984"/>
    <w:rsid w:val="00E435E9"/>
    <w:rsid w:val="00E51E46"/>
    <w:rsid w:val="00E54987"/>
    <w:rsid w:val="00E55CAF"/>
    <w:rsid w:val="00E608CB"/>
    <w:rsid w:val="00E627B1"/>
    <w:rsid w:val="00E63735"/>
    <w:rsid w:val="00E639A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013F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1019C"/>
    <w:rsid w:val="00F319A6"/>
    <w:rsid w:val="00F36C0A"/>
    <w:rsid w:val="00F36C78"/>
    <w:rsid w:val="00F632D0"/>
    <w:rsid w:val="00F66C09"/>
    <w:rsid w:val="00F73698"/>
    <w:rsid w:val="00F75248"/>
    <w:rsid w:val="00F8233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1F56A-5BE9-4DAD-84D9-8F584BC8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E639A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E67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67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</dc:creator>
  <cp:lastModifiedBy>Олеся Сергеевна Ляпина</cp:lastModifiedBy>
  <cp:revision>10</cp:revision>
  <cp:lastPrinted>2017-03-13T05:23:00Z</cp:lastPrinted>
  <dcterms:created xsi:type="dcterms:W3CDTF">2018-02-21T07:36:00Z</dcterms:created>
  <dcterms:modified xsi:type="dcterms:W3CDTF">2019-04-11T09:25:00Z</dcterms:modified>
</cp:coreProperties>
</file>