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A30EA8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</w:t>
      </w:r>
      <w:r w:rsidR="00D27820">
        <w:rPr>
          <w:rFonts w:ascii="Times New Roman" w:hAnsi="Times New Roman" w:cs="Times New Roman"/>
          <w:sz w:val="26"/>
          <w:szCs w:val="26"/>
        </w:rPr>
        <w:t xml:space="preserve"> расходах,</w:t>
      </w:r>
      <w:r w:rsidRPr="009F17D5">
        <w:rPr>
          <w:rFonts w:ascii="Times New Roman" w:hAnsi="Times New Roman" w:cs="Times New Roman"/>
          <w:sz w:val="26"/>
          <w:szCs w:val="26"/>
        </w:rPr>
        <w:t xml:space="preserve">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36E81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Волкова Андрея Анатольевича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285D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285D21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D21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285D21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5D21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C43CFA" w:rsidRPr="00285D21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3709F8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285D21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C43CFA" w:rsidRPr="00285D21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3709F8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285D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285D21" w:rsidTr="00322E4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Величина</w:t>
            </w:r>
            <w:r w:rsidRPr="00285D21">
              <w:rPr>
                <w:sz w:val="24"/>
                <w:szCs w:val="24"/>
              </w:rPr>
              <w:br/>
              <w:t xml:space="preserve">дохода </w:t>
            </w:r>
            <w:r w:rsidRPr="00285D21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285D21" w:rsidTr="00322E4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3709F8" w:rsidP="000810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987 253,30</w:t>
            </w:r>
          </w:p>
        </w:tc>
      </w:tr>
      <w:tr w:rsidR="00121115" w:rsidRPr="00285D21" w:rsidTr="003709F8">
        <w:trPr>
          <w:trHeight w:val="5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322E4B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Годовой доход членов его семьи:   </w:t>
            </w:r>
            <w:r w:rsidRPr="00285D21">
              <w:rPr>
                <w:sz w:val="24"/>
                <w:szCs w:val="24"/>
              </w:rPr>
              <w:br/>
              <w:t xml:space="preserve">несовершеннолетний сын    </w:t>
            </w:r>
            <w:r w:rsidR="00285D21" w:rsidRPr="00285D21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285D21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285D21" w:rsidRPr="00285D21" w:rsidRDefault="00285D21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285D21" w:rsidRDefault="00121115" w:rsidP="00121115">
      <w:pPr>
        <w:jc w:val="both"/>
        <w:rPr>
          <w:sz w:val="24"/>
          <w:szCs w:val="24"/>
        </w:rPr>
      </w:pPr>
    </w:p>
    <w:p w:rsidR="00121115" w:rsidRPr="00285D21" w:rsidRDefault="00121115" w:rsidP="00121115">
      <w:pPr>
        <w:jc w:val="center"/>
        <w:outlineLvl w:val="0"/>
        <w:rPr>
          <w:sz w:val="24"/>
          <w:szCs w:val="24"/>
        </w:rPr>
      </w:pPr>
      <w:r w:rsidRPr="00285D21">
        <w:rPr>
          <w:sz w:val="24"/>
          <w:szCs w:val="24"/>
        </w:rPr>
        <w:t>Раздел 2. Сведения об имуществе по состоянию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 конец отчетного периода (на отчетную дату)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2.1. Объекты недвижимого имущества, принадлежащие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 праве собственности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2551"/>
        <w:gridCol w:w="1639"/>
        <w:gridCol w:w="2127"/>
      </w:tblGrid>
      <w:tr w:rsidR="00121115" w:rsidRPr="00285D21" w:rsidTr="00285D2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Площадь</w:t>
            </w:r>
            <w:r w:rsidRPr="00285D21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Страна</w:t>
            </w:r>
            <w:r w:rsidRPr="00285D2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Собственник</w:t>
            </w:r>
            <w:r w:rsidRPr="00285D21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Земельные участки: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Жилые дома: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285D21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Квартиры:   </w:t>
            </w:r>
          </w:p>
          <w:p w:rsidR="008F3204" w:rsidRPr="00285D21" w:rsidRDefault="008F320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04" w:rsidRDefault="008F3204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285D21" w:rsidRDefault="00941F68" w:rsidP="008F3204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55,5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04" w:rsidRDefault="008F3204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941F68" w:rsidP="00C71FD8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04" w:rsidRDefault="008F3204" w:rsidP="00217B97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941F68" w:rsidP="00217B97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Волков А.А.</w:t>
            </w:r>
            <w:r w:rsidR="008F3204" w:rsidRPr="00285D21">
              <w:rPr>
                <w:sz w:val="24"/>
                <w:szCs w:val="24"/>
              </w:rPr>
              <w:t xml:space="preserve"> </w:t>
            </w:r>
            <w:r w:rsidR="008F3204">
              <w:rPr>
                <w:sz w:val="24"/>
                <w:szCs w:val="24"/>
              </w:rPr>
              <w:t>(</w:t>
            </w:r>
            <w:r w:rsidR="008F3204" w:rsidRPr="00285D21">
              <w:rPr>
                <w:sz w:val="24"/>
                <w:szCs w:val="24"/>
              </w:rPr>
              <w:t>индивидуальная</w:t>
            </w:r>
            <w:r w:rsidR="008F3204">
              <w:rPr>
                <w:sz w:val="24"/>
                <w:szCs w:val="24"/>
              </w:rPr>
              <w:t>)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Дачи: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Гаражи: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285D21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36934" w:rsidRDefault="00836934" w:rsidP="00121115">
      <w:pPr>
        <w:jc w:val="center"/>
        <w:rPr>
          <w:sz w:val="24"/>
          <w:szCs w:val="24"/>
        </w:rPr>
      </w:pP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2.2. Объекты недвижимого имущества,</w:t>
      </w: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находящиеся в пользовании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285D21" w:rsidTr="00285D21">
        <w:trPr>
          <w:trHeight w:val="400"/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285D21" w:rsidRDefault="00121115" w:rsidP="00285D21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Площадь</w:t>
            </w:r>
            <w:r w:rsidR="00285D21">
              <w:rPr>
                <w:sz w:val="24"/>
                <w:szCs w:val="24"/>
              </w:rPr>
              <w:t xml:space="preserve"> </w:t>
            </w:r>
            <w:r w:rsidRPr="00285D21">
              <w:rPr>
                <w:sz w:val="24"/>
                <w:szCs w:val="24"/>
              </w:rPr>
              <w:t>(кв. м)</w:t>
            </w: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  Страна   </w:t>
            </w:r>
            <w:r w:rsidRPr="00285D21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Земельные участки:   </w:t>
            </w:r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Жилые дома:   </w:t>
            </w:r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Квартиры:   </w:t>
            </w:r>
          </w:p>
          <w:p w:rsidR="008F3204" w:rsidRPr="00285D21" w:rsidRDefault="008F320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38" w:type="dxa"/>
          </w:tcPr>
          <w:p w:rsidR="008F3204" w:rsidRDefault="008F3204" w:rsidP="00285D21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C43CFA" w:rsidP="00285D21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55</w:t>
            </w:r>
            <w:r w:rsidR="00673170" w:rsidRPr="00285D21">
              <w:rPr>
                <w:sz w:val="24"/>
                <w:szCs w:val="24"/>
              </w:rPr>
              <w:t>,</w:t>
            </w:r>
            <w:r w:rsidR="00285D2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F3204" w:rsidRDefault="008F3204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966547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8F3204" w:rsidRDefault="008F3204" w:rsidP="00285D21">
            <w:pPr>
              <w:pStyle w:val="ConsPlusCell"/>
              <w:rPr>
                <w:sz w:val="24"/>
                <w:szCs w:val="24"/>
              </w:rPr>
            </w:pPr>
          </w:p>
          <w:p w:rsidR="00121115" w:rsidRPr="00285D21" w:rsidRDefault="003709F8" w:rsidP="00285D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66547" w:rsidRPr="00285D21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285D21" w:rsidTr="00285D21">
        <w:trPr>
          <w:tblCellSpacing w:w="5" w:type="nil"/>
        </w:trPr>
        <w:tc>
          <w:tcPr>
            <w:tcW w:w="60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Дачи:   </w:t>
            </w:r>
          </w:p>
        </w:tc>
        <w:tc>
          <w:tcPr>
            <w:tcW w:w="1338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5D21" w:rsidTr="00285D21">
        <w:trPr>
          <w:tblCellSpacing w:w="5" w:type="nil"/>
        </w:trPr>
        <w:tc>
          <w:tcPr>
            <w:tcW w:w="60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Гаражи:   </w:t>
            </w:r>
          </w:p>
        </w:tc>
        <w:tc>
          <w:tcPr>
            <w:tcW w:w="1338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285D21" w:rsidTr="00285D21">
        <w:trPr>
          <w:trHeight w:val="400"/>
          <w:tblCellSpacing w:w="5" w:type="nil"/>
        </w:trPr>
        <w:tc>
          <w:tcPr>
            <w:tcW w:w="60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Иное недвижимое       </w:t>
            </w:r>
            <w:r w:rsidRPr="00285D21">
              <w:rPr>
                <w:sz w:val="24"/>
                <w:szCs w:val="24"/>
              </w:rPr>
              <w:br/>
              <w:t xml:space="preserve">имущество:   </w:t>
            </w:r>
          </w:p>
        </w:tc>
        <w:tc>
          <w:tcPr>
            <w:tcW w:w="1338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285D21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285D21" w:rsidRDefault="00121115" w:rsidP="00121115">
      <w:pPr>
        <w:jc w:val="both"/>
        <w:rPr>
          <w:sz w:val="24"/>
          <w:szCs w:val="24"/>
        </w:rPr>
      </w:pPr>
    </w:p>
    <w:p w:rsidR="00285D21" w:rsidRDefault="00285D21" w:rsidP="00121115">
      <w:pPr>
        <w:jc w:val="center"/>
        <w:rPr>
          <w:sz w:val="24"/>
          <w:szCs w:val="24"/>
        </w:rPr>
      </w:pPr>
    </w:p>
    <w:p w:rsidR="00285D21" w:rsidRDefault="00285D21" w:rsidP="00121115">
      <w:pPr>
        <w:jc w:val="center"/>
        <w:rPr>
          <w:sz w:val="24"/>
          <w:szCs w:val="24"/>
        </w:rPr>
      </w:pPr>
    </w:p>
    <w:p w:rsidR="00121115" w:rsidRPr="00285D21" w:rsidRDefault="00121115" w:rsidP="00121115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>2.3. Транспортные средства</w:t>
      </w:r>
    </w:p>
    <w:p w:rsidR="00121115" w:rsidRPr="00285D21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285D21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 № </w:t>
            </w:r>
            <w:r w:rsidRPr="00285D2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285D21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Автомобили легковые:</w:t>
            </w:r>
          </w:p>
          <w:p w:rsidR="00941F68" w:rsidRPr="00285D21" w:rsidRDefault="003709F8" w:rsidP="00322E4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Фольксваген </w:t>
            </w:r>
            <w:r>
              <w:rPr>
                <w:sz w:val="24"/>
                <w:szCs w:val="24"/>
                <w:lang w:val="en-US"/>
              </w:rPr>
              <w:t>TUAREG</w:t>
            </w:r>
            <w:r w:rsidR="00C43CFA" w:rsidRPr="00285D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1" w:rsidRDefault="00285D21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285D21" w:rsidRDefault="00941F68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Волков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Автомобили грузовые:</w:t>
            </w:r>
          </w:p>
          <w:p w:rsidR="00CD61B0" w:rsidRPr="00285D21" w:rsidRDefault="00CD61B0" w:rsidP="002C3749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21" w:rsidRDefault="00285D21" w:rsidP="00CD61B0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21115" w:rsidRPr="00285D21" w:rsidRDefault="00121115" w:rsidP="00CD61B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Автоприцепы: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Мототранспортныесредства: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Сельскохозяйственная техника: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Водный транспорт: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Воздушный транспорт: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5D21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285D21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285D21">
              <w:rPr>
                <w:sz w:val="24"/>
                <w:szCs w:val="24"/>
              </w:rPr>
              <w:t xml:space="preserve">Иные транспортные средства: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5D21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285D21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285D21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285D21" w:rsidRDefault="00121115">
      <w:pPr>
        <w:rPr>
          <w:sz w:val="24"/>
          <w:szCs w:val="24"/>
          <w:lang w:val="en-US"/>
        </w:rPr>
      </w:pPr>
    </w:p>
    <w:p w:rsidR="00CD61B0" w:rsidRPr="00285D21" w:rsidRDefault="00CD61B0" w:rsidP="00CD61B0">
      <w:pPr>
        <w:jc w:val="center"/>
        <w:rPr>
          <w:sz w:val="24"/>
          <w:szCs w:val="24"/>
        </w:rPr>
      </w:pPr>
      <w:r w:rsidRPr="00285D21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285D21">
        <w:rPr>
          <w:sz w:val="24"/>
          <w:szCs w:val="24"/>
        </w:rPr>
        <w:t>201</w:t>
      </w:r>
      <w:r w:rsidR="003709F8">
        <w:rPr>
          <w:sz w:val="24"/>
          <w:szCs w:val="24"/>
        </w:rPr>
        <w:t>8</w:t>
      </w:r>
      <w:r w:rsidRPr="00285D21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CD61B0" w:rsidRPr="00285D21" w:rsidRDefault="00CD61B0" w:rsidP="00CD61B0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CD61B0" w:rsidRPr="00285D21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61B0" w:rsidRPr="00285D21" w:rsidRDefault="00CD61B0" w:rsidP="00CD61B0">
            <w:pPr>
              <w:jc w:val="center"/>
              <w:rPr>
                <w:sz w:val="24"/>
                <w:szCs w:val="24"/>
              </w:rPr>
            </w:pPr>
            <w:r w:rsidRPr="00285D21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3709F8" w:rsidRPr="00285D21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F8" w:rsidRPr="00285D21" w:rsidRDefault="003709F8" w:rsidP="00CD61B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F8" w:rsidRPr="00285D21" w:rsidRDefault="003709F8" w:rsidP="00CD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F8" w:rsidRPr="00285D21" w:rsidRDefault="003709F8" w:rsidP="00CD6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9F8" w:rsidRPr="00285D21" w:rsidRDefault="003709F8" w:rsidP="00CD61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285D21" w:rsidRDefault="00121115">
      <w:pPr>
        <w:rPr>
          <w:sz w:val="24"/>
          <w:szCs w:val="24"/>
        </w:rPr>
      </w:pPr>
    </w:p>
    <w:sectPr w:rsidR="00121115" w:rsidRPr="00285D21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8103B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E81"/>
    <w:rsid w:val="001616EF"/>
    <w:rsid w:val="00164DCE"/>
    <w:rsid w:val="00176AD4"/>
    <w:rsid w:val="00182A98"/>
    <w:rsid w:val="00183F40"/>
    <w:rsid w:val="0018541F"/>
    <w:rsid w:val="0019134A"/>
    <w:rsid w:val="00195B35"/>
    <w:rsid w:val="00197A24"/>
    <w:rsid w:val="00197F9E"/>
    <w:rsid w:val="001A4C39"/>
    <w:rsid w:val="001B12C4"/>
    <w:rsid w:val="001C77C1"/>
    <w:rsid w:val="001E1744"/>
    <w:rsid w:val="001E5108"/>
    <w:rsid w:val="00206ADE"/>
    <w:rsid w:val="00217B97"/>
    <w:rsid w:val="0022467B"/>
    <w:rsid w:val="00236307"/>
    <w:rsid w:val="002372F4"/>
    <w:rsid w:val="00246FB4"/>
    <w:rsid w:val="00253039"/>
    <w:rsid w:val="00276DED"/>
    <w:rsid w:val="00280813"/>
    <w:rsid w:val="00282D9B"/>
    <w:rsid w:val="00285D21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0C11"/>
    <w:rsid w:val="002D190A"/>
    <w:rsid w:val="002D1A18"/>
    <w:rsid w:val="002D6790"/>
    <w:rsid w:val="002E0C7E"/>
    <w:rsid w:val="002F367B"/>
    <w:rsid w:val="00311AFB"/>
    <w:rsid w:val="003123C4"/>
    <w:rsid w:val="003156F5"/>
    <w:rsid w:val="00322E4B"/>
    <w:rsid w:val="00326135"/>
    <w:rsid w:val="00327BA2"/>
    <w:rsid w:val="00334AB9"/>
    <w:rsid w:val="00334FF4"/>
    <w:rsid w:val="00343DFC"/>
    <w:rsid w:val="00355DF9"/>
    <w:rsid w:val="003643AF"/>
    <w:rsid w:val="003663D4"/>
    <w:rsid w:val="003709F8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2AFF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4113"/>
    <w:rsid w:val="006656A3"/>
    <w:rsid w:val="006704C8"/>
    <w:rsid w:val="00673170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934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204"/>
    <w:rsid w:val="008F34AF"/>
    <w:rsid w:val="00900647"/>
    <w:rsid w:val="009117E8"/>
    <w:rsid w:val="0092190D"/>
    <w:rsid w:val="00935EBE"/>
    <w:rsid w:val="00936538"/>
    <w:rsid w:val="00937A0B"/>
    <w:rsid w:val="00941F68"/>
    <w:rsid w:val="009421CC"/>
    <w:rsid w:val="0094232F"/>
    <w:rsid w:val="00954CDF"/>
    <w:rsid w:val="009564EB"/>
    <w:rsid w:val="00957093"/>
    <w:rsid w:val="00957706"/>
    <w:rsid w:val="00964084"/>
    <w:rsid w:val="00966547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EA8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46E0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87162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6A1B"/>
    <w:rsid w:val="00C17E19"/>
    <w:rsid w:val="00C33EFF"/>
    <w:rsid w:val="00C35224"/>
    <w:rsid w:val="00C36D75"/>
    <w:rsid w:val="00C431C1"/>
    <w:rsid w:val="00C43CFA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D61B0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2782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1C00"/>
    <w:rsid w:val="00D83BC6"/>
    <w:rsid w:val="00D948C6"/>
    <w:rsid w:val="00D95833"/>
    <w:rsid w:val="00DB4BB7"/>
    <w:rsid w:val="00DB7C13"/>
    <w:rsid w:val="00DC63D8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409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6C250-DD8D-435D-800C-4CA24BEA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731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31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8</cp:revision>
  <cp:lastPrinted>2017-03-20T05:27:00Z</cp:lastPrinted>
  <dcterms:created xsi:type="dcterms:W3CDTF">2018-03-21T05:19:00Z</dcterms:created>
  <dcterms:modified xsi:type="dcterms:W3CDTF">2019-03-29T08:15:00Z</dcterms:modified>
</cp:coreProperties>
</file>