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CA" w:rsidRPr="00C72E13" w:rsidRDefault="000474BB" w:rsidP="000474BB">
      <w:pPr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Показатели работы постоянн</w:t>
      </w:r>
      <w:r w:rsidR="00753C20" w:rsidRPr="00C72E13">
        <w:rPr>
          <w:rFonts w:ascii="Times New Roman" w:hAnsi="Times New Roman"/>
          <w:b/>
          <w:sz w:val="28"/>
          <w:szCs w:val="28"/>
        </w:rPr>
        <w:t xml:space="preserve">ого </w:t>
      </w:r>
      <w:r w:rsidRPr="00C72E13">
        <w:rPr>
          <w:rFonts w:ascii="Times New Roman" w:hAnsi="Times New Roman"/>
          <w:b/>
          <w:sz w:val="28"/>
          <w:szCs w:val="28"/>
        </w:rPr>
        <w:t>комитет</w:t>
      </w:r>
      <w:r w:rsidR="00753C20" w:rsidRPr="00C72E13">
        <w:rPr>
          <w:rFonts w:ascii="Times New Roman" w:hAnsi="Times New Roman"/>
          <w:b/>
          <w:sz w:val="28"/>
          <w:szCs w:val="28"/>
        </w:rPr>
        <w:t>а</w:t>
      </w:r>
      <w:r w:rsidR="00DF1ACA" w:rsidRPr="00C72E13">
        <w:rPr>
          <w:rFonts w:ascii="Times New Roman" w:hAnsi="Times New Roman"/>
          <w:b/>
          <w:sz w:val="28"/>
          <w:szCs w:val="28"/>
        </w:rPr>
        <w:t xml:space="preserve"> по экономической политике,</w:t>
      </w:r>
    </w:p>
    <w:p w:rsidR="000474BB" w:rsidRPr="00C72E13" w:rsidRDefault="00DF1ACA" w:rsidP="000474BB">
      <w:pPr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промышленности и предпринимательству</w:t>
      </w:r>
      <w:r w:rsidR="00073081" w:rsidRPr="00C72E13">
        <w:rPr>
          <w:rFonts w:ascii="Times New Roman" w:hAnsi="Times New Roman"/>
          <w:b/>
          <w:sz w:val="28"/>
          <w:szCs w:val="28"/>
        </w:rPr>
        <w:br/>
      </w:r>
      <w:r w:rsidR="000474BB" w:rsidRPr="00C72E13">
        <w:rPr>
          <w:rFonts w:ascii="Times New Roman" w:hAnsi="Times New Roman"/>
          <w:b/>
          <w:sz w:val="28"/>
          <w:szCs w:val="28"/>
        </w:rPr>
        <w:t>Алтайского краевого Законодательного Собрания в 20</w:t>
      </w:r>
      <w:r w:rsidR="00753C20" w:rsidRPr="00C72E13">
        <w:rPr>
          <w:rFonts w:ascii="Times New Roman" w:hAnsi="Times New Roman"/>
          <w:b/>
          <w:sz w:val="28"/>
          <w:szCs w:val="28"/>
        </w:rPr>
        <w:t>1</w:t>
      </w:r>
      <w:r w:rsidRPr="00C72E13">
        <w:rPr>
          <w:rFonts w:ascii="Times New Roman" w:hAnsi="Times New Roman"/>
          <w:b/>
          <w:sz w:val="28"/>
          <w:szCs w:val="28"/>
        </w:rPr>
        <w:t xml:space="preserve">7 </w:t>
      </w:r>
      <w:r w:rsidR="000474BB" w:rsidRPr="00C72E13">
        <w:rPr>
          <w:rFonts w:ascii="Times New Roman" w:hAnsi="Times New Roman"/>
          <w:b/>
          <w:sz w:val="28"/>
          <w:szCs w:val="28"/>
        </w:rPr>
        <w:t>году</w:t>
      </w:r>
    </w:p>
    <w:p w:rsidR="00073081" w:rsidRPr="00C72E13" w:rsidRDefault="00073081" w:rsidP="000474BB">
      <w:pPr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701"/>
      </w:tblGrid>
      <w:tr w:rsidR="00AA0222" w:rsidRPr="00C72E13" w:rsidTr="00753C20">
        <w:trPr>
          <w:trHeight w:val="322"/>
          <w:tblHeader/>
        </w:trPr>
        <w:tc>
          <w:tcPr>
            <w:tcW w:w="8897" w:type="dxa"/>
            <w:vMerge w:val="restart"/>
          </w:tcPr>
          <w:p w:rsidR="00753C20" w:rsidRPr="00C72E13" w:rsidRDefault="00753C20" w:rsidP="005530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753C20" w:rsidRPr="00C72E13" w:rsidRDefault="00753C20" w:rsidP="00753C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AA0222" w:rsidRPr="00C72E13" w:rsidTr="00753C20">
        <w:trPr>
          <w:cantSplit/>
          <w:trHeight w:val="322"/>
          <w:tblHeader/>
        </w:trPr>
        <w:tc>
          <w:tcPr>
            <w:tcW w:w="8897" w:type="dxa"/>
            <w:vMerge/>
          </w:tcPr>
          <w:p w:rsidR="00753C20" w:rsidRPr="00C72E13" w:rsidRDefault="00753C20" w:rsidP="005530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3C20" w:rsidRPr="00C72E13" w:rsidRDefault="00753C20" w:rsidP="005530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753C20" w:rsidP="0055306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>. Проведено:</w:t>
            </w:r>
          </w:p>
        </w:tc>
        <w:tc>
          <w:tcPr>
            <w:tcW w:w="1701" w:type="dxa"/>
          </w:tcPr>
          <w:p w:rsidR="00753C20" w:rsidRPr="00C72E13" w:rsidRDefault="00753C20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753C20" w:rsidP="0055306B">
            <w:pPr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sz w:val="28"/>
                <w:szCs w:val="28"/>
              </w:rPr>
              <w:t>заседаний комитетов</w:t>
            </w:r>
          </w:p>
        </w:tc>
        <w:tc>
          <w:tcPr>
            <w:tcW w:w="1701" w:type="dxa"/>
            <w:vAlign w:val="center"/>
          </w:tcPr>
          <w:p w:rsidR="00753C20" w:rsidRPr="00C72E13" w:rsidRDefault="00A338FA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753C20" w:rsidP="0055306B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753C20" w:rsidRPr="00C72E13" w:rsidRDefault="00753C20" w:rsidP="003E0A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753C20" w:rsidP="00686E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внеочередных</w:t>
            </w:r>
          </w:p>
        </w:tc>
        <w:tc>
          <w:tcPr>
            <w:tcW w:w="1701" w:type="dxa"/>
            <w:vAlign w:val="center"/>
          </w:tcPr>
          <w:p w:rsidR="00753C20" w:rsidRPr="00C72E13" w:rsidRDefault="00A338FA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222" w:rsidRPr="00C72E13" w:rsidTr="00D37329">
        <w:tc>
          <w:tcPr>
            <w:tcW w:w="8897" w:type="dxa"/>
          </w:tcPr>
          <w:p w:rsidR="0037049E" w:rsidRPr="00C72E13" w:rsidRDefault="0037049E" w:rsidP="00D37329">
            <w:pPr>
              <w:ind w:left="426" w:hanging="142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совместных с другими комитетами, фракциями</w:t>
            </w:r>
          </w:p>
        </w:tc>
        <w:tc>
          <w:tcPr>
            <w:tcW w:w="1701" w:type="dxa"/>
            <w:vAlign w:val="center"/>
          </w:tcPr>
          <w:p w:rsidR="0037049E" w:rsidRPr="00C72E13" w:rsidRDefault="00C310E4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753C20" w:rsidP="0055306B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выездных</w:t>
            </w:r>
          </w:p>
        </w:tc>
        <w:tc>
          <w:tcPr>
            <w:tcW w:w="1701" w:type="dxa"/>
            <w:vAlign w:val="center"/>
          </w:tcPr>
          <w:p w:rsidR="00753C20" w:rsidRPr="00C72E13" w:rsidRDefault="00C310E4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0222" w:rsidRPr="00C72E13" w:rsidTr="00753C20">
        <w:tc>
          <w:tcPr>
            <w:tcW w:w="8897" w:type="dxa"/>
          </w:tcPr>
          <w:p w:rsidR="0037049E" w:rsidRPr="00C72E13" w:rsidRDefault="0037049E" w:rsidP="0037049E">
            <w:pPr>
              <w:ind w:left="426" w:hanging="142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выездных совместных с другими комитетами, фракциями</w:t>
            </w:r>
          </w:p>
        </w:tc>
        <w:tc>
          <w:tcPr>
            <w:tcW w:w="1701" w:type="dxa"/>
            <w:vAlign w:val="center"/>
          </w:tcPr>
          <w:p w:rsidR="0037049E" w:rsidRPr="00C72E13" w:rsidRDefault="0037049E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753C20" w:rsidP="0037049E">
            <w:pPr>
              <w:ind w:left="511" w:hanging="227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 xml:space="preserve">– совместных с органами исполнительной власти, </w:t>
            </w:r>
            <w:r w:rsidR="0037049E" w:rsidRPr="00C72E13">
              <w:rPr>
                <w:rFonts w:ascii="Times New Roman" w:hAnsi="Times New Roman"/>
                <w:sz w:val="28"/>
                <w:szCs w:val="28"/>
              </w:rPr>
              <w:br/>
            </w:r>
            <w:r w:rsidRPr="00C72E13">
              <w:rPr>
                <w:rFonts w:ascii="Times New Roman" w:hAnsi="Times New Roman"/>
                <w:sz w:val="28"/>
                <w:szCs w:val="28"/>
              </w:rPr>
              <w:t xml:space="preserve">общественными организациями </w:t>
            </w:r>
          </w:p>
        </w:tc>
        <w:tc>
          <w:tcPr>
            <w:tcW w:w="1701" w:type="dxa"/>
            <w:vAlign w:val="center"/>
          </w:tcPr>
          <w:p w:rsidR="00753C20" w:rsidRPr="00C72E13" w:rsidRDefault="00753C20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753C20" w:rsidP="008E7D95">
            <w:pPr>
              <w:ind w:left="426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sz w:val="28"/>
                <w:szCs w:val="28"/>
              </w:rPr>
              <w:t xml:space="preserve">депутатских </w:t>
            </w:r>
            <w:r w:rsidR="008E7D95" w:rsidRPr="00C72E13">
              <w:rPr>
                <w:rFonts w:ascii="Times New Roman" w:hAnsi="Times New Roman"/>
                <w:b/>
                <w:sz w:val="28"/>
                <w:szCs w:val="28"/>
              </w:rPr>
              <w:t xml:space="preserve">(публичных) </w:t>
            </w:r>
            <w:r w:rsidRPr="00C72E13">
              <w:rPr>
                <w:rFonts w:ascii="Times New Roman" w:hAnsi="Times New Roman"/>
                <w:b/>
                <w:sz w:val="28"/>
                <w:szCs w:val="28"/>
              </w:rPr>
              <w:t xml:space="preserve">слушаний </w:t>
            </w:r>
          </w:p>
        </w:tc>
        <w:tc>
          <w:tcPr>
            <w:tcW w:w="1701" w:type="dxa"/>
            <w:vAlign w:val="center"/>
          </w:tcPr>
          <w:p w:rsidR="00753C20" w:rsidRPr="00C72E13" w:rsidRDefault="00753C20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753C20" w:rsidP="0055306B">
            <w:pPr>
              <w:ind w:left="426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sz w:val="28"/>
                <w:szCs w:val="28"/>
              </w:rPr>
              <w:t xml:space="preserve">«круглых столов» </w:t>
            </w:r>
          </w:p>
        </w:tc>
        <w:tc>
          <w:tcPr>
            <w:tcW w:w="1701" w:type="dxa"/>
            <w:vAlign w:val="center"/>
          </w:tcPr>
          <w:p w:rsidR="00753C20" w:rsidRPr="00C72E13" w:rsidRDefault="00C310E4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8E7D95" w:rsidP="0055306B">
            <w:pPr>
              <w:ind w:left="426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sz w:val="28"/>
                <w:szCs w:val="28"/>
              </w:rPr>
              <w:t>совещаний по разработке нормативных документов</w:t>
            </w:r>
          </w:p>
        </w:tc>
        <w:tc>
          <w:tcPr>
            <w:tcW w:w="1701" w:type="dxa"/>
            <w:vAlign w:val="center"/>
          </w:tcPr>
          <w:p w:rsidR="00753C20" w:rsidRPr="00C72E13" w:rsidRDefault="00C310E4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8E7D95" w:rsidP="0055306B">
            <w:pPr>
              <w:ind w:left="426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sz w:val="28"/>
                <w:szCs w:val="28"/>
              </w:rPr>
              <w:t>заседаний рабочих групп</w:t>
            </w:r>
          </w:p>
        </w:tc>
        <w:tc>
          <w:tcPr>
            <w:tcW w:w="1701" w:type="dxa"/>
            <w:vAlign w:val="center"/>
          </w:tcPr>
          <w:p w:rsidR="00753C20" w:rsidRPr="00C72E13" w:rsidRDefault="00F47F9F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0222" w:rsidRPr="00C72E13" w:rsidTr="00753C20">
        <w:tc>
          <w:tcPr>
            <w:tcW w:w="8897" w:type="dxa"/>
          </w:tcPr>
          <w:p w:rsidR="008E7D95" w:rsidRPr="00C72E13" w:rsidRDefault="008E7D95" w:rsidP="008E7D95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в т.ч. сформировано при комитете рабочих групп</w:t>
            </w:r>
          </w:p>
        </w:tc>
        <w:tc>
          <w:tcPr>
            <w:tcW w:w="1701" w:type="dxa"/>
            <w:vAlign w:val="center"/>
          </w:tcPr>
          <w:p w:rsidR="008E7D95" w:rsidRPr="00C72E13" w:rsidRDefault="00F47F9F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8E7D95" w:rsidP="006D1F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="00753C20"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6D1FB0"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выездов </w:t>
            </w:r>
            <w:r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>в города и районы края</w:t>
            </w:r>
            <w:r w:rsidR="006D1FB0"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>,:</w:t>
            </w:r>
          </w:p>
        </w:tc>
        <w:tc>
          <w:tcPr>
            <w:tcW w:w="1701" w:type="dxa"/>
            <w:vAlign w:val="center"/>
          </w:tcPr>
          <w:p w:rsidR="00753C20" w:rsidRPr="00C72E13" w:rsidRDefault="00753C20" w:rsidP="00C310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222" w:rsidRPr="00C72E13" w:rsidTr="00753C20">
        <w:tc>
          <w:tcPr>
            <w:tcW w:w="8897" w:type="dxa"/>
          </w:tcPr>
          <w:p w:rsidR="008E7D95" w:rsidRPr="00C72E13" w:rsidRDefault="008E7D95" w:rsidP="00C310E4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депутатов</w:t>
            </w:r>
            <w:r w:rsidR="00C310E4" w:rsidRPr="00C72E13">
              <w:rPr>
                <w:rFonts w:ascii="Times New Roman" w:hAnsi="Times New Roman"/>
                <w:sz w:val="28"/>
                <w:szCs w:val="28"/>
              </w:rPr>
              <w:t>,</w:t>
            </w:r>
            <w:r w:rsidRPr="00C72E13">
              <w:rPr>
                <w:rFonts w:ascii="Times New Roman" w:hAnsi="Times New Roman"/>
                <w:sz w:val="28"/>
                <w:szCs w:val="28"/>
              </w:rPr>
              <w:t xml:space="preserve"> работающих на </w:t>
            </w:r>
            <w:r w:rsidR="00C310E4" w:rsidRPr="00C72E13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r w:rsidR="00F47F9F" w:rsidRPr="00C72E13">
              <w:rPr>
                <w:rFonts w:ascii="Times New Roman" w:hAnsi="Times New Roman"/>
                <w:sz w:val="28"/>
                <w:szCs w:val="28"/>
              </w:rPr>
              <w:t xml:space="preserve"> постоянной</w:t>
            </w:r>
            <w:r w:rsidRPr="00C72E13">
              <w:rPr>
                <w:rFonts w:ascii="Times New Roman" w:hAnsi="Times New Roman"/>
                <w:sz w:val="28"/>
                <w:szCs w:val="28"/>
              </w:rPr>
              <w:t xml:space="preserve"> основе </w:t>
            </w:r>
          </w:p>
        </w:tc>
        <w:tc>
          <w:tcPr>
            <w:tcW w:w="1701" w:type="dxa"/>
            <w:vAlign w:val="center"/>
          </w:tcPr>
          <w:p w:rsidR="008E7D95" w:rsidRPr="00C72E13" w:rsidRDefault="00C310E4" w:rsidP="000C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A0222" w:rsidRPr="00C72E13" w:rsidTr="00753C20">
        <w:tc>
          <w:tcPr>
            <w:tcW w:w="8897" w:type="dxa"/>
          </w:tcPr>
          <w:p w:rsidR="008E7D95" w:rsidRPr="00C72E13" w:rsidRDefault="008E7D95" w:rsidP="008E7D95">
            <w:pPr>
              <w:ind w:left="1078" w:hanging="227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в том числе с посещением заседаний представительных органов</w:t>
            </w:r>
          </w:p>
        </w:tc>
        <w:tc>
          <w:tcPr>
            <w:tcW w:w="1701" w:type="dxa"/>
            <w:vAlign w:val="center"/>
          </w:tcPr>
          <w:p w:rsidR="008E7D95" w:rsidRPr="00C72E13" w:rsidRDefault="00C310E4" w:rsidP="000C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0222" w:rsidRPr="00C72E13" w:rsidTr="00753C20">
        <w:tc>
          <w:tcPr>
            <w:tcW w:w="8897" w:type="dxa"/>
          </w:tcPr>
          <w:p w:rsidR="008E7D95" w:rsidRPr="00C72E13" w:rsidRDefault="008E7D95" w:rsidP="008E7D95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работников аппарата</w:t>
            </w:r>
          </w:p>
        </w:tc>
        <w:tc>
          <w:tcPr>
            <w:tcW w:w="1701" w:type="dxa"/>
            <w:vAlign w:val="center"/>
          </w:tcPr>
          <w:p w:rsidR="008E7D95" w:rsidRPr="00C72E13" w:rsidRDefault="00F47F9F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A0222" w:rsidRPr="00C72E13" w:rsidTr="00753C20">
        <w:tc>
          <w:tcPr>
            <w:tcW w:w="8897" w:type="dxa"/>
          </w:tcPr>
          <w:p w:rsidR="008E7D95" w:rsidRPr="00C72E13" w:rsidRDefault="008E7D95" w:rsidP="008E7D95">
            <w:pPr>
              <w:ind w:left="1078" w:hanging="227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в том числе с посещением заседаний представительных органов</w:t>
            </w:r>
          </w:p>
        </w:tc>
        <w:tc>
          <w:tcPr>
            <w:tcW w:w="1701" w:type="dxa"/>
            <w:vAlign w:val="center"/>
          </w:tcPr>
          <w:p w:rsidR="008E7D95" w:rsidRPr="00C72E13" w:rsidRDefault="00C310E4" w:rsidP="007C4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6D1FB0" w:rsidP="006D1FB0">
            <w:pPr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="00E05231"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>.Направле</w:t>
            </w:r>
            <w:r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>но обращений по актуальным проблемам в</w:t>
            </w:r>
            <w:r w:rsidR="00753C20"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753C20" w:rsidRPr="00C72E13" w:rsidRDefault="00753C20" w:rsidP="003E0A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753C20" w:rsidP="00C82364">
            <w:pPr>
              <w:ind w:left="426" w:hanging="142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</w:t>
            </w:r>
            <w:r w:rsidR="006D1FB0" w:rsidRPr="00C72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364" w:rsidRPr="00C72E13">
              <w:rPr>
                <w:rFonts w:ascii="Times New Roman" w:hAnsi="Times New Roman"/>
                <w:sz w:val="28"/>
                <w:szCs w:val="28"/>
              </w:rPr>
              <w:t>государственные органы</w:t>
            </w:r>
            <w:r w:rsidRPr="00C72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3C20" w:rsidRPr="00C72E13" w:rsidRDefault="00F47F9F" w:rsidP="00F47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6D1FB0" w:rsidP="006D1FB0">
            <w:pPr>
              <w:ind w:left="426" w:hanging="142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</w:t>
            </w:r>
            <w:r w:rsidR="00753C20" w:rsidRPr="00C72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E13">
              <w:rPr>
                <w:rFonts w:ascii="Times New Roman" w:hAnsi="Times New Roman"/>
                <w:sz w:val="28"/>
                <w:szCs w:val="28"/>
              </w:rPr>
              <w:t>научные и учебные учреждения</w:t>
            </w:r>
          </w:p>
        </w:tc>
        <w:tc>
          <w:tcPr>
            <w:tcW w:w="1701" w:type="dxa"/>
            <w:vAlign w:val="center"/>
          </w:tcPr>
          <w:p w:rsidR="00753C20" w:rsidRPr="00C72E13" w:rsidRDefault="00A338FA" w:rsidP="00A338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E13">
              <w:rPr>
                <w:rFonts w:ascii="Times New Roman" w:hAnsi="Times New Roman"/>
                <w:sz w:val="16"/>
                <w:szCs w:val="16"/>
              </w:rPr>
              <w:t>В системе Дело</w:t>
            </w:r>
          </w:p>
        </w:tc>
      </w:tr>
      <w:tr w:rsidR="00AA0222" w:rsidRPr="00C72E13" w:rsidTr="00753C20">
        <w:tc>
          <w:tcPr>
            <w:tcW w:w="8897" w:type="dxa"/>
          </w:tcPr>
          <w:p w:rsidR="0095313B" w:rsidRPr="00C72E13" w:rsidRDefault="00B62525" w:rsidP="004E6732">
            <w:pPr>
              <w:ind w:left="426" w:hanging="142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</w:t>
            </w:r>
            <w:r w:rsidR="0095313B" w:rsidRPr="00C72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732" w:rsidRPr="00C72E13">
              <w:rPr>
                <w:rFonts w:ascii="Times New Roman" w:hAnsi="Times New Roman"/>
                <w:sz w:val="28"/>
                <w:szCs w:val="28"/>
              </w:rPr>
              <w:t>О</w:t>
            </w:r>
            <w:r w:rsidR="0095313B" w:rsidRPr="00C72E13">
              <w:rPr>
                <w:rFonts w:ascii="Times New Roman" w:hAnsi="Times New Roman"/>
                <w:sz w:val="28"/>
                <w:szCs w:val="28"/>
              </w:rPr>
              <w:t>бщественная палата Алтайского края, общественные объединения</w:t>
            </w:r>
          </w:p>
        </w:tc>
        <w:tc>
          <w:tcPr>
            <w:tcW w:w="1701" w:type="dxa"/>
            <w:vAlign w:val="center"/>
          </w:tcPr>
          <w:p w:rsidR="0095313B" w:rsidRPr="00C72E13" w:rsidRDefault="00A338FA" w:rsidP="00A33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16"/>
                <w:szCs w:val="16"/>
              </w:rPr>
              <w:t>В системе Дело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6D1FB0" w:rsidP="006D1FB0">
            <w:pPr>
              <w:ind w:left="426" w:hanging="142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</w:t>
            </w:r>
            <w:r w:rsidR="00753C20" w:rsidRPr="00C72E13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Pr="00C72E13">
              <w:rPr>
                <w:rFonts w:ascii="Times New Roman" w:hAnsi="Times New Roman"/>
                <w:sz w:val="28"/>
                <w:szCs w:val="28"/>
              </w:rPr>
              <w:t>ы</w:t>
            </w:r>
            <w:r w:rsidR="00753C20" w:rsidRPr="00C72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E13">
              <w:rPr>
                <w:rFonts w:ascii="Times New Roman" w:hAnsi="Times New Roman"/>
                <w:sz w:val="28"/>
                <w:szCs w:val="28"/>
              </w:rPr>
              <w:t>муниципальных образований Алтайского края</w:t>
            </w:r>
          </w:p>
        </w:tc>
        <w:tc>
          <w:tcPr>
            <w:tcW w:w="1701" w:type="dxa"/>
            <w:vAlign w:val="center"/>
          </w:tcPr>
          <w:p w:rsidR="00753C20" w:rsidRPr="00C72E13" w:rsidRDefault="00A338FA" w:rsidP="00A33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16"/>
                <w:szCs w:val="16"/>
              </w:rPr>
              <w:t>В системе Дело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6D1FB0" w:rsidP="0055306B">
            <w:pPr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753C20"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Подготовлено</w:t>
            </w:r>
            <w:r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ответов на обращения</w:t>
            </w:r>
            <w:r w:rsidR="00753C20" w:rsidRPr="00C72E13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753C20" w:rsidRPr="00C72E13" w:rsidRDefault="00A338FA" w:rsidP="00977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AA0222" w:rsidRPr="00C72E13" w:rsidTr="00753C20">
        <w:tc>
          <w:tcPr>
            <w:tcW w:w="8897" w:type="dxa"/>
          </w:tcPr>
          <w:p w:rsidR="00753C20" w:rsidRPr="00C72E13" w:rsidRDefault="006D1FB0" w:rsidP="006D1FB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</w:t>
            </w:r>
            <w:r w:rsidR="00753C20" w:rsidRPr="00C72E13">
              <w:rPr>
                <w:rFonts w:ascii="Times New Roman" w:hAnsi="Times New Roman"/>
                <w:sz w:val="28"/>
                <w:szCs w:val="28"/>
              </w:rPr>
              <w:t xml:space="preserve"> граждан </w:t>
            </w:r>
          </w:p>
        </w:tc>
        <w:tc>
          <w:tcPr>
            <w:tcW w:w="1701" w:type="dxa"/>
            <w:vAlign w:val="center"/>
          </w:tcPr>
          <w:p w:rsidR="00753C20" w:rsidRPr="00C72E13" w:rsidRDefault="00F47F9F" w:rsidP="00DD5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AA0222" w:rsidRPr="00C72E13" w:rsidTr="00753C20">
        <w:tc>
          <w:tcPr>
            <w:tcW w:w="8897" w:type="dxa"/>
          </w:tcPr>
          <w:p w:rsidR="006D1FB0" w:rsidRPr="00C72E13" w:rsidRDefault="006D1FB0" w:rsidP="006D1FB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юридических лиц</w:t>
            </w:r>
          </w:p>
        </w:tc>
        <w:tc>
          <w:tcPr>
            <w:tcW w:w="1701" w:type="dxa"/>
            <w:vAlign w:val="center"/>
          </w:tcPr>
          <w:p w:rsidR="006D1FB0" w:rsidRPr="00C72E13" w:rsidRDefault="00A338FA" w:rsidP="00A33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16"/>
                <w:szCs w:val="16"/>
              </w:rPr>
              <w:t>В системе Дело</w:t>
            </w:r>
          </w:p>
        </w:tc>
      </w:tr>
      <w:tr w:rsidR="00AA0222" w:rsidRPr="00C72E13" w:rsidTr="00D568D9">
        <w:tc>
          <w:tcPr>
            <w:tcW w:w="8897" w:type="dxa"/>
          </w:tcPr>
          <w:p w:rsidR="006D1FB0" w:rsidRPr="00C72E13" w:rsidRDefault="006D1FB0" w:rsidP="00BA1ACA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A1ACA" w:rsidRPr="00C72E13">
              <w:rPr>
                <w:rFonts w:ascii="Times New Roman" w:hAnsi="Times New Roman"/>
                <w:sz w:val="28"/>
                <w:szCs w:val="28"/>
              </w:rPr>
              <w:t>государственных органов</w:t>
            </w:r>
          </w:p>
        </w:tc>
        <w:tc>
          <w:tcPr>
            <w:tcW w:w="1701" w:type="dxa"/>
            <w:vAlign w:val="center"/>
          </w:tcPr>
          <w:p w:rsidR="006D1FB0" w:rsidRPr="00C72E13" w:rsidRDefault="00A338FA" w:rsidP="00A33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16"/>
                <w:szCs w:val="16"/>
              </w:rPr>
              <w:t>В системе Дело</w:t>
            </w:r>
          </w:p>
        </w:tc>
      </w:tr>
      <w:tr w:rsidR="00AA0222" w:rsidRPr="00C72E13" w:rsidTr="00753C20">
        <w:tc>
          <w:tcPr>
            <w:tcW w:w="8897" w:type="dxa"/>
          </w:tcPr>
          <w:p w:rsidR="006D1FB0" w:rsidRPr="00C72E13" w:rsidRDefault="006D1FB0" w:rsidP="006D1FB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 органов муниципальных образований Алтайского края</w:t>
            </w:r>
          </w:p>
        </w:tc>
        <w:tc>
          <w:tcPr>
            <w:tcW w:w="1701" w:type="dxa"/>
            <w:vAlign w:val="center"/>
          </w:tcPr>
          <w:p w:rsidR="006D1FB0" w:rsidRPr="00C72E13" w:rsidRDefault="00A338FA" w:rsidP="00A33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16"/>
                <w:szCs w:val="16"/>
              </w:rPr>
              <w:t>В системе Дело</w:t>
            </w:r>
          </w:p>
        </w:tc>
      </w:tr>
      <w:tr w:rsidR="00753C20" w:rsidRPr="00C72E13" w:rsidTr="00753C20">
        <w:tc>
          <w:tcPr>
            <w:tcW w:w="8897" w:type="dxa"/>
          </w:tcPr>
          <w:p w:rsidR="00753C20" w:rsidRPr="00C72E13" w:rsidRDefault="006D1FB0" w:rsidP="006D1FB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28"/>
                <w:szCs w:val="28"/>
              </w:rPr>
              <w:t>–</w:t>
            </w:r>
            <w:r w:rsidR="00753C20" w:rsidRPr="00C72E13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 w:rsidRPr="00C72E13">
              <w:rPr>
                <w:rFonts w:ascii="Times New Roman" w:hAnsi="Times New Roman"/>
                <w:sz w:val="28"/>
                <w:szCs w:val="28"/>
              </w:rPr>
              <w:t xml:space="preserve"> всех уровней</w:t>
            </w:r>
          </w:p>
        </w:tc>
        <w:tc>
          <w:tcPr>
            <w:tcW w:w="1701" w:type="dxa"/>
            <w:vAlign w:val="center"/>
          </w:tcPr>
          <w:p w:rsidR="00753C20" w:rsidRPr="00C72E13" w:rsidRDefault="00A338FA" w:rsidP="00A338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13">
              <w:rPr>
                <w:rFonts w:ascii="Times New Roman" w:hAnsi="Times New Roman"/>
                <w:sz w:val="16"/>
                <w:szCs w:val="16"/>
              </w:rPr>
              <w:t>В системе Дело</w:t>
            </w:r>
          </w:p>
        </w:tc>
      </w:tr>
    </w:tbl>
    <w:p w:rsidR="000474BB" w:rsidRPr="00C72E13" w:rsidRDefault="000474BB" w:rsidP="000474BB">
      <w:pPr>
        <w:keepLines/>
        <w:spacing w:line="276" w:lineRule="auto"/>
        <w:jc w:val="both"/>
        <w:rPr>
          <w:sz w:val="28"/>
          <w:szCs w:val="28"/>
        </w:rPr>
      </w:pPr>
    </w:p>
    <w:p w:rsidR="00440E7D" w:rsidRPr="00C72E13" w:rsidRDefault="00D53CC1" w:rsidP="000474BB">
      <w:pPr>
        <w:keepLines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C72E13">
        <w:rPr>
          <w:rFonts w:ascii="Times New Roman" w:hAnsi="Times New Roman"/>
          <w:i/>
          <w:sz w:val="28"/>
          <w:szCs w:val="28"/>
        </w:rPr>
        <w:t>Дополнительно: В 2017 году проведен первый «Форум молодых предпринимателей».</w:t>
      </w:r>
    </w:p>
    <w:p w:rsidR="00440E7D" w:rsidRPr="00C72E13" w:rsidRDefault="00440E7D" w:rsidP="000474BB">
      <w:pPr>
        <w:keepLines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0E7D" w:rsidRPr="00C72E13" w:rsidRDefault="00440E7D" w:rsidP="000474BB">
      <w:pPr>
        <w:keepLines/>
        <w:spacing w:line="276" w:lineRule="auto"/>
        <w:jc w:val="both"/>
        <w:rPr>
          <w:sz w:val="28"/>
          <w:szCs w:val="28"/>
        </w:rPr>
      </w:pPr>
    </w:p>
    <w:p w:rsidR="00440E7D" w:rsidRPr="00C72E13" w:rsidRDefault="00440E7D" w:rsidP="000474BB">
      <w:pPr>
        <w:keepLines/>
        <w:spacing w:line="276" w:lineRule="auto"/>
        <w:jc w:val="both"/>
        <w:rPr>
          <w:sz w:val="28"/>
          <w:szCs w:val="28"/>
        </w:rPr>
      </w:pPr>
    </w:p>
    <w:p w:rsidR="00440E7D" w:rsidRPr="00C72E13" w:rsidRDefault="00440E7D" w:rsidP="000474BB">
      <w:pPr>
        <w:keepLines/>
        <w:spacing w:line="276" w:lineRule="auto"/>
        <w:jc w:val="both"/>
        <w:rPr>
          <w:sz w:val="28"/>
          <w:szCs w:val="28"/>
        </w:rPr>
      </w:pPr>
    </w:p>
    <w:p w:rsidR="00440E7D" w:rsidRPr="00C72E13" w:rsidRDefault="00337A4F" w:rsidP="00440E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lastRenderedPageBreak/>
        <w:t>Закон Алтайского края «</w:t>
      </w:r>
      <w:r w:rsidR="00440E7D" w:rsidRPr="00C72E13">
        <w:rPr>
          <w:rFonts w:ascii="Times New Roman" w:hAnsi="Times New Roman"/>
          <w:b/>
          <w:sz w:val="28"/>
          <w:szCs w:val="28"/>
        </w:rPr>
        <w:t>О внесении изменений в статьи 12 и 14 закона Алтайского края «Об инвестиционной деятельности в Алтайском крае»</w:t>
      </w:r>
    </w:p>
    <w:p w:rsidR="00440E7D" w:rsidRPr="00C72E13" w:rsidRDefault="00440E7D" w:rsidP="00440E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Правительственной комиссией по региональному развитию в Российской Федерации</w:t>
      </w:r>
      <w:r w:rsidR="00686210" w:rsidRPr="00C72E13">
        <w:rPr>
          <w:rFonts w:ascii="Times New Roman" w:hAnsi="Times New Roman"/>
          <w:sz w:val="28"/>
          <w:szCs w:val="28"/>
        </w:rPr>
        <w:t xml:space="preserve"> было</w:t>
      </w:r>
      <w:r w:rsidRPr="00C72E13">
        <w:rPr>
          <w:rFonts w:ascii="Times New Roman" w:hAnsi="Times New Roman"/>
          <w:sz w:val="28"/>
          <w:szCs w:val="28"/>
        </w:rPr>
        <w:t xml:space="preserve"> принято решение о предоставлении Алтайскому краю дополнительных межбюджетных трансфертов из федерального бюджета в форме дотаций за достижение наивысших темпов роста налогового потенциала. </w:t>
      </w:r>
    </w:p>
    <w:p w:rsidR="00440E7D" w:rsidRPr="00C72E13" w:rsidRDefault="00440E7D" w:rsidP="00440E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В целях стимулирования в регионе инвестиционной деятельности за счет указанных средств планируется создание фонда, который будет оказывать финансовую поддержку инвесторам в виде целевых займов.</w:t>
      </w:r>
    </w:p>
    <w:p w:rsidR="00440E7D" w:rsidRPr="00C72E13" w:rsidRDefault="00440E7D" w:rsidP="00440E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Настоящий </w:t>
      </w:r>
      <w:r w:rsidR="00686210" w:rsidRPr="00C72E13">
        <w:rPr>
          <w:rFonts w:ascii="Times New Roman" w:hAnsi="Times New Roman"/>
          <w:sz w:val="28"/>
          <w:szCs w:val="28"/>
        </w:rPr>
        <w:t>закон</w:t>
      </w:r>
      <w:r w:rsidRPr="00C72E13">
        <w:rPr>
          <w:rFonts w:ascii="Times New Roman" w:hAnsi="Times New Roman"/>
          <w:sz w:val="28"/>
          <w:szCs w:val="28"/>
        </w:rPr>
        <w:t xml:space="preserve"> Алтайского края подготовлен в целях закрепления направления деятельности фонда и установления характера целевого использования его ресурсов.</w:t>
      </w:r>
    </w:p>
    <w:p w:rsidR="00440E7D" w:rsidRPr="00C72E13" w:rsidRDefault="00440E7D" w:rsidP="00440E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A4F" w:rsidRPr="00C72E13" w:rsidRDefault="00337A4F" w:rsidP="00440E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</w:t>
      </w:r>
      <w:r w:rsidR="00440E7D" w:rsidRPr="00C72E13">
        <w:rPr>
          <w:rFonts w:ascii="Times New Roman" w:hAnsi="Times New Roman"/>
          <w:b/>
          <w:sz w:val="28"/>
          <w:szCs w:val="28"/>
        </w:rPr>
        <w:t>акон Алтайского кр</w:t>
      </w:r>
      <w:r w:rsidRPr="00C72E13">
        <w:rPr>
          <w:rFonts w:ascii="Times New Roman" w:hAnsi="Times New Roman"/>
          <w:b/>
          <w:sz w:val="28"/>
          <w:szCs w:val="28"/>
        </w:rPr>
        <w:t>ая «О туризме в Алтайском крае»</w:t>
      </w:r>
    </w:p>
    <w:p w:rsidR="00440E7D" w:rsidRPr="00C72E13" w:rsidRDefault="00337A4F" w:rsidP="00440E7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2E13">
        <w:rPr>
          <w:rFonts w:ascii="Times New Roman" w:hAnsi="Times New Roman"/>
          <w:b/>
          <w:sz w:val="28"/>
          <w:szCs w:val="28"/>
          <w:u w:val="single"/>
        </w:rPr>
        <w:t>(Принят в первом чтении)</w:t>
      </w:r>
    </w:p>
    <w:p w:rsidR="00440E7D" w:rsidRPr="00C72E13" w:rsidRDefault="00686210" w:rsidP="00440E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Проект закона</w:t>
      </w:r>
      <w:r w:rsidR="00440E7D" w:rsidRPr="00C72E13">
        <w:rPr>
          <w:rFonts w:ascii="Times New Roman" w:hAnsi="Times New Roman"/>
          <w:sz w:val="28"/>
          <w:szCs w:val="28"/>
        </w:rPr>
        <w:t xml:space="preserve"> Алтайского края «О туризме в Алтайском крае» разработан с целью реализации на территории края принципов государственной политики, направленной на установление правовых основ единого туристского рынка, обеспечения исполнения в регионе полномочий по созданию благоприятных условий для развития туризма. </w:t>
      </w:r>
    </w:p>
    <w:p w:rsidR="00440E7D" w:rsidRPr="00C72E13" w:rsidRDefault="00440E7D" w:rsidP="00440E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Кроме того, настоящим проектом закона определяются основные понятия в сфере туризма, предусматриваются права и полномочия органов государственной власти Алтайского края и органов местного самоуправления по созданию благоприятных условий для развития туризма.</w:t>
      </w:r>
    </w:p>
    <w:p w:rsidR="00337A4F" w:rsidRPr="00C72E13" w:rsidRDefault="00337A4F" w:rsidP="00440E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 xml:space="preserve">Закон Алтайского края «О внесении изменений в закон Алтайского края «О градостроительной деятельности на территории Алтайского края» 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В связи с принятием Федерального закона от 03.07.2016 № 373-ФЗ </w:t>
      </w:r>
      <w:r w:rsidR="00686210" w:rsidRPr="00C72E13">
        <w:rPr>
          <w:rFonts w:ascii="Times New Roman" w:hAnsi="Times New Roman"/>
          <w:sz w:val="28"/>
          <w:szCs w:val="28"/>
        </w:rPr>
        <w:t>законом были</w:t>
      </w:r>
      <w:r w:rsidRPr="00C72E13">
        <w:rPr>
          <w:rFonts w:ascii="Times New Roman" w:hAnsi="Times New Roman"/>
          <w:sz w:val="28"/>
          <w:szCs w:val="28"/>
        </w:rPr>
        <w:t xml:space="preserve"> предусмотрены поправки, направленные на совершенствование регулирования подготовки, согласования и утверждения документации по планировке территории для размещения объектов краевого значения. 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Определены дополнительные требования к содержанию правил землепользования и застройки, в том числе карты градостроительного зонирования и градостроительного регламента.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Ввиду перехода Алтайского края на правительственную модель управления изменено наименование высшего органа исполнительной власти Алтайского края.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внесении изменений в закон Алтайского края «О</w:t>
      </w:r>
      <w:r w:rsidR="00686210" w:rsidRPr="00C72E13">
        <w:rPr>
          <w:rFonts w:ascii="Times New Roman" w:hAnsi="Times New Roman"/>
          <w:b/>
          <w:sz w:val="28"/>
          <w:szCs w:val="28"/>
        </w:rPr>
        <w:t> </w:t>
      </w:r>
      <w:r w:rsidRPr="00C72E13">
        <w:rPr>
          <w:rFonts w:ascii="Times New Roman" w:hAnsi="Times New Roman"/>
          <w:b/>
          <w:sz w:val="28"/>
          <w:szCs w:val="28"/>
        </w:rPr>
        <w:t>предоставлении жилых помещений государственного жилищного фонда Алтайского края»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В связи с динамикой федерального законодательства треб</w:t>
      </w:r>
      <w:r w:rsidR="00686210" w:rsidRPr="00C72E13">
        <w:rPr>
          <w:rFonts w:ascii="Times New Roman" w:hAnsi="Times New Roman"/>
          <w:sz w:val="28"/>
          <w:szCs w:val="28"/>
        </w:rPr>
        <w:t>овалось</w:t>
      </w:r>
      <w:r w:rsidRPr="00C72E13">
        <w:rPr>
          <w:rFonts w:ascii="Times New Roman" w:hAnsi="Times New Roman"/>
          <w:sz w:val="28"/>
          <w:szCs w:val="28"/>
        </w:rPr>
        <w:t xml:space="preserve"> приведение в соответствие Закона края от 12.12.2006 №136-ЗС «О предоставлении жилых помещений государственного жилищного фонда Алтайского края».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Следовательно, данный закон </w:t>
      </w:r>
      <w:r w:rsidR="00686210" w:rsidRPr="00C72E13">
        <w:rPr>
          <w:rFonts w:ascii="Times New Roman" w:hAnsi="Times New Roman"/>
          <w:sz w:val="28"/>
          <w:szCs w:val="28"/>
        </w:rPr>
        <w:t>дополнил</w:t>
      </w:r>
      <w:r w:rsidRPr="00C72E13">
        <w:rPr>
          <w:rFonts w:ascii="Times New Roman" w:hAnsi="Times New Roman"/>
          <w:sz w:val="28"/>
          <w:szCs w:val="28"/>
        </w:rPr>
        <w:t xml:space="preserve"> определени</w:t>
      </w:r>
      <w:r w:rsidR="00686210" w:rsidRPr="00C72E13">
        <w:rPr>
          <w:rFonts w:ascii="Times New Roman" w:hAnsi="Times New Roman"/>
          <w:sz w:val="28"/>
          <w:szCs w:val="28"/>
        </w:rPr>
        <w:t>е</w:t>
      </w:r>
      <w:r w:rsidRPr="00C72E13">
        <w:rPr>
          <w:rFonts w:ascii="Times New Roman" w:hAnsi="Times New Roman"/>
          <w:sz w:val="28"/>
          <w:szCs w:val="28"/>
        </w:rPr>
        <w:t xml:space="preserve"> краевого жилищного фонда коммерческого использования уточнением об исключении из него жилых помещений, составляющих жилищный фонд социального использования и специализированный жилищный фонд.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lastRenderedPageBreak/>
        <w:t>А так же</w:t>
      </w:r>
      <w:r w:rsidR="00686210" w:rsidRPr="00C72E13">
        <w:rPr>
          <w:rFonts w:ascii="Times New Roman" w:hAnsi="Times New Roman"/>
          <w:sz w:val="28"/>
          <w:szCs w:val="28"/>
        </w:rPr>
        <w:t xml:space="preserve"> скорректировал</w:t>
      </w:r>
      <w:r w:rsidRPr="00C72E13">
        <w:rPr>
          <w:rFonts w:ascii="Times New Roman" w:hAnsi="Times New Roman"/>
          <w:sz w:val="28"/>
          <w:szCs w:val="28"/>
        </w:rPr>
        <w:t xml:space="preserve"> Закон края в части документов, предоставляемых для решения вопроса о предоставлении жилого помещения по договору социального найма, в действующей редакции предусмотрена справка органа, уполномоченного в сфере регистрации прав на недвижимое имущество и сделок с ним, о жилых помещениях, земельных участках, имеющихся в собственности заявителя и членов его семьи, вместо которой теперь требуется выписка из Единого государственного реестра недвижимости.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внесении изменений в закон Алтайского края «Об автомобильных дорогах и о дорожной деятельности в Алтайском крае»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Настоящий </w:t>
      </w:r>
      <w:r w:rsidR="00686210" w:rsidRPr="00C72E13">
        <w:rPr>
          <w:rFonts w:ascii="Times New Roman" w:hAnsi="Times New Roman"/>
          <w:sz w:val="28"/>
          <w:szCs w:val="28"/>
        </w:rPr>
        <w:t>закон</w:t>
      </w:r>
      <w:r w:rsidRPr="00C72E13">
        <w:rPr>
          <w:rFonts w:ascii="Times New Roman" w:hAnsi="Times New Roman"/>
          <w:sz w:val="28"/>
          <w:szCs w:val="28"/>
        </w:rPr>
        <w:t xml:space="preserve"> подготовлен в связи с изменениями федерального законодательства и направлен на приведение закона Алтайского края № 123-ЗС «Об автомобильных дорогах и о дорожной деятельности в Алтайском крае» в соответствие с положениями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законов Алтайского края от 02.09.2015 № 69-ЗС «О системе органов исполнительной власти Алтайского края», от 02.09.2015 № 68-ЗС «О Правительстве Алтайского края».</w:t>
      </w:r>
    </w:p>
    <w:p w:rsidR="00337A4F" w:rsidRPr="00C72E13" w:rsidRDefault="00686210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З</w:t>
      </w:r>
      <w:r w:rsidR="00D53CC1" w:rsidRPr="00C72E13">
        <w:rPr>
          <w:rFonts w:ascii="Times New Roman" w:hAnsi="Times New Roman"/>
          <w:sz w:val="28"/>
          <w:szCs w:val="28"/>
        </w:rPr>
        <w:t>а</w:t>
      </w:r>
      <w:r w:rsidRPr="00C72E13">
        <w:rPr>
          <w:rFonts w:ascii="Times New Roman" w:hAnsi="Times New Roman"/>
          <w:sz w:val="28"/>
          <w:szCs w:val="28"/>
        </w:rPr>
        <w:t>коном</w:t>
      </w:r>
      <w:r w:rsidR="00337A4F" w:rsidRPr="00C72E13">
        <w:rPr>
          <w:rFonts w:ascii="Times New Roman" w:hAnsi="Times New Roman"/>
          <w:sz w:val="28"/>
          <w:szCs w:val="28"/>
        </w:rPr>
        <w:t>: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1) уточнена одна из целей данного закона;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2) уточнены полномочия органа исполнительной власти Алтайского края по управлению дорожным хозяйством в сфере осуществления регионального государственного надзора за обеспечением сохранности автомобильных дорог регионального или межмуниципального значения;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3) внесены изменения в статью закона, регулирующую порядок использования платной автомобильной дороги или ее платного участка, которые предоставляют пользователю платной автомобильной дороги (платного участка) право проезда по ней не только на основании договора с владельцем этой дороги (участка), концессионером, но и договора с частным партнером, использующим такую дорогу (участок) на основании соглашения о государственно-частном партнерстве.</w:t>
      </w:r>
    </w:p>
    <w:p w:rsidR="00337A4F" w:rsidRPr="00C72E13" w:rsidRDefault="00337A4F" w:rsidP="00337A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210" w:rsidRPr="00C72E13" w:rsidRDefault="00686210" w:rsidP="0068621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внесении изменений в закон Алтайского края «О правилах формирования списков граждан, имеющих право на приобретение жилья экономического класса, и о порядке включения указанных граждан в эти списки»</w:t>
      </w:r>
    </w:p>
    <w:p w:rsidR="00686210" w:rsidRPr="00C72E13" w:rsidRDefault="00686210" w:rsidP="006862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Закон направлен на приведение в соответствие с федеральным законодательством закона Алтайского края от 28 апреля 2013 года № 26-ЗС «О правилах формирования списков граждан, имеющих право на приобретение жилья экономического класса, и о порядке включения указанных граждан в эти списки», в связи с принятым Федеральным законом от 23.06.2016 № 221-ФЗ «О внесении изменений в Федеральный закон «О содействии развитию жилищного строительства» и отдельные законодательные акты Российской Федерации», который внес соответствующие изменения в Федеральный закон от 24.07.2008 № 161-ФЗ «О содействии развитию жилищного строительства».</w:t>
      </w:r>
    </w:p>
    <w:p w:rsidR="00686210" w:rsidRPr="00C72E13" w:rsidRDefault="00686210" w:rsidP="006862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К основным изменениям относится замещение Федерального фонда содействия развитию жилищного строительства единым институтом развития в жилищной сфере. А так же, учитывая федеральное законодательство, по результатам аукционов теперь могут заключаться только договоры безвозмездного пользования земельными участками, в том </w:t>
      </w:r>
      <w:r w:rsidRPr="00C72E13">
        <w:rPr>
          <w:rFonts w:ascii="Times New Roman" w:hAnsi="Times New Roman"/>
          <w:sz w:val="28"/>
          <w:szCs w:val="28"/>
        </w:rPr>
        <w:lastRenderedPageBreak/>
        <w:t>числе для комплексного освоения территории. Правительством России расширен перечень категорий граждан, имеющих право на приобретение жилья экономического класса, законом определяется перечень документов, требуемых для включения в соответствующие списки ветеранов боевых действий, граждан, получивших материнский (семейный) капитал, инвалидов, работников организаций - участников программ развития пилотных инновационных территориальных кластеров. Исключена обязанность размещения списков граждан, имеющих право на приобретение жилья экономического класса в иных источниках, кроме средств массовой информации, определенных главой муниципального образования и официального сайта муниципального образования (ранее необходимо было размещать в том числе и на сайте фонда).</w:t>
      </w:r>
    </w:p>
    <w:p w:rsidR="00686210" w:rsidRPr="00C72E13" w:rsidRDefault="00686210" w:rsidP="006862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210" w:rsidRPr="00C72E13" w:rsidRDefault="00686210" w:rsidP="0068621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Постановление об изменении состава постоянного комитета Алтайского краевого Законодательного Собрания по экономической политике, промышленности и предпринимательству.</w:t>
      </w:r>
    </w:p>
    <w:p w:rsidR="00686210" w:rsidRPr="00C72E13" w:rsidRDefault="00686210" w:rsidP="006862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Собрания, выносится на рассмотрение Алтайского краевого Законодательного Собрания заявление о включении депутата Алтайского краевого Законодательного Собрания Степурко Дмитрия Андреевича в состав постоянного комитета по экономической политике, промышленности и предпринимательству Алтайского краевого Законодательного Собрания.</w:t>
      </w:r>
    </w:p>
    <w:p w:rsidR="00D53CC1" w:rsidRPr="00C72E13" w:rsidRDefault="00D53CC1" w:rsidP="006862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tabs>
          <w:tab w:val="left" w:pos="1134"/>
        </w:tabs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b/>
          <w:sz w:val="28"/>
          <w:szCs w:val="28"/>
          <w:lang w:eastAsia="ru-RU"/>
        </w:rPr>
        <w:t>Об отчете Губернатора Алтайского края о результатах деятельности Администрации Алтайского края за 2016 год.</w:t>
      </w:r>
    </w:p>
    <w:p w:rsidR="00D53CC1" w:rsidRPr="00C72E13" w:rsidRDefault="00D53CC1" w:rsidP="00D53CC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Отчет Губернатора Алтайского края о результатах деятельности Администрации Алтайского края за 2016 год подготовлен в соответствии со статьей 81 Устава (Основного Закона) Алтайского края.</w:t>
      </w:r>
    </w:p>
    <w:p w:rsidR="00D53CC1" w:rsidRPr="00C72E13" w:rsidRDefault="00D53CC1" w:rsidP="00D53CC1">
      <w:pPr>
        <w:tabs>
          <w:tab w:val="left" w:pos="1134"/>
        </w:tabs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CC1" w:rsidRPr="00C72E13" w:rsidRDefault="00D53CC1" w:rsidP="00D53CC1">
      <w:pPr>
        <w:tabs>
          <w:tab w:val="left" w:pos="1134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 законе Алтайского края «О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</w:p>
    <w:p w:rsidR="00D53CC1" w:rsidRPr="00C72E13" w:rsidRDefault="00D53CC1" w:rsidP="00D53C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В связи с переходом органа исполнительной власти Алтайского края на новую модель управления в закон вносятся технические изменения:</w:t>
      </w:r>
      <w:r w:rsidRPr="00C72E13">
        <w:rPr>
          <w:rFonts w:ascii="Times New Roman" w:hAnsi="Times New Roman"/>
          <w:sz w:val="28"/>
          <w:szCs w:val="28"/>
        </w:rPr>
        <w:t xml:space="preserve"> замену наименований высшего органа исполнительной власти Алтайского края, на</w:t>
      </w: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«Правительство Алтайского края».</w:t>
      </w:r>
    </w:p>
    <w:p w:rsidR="00D53CC1" w:rsidRPr="00C72E13" w:rsidRDefault="00D53CC1" w:rsidP="00D53C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Изменен срок ежегодного установления минимального размера взноса на капитальный ремонт - не позднее 30 декабря года, предшествующего очередному году реализации краевой программы (п.4 ст. 4 Закона от 28.06.2013 № 37-ЗС).</w:t>
      </w:r>
    </w:p>
    <w:p w:rsidR="00D53CC1" w:rsidRPr="00C72E13" w:rsidRDefault="00D53CC1" w:rsidP="00D53C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Реестр и перечень многоквартирных домов, подлежащих включению в краевую программу направляются органом местного самоуправления в уполномоченный орган, в сроки установленные Правительством Алтайского края (в действующей редакции – в течении двух месяцев с даты вступления настоящего Закона в силу) (пп. 5, п. 5 ст. 7).</w:t>
      </w:r>
    </w:p>
    <w:p w:rsidR="00D53CC1" w:rsidRPr="00C72E13" w:rsidRDefault="00D53CC1" w:rsidP="00D53C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Добавлен дополнительный критерий определения очередности проведения капитального ремонта общего имущества в многоквартирном доме: «наличие принятого соб</w:t>
      </w: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ственниками помещений в многоквартирном доме решения об уплате взносов на капитальный ремонт в размере, превышающем минимальный размер взноса на капитальный ремонт, установленный Правительством Алтайского края. Данный критерий используется при ежегодной актуализации краевой программы» (пп. 5 п. 2 ст. 8 Закона). Является определяющим при прочих равных условиях.</w:t>
      </w:r>
    </w:p>
    <w:p w:rsidR="00D53CC1" w:rsidRPr="00C72E13" w:rsidRDefault="00D53CC1" w:rsidP="00D53CC1">
      <w:pPr>
        <w:tabs>
          <w:tab w:val="left" w:pos="1134"/>
        </w:tabs>
        <w:ind w:right="-6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CC1" w:rsidRPr="00C72E13" w:rsidRDefault="00D53CC1" w:rsidP="00D53CC1">
      <w:pPr>
        <w:tabs>
          <w:tab w:val="left" w:pos="1134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 деятельности Уполномоченного по защите прав предпринимателей в Алтайском крае за 2016 год.</w:t>
      </w:r>
    </w:p>
    <w:p w:rsidR="00D53CC1" w:rsidRPr="00C72E13" w:rsidRDefault="00D53CC1" w:rsidP="00D53CC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п.5 ст.8 Закона Алтайского края от 4 мая 2016 года № 30 - ЗС «О парламентском контроле в Алтайском крае» в повестку восьмой сессии Алтайского краевого Законодательного Собрания седьмого созыва включен доклад Уполномоченного по защите прав предпринимателей в Алтайском крае за 2016 год. Проект постановления подготовлен на основании доклада Уполномоченного по защите прав предпринимателей в Алтайском крае и его деятельности в 2016 году. В проекте постановления содержится характеристика основных направлений деятельности Уполномоченного по защите прав предпринимателей в Алтайском крае, а также рекомендации уполномоченным органам и должностным лицам.</w:t>
      </w:r>
    </w:p>
    <w:p w:rsidR="00D53CC1" w:rsidRPr="00C72E13" w:rsidRDefault="00D53CC1" w:rsidP="00D53CC1">
      <w:pPr>
        <w:tabs>
          <w:tab w:val="left" w:pos="1134"/>
        </w:tabs>
        <w:spacing w:line="240" w:lineRule="exact"/>
        <w:ind w:right="-6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CC1" w:rsidRPr="00C72E13" w:rsidRDefault="00D53CC1" w:rsidP="00D53CC1">
      <w:pPr>
        <w:tabs>
          <w:tab w:val="left" w:pos="142"/>
          <w:tab w:val="left" w:pos="1134"/>
        </w:tabs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b/>
          <w:sz w:val="28"/>
          <w:szCs w:val="28"/>
          <w:lang w:eastAsia="ru-RU"/>
        </w:rPr>
        <w:t>О законодательной инициативе по внесению изменений в Градостроительный кодекс Российской Федерации.</w:t>
      </w:r>
    </w:p>
    <w:p w:rsidR="00D53CC1" w:rsidRPr="00C72E13" w:rsidRDefault="00D53CC1" w:rsidP="00D53CC1">
      <w:pPr>
        <w:widowControl w:val="0"/>
        <w:tabs>
          <w:tab w:val="left" w:pos="3738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Необходимость внесения изменений в Градостроительный кодекс Российской Федерации возникла по результатам работы комиссии, созданной в связи с возникновением 26.12.2016 года аварийной ситуации на объекте по проспекту Строителей, 117 в г. Барнауле.</w:t>
      </w:r>
    </w:p>
    <w:p w:rsidR="00D53CC1" w:rsidRPr="00C72E13" w:rsidRDefault="00D53CC1" w:rsidP="00D53CC1">
      <w:pPr>
        <w:widowControl w:val="0"/>
        <w:tabs>
          <w:tab w:val="left" w:pos="3738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Сделан вывод о нарушениях, допущенных при проектировании и, соответственно, при подготовке положительного заключения негосударственной экспертизы. Немаловажным фактором, стало отсутствие привязки экспертной организации к застраиваемой территории и, как следствие, незнание климатических особенностей. </w:t>
      </w:r>
    </w:p>
    <w:p w:rsidR="00D53CC1" w:rsidRPr="00C72E13" w:rsidRDefault="00D53CC1" w:rsidP="00D53C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внести изменения с целью: </w:t>
      </w:r>
    </w:p>
    <w:p w:rsidR="00D53CC1" w:rsidRPr="00C72E13" w:rsidRDefault="00D53CC1" w:rsidP="00D53C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- наделения субъектов Российской Федерации правомочиями по расширению перечня объектов, при строительстве которых результаты инженерных изысканий, проектная документация подлежат государственной экспертизе;</w:t>
      </w:r>
    </w:p>
    <w:p w:rsidR="00D53CC1" w:rsidRPr="00C72E13" w:rsidRDefault="00D53CC1" w:rsidP="00D53C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- наделения органа государственного строительного надзора правомочием по обжалованию заключения экспертизы;</w:t>
      </w:r>
    </w:p>
    <w:p w:rsidR="00D53CC1" w:rsidRPr="00C72E13" w:rsidRDefault="00D53CC1" w:rsidP="00D53C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усиления требований к </w:t>
      </w:r>
      <w:r w:rsidRPr="00C72E13">
        <w:rPr>
          <w:rFonts w:ascii="Times New Roman" w:hAnsi="Times New Roman"/>
          <w:sz w:val="28"/>
          <w:szCs w:val="28"/>
        </w:rPr>
        <w:t>аттестации физических лиц на право подготовки заключений экспертизы проектной документации и (или) экспертизы результатов инженерных изысканий (увеличение стажа работы с 5 до 7 лет);</w:t>
      </w:r>
    </w:p>
    <w:p w:rsidR="00D53CC1" w:rsidRPr="00C72E13" w:rsidRDefault="00D53CC1" w:rsidP="00D53C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- усиления требований к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 (увеличение</w:t>
      </w:r>
      <w:r w:rsidRPr="00C72E13">
        <w:rPr>
          <w:rFonts w:ascii="Times New Roman" w:hAnsi="Times New Roman"/>
          <w:sz w:val="28"/>
          <w:szCs w:val="28"/>
        </w:rPr>
        <w:t xml:space="preserve"> работников, имеющих аттестацию на право подготовки заключений экспертизы проектной документации с 5 до 7 человек).</w:t>
      </w:r>
    </w:p>
    <w:p w:rsidR="00D53CC1" w:rsidRPr="00C72E13" w:rsidRDefault="00D53CC1" w:rsidP="00D53CC1">
      <w:pPr>
        <w:tabs>
          <w:tab w:val="left" w:pos="1134"/>
        </w:tabs>
        <w:ind w:right="-63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CC1" w:rsidRPr="00C72E13" w:rsidRDefault="00D53CC1" w:rsidP="00D53CC1">
      <w:pPr>
        <w:tabs>
          <w:tab w:val="left" w:pos="1134"/>
        </w:tabs>
        <w:ind w:right="-63"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закона Алтайского края «О внесении изменений в закон Алтайского края «О градостроительной деятельности на территории Алтайского края».</w:t>
      </w:r>
    </w:p>
    <w:p w:rsidR="00D53CC1" w:rsidRPr="00C72E13" w:rsidRDefault="00D53CC1" w:rsidP="00D53CC1">
      <w:pPr>
        <w:tabs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Проект закона подготовлен в целях приведения Закона Алтайского края от 29 декабря 2009 г. N 120-ЗС «О градостроительной деятельности на территории Алтайского края» в соответствие с федеральным и краевым законодательством.</w:t>
      </w:r>
    </w:p>
    <w:p w:rsidR="00D53CC1" w:rsidRPr="00C72E13" w:rsidRDefault="00D53CC1" w:rsidP="00D53CC1">
      <w:pPr>
        <w:tabs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Законопроектом предусмотрены поправки, направленные на совершенствование регулирования подготовки, согласования и утверждения документации по планировке территории для размещения объектов краевого значения. </w:t>
      </w:r>
    </w:p>
    <w:p w:rsidR="00D53CC1" w:rsidRPr="00C72E13" w:rsidRDefault="00D53CC1" w:rsidP="00D53CC1">
      <w:pPr>
        <w:tabs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Кроме того, внесены изменения в статьи, касающиеся содержания документации по планировке территории, закреплены положения об инженерных изысканиях для подготовки необходимой документации и установлен порядок подготовки документации по планировке территории.</w:t>
      </w:r>
    </w:p>
    <w:p w:rsidR="00D53CC1" w:rsidRPr="00C72E13" w:rsidRDefault="00D53CC1" w:rsidP="00D53CC1">
      <w:pPr>
        <w:tabs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Определены дополнительные требования к содержанию правил земле-пользования и застройки, в том числе карты градостроительного зонирования и градостроительного регламента.</w:t>
      </w:r>
    </w:p>
    <w:p w:rsidR="00D53CC1" w:rsidRPr="00C72E13" w:rsidRDefault="00D53CC1" w:rsidP="00D53CC1">
      <w:pPr>
        <w:tabs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В связи с тем, что Федеральным законом от 06.10.2003 № 131-ФЗ «Об общих принципах организации местного самоуправления в Российской Федерации» уточнены вопросы местного значения городских и сельских поселений, проектом закона откорректированы статьи, определяющие полномочия органов местного самоуправления в области градостроительной деятельности.</w:t>
      </w:r>
    </w:p>
    <w:p w:rsidR="00D53CC1" w:rsidRPr="00C72E13" w:rsidRDefault="00D53CC1" w:rsidP="00D53CC1">
      <w:pPr>
        <w:tabs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Ввиду перехода Алтайского края на правительственную модель управления изменено наименование высшего органа исполнительной власти Алтайского края.</w:t>
      </w:r>
    </w:p>
    <w:p w:rsidR="00D53CC1" w:rsidRPr="00C72E13" w:rsidRDefault="00D53CC1" w:rsidP="00D53CC1">
      <w:pPr>
        <w:tabs>
          <w:tab w:val="left" w:pos="1134"/>
        </w:tabs>
        <w:spacing w:line="240" w:lineRule="exact"/>
        <w:ind w:right="-6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CC1" w:rsidRPr="00C72E13" w:rsidRDefault="00D53CC1" w:rsidP="00D53CC1">
      <w:pPr>
        <w:tabs>
          <w:tab w:val="left" w:pos="142"/>
          <w:tab w:val="left" w:pos="567"/>
          <w:tab w:val="left" w:pos="1134"/>
        </w:tabs>
        <w:ind w:left="4395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CC1" w:rsidRPr="00C72E13" w:rsidRDefault="00D53CC1" w:rsidP="00D53CC1">
      <w:pPr>
        <w:tabs>
          <w:tab w:val="left" w:pos="1134"/>
        </w:tabs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закона Алтайского края «О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</w:p>
    <w:p w:rsidR="00D53CC1" w:rsidRPr="00C72E13" w:rsidRDefault="00D53CC1" w:rsidP="00D53CC1">
      <w:pPr>
        <w:tabs>
          <w:tab w:val="left" w:pos="0"/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Проект закона разработан с целью приведения данного закона в соответствие с Жилищным кодексом Российской Федерации в части организации проведения капитального ремонта общего имущества многоквартирного дома: </w:t>
      </w:r>
    </w:p>
    <w:p w:rsidR="00D53CC1" w:rsidRPr="00C72E13" w:rsidRDefault="00D53CC1" w:rsidP="00D53CC1">
      <w:pPr>
        <w:tabs>
          <w:tab w:val="left" w:pos="0"/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исключены полномочия органов местного самоуправления в части утверждения краткосрочных планов реализации краевой программы по капитальному ремонту общего имущества в многоквартирных домах.</w:t>
      </w:r>
    </w:p>
    <w:p w:rsidR="00D53CC1" w:rsidRPr="00C72E13" w:rsidRDefault="00D53CC1" w:rsidP="00D53CC1">
      <w:pPr>
        <w:tabs>
          <w:tab w:val="left" w:pos="0"/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внесены изменения в перечень услуг и (или) работ по капитальному ремонту в многоквартирном доме;</w:t>
      </w:r>
    </w:p>
    <w:p w:rsidR="00D53CC1" w:rsidRPr="00C72E13" w:rsidRDefault="00D53CC1" w:rsidP="00D53CC1">
      <w:pPr>
        <w:tabs>
          <w:tab w:val="left" w:pos="0"/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уточнен перечень сведений, представляемых владельцами специальных счетов в орган государственного жилищного надзора;</w:t>
      </w:r>
    </w:p>
    <w:p w:rsidR="00D53CC1" w:rsidRPr="00C72E13" w:rsidRDefault="00D53CC1" w:rsidP="00D53CC1">
      <w:pPr>
        <w:tabs>
          <w:tab w:val="left" w:pos="0"/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изменены сроки представления владельцами специальных счетов и региональным оператором отчетов в орган государственного жилищного надзора Алтайского края для осуществления контроля за формированием фондов капитального ремонта;</w:t>
      </w:r>
    </w:p>
    <w:p w:rsidR="00D53CC1" w:rsidRPr="00C72E13" w:rsidRDefault="00D53CC1" w:rsidP="00D53CC1">
      <w:pPr>
        <w:tabs>
          <w:tab w:val="left" w:pos="0"/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внесены изменения о возможности использования средств фонда капитального ремонта для оплаты услуг и (или) работ по энергосбережению и повышению энергетической эффективности многоквартирных домов;</w:t>
      </w:r>
    </w:p>
    <w:p w:rsidR="00D53CC1" w:rsidRPr="00C72E13" w:rsidRDefault="00D53CC1" w:rsidP="00D53CC1">
      <w:pPr>
        <w:tabs>
          <w:tab w:val="left" w:pos="0"/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внесены изменения, предусматривающие дополнительные требования к индивидуальным предпринимателям и юридическим лицам, привлекаемым к </w:t>
      </w: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выполнению инженерных изысканий, подготовке проектной документации, осуществлению капитального ремонта объектов капитального строительства;</w:t>
      </w:r>
    </w:p>
    <w:p w:rsidR="00D53CC1" w:rsidRPr="00C72E13" w:rsidRDefault="00D53CC1" w:rsidP="00D53CC1">
      <w:pPr>
        <w:tabs>
          <w:tab w:val="left" w:pos="0"/>
          <w:tab w:val="left" w:pos="1134"/>
          <w:tab w:val="left" w:pos="1034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72E13">
        <w:rPr>
          <w:rFonts w:ascii="Times New Roman" w:eastAsia="Times New Roman" w:hAnsi="Times New Roman"/>
          <w:sz w:val="28"/>
          <w:szCs w:val="28"/>
          <w:lang w:val="x-none" w:eastAsia="x-none"/>
        </w:rPr>
        <w:t>внесены соответствующие изменения в порядок деятельности регионального оператора. Данные изменения вступят в силу с 01.07.2017.</w:t>
      </w:r>
    </w:p>
    <w:p w:rsidR="00D53CC1" w:rsidRPr="00C72E13" w:rsidRDefault="00D53CC1" w:rsidP="00D53CC1">
      <w:pPr>
        <w:tabs>
          <w:tab w:val="left" w:pos="1134"/>
        </w:tabs>
        <w:ind w:right="-63"/>
        <w:jc w:val="both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D53CC1" w:rsidRPr="00C72E13" w:rsidRDefault="00D53CC1" w:rsidP="00D53CC1">
      <w:pPr>
        <w:tabs>
          <w:tab w:val="left" w:pos="1134"/>
        </w:tabs>
        <w:ind w:right="-6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ab/>
      </w:r>
    </w:p>
    <w:p w:rsidR="00D53CC1" w:rsidRPr="00C72E13" w:rsidRDefault="00D53CC1" w:rsidP="00D53CC1">
      <w:pPr>
        <w:tabs>
          <w:tab w:val="left" w:pos="1134"/>
        </w:tabs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закона Алтайского края «О внесении изменения в статью 3 закона Алтайского края «О муниципальном жилищном контроле на территории Алтайского края».</w:t>
      </w:r>
    </w:p>
    <w:p w:rsidR="00D53CC1" w:rsidRPr="00C72E13" w:rsidRDefault="00D53CC1" w:rsidP="00D53CC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В целях устранения существующей неопределенности в правоприменении предлагается внести изменения в ч. 1 ст. 3 закона Алтайского края «О муниципальном жилищном контроле на территории Алтайского края» (от 04.09.2013 № 47-ЗС), закрепив полномочия муниципального жилищного контроля за городскими поселениями, муниципальными районами и городскими округами в соответствии с федеральным законом от</w:t>
      </w:r>
      <w:r w:rsidRPr="00C72E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 октября 2003 г. № 131-ФЗ «Об общих принципах организации местного самоуправления в Российской Федерации».</w:t>
      </w:r>
    </w:p>
    <w:p w:rsidR="00D53CC1" w:rsidRPr="00C72E13" w:rsidRDefault="00D53CC1" w:rsidP="00D53CC1">
      <w:pPr>
        <w:tabs>
          <w:tab w:val="left" w:pos="1134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CC1" w:rsidRPr="00C72E13" w:rsidRDefault="00D53CC1" w:rsidP="00D53CC1">
      <w:pPr>
        <w:tabs>
          <w:tab w:val="left" w:pos="1134"/>
        </w:tabs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закона Алтайского края «О внесении изменений в закон Алтайского края «О предоставлении жилых помещений государственного жилищного фонда Алтайского края».</w:t>
      </w:r>
    </w:p>
    <w:p w:rsidR="00D53CC1" w:rsidRPr="00C72E13" w:rsidRDefault="00D53CC1" w:rsidP="00D53CC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В связи с динамикой федерального законодательства требуется приведение в соответствие Закона края от 12.12.2006 №136-ЗС «О предоставлении жилых помещений государственного жилищного фонда Алтайского края».</w:t>
      </w:r>
    </w:p>
    <w:p w:rsidR="00D53CC1" w:rsidRPr="00C72E13" w:rsidRDefault="00D53CC1" w:rsidP="00D53CC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Следовательно, данный законопроект предполагает дополнение определения краевого жилищного фонда коммерческого использования уточнением об исключении из него жилых помещений, составляющих жилищный фонд социального использования и специализированный жилищный фонд.</w:t>
      </w:r>
    </w:p>
    <w:p w:rsidR="00D53CC1" w:rsidRPr="00C72E13" w:rsidRDefault="00D53CC1" w:rsidP="00D53CC1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E13">
        <w:rPr>
          <w:rFonts w:ascii="Times New Roman" w:eastAsia="Times New Roman" w:hAnsi="Times New Roman"/>
          <w:sz w:val="28"/>
          <w:szCs w:val="28"/>
          <w:lang w:eastAsia="ru-RU"/>
        </w:rPr>
        <w:t>А так же, следует скорректировать Закон края в части документов, предоставляемых для решения вопроса о предоставлении жилого помещения по договору социального найма, в действующей редакции предусмотрена справка органа, уполномоченного в сфере регистрации прав на недвижимое имущество и сделок с ним, о жилых помещениях, земельных участках, имеющихся в собственности заявителя и членов его семьи, вместо которой теперь требуется выписка из Единого государственного реестра недвижимости.</w:t>
      </w:r>
    </w:p>
    <w:p w:rsidR="00D53CC1" w:rsidRPr="00C72E13" w:rsidRDefault="00D53CC1" w:rsidP="006862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внесении изменений в закон Алтайского края «О развитии малого и среднего предпринимательства в Алтайском крае».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Разработан в целях приведения в соответствие с федеральным законодательством закона Алтайского края от 17 ноября 2008 года № 110-ЗС «О развитии малого и среднего предпринимательства в Алтайском крае». Изменения связаны с динамикой федерального законодательства в отношении объектов инфраструктуры поддержки субъектов малого и среднего предпринимательства. 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Части 1 и 3 статьи 18 закона были дополнены положениями, предусматривающими создание муниципальных информационных систем для оказания информационной поддержки субъектам малого и среднего предпринимательства и организациям, образующим, инфраструктуру поддержки субъектов малого и среднего предпринимательства.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lastRenderedPageBreak/>
        <w:t xml:space="preserve">В новой редакции изложена статья 24 закона Алтайского края, регулирующая оказание поддержки субъектам малого и среднего предпринимательства в сфере сельскохозяйственной деятельности. 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приватизации государственного имущества, находящегося в собственности Алтайского края».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Подготовлен в связи с необходимостью внесения ряда изменений в закон Алтайского края № 38-ЗС «О приватизации государственного имущества, находящегося в собственности Алтайского края» в целях приведения его в соответствие с нормами Федерального законодательства. Изменения вносятся в каждую статью, в связи с этим подготовлена новая редакция закона.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Предметом нормативного регулирования закона является правовое положение органов государственной власти Алтайского края в сфере приватизации государственного имущества, находящегося в собственности Алтайского края.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В законе изменена правовая модель подготовки, разработки, представления прогнозного плана (программы) приватизации государственного имущества, в соответствии с которой его (её) утверждение отнесено к полномочиям Правительства Алтайского края. 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Законом регламентируется осуществление парламентского контроля за соблюдением установленного порядка распоряжения государственным имуществом при его приватизации, в том числе порядка подготовки, представления и утверждения Алтайским краевым Законодательным Собранием отчета о результатах приватизации государственного имущества.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Изменения в закон подготовлены в целях приведения положений закона в соответствие с требованиями законов Алтайского края «О системе органов исполнительной власти Алтайского края», и «О Правительстве Алтайского края». Термин «Администрация Алтайского края меняется на термин «Правительство Алтайского края».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В статье 3 уточняется, что изъятие земельных участков для государственных нужд Алтайского края может осуществляться как по собственной инициативе Правительства, так и на основании ходатайств организаций, краевых органов исполнительной власти, уполномоченных в соответствующих сферах деятельности. 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В статье 4 исключается полномочие органа исполнительной власти Алтайского края в сфере управления и распоряжения земельными участками по осуществлению подготовки предложений Администрации Алтайского края по изъятию земельных участков для государственных нужд Алтайского края. 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Постановление АКЗС «О безвозмездной передаче 100 процентов акций акционерного общества «Управляющая компания «Индустриальный парк» в собственность муниципального образования городского округа город Новоалтайск Алтайского края».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lastRenderedPageBreak/>
        <w:t xml:space="preserve">Постановление подготовлено с целью принятия решения Алтайским краевым Законодательным Собранием о передаче объектов права собственности Алтайского края в муниципальную или федеральную собственность в соответствии с Уставом Алтайского края и законом «О порядке управления и распоряжения государственной собственностью Алтайского края» 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Безвозмездная передача акций АО «УК Индустриальный парк» из государственной собственности Алтайского края в муниципальную собственность осуществляется по ходатайству администрации города Новоалтайска в целях оптимизации управления индустриальными парками: действующим «Новоалтайск Южный» и планируемым к созданию «Восточный», развитие которых предусмотрено паспортом программы «Комплексное развитие моногорода Новоалтайска Алтайского края». Предложение администрации города Новоалтайска поддержано Правительством Алтайского края.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и признании утратившим силу закона Алтайского края 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Подготовлен с целью приведения закона Алтайского края в соответствие с федеральным законодательством. Законопроектом предлагается исключить из полномочий Алтайского краевого Законодательного Собрания утверждение перечня поселений с численностью менее трех тысяч человек, в которых отсутствует точка доступа к информационно-телекоммуникационной сети «Интернет», а также признать утратившим силу закон Алтайского края 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«Интернет». Также по тексту закона вносится ряд изменений, связанных с переходом Алтайского края на правительственную модель и с разделением понятий розничной продажи алкогольной продукции и розничной продажи алкогольной продукции при оказании услуг общественного питания.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внесении изменений в закон Алтайского края «О бесплатном предоставлении в собственность земельных участков».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Изменения в закон подготовлены с учетом анализа предложений органов местного самоуправления Алтайского края, а также практики других регионов, касающейся вопроса предоставления земельных участков в собственность бесплатно льготным категориям граждан, в том числе гражданам, имеющим трех и более детей. 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Закона предлагается: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ввести право граждан, имеющих трех и более детей на однократное приобретение в собственность бесплатно земельного участка, предоставленного им на праве аренды для индивидуального жилищного строительства, ведения личного подсобного хозяйства, а также земельного участка, на котором расположен индивидуальный жилой дом, находящийся в собственности таких граждан;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 xml:space="preserve">ввести обязанность органов местного самоуправления муниципальных районов или городских округов в течение 10 дней со дня размещения перечня земельных участков на </w:t>
      </w:r>
      <w:r w:rsidRPr="00C72E13">
        <w:rPr>
          <w:rFonts w:ascii="Times New Roman" w:hAnsi="Times New Roman"/>
          <w:sz w:val="28"/>
          <w:szCs w:val="28"/>
        </w:rPr>
        <w:lastRenderedPageBreak/>
        <w:t>официальных сайтах органов местного самоуправления муниципальных районов или городских округов информировать граждан, состоящих на учете, о дате, месте, времени проведения процедуры выбора земельных участков. Проведение процедуры выбора земельных участков предлагается осуществлять комиссионно не ранее 20 дней со дня уведомления граждан о его проведении. Граждане, состоящие на учете и отказавшиеся от предложенных на выбор земельных участков или не явившиеся на проведение выбора земельных участков, с учета сниматься не будут;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предусмотреть возможность для граждан, имеющих трех и более детей, постоянно проживающих на территории ЗАТО Сибирский, обратиться с заявлением о постановке на учет в целях бесплатного предоставления в собственность земельных участков в органы местного самоуправления муниципальных районов и городских округов Алтайского края по своему усмотрению.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О проекте закона Алтайского края «О внесении изменений в закон Алтайского края «О порядке управления и распоряжения государственной собственностью Алтайского края».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Подготовлен в связи с динамикой федерального и краевого законодательства. Предметом нормативного регулирования законопроекта является осуществление органами государственной власти Алтайского края прав собственника государственного имущества Алтайского края.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Изменена правовая модель управления государственными предприятиями (краевыми государственными унитарными предприятиями, краевыми казенными предприятиями) и краевыми государственными учреждениями (автономными, бюджетными, казенными) органом исполнительной власти Алтайского края в сфере управления государственным имуществом и иными органами исполнительной власти Алтайского края, осуществляющими функции и полномочия учредителя.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В первом чтении принят проект закона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Законопроект разработан в целях приведения закона Алтайского края в соответствие с Федеральным законом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Учтены изменения в соответствии с которыми корректируются полномочия государственной власти Алтайского края. Полномочия по утверждению перечня населенных пунктов,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 «О связи» передаются Правительству Алтайского края по согласованию с уполномоченным Правительством РФ федеральным органом исполнительной власти, лицензирующие органы наделяются полномочиями по осуществлению регионального государственного контроля (надзора).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lastRenderedPageBreak/>
        <w:t>Также законопроектом уточняется, что Алтайское краевое Законодательное Собрание не вправе устанавливать дополнительные ограничения времени, условий и мест розничной продажи алкогольной продукции, в том числе полный запрет продажи алкогольной продукции при оказании услуг общественного питания. В связи с этим признаются утратившими силу положения части 1.1 статьи 8 Закона Алтайского края об ограничении продажи алкогольной продукции в многоквартирных домах и придомовых территориях при оказании услуг общественного питания.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Кроме того, Закон Алтайского края дополняется статьей, содержащей особые требования к розничной продаже алкогольной продукции при оказании услуг общественного питания.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внесении изменения в статью 10 закона Алтайского края «О бесплатном предоставлении в собственность земельных участков».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Законом продляется действие положений закона об однократном бесплатном предоставлении в собственность земельных участков гражданам, имеющим в фактическом пользовании земельные участки с расположенными на них самовольно созданными жилыми домами, возведенными до введения в действие Земельного кодекса Российской Федерации, права на которые не были оформлены в надлежащем порядке до 1 января 2019 года.</w:t>
      </w: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CC1" w:rsidRPr="00C72E13" w:rsidRDefault="00D53CC1" w:rsidP="00D53C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E13">
        <w:rPr>
          <w:rFonts w:ascii="Times New Roman" w:hAnsi="Times New Roman"/>
          <w:b/>
          <w:sz w:val="28"/>
          <w:szCs w:val="28"/>
        </w:rPr>
        <w:t>Закон Алтайского края «О внесении изменений в закон Алтайского края «О казне Алтайского края».</w:t>
      </w:r>
    </w:p>
    <w:p w:rsidR="00D53CC1" w:rsidRPr="00AA0222" w:rsidRDefault="00D53CC1" w:rsidP="006862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E13">
        <w:rPr>
          <w:rFonts w:ascii="Times New Roman" w:hAnsi="Times New Roman"/>
          <w:sz w:val="28"/>
          <w:szCs w:val="28"/>
        </w:rPr>
        <w:t>Направлен на приведение терминологии закона Алтайского края «О казне Алтайского края» от 12 ноября 1997 года № 62-ЗС в соответствие с правовыми актами, регламентирующими функционирование правительственной модели управления в Алтайском крае.</w:t>
      </w:r>
      <w:bookmarkStart w:id="0" w:name="_GoBack"/>
      <w:bookmarkEnd w:id="0"/>
    </w:p>
    <w:sectPr w:rsidR="00D53CC1" w:rsidRPr="00AA0222" w:rsidSect="00073081">
      <w:footerReference w:type="default" r:id="rId7"/>
      <w:pgSz w:w="11909" w:h="16834"/>
      <w:pgMar w:top="907" w:right="299" w:bottom="851" w:left="896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AB" w:rsidRDefault="004260AB">
      <w:r>
        <w:separator/>
      </w:r>
    </w:p>
  </w:endnote>
  <w:endnote w:type="continuationSeparator" w:id="0">
    <w:p w:rsidR="004260AB" w:rsidRDefault="0042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622885"/>
      <w:docPartObj>
        <w:docPartGallery w:val="Page Numbers (Bottom of Page)"/>
        <w:docPartUnique/>
      </w:docPartObj>
    </w:sdtPr>
    <w:sdtEndPr/>
    <w:sdtContent>
      <w:p w:rsidR="00D53CC1" w:rsidRDefault="00D53C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13">
          <w:rPr>
            <w:noProof/>
          </w:rPr>
          <w:t>2</w:t>
        </w:r>
        <w:r>
          <w:fldChar w:fldCharType="end"/>
        </w:r>
      </w:p>
    </w:sdtContent>
  </w:sdt>
  <w:p w:rsidR="00D53CC1" w:rsidRDefault="00D53C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AB" w:rsidRDefault="004260AB">
      <w:r>
        <w:separator/>
      </w:r>
    </w:p>
  </w:footnote>
  <w:footnote w:type="continuationSeparator" w:id="0">
    <w:p w:rsidR="004260AB" w:rsidRDefault="0042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13AA9"/>
    <w:multiLevelType w:val="hybridMultilevel"/>
    <w:tmpl w:val="832A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92"/>
    <w:rsid w:val="00042BB4"/>
    <w:rsid w:val="000474BB"/>
    <w:rsid w:val="00073081"/>
    <w:rsid w:val="00082981"/>
    <w:rsid w:val="0008327F"/>
    <w:rsid w:val="00096C88"/>
    <w:rsid w:val="000A69AC"/>
    <w:rsid w:val="000C0FA5"/>
    <w:rsid w:val="00121BA9"/>
    <w:rsid w:val="001623F3"/>
    <w:rsid w:val="00187356"/>
    <w:rsid w:val="001B2992"/>
    <w:rsid w:val="0031122B"/>
    <w:rsid w:val="00320A61"/>
    <w:rsid w:val="003251AE"/>
    <w:rsid w:val="00337A4F"/>
    <w:rsid w:val="00343FD3"/>
    <w:rsid w:val="0037049E"/>
    <w:rsid w:val="00370FDB"/>
    <w:rsid w:val="00385989"/>
    <w:rsid w:val="003C7BD6"/>
    <w:rsid w:val="003E0AEB"/>
    <w:rsid w:val="003E63DE"/>
    <w:rsid w:val="00416DFE"/>
    <w:rsid w:val="004260AB"/>
    <w:rsid w:val="00440E7D"/>
    <w:rsid w:val="004826F1"/>
    <w:rsid w:val="004C32AA"/>
    <w:rsid w:val="004E5957"/>
    <w:rsid w:val="004E6732"/>
    <w:rsid w:val="004F0434"/>
    <w:rsid w:val="0055306B"/>
    <w:rsid w:val="005D4748"/>
    <w:rsid w:val="005D6D3B"/>
    <w:rsid w:val="006324FF"/>
    <w:rsid w:val="0065439F"/>
    <w:rsid w:val="00686210"/>
    <w:rsid w:val="00686E31"/>
    <w:rsid w:val="006B7127"/>
    <w:rsid w:val="006D1FB0"/>
    <w:rsid w:val="006F604B"/>
    <w:rsid w:val="00733180"/>
    <w:rsid w:val="00753C20"/>
    <w:rsid w:val="007C4468"/>
    <w:rsid w:val="007D2FDB"/>
    <w:rsid w:val="008A5B3B"/>
    <w:rsid w:val="008B5936"/>
    <w:rsid w:val="008E7D95"/>
    <w:rsid w:val="00921A3C"/>
    <w:rsid w:val="0095313B"/>
    <w:rsid w:val="0097758B"/>
    <w:rsid w:val="00A338FA"/>
    <w:rsid w:val="00A51572"/>
    <w:rsid w:val="00A672FC"/>
    <w:rsid w:val="00A84249"/>
    <w:rsid w:val="00A84916"/>
    <w:rsid w:val="00AA0222"/>
    <w:rsid w:val="00AB63BB"/>
    <w:rsid w:val="00B01495"/>
    <w:rsid w:val="00B62525"/>
    <w:rsid w:val="00B773E7"/>
    <w:rsid w:val="00BA1ACA"/>
    <w:rsid w:val="00C310E4"/>
    <w:rsid w:val="00C72E13"/>
    <w:rsid w:val="00C82364"/>
    <w:rsid w:val="00CB4E94"/>
    <w:rsid w:val="00CC09E6"/>
    <w:rsid w:val="00CC0AFC"/>
    <w:rsid w:val="00CE2808"/>
    <w:rsid w:val="00D4438D"/>
    <w:rsid w:val="00D53CC1"/>
    <w:rsid w:val="00DD3024"/>
    <w:rsid w:val="00DD5E31"/>
    <w:rsid w:val="00DF1ACA"/>
    <w:rsid w:val="00E05231"/>
    <w:rsid w:val="00E170B6"/>
    <w:rsid w:val="00E609E1"/>
    <w:rsid w:val="00E818AA"/>
    <w:rsid w:val="00ED5984"/>
    <w:rsid w:val="00EE0096"/>
    <w:rsid w:val="00F14990"/>
    <w:rsid w:val="00F47F9F"/>
    <w:rsid w:val="00F56C9D"/>
    <w:rsid w:val="00F96843"/>
    <w:rsid w:val="00F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5FED-9EFB-4122-AE03-3E1C9003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B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32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aliases w:val=" Знак,Знак"/>
    <w:basedOn w:val="a"/>
    <w:link w:val="a6"/>
    <w:rsid w:val="00337A4F"/>
    <w:pPr>
      <w:spacing w:after="120"/>
      <w:ind w:firstLine="68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aliases w:val=" Знак Знак,Знак Знак"/>
    <w:basedOn w:val="a0"/>
    <w:link w:val="a5"/>
    <w:rsid w:val="00337A4F"/>
    <w:rPr>
      <w:rFonts w:ascii="Times New Roman" w:eastAsia="Times New Roman" w:hAnsi="Times New Roman"/>
      <w:sz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53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C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3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C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Данилов</dc:creator>
  <cp:keywords/>
  <dc:description/>
  <cp:lastModifiedBy>Екатерина Ивановна Тарасова</cp:lastModifiedBy>
  <cp:revision>4</cp:revision>
  <cp:lastPrinted>2018-01-17T11:00:00Z</cp:lastPrinted>
  <dcterms:created xsi:type="dcterms:W3CDTF">2018-02-13T02:54:00Z</dcterms:created>
  <dcterms:modified xsi:type="dcterms:W3CDTF">2018-04-12T03:44:00Z</dcterms:modified>
</cp:coreProperties>
</file>