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5C" w:rsidRDefault="009B735C" w:rsidP="002B10F2">
      <w:pPr>
        <w:ind w:firstLine="142"/>
        <w:jc w:val="center"/>
        <w:rPr>
          <w:rFonts w:ascii="Calibri" w:eastAsia="Calibri" w:hAnsi="Calibri" w:cs="Times New Roman"/>
          <w:b/>
          <w:sz w:val="28"/>
        </w:rPr>
      </w:pPr>
      <w:r w:rsidRPr="009B735C">
        <w:rPr>
          <w:rFonts w:ascii="Calibri" w:eastAsia="Calibri" w:hAnsi="Calibri" w:cs="Times New Roman"/>
          <w:b/>
          <w:sz w:val="28"/>
        </w:rPr>
        <w:t xml:space="preserve">Перечень законодательных инициатив депутатов </w:t>
      </w:r>
      <w:r w:rsidR="00BC79FA" w:rsidRPr="009B735C">
        <w:rPr>
          <w:rFonts w:ascii="Calibri" w:eastAsia="Calibri" w:hAnsi="Calibri" w:cs="Times New Roman"/>
          <w:b/>
          <w:sz w:val="28"/>
        </w:rPr>
        <w:t xml:space="preserve">Алтайского краевого Законодательного Собрания </w:t>
      </w:r>
      <w:r w:rsidRPr="009B735C">
        <w:rPr>
          <w:rFonts w:ascii="Calibri" w:eastAsia="Calibri" w:hAnsi="Calibri" w:cs="Times New Roman"/>
          <w:b/>
          <w:sz w:val="28"/>
        </w:rPr>
        <w:t xml:space="preserve">и депутатских объединений Алтайского краевого Законодательного Собрания  </w:t>
      </w:r>
      <w:r>
        <w:rPr>
          <w:rFonts w:ascii="Calibri" w:eastAsia="Calibri" w:hAnsi="Calibri" w:cs="Times New Roman"/>
          <w:b/>
          <w:sz w:val="28"/>
        </w:rPr>
        <w:t xml:space="preserve">в </w:t>
      </w:r>
      <w:r w:rsidRPr="009B735C">
        <w:rPr>
          <w:rFonts w:ascii="Calibri" w:eastAsia="Calibri" w:hAnsi="Calibri" w:cs="Times New Roman"/>
          <w:b/>
          <w:sz w:val="28"/>
        </w:rPr>
        <w:t>2008 -</w:t>
      </w:r>
      <w:r>
        <w:rPr>
          <w:rFonts w:ascii="Calibri" w:eastAsia="Calibri" w:hAnsi="Calibri" w:cs="Times New Roman"/>
          <w:b/>
          <w:sz w:val="28"/>
        </w:rPr>
        <w:t xml:space="preserve"> </w:t>
      </w:r>
      <w:r w:rsidRPr="009B735C">
        <w:rPr>
          <w:rFonts w:ascii="Calibri" w:eastAsia="Calibri" w:hAnsi="Calibri" w:cs="Times New Roman"/>
          <w:b/>
          <w:sz w:val="28"/>
        </w:rPr>
        <w:t>2012 годы</w:t>
      </w:r>
    </w:p>
    <w:p w:rsidR="002B10F2" w:rsidRDefault="002B10F2" w:rsidP="002B10F2">
      <w:pPr>
        <w:ind w:firstLine="142"/>
        <w:jc w:val="center"/>
      </w:pPr>
    </w:p>
    <w:tbl>
      <w:tblPr>
        <w:tblStyle w:val="a5"/>
        <w:tblW w:w="11199" w:type="dxa"/>
        <w:tblInd w:w="-601" w:type="dxa"/>
        <w:tblLook w:val="04A0"/>
      </w:tblPr>
      <w:tblGrid>
        <w:gridCol w:w="2410"/>
        <w:gridCol w:w="6096"/>
        <w:gridCol w:w="2693"/>
      </w:tblGrid>
      <w:tr w:rsidR="00896593" w:rsidRPr="009B735C" w:rsidTr="009B735C">
        <w:trPr>
          <w:tblHeader/>
        </w:trPr>
        <w:tc>
          <w:tcPr>
            <w:tcW w:w="2410" w:type="dxa"/>
          </w:tcPr>
          <w:p w:rsidR="00896593" w:rsidRPr="009B735C" w:rsidRDefault="00896593" w:rsidP="00BF635E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Субъект права законодательной инициативы</w:t>
            </w:r>
          </w:p>
        </w:tc>
        <w:tc>
          <w:tcPr>
            <w:tcW w:w="6096" w:type="dxa"/>
          </w:tcPr>
          <w:p w:rsidR="00896593" w:rsidRPr="009B735C" w:rsidRDefault="00896593" w:rsidP="00BF635E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B371F6" w:rsidRPr="009B73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  <w:t>законодательной инициативы</w:t>
            </w:r>
          </w:p>
        </w:tc>
        <w:tc>
          <w:tcPr>
            <w:tcW w:w="2693" w:type="dxa"/>
          </w:tcPr>
          <w:p w:rsidR="00896593" w:rsidRPr="009B735C" w:rsidRDefault="00BF635E" w:rsidP="00BF635E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Вопрос в повестке сессии/принят нормативный акт</w:t>
            </w:r>
          </w:p>
        </w:tc>
      </w:tr>
      <w:tr w:rsidR="00BF635E" w:rsidRPr="009B735C" w:rsidTr="009B735C">
        <w:tc>
          <w:tcPr>
            <w:tcW w:w="11199" w:type="dxa"/>
            <w:gridSpan w:val="3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b/>
                <w:sz w:val="28"/>
                <w:szCs w:val="20"/>
              </w:rPr>
              <w:t>2012 год</w:t>
            </w:r>
          </w:p>
        </w:tc>
      </w:tr>
      <w:tr w:rsidR="0060026D" w:rsidRPr="009B735C" w:rsidTr="009B735C">
        <w:tc>
          <w:tcPr>
            <w:tcW w:w="2410" w:type="dxa"/>
            <w:vMerge w:val="restart"/>
            <w:vAlign w:val="center"/>
          </w:tcPr>
          <w:p w:rsidR="0060026D" w:rsidRPr="009B735C" w:rsidRDefault="0060026D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</w:t>
            </w:r>
            <w:r w:rsidR="00BF635E"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председателя Алтайского краевого Законодательного Собрания - председател</w:t>
            </w:r>
            <w:r w:rsidR="00BF635E"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комитета по правовой политике</w:t>
            </w:r>
          </w:p>
        </w:tc>
        <w:tc>
          <w:tcPr>
            <w:tcW w:w="6096" w:type="dxa"/>
          </w:tcPr>
          <w:p w:rsidR="0060026D" w:rsidRPr="009B735C" w:rsidRDefault="0060026D" w:rsidP="0079298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состава редакционного совета журнала «Местное самоуправление на Алтае»</w:t>
            </w:r>
          </w:p>
        </w:tc>
        <w:tc>
          <w:tcPr>
            <w:tcW w:w="2693" w:type="dxa"/>
            <w:vAlign w:val="center"/>
          </w:tcPr>
          <w:p w:rsidR="0060026D" w:rsidRPr="009B735C" w:rsidRDefault="0060026D" w:rsidP="00BF635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сессия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</w:t>
            </w: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января 2012 года)</w:t>
            </w:r>
          </w:p>
        </w:tc>
      </w:tr>
      <w:tr w:rsidR="0060026D" w:rsidRPr="009B735C" w:rsidTr="009B735C">
        <w:tc>
          <w:tcPr>
            <w:tcW w:w="2410" w:type="dxa"/>
            <w:vMerge/>
            <w:vAlign w:val="center"/>
          </w:tcPr>
          <w:p w:rsidR="0060026D" w:rsidRPr="009B735C" w:rsidRDefault="0060026D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60026D" w:rsidRPr="009B735C" w:rsidRDefault="0060026D" w:rsidP="0079298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изменении состава постоянного комитета Алтайского краевого Законодательного Собрания по социальной политике</w:t>
            </w:r>
          </w:p>
        </w:tc>
        <w:tc>
          <w:tcPr>
            <w:tcW w:w="2693" w:type="dxa"/>
            <w:vAlign w:val="center"/>
          </w:tcPr>
          <w:p w:rsidR="0060026D" w:rsidRPr="009B735C" w:rsidRDefault="0060026D" w:rsidP="00BF635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сессия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</w:t>
            </w: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января 2012 года)</w:t>
            </w:r>
          </w:p>
        </w:tc>
      </w:tr>
      <w:tr w:rsidR="0060026D" w:rsidRPr="009B735C" w:rsidTr="009B735C">
        <w:tc>
          <w:tcPr>
            <w:tcW w:w="2410" w:type="dxa"/>
            <w:vMerge/>
            <w:vAlign w:val="center"/>
          </w:tcPr>
          <w:p w:rsidR="0060026D" w:rsidRPr="009B735C" w:rsidRDefault="0060026D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60026D" w:rsidRPr="009B735C" w:rsidRDefault="0060026D" w:rsidP="0060026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 изменении состава постоянного комитета Алтайского краевого Законодательного Собрания по аграрной политике и природопользованию </w:t>
            </w:r>
          </w:p>
        </w:tc>
        <w:tc>
          <w:tcPr>
            <w:tcW w:w="2693" w:type="dxa"/>
            <w:vAlign w:val="center"/>
          </w:tcPr>
          <w:p w:rsidR="0060026D" w:rsidRPr="009B735C" w:rsidRDefault="0060026D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 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сессия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(29 марта 2012 года)</w:t>
            </w:r>
          </w:p>
        </w:tc>
      </w:tr>
      <w:tr w:rsidR="0060026D" w:rsidRPr="009B735C" w:rsidTr="009B735C">
        <w:tc>
          <w:tcPr>
            <w:tcW w:w="2410" w:type="dxa"/>
            <w:vMerge/>
            <w:vAlign w:val="center"/>
          </w:tcPr>
          <w:p w:rsidR="0060026D" w:rsidRPr="009B735C" w:rsidRDefault="0060026D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60026D" w:rsidRPr="009B735C" w:rsidRDefault="0060026D" w:rsidP="0079298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изменении составов постоянного комитета Алтайского краевого Законодательного Собрания по аграрной политике и природопользованию и постоянного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2693" w:type="dxa"/>
            <w:vAlign w:val="center"/>
          </w:tcPr>
          <w:p w:rsidR="0060026D" w:rsidRPr="009B735C" w:rsidRDefault="0060026D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 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сессия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(29 марта 2012 года)</w:t>
            </w:r>
          </w:p>
        </w:tc>
      </w:tr>
      <w:tr w:rsidR="0060026D" w:rsidRPr="009B735C" w:rsidTr="009B735C">
        <w:tc>
          <w:tcPr>
            <w:tcW w:w="2410" w:type="dxa"/>
            <w:vMerge/>
            <w:vAlign w:val="center"/>
          </w:tcPr>
          <w:p w:rsidR="0060026D" w:rsidRPr="009B735C" w:rsidRDefault="0060026D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60026D" w:rsidRPr="009B735C" w:rsidRDefault="0060026D" w:rsidP="0079298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внесении изменений в постановление Алтайского краевого Законодательного Собрания от 30 января 2012 года № 2 «Об утверждении состава редакционного совета журнала «Местное самоуправление на Алтае».</w:t>
            </w:r>
          </w:p>
        </w:tc>
        <w:tc>
          <w:tcPr>
            <w:tcW w:w="2693" w:type="dxa"/>
            <w:vAlign w:val="center"/>
          </w:tcPr>
          <w:p w:rsidR="0060026D" w:rsidRPr="009B735C" w:rsidRDefault="0060026D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 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сессия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(26 апреля 2012 года)</w:t>
            </w:r>
          </w:p>
        </w:tc>
      </w:tr>
      <w:tr w:rsidR="0060026D" w:rsidRPr="009B735C" w:rsidTr="009B735C">
        <w:tc>
          <w:tcPr>
            <w:tcW w:w="2410" w:type="dxa"/>
            <w:vMerge/>
            <w:vAlign w:val="center"/>
          </w:tcPr>
          <w:p w:rsidR="0060026D" w:rsidRPr="009B735C" w:rsidRDefault="0060026D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60026D" w:rsidRPr="009B735C" w:rsidRDefault="0060026D" w:rsidP="0079298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состава редакционного совета Сборника законодательства Алтайского края</w:t>
            </w:r>
            <w:proofErr w:type="gramEnd"/>
          </w:p>
        </w:tc>
        <w:tc>
          <w:tcPr>
            <w:tcW w:w="2693" w:type="dxa"/>
            <w:vAlign w:val="center"/>
          </w:tcPr>
          <w:p w:rsidR="0060026D" w:rsidRPr="009B735C" w:rsidRDefault="0060026D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 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сессия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(26 апреля 2012 года)</w:t>
            </w:r>
          </w:p>
        </w:tc>
      </w:tr>
      <w:tr w:rsidR="0060026D" w:rsidRPr="009B735C" w:rsidTr="009B735C">
        <w:tc>
          <w:tcPr>
            <w:tcW w:w="2410" w:type="dxa"/>
            <w:vMerge/>
            <w:vAlign w:val="center"/>
          </w:tcPr>
          <w:p w:rsidR="0060026D" w:rsidRPr="009B735C" w:rsidRDefault="0060026D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60026D" w:rsidRPr="009B735C" w:rsidRDefault="0060026D" w:rsidP="0079298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Докладе Алтайского краевого Законодательного Собрания «О состоянии законодательства Алтайского края в 2008-2011 годах и перспективах его совершенствования» и рекомендациях депутатских слушаний на тему: «Законодательство Алтайского края: состояние, мониторинг и перспективы совершенствования»</w:t>
            </w:r>
          </w:p>
        </w:tc>
        <w:tc>
          <w:tcPr>
            <w:tcW w:w="2693" w:type="dxa"/>
            <w:vAlign w:val="center"/>
          </w:tcPr>
          <w:p w:rsidR="0060026D" w:rsidRPr="009B735C" w:rsidRDefault="0060026D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 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сессия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(26 апреля 2012 года)</w:t>
            </w:r>
          </w:p>
        </w:tc>
      </w:tr>
      <w:tr w:rsidR="0060026D" w:rsidRPr="009B735C" w:rsidTr="009B735C">
        <w:tc>
          <w:tcPr>
            <w:tcW w:w="2410" w:type="dxa"/>
            <w:vMerge/>
            <w:vAlign w:val="center"/>
          </w:tcPr>
          <w:p w:rsidR="0060026D" w:rsidRPr="009B735C" w:rsidRDefault="0060026D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60026D" w:rsidRPr="009B735C" w:rsidRDefault="0060026D" w:rsidP="0079298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изменении составов постоянных комитетов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60026D" w:rsidRPr="009B735C" w:rsidRDefault="0060026D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 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сессия</w:t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(31 мая 2012 года)</w:t>
            </w:r>
          </w:p>
        </w:tc>
      </w:tr>
      <w:tr w:rsidR="00CB2143" w:rsidRPr="009B735C" w:rsidTr="009B735C">
        <w:tc>
          <w:tcPr>
            <w:tcW w:w="2410" w:type="dxa"/>
            <w:vMerge w:val="restart"/>
            <w:vAlign w:val="center"/>
          </w:tcPr>
          <w:p w:rsidR="00CB2143" w:rsidRPr="009B735C" w:rsidRDefault="00CB2143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«Справедливая Россия»</w:t>
            </w:r>
          </w:p>
        </w:tc>
        <w:tc>
          <w:tcPr>
            <w:tcW w:w="6096" w:type="dxa"/>
          </w:tcPr>
          <w:p w:rsidR="00CB2143" w:rsidRPr="009B735C" w:rsidRDefault="00CB2143" w:rsidP="00CB2143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проекте закона Алтайского края «О внесении изменения в статью 7 закона Алтайского края «О государственных должностях Алтайского края»</w:t>
            </w:r>
          </w:p>
        </w:tc>
        <w:tc>
          <w:tcPr>
            <w:tcW w:w="2693" w:type="dxa"/>
            <w:vAlign w:val="center"/>
          </w:tcPr>
          <w:p w:rsidR="00CB2143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9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="00CB2143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(30 августа 2012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F635E" w:rsidRPr="009B735C" w:rsidRDefault="00BF635E" w:rsidP="0079298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проекте закона Алтайского края «О внесении изменения в статью 38 закона Алтайского края «О статусе депутата Алтайского краевого Законодательного Собрания».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9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(30 августа 2012 года)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социальной политике, фракция «Единая Россия», фракция КПРФ</w:t>
            </w:r>
          </w:p>
        </w:tc>
        <w:tc>
          <w:tcPr>
            <w:tcW w:w="6096" w:type="dxa"/>
          </w:tcPr>
          <w:p w:rsidR="00BF635E" w:rsidRPr="009B735C" w:rsidRDefault="00BF635E" w:rsidP="0079298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обращении Алтайского краевого Законодательного Собрания в Государственную Думу Федерального Собрания Российской Федерации по вопросу определения категории граждан «дети войны» и установления мер социальной поддержки для данной категории граждан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9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(30 августа 2012 года)</w:t>
            </w:r>
          </w:p>
        </w:tc>
      </w:tr>
      <w:tr w:rsidR="00BF635E" w:rsidRPr="009B735C" w:rsidTr="009B735C">
        <w:tc>
          <w:tcPr>
            <w:tcW w:w="11199" w:type="dxa"/>
            <w:gridSpan w:val="3"/>
            <w:vAlign w:val="center"/>
          </w:tcPr>
          <w:p w:rsidR="00BF635E" w:rsidRPr="009B735C" w:rsidRDefault="00BF635E" w:rsidP="00BC79FA">
            <w:pPr>
              <w:pageBreakBefore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b/>
                <w:sz w:val="28"/>
                <w:szCs w:val="20"/>
              </w:rPr>
              <w:lastRenderedPageBreak/>
              <w:t>2011 год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председателя Алтайского краевого Законодательного Собрания и прокурор Алтайского края 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внесении изменений в отдельные законы Алтайского края по вопросам осуществления государственного контроля (надзора) и муниципального контроля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10.10.2011 года </w:t>
            </w:r>
            <w:r w:rsidR="00362A3D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135-ЗС</w:t>
            </w:r>
          </w:p>
        </w:tc>
      </w:tr>
      <w:tr w:rsidR="00BF635E" w:rsidRPr="009B735C" w:rsidTr="009B735C"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заместитель председателя Алтайского краевого Законодательного Собрания</w:t>
            </w:r>
          </w:p>
        </w:tc>
        <w:tc>
          <w:tcPr>
            <w:tcW w:w="6096" w:type="dxa"/>
          </w:tcPr>
          <w:p w:rsidR="00BF635E" w:rsidRPr="009B735C" w:rsidRDefault="00BF635E" w:rsidP="00BF635E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состава редакционного совета журнала «Местное самоуправление на Алтае»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37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(27 января 2011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BF635E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состава секретариата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37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(27 января 2011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BF635E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состава регламентной группы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37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(27 января 2011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BF635E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докладе Алтайского краевого Законодательного Собрания «О состоянии законодательства Алтайского края в 2010 году»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39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(24 марта 2011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B371F6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состава постоянного комитета Алтайского краевого Законодательного Собрания по бюджету, налоговой и кредитной политике.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45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(29 сентября 2011 года)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«Единая Россия»</w:t>
            </w:r>
          </w:p>
        </w:tc>
        <w:tc>
          <w:tcPr>
            <w:tcW w:w="6096" w:type="dxa"/>
          </w:tcPr>
          <w:p w:rsidR="00BF635E" w:rsidRPr="009B735C" w:rsidRDefault="00BF635E" w:rsidP="00A4745C">
            <w:pPr>
              <w:ind w:firstLine="0"/>
              <w:rPr>
                <w:sz w:val="20"/>
                <w:szCs w:val="20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внесении изменения в статью 3 закона Алтайского края «О транспортном налоге на территории Алтайского края</w:t>
            </w:r>
            <w:r w:rsidRPr="009B735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11.05.2011 года </w:t>
            </w:r>
            <w:r w:rsidR="00362A3D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52-ЗC</w:t>
            </w:r>
          </w:p>
        </w:tc>
      </w:tr>
      <w:tr w:rsidR="00BF635E" w:rsidRPr="009B735C" w:rsidTr="009B735C">
        <w:trPr>
          <w:trHeight w:val="70"/>
        </w:trPr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комитет по социальной политике и фракция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>«Единая Россия»</w:t>
            </w:r>
          </w:p>
        </w:tc>
        <w:tc>
          <w:tcPr>
            <w:tcW w:w="6096" w:type="dxa"/>
          </w:tcPr>
          <w:p w:rsidR="00BF635E" w:rsidRPr="009B735C" w:rsidRDefault="00BF635E" w:rsidP="00A4745C">
            <w:pPr>
              <w:ind w:firstLine="0"/>
              <w:rPr>
                <w:sz w:val="20"/>
                <w:szCs w:val="20"/>
              </w:rPr>
            </w:pPr>
            <w:r w:rsidRPr="009B735C">
              <w:rPr>
                <w:rFonts w:ascii="Arial" w:hAnsi="Arial" w:cs="Arial"/>
                <w:color w:val="000000"/>
                <w:sz w:val="20"/>
                <w:szCs w:val="20"/>
              </w:rPr>
              <w:t>О внесении изменения в статью 2 закона Алтайского края «О присвоении звания «Ветеран труда Алтайского края</w:t>
            </w:r>
            <w:r w:rsidRPr="009B73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11.07.2011 года </w:t>
            </w:r>
            <w:r w:rsidR="00362A3D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90-ЗC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A4745C">
            <w:pPr>
              <w:ind w:firstLine="0"/>
              <w:rPr>
                <w:sz w:val="20"/>
                <w:szCs w:val="20"/>
              </w:rPr>
            </w:pPr>
            <w:r w:rsidRPr="009B735C">
              <w:rPr>
                <w:rFonts w:ascii="Arial" w:hAnsi="Arial" w:cs="Arial"/>
                <w:color w:val="000000"/>
                <w:sz w:val="20"/>
                <w:szCs w:val="20"/>
              </w:rPr>
              <w:t>О материнском (семейном) капитале в Алтайском крае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31.08.2011 года </w:t>
            </w:r>
            <w:r w:rsidR="00362A3D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100-ЗC</w:t>
            </w:r>
          </w:p>
        </w:tc>
      </w:tr>
      <w:tr w:rsidR="00BF635E" w:rsidRPr="009B735C" w:rsidTr="009B735C">
        <w:trPr>
          <w:trHeight w:val="450"/>
        </w:trPr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«Единая Россия» и комитет по здравоохранению и науке</w:t>
            </w:r>
          </w:p>
        </w:tc>
        <w:tc>
          <w:tcPr>
            <w:tcW w:w="6096" w:type="dxa"/>
          </w:tcPr>
          <w:p w:rsidR="00BF635E" w:rsidRPr="009B735C" w:rsidRDefault="00BF635E" w:rsidP="002B10F2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рекомендациях депутатских слушаний на тему «Модернизация здравоохранения Алтайского края»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37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(27 января 2011 года)</w:t>
            </w:r>
          </w:p>
        </w:tc>
      </w:tr>
      <w:tr w:rsidR="00BF635E" w:rsidRPr="009B735C" w:rsidTr="009B735C">
        <w:trPr>
          <w:trHeight w:val="450"/>
        </w:trPr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BF635E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утверждении Стратегии ограничения потребления табака в Алтайском крае на 2011-2015 годы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38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февраля 2011 года)</w:t>
            </w:r>
          </w:p>
        </w:tc>
      </w:tr>
      <w:tr w:rsidR="00BF635E" w:rsidRPr="009B735C" w:rsidTr="009B735C"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Алтайского краевого Законодательного Собрания</w:t>
            </w:r>
          </w:p>
        </w:tc>
        <w:tc>
          <w:tcPr>
            <w:tcW w:w="6096" w:type="dxa"/>
          </w:tcPr>
          <w:p w:rsidR="00BF635E" w:rsidRPr="009B735C" w:rsidRDefault="00BF635E" w:rsidP="00BF635E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избрании члена Совета Федерации Федерального Собрания Российской Федерации – представителя от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(20 декабря 2011 года)</w:t>
            </w:r>
          </w:p>
        </w:tc>
      </w:tr>
      <w:tr w:rsidR="00BF635E" w:rsidRPr="009B735C" w:rsidTr="009B735C">
        <w:tc>
          <w:tcPr>
            <w:tcW w:w="2410" w:type="dxa"/>
            <w:vMerge/>
          </w:tcPr>
          <w:p w:rsidR="00BF635E" w:rsidRPr="009B735C" w:rsidRDefault="00BF635E" w:rsidP="00BF635E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F635E" w:rsidRPr="009B735C" w:rsidRDefault="00BF635E" w:rsidP="00BF635E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3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избрании заместителей председателей постоянных комитетов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(20 декабря 2011 года)</w:t>
            </w:r>
          </w:p>
        </w:tc>
      </w:tr>
      <w:tr w:rsidR="00BF635E" w:rsidRPr="009B735C" w:rsidTr="009B735C">
        <w:tc>
          <w:tcPr>
            <w:tcW w:w="11199" w:type="dxa"/>
            <w:gridSpan w:val="3"/>
            <w:vAlign w:val="center"/>
          </w:tcPr>
          <w:p w:rsidR="00BF635E" w:rsidRPr="009B735C" w:rsidRDefault="00BF635E" w:rsidP="00BC79FA">
            <w:pPr>
              <w:pageBreakBefore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b/>
                <w:sz w:val="28"/>
                <w:szCs w:val="20"/>
              </w:rPr>
              <w:lastRenderedPageBreak/>
              <w:t>2010 год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комитет по законности, правопорядку и защите прав граждан и фракция «Единая Россия»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sz w:val="20"/>
                <w:szCs w:val="20"/>
              </w:rPr>
            </w:pPr>
            <w:r w:rsidRPr="009B735C">
              <w:rPr>
                <w:rFonts w:ascii="Arial" w:hAnsi="Arial" w:cs="Arial"/>
                <w:color w:val="000000"/>
                <w:sz w:val="20"/>
                <w:szCs w:val="20"/>
              </w:rPr>
              <w:t>О противодействии коррупции в Алтайском крае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03.06.2010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46-ЗC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комитет по экономической политике, промышленности и предпринимательству и фракция «Единая Россия»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sz w:val="20"/>
                <w:szCs w:val="20"/>
              </w:rPr>
            </w:pPr>
            <w:r w:rsidRPr="009B735C">
              <w:rPr>
                <w:rFonts w:ascii="Arial" w:hAnsi="Arial" w:cs="Arial"/>
                <w:color w:val="000000"/>
                <w:sz w:val="20"/>
                <w:szCs w:val="20"/>
              </w:rPr>
              <w:t>О внесении изменения в закон Алтайского края «О бесплатном предоставлении в собственность земельных участков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05.03.2010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10-ЗC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комитет по социальной политике, фракция «Единая Россия» и Губернатор Алтайского края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hAnsi="Arial" w:cs="Arial"/>
                <w:color w:val="000000"/>
                <w:sz w:val="20"/>
                <w:szCs w:val="20"/>
              </w:rPr>
              <w:t>О единовременной материальной помощи и компенсации за утраченное жилье гражданам, пострадавшим вследствие чрезвычайной ситуации, сложившейся в результате природных пожаров на территории Михайловского района Алтайского края в сентябре 2010 года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14.09.2010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73-ЗC</w:t>
            </w:r>
          </w:p>
        </w:tc>
      </w:tr>
      <w:tr w:rsidR="00BF635E" w:rsidRPr="009B735C" w:rsidTr="009B735C"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«Единая Россия»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hAnsi="Arial" w:cs="Arial"/>
                <w:color w:val="000000"/>
                <w:sz w:val="20"/>
                <w:szCs w:val="20"/>
              </w:rPr>
              <w:t>О внесении изменений в статью 2 закона Алтайского края «О бесплатном предоставлении в собственность земельных участков» и статью 4 закона Алтайского края «О полномочиях органов государственной власти Алтайского края в сфере управления и распоряжения земельн</w:t>
            </w:r>
            <w:r w:rsidR="00A4745C">
              <w:rPr>
                <w:rFonts w:ascii="Arial" w:hAnsi="Arial" w:cs="Arial"/>
                <w:color w:val="000000"/>
                <w:sz w:val="20"/>
                <w:szCs w:val="20"/>
              </w:rPr>
              <w:t>ыми участками в Алтайском крае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04.06.2010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48-ЗC</w:t>
            </w:r>
          </w:p>
        </w:tc>
      </w:tr>
      <w:tr w:rsidR="00BF635E" w:rsidRPr="009B735C" w:rsidTr="009B735C">
        <w:trPr>
          <w:trHeight w:val="450"/>
        </w:trPr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E932A3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hAnsi="Arial" w:cs="Arial"/>
                <w:color w:val="000000"/>
                <w:sz w:val="20"/>
                <w:szCs w:val="20"/>
              </w:rPr>
              <w:t>О внесении изменений в статью 4 закона Алтайского края "О государственном регулировании розничной продажи алкогольной продукции</w:t>
            </w:r>
            <w:r w:rsidR="00A4745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Алтайского края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от 02.12.2010 N 105-ЗС</w:t>
            </w:r>
          </w:p>
        </w:tc>
      </w:tr>
      <w:tr w:rsidR="00BF635E" w:rsidRPr="009B735C" w:rsidTr="009B735C">
        <w:trPr>
          <w:trHeight w:val="450"/>
        </w:trPr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22714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Совете по вопросам оборота непищевой спиртосодержащей продукции при Алтайском краевом Законодательном Собрании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35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ноября 2010 года)</w:t>
            </w:r>
          </w:p>
        </w:tc>
      </w:tr>
      <w:tr w:rsidR="00BF635E" w:rsidRPr="009B735C" w:rsidTr="009B735C">
        <w:trPr>
          <w:trHeight w:val="450"/>
        </w:trPr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комитет по социальной политике и фракция «Единая Россия»</w:t>
            </w:r>
          </w:p>
        </w:tc>
        <w:tc>
          <w:tcPr>
            <w:tcW w:w="6096" w:type="dxa"/>
          </w:tcPr>
          <w:p w:rsidR="00BF635E" w:rsidRPr="009B735C" w:rsidRDefault="00BF635E" w:rsidP="00D4200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ходе выполнения закона Алтайского края  «Об утверждении краевой целевой программы «Молодежь Алтая» на 2007-2010 годы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25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(26 февраля 2010 года)</w:t>
            </w:r>
          </w:p>
        </w:tc>
      </w:tr>
      <w:tr w:rsidR="00BF635E" w:rsidRPr="009B735C" w:rsidTr="009B735C">
        <w:trPr>
          <w:trHeight w:val="450"/>
        </w:trPr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заместитель председателя Алтайского краевого Законодательного Собрания</w:t>
            </w:r>
          </w:p>
        </w:tc>
        <w:tc>
          <w:tcPr>
            <w:tcW w:w="6096" w:type="dxa"/>
          </w:tcPr>
          <w:p w:rsidR="00BF635E" w:rsidRPr="009B735C" w:rsidRDefault="00BF635E" w:rsidP="00D4200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результатах деятельности Алтайского краевого Законодательного Собрания в 2009 году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28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(27 мая 2010 года)</w:t>
            </w:r>
          </w:p>
        </w:tc>
      </w:tr>
      <w:tr w:rsidR="00BF635E" w:rsidRPr="009B735C" w:rsidTr="009B735C">
        <w:trPr>
          <w:trHeight w:val="450"/>
        </w:trPr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D4200F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докладе Алтайского краевого Законодательного Собрания «О состоянии законодательства Алтайского края в 2009 году»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29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(24 июня 2010 года)</w:t>
            </w:r>
          </w:p>
        </w:tc>
      </w:tr>
      <w:tr w:rsidR="00BF635E" w:rsidRPr="009B735C" w:rsidTr="009B735C">
        <w:trPr>
          <w:trHeight w:val="450"/>
        </w:trPr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D4200F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Плане правотворческой, контрольной и организационной деятельности Алтайского краевого Законодательного Собрания на второе полугодие 2010 года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29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(24 июня 2010 года)</w:t>
            </w:r>
          </w:p>
        </w:tc>
      </w:tr>
      <w:tr w:rsidR="00BF635E" w:rsidRPr="009B735C" w:rsidTr="009B735C">
        <w:trPr>
          <w:trHeight w:val="450"/>
        </w:trPr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«Справедливая Россия»</w:t>
            </w:r>
          </w:p>
        </w:tc>
        <w:tc>
          <w:tcPr>
            <w:tcW w:w="6096" w:type="dxa"/>
          </w:tcPr>
          <w:p w:rsidR="00BF635E" w:rsidRPr="009B735C" w:rsidRDefault="00BF635E" w:rsidP="0022714F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проекте закона Алтайского края «О внесении изменений в закон Алтайского края «О государственном регулировании розничной продажи алкогольной продукции на территории Алтайского края»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35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ноября 2010 года)</w:t>
            </w:r>
          </w:p>
        </w:tc>
      </w:tr>
      <w:tr w:rsidR="00BF635E" w:rsidRPr="009B735C" w:rsidTr="009B735C">
        <w:trPr>
          <w:trHeight w:val="450"/>
        </w:trPr>
        <w:tc>
          <w:tcPr>
            <w:tcW w:w="11199" w:type="dxa"/>
            <w:gridSpan w:val="3"/>
            <w:vAlign w:val="center"/>
          </w:tcPr>
          <w:p w:rsidR="00BF635E" w:rsidRPr="009B735C" w:rsidRDefault="00BF635E" w:rsidP="00BC79FA">
            <w:pPr>
              <w:pageBreakBefore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b/>
                <w:sz w:val="28"/>
                <w:szCs w:val="20"/>
              </w:rPr>
              <w:lastRenderedPageBreak/>
              <w:t>2009 год</w:t>
            </w:r>
          </w:p>
        </w:tc>
      </w:tr>
      <w:tr w:rsidR="00BF635E" w:rsidRPr="009B735C" w:rsidTr="009B735C"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все постоянные депутатские объединения Алтайского краевого Законодательного Собрания - фракции «Единая Россия», «Справедливая Россия», «КПРФ», «ЛДПР»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hAnsi="Arial" w:cs="Arial"/>
                <w:color w:val="000000"/>
                <w:sz w:val="20"/>
                <w:szCs w:val="20"/>
              </w:rPr>
              <w:t>О внесении изменения в статью 6 закона Алтайского края «Об Алтайском краевом Законодательном Собрании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10.06.2009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36-ЗС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15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(28 мая 2009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внесении изменений в статью 7 Регламента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14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>(27 апреля 2009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внесении изменений в Положение о Мандатной комиссии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14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(27 апреля 2009 года)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«Единая Россия»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«О налоговой ставке при применении упрощенной системы налогообложения на территории Алтайского края для отдельных категорий налогоплательщиков» 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06.11.2009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83-ЗС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«Справедливая Россия»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внесении изменения в статью 36 Регламента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15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(28 мая 2009 года)</w:t>
            </w:r>
          </w:p>
        </w:tc>
      </w:tr>
      <w:tr w:rsidR="00BF635E" w:rsidRPr="009B735C" w:rsidTr="009B735C"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заместитель председателя Алтайского краевого Законодательного Собрания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состава постоянного комитета Алтайского краевого Законодательного Собрания по экономической политике, промышленности и предпринимательству и постоянного комитета Алтайского краевого Законодательного Собрания по местному самоуправлению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10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(29 января 2009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состава постоянного комитета Алтайского краевого Законодательного Собрания по аграрной политике и природопользованию и постоянного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10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(29 января 2009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 признании </w:t>
            </w:r>
            <w:proofErr w:type="gramStart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силу постановлений Алтайского краевого Законодательного Собрания и Алтайского краевого Совета народных депутатов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11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(26 февраля 2009 года).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внесении изменений в от</w:t>
            </w:r>
            <w:r w:rsidR="004D36F2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дельные законы Алтайского края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03.07.2009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53-ЗС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внесении изменений в от</w:t>
            </w:r>
            <w:r w:rsidR="004D36F2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дельные законы Алтайского края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10.11.2009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88-ЗС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 рассмотрении представления прокурора Алтайского края об устранении нарушений законодательства, 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18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(26 августа 2009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 утверждении Порядка проведения </w:t>
            </w:r>
            <w:proofErr w:type="spellStart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экспертизы нормативных правовых актов Алтайского краевого Законодательного Собрания и их проектов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15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(28 мая 2009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утверждении Положения о порядке осуществления правового мониторинга в Алтайском краевом Законодательном Собрании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22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 (17 декабря 2009 года)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«Справедливая Россия» и комитет по экономической политике, промышленности и предпринимательству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внесении изменений в закон Алтайского края «О бесплатном предоставлении в собственность земельных участков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03.07.2009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52-ЗС</w:t>
            </w:r>
          </w:p>
        </w:tc>
      </w:tr>
      <w:tr w:rsidR="00BF635E" w:rsidRPr="009B735C" w:rsidTr="009B735C"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«Справедливая Россия»</w:t>
            </w: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 проекте закона Алтайского края «О признании </w:t>
            </w:r>
            <w:proofErr w:type="gramStart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силу пункта 4 статьи 38 закона Алтайского края «О статусе депутата Алтайского краевого Законодательного Собрания» 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22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(17 декабря 2009 года)</w:t>
            </w:r>
          </w:p>
        </w:tc>
      </w:tr>
      <w:tr w:rsidR="00BF635E" w:rsidRPr="009B735C" w:rsidTr="009B735C">
        <w:tc>
          <w:tcPr>
            <w:tcW w:w="2410" w:type="dxa"/>
            <w:vMerge/>
          </w:tcPr>
          <w:p w:rsidR="00BF635E" w:rsidRPr="009B735C" w:rsidRDefault="00BF635E" w:rsidP="00D45949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896593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 проекте закона Алтайского края «О внесении изменения в статью 7 закона Алтайского края «О государственных должностях Алтайского края» 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22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(17 декабря 2009 года)</w:t>
            </w:r>
          </w:p>
        </w:tc>
      </w:tr>
      <w:tr w:rsidR="00BF635E" w:rsidRPr="009B735C" w:rsidTr="009B735C">
        <w:trPr>
          <w:trHeight w:val="398"/>
        </w:trPr>
        <w:tc>
          <w:tcPr>
            <w:tcW w:w="11199" w:type="dxa"/>
            <w:gridSpan w:val="3"/>
            <w:vAlign w:val="center"/>
          </w:tcPr>
          <w:p w:rsidR="00BF635E" w:rsidRPr="009B735C" w:rsidRDefault="00BF635E" w:rsidP="00BC79FA">
            <w:pPr>
              <w:pageBreakBefore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b/>
                <w:sz w:val="28"/>
                <w:szCs w:val="20"/>
              </w:rPr>
              <w:lastRenderedPageBreak/>
              <w:t>2008 год</w:t>
            </w:r>
          </w:p>
        </w:tc>
      </w:tr>
      <w:tr w:rsidR="00BF635E" w:rsidRPr="009B735C" w:rsidTr="009B735C"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заместитель председателя Алтайского краевого Законодательного Собрания</w:t>
            </w:r>
          </w:p>
        </w:tc>
        <w:tc>
          <w:tcPr>
            <w:tcW w:w="6096" w:type="dxa"/>
          </w:tcPr>
          <w:p w:rsidR="00BF635E" w:rsidRPr="009B735C" w:rsidRDefault="00BF635E" w:rsidP="00F26F15">
            <w:pPr>
              <w:tabs>
                <w:tab w:val="num" w:pos="1134"/>
                <w:tab w:val="num" w:pos="1212"/>
              </w:tabs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избрании заместителей председателей постоянных комитетов Алтайского краевого Законодательного Собрания.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2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(24 апреля 2008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F26F15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докладе Алтайского краевого Законодательного Собрания «О состоянии законодательства Алтайского края»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4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июня 2008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F26F15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состава постоянного комитета Алтайского краевого Законодательного Собрания по здравоохранению и науке.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4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июня 2008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F26F15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составов постоянного комитета Алтайского краевого Законодательного Собрания по социальной политике и постоянного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5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(28 августа 2008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6C5EE2">
            <w:pPr>
              <w:tabs>
                <w:tab w:val="num" w:pos="1779"/>
              </w:tabs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состава постоянного комитета  Алтайского краевого Законодательного Собрания по законности, правопорядку и защите прав граждан.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6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сентября 2008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6C5EE2">
            <w:pPr>
              <w:tabs>
                <w:tab w:val="num" w:pos="1779"/>
              </w:tabs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изменении состава постоянного комитета  Алтайского краевого Законодательного Собрания по местному самоуправлению и постоянного комитета Алтайского краевого Законодательного Собрания по аграрной политике и природопользованию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6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сентября 2008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4D36F2">
            <w:pPr>
              <w:tabs>
                <w:tab w:val="num" w:pos="1779"/>
              </w:tabs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 признании </w:t>
            </w:r>
            <w:proofErr w:type="gramStart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силу законов Алтайского края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от 17.11.2008 N 107-ЗС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Губернатор Алтайского края, фракция «Единая Россия» и комитетом по социальной политике</w:t>
            </w:r>
          </w:p>
        </w:tc>
        <w:tc>
          <w:tcPr>
            <w:tcW w:w="6096" w:type="dxa"/>
          </w:tcPr>
          <w:p w:rsidR="00BF635E" w:rsidRPr="009B735C" w:rsidRDefault="00BF635E" w:rsidP="004D36F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 внесении изменения в статью 2 закона Алтайского края «О присвоении звания «Ветеран труда Алтайского края</w:t>
            </w:r>
          </w:p>
        </w:tc>
        <w:tc>
          <w:tcPr>
            <w:tcW w:w="2693" w:type="dxa"/>
            <w:vAlign w:val="center"/>
          </w:tcPr>
          <w:p w:rsidR="00BF635E" w:rsidRPr="009B735C" w:rsidRDefault="009B735C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закон Алтайского края 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от 11.07.2011 года </w:t>
            </w:r>
            <w:r w:rsidR="002B10F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BF635E"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№ 90-ЗС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комитет по социальной политике и фракция «Единая Россия»)</w:t>
            </w:r>
          </w:p>
        </w:tc>
        <w:tc>
          <w:tcPr>
            <w:tcW w:w="6096" w:type="dxa"/>
          </w:tcPr>
          <w:p w:rsidR="00BF635E" w:rsidRPr="009B735C" w:rsidRDefault="00BF635E" w:rsidP="00F26F1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обращении Алтайского краевого Законодательного Собрания к Президенту Российской Федерации по вопросу предоставления мер социальной поддержки семьям, имеющим детей-инвалидов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4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июня 2008 года)</w:t>
            </w:r>
          </w:p>
        </w:tc>
      </w:tr>
      <w:tr w:rsidR="00BF635E" w:rsidRPr="009B735C" w:rsidTr="009B735C">
        <w:tc>
          <w:tcPr>
            <w:tcW w:w="2410" w:type="dxa"/>
            <w:vMerge w:val="restart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«Либерально-демократическая партия России</w:t>
            </w:r>
          </w:p>
        </w:tc>
        <w:tc>
          <w:tcPr>
            <w:tcW w:w="6096" w:type="dxa"/>
          </w:tcPr>
          <w:p w:rsidR="00BF635E" w:rsidRPr="009B735C" w:rsidRDefault="00BF635E" w:rsidP="00F26F1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законодательной инициативе по внесению изменений в статью 31 Жилищного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4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июня 2008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F26F1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 информации заместителя Губернатора Алтайского края Бориса </w:t>
            </w:r>
            <w:proofErr w:type="spellStart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Аниподистовича</w:t>
            </w:r>
            <w:proofErr w:type="spellEnd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Неудахина</w:t>
            </w:r>
            <w:proofErr w:type="spellEnd"/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по итогам проведения весенней посевной кампании в крае и о ходе подготовки к уборке урожая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4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(25 июня 2008 года)</w:t>
            </w:r>
          </w:p>
        </w:tc>
      </w:tr>
      <w:tr w:rsidR="00BF635E" w:rsidRPr="009B735C" w:rsidTr="009B735C">
        <w:tc>
          <w:tcPr>
            <w:tcW w:w="2410" w:type="dxa"/>
            <w:vMerge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BF635E" w:rsidRPr="009B735C" w:rsidRDefault="00BF635E" w:rsidP="006C5EE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законодательной инициативе по внесению изменения в статью 13 Федерального закона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5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(28 августа 2008 года)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фракция «Единая Россия»</w:t>
            </w:r>
          </w:p>
        </w:tc>
        <w:tc>
          <w:tcPr>
            <w:tcW w:w="6096" w:type="dxa"/>
          </w:tcPr>
          <w:p w:rsidR="00BF635E" w:rsidRPr="009B735C" w:rsidRDefault="00BF635E" w:rsidP="00604ECE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Об избрании члена Совета Федерации Федерального Собрания Российской Федерации - представителя от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8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(26 ноября 2008 года)</w:t>
            </w:r>
          </w:p>
        </w:tc>
      </w:tr>
      <w:tr w:rsidR="00BF635E" w:rsidRPr="009B735C" w:rsidTr="009B735C">
        <w:tc>
          <w:tcPr>
            <w:tcW w:w="2410" w:type="dxa"/>
            <w:vAlign w:val="center"/>
          </w:tcPr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комитет по законности, правопорядку и защите прав граждан и фракциями </w:t>
            </w:r>
          </w:p>
          <w:p w:rsidR="009B735C" w:rsidRDefault="009B735C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F635E" w:rsidRPr="009B735C" w:rsidRDefault="00BF635E" w:rsidP="00BF635E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фракцией «КПРФ» - альтернативный проект</w:t>
            </w:r>
          </w:p>
        </w:tc>
        <w:tc>
          <w:tcPr>
            <w:tcW w:w="6096" w:type="dxa"/>
          </w:tcPr>
          <w:p w:rsidR="00BF635E" w:rsidRPr="009B735C" w:rsidRDefault="00BF635E" w:rsidP="00604ECE">
            <w:pPr>
              <w:ind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О внесении изменения в статью 75 Регламента Алтайского краевого Законодательного Собрания</w:t>
            </w:r>
          </w:p>
        </w:tc>
        <w:tc>
          <w:tcPr>
            <w:tcW w:w="2693" w:type="dxa"/>
            <w:vAlign w:val="center"/>
          </w:tcPr>
          <w:p w:rsidR="00BF635E" w:rsidRPr="009B735C" w:rsidRDefault="00BF635E" w:rsidP="00BF635E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t>9 сессия</w:t>
            </w:r>
            <w:r w:rsidRPr="009B735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(18 декабря 2008 года)</w:t>
            </w:r>
          </w:p>
        </w:tc>
      </w:tr>
    </w:tbl>
    <w:p w:rsidR="00792988" w:rsidRDefault="00792988" w:rsidP="009B735C">
      <w:pPr>
        <w:spacing w:before="0" w:line="240" w:lineRule="auto"/>
        <w:ind w:firstLine="0"/>
        <w:rPr>
          <w:sz w:val="2"/>
          <w:szCs w:val="2"/>
        </w:rPr>
      </w:pPr>
    </w:p>
    <w:p w:rsidR="00362A3D" w:rsidRPr="009B735C" w:rsidRDefault="00362A3D" w:rsidP="009B735C">
      <w:pPr>
        <w:spacing w:before="0" w:line="240" w:lineRule="auto"/>
        <w:ind w:firstLine="0"/>
        <w:rPr>
          <w:sz w:val="2"/>
          <w:szCs w:val="2"/>
        </w:rPr>
      </w:pPr>
    </w:p>
    <w:sectPr w:rsidR="00362A3D" w:rsidRPr="009B735C" w:rsidSect="002B10F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B2865"/>
    <w:multiLevelType w:val="hybridMultilevel"/>
    <w:tmpl w:val="A9ACA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A93740"/>
    <w:multiLevelType w:val="hybridMultilevel"/>
    <w:tmpl w:val="B588AE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51CA0"/>
    <w:multiLevelType w:val="hybridMultilevel"/>
    <w:tmpl w:val="FB14BC5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1697640D"/>
    <w:multiLevelType w:val="hybridMultilevel"/>
    <w:tmpl w:val="BB7C1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7F0A"/>
    <w:multiLevelType w:val="hybridMultilevel"/>
    <w:tmpl w:val="A4F844CE"/>
    <w:lvl w:ilvl="0" w:tplc="178A6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3198"/>
    <w:multiLevelType w:val="hybridMultilevel"/>
    <w:tmpl w:val="733658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B1CD4"/>
    <w:multiLevelType w:val="hybridMultilevel"/>
    <w:tmpl w:val="6EA6656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F4FFA"/>
    <w:multiLevelType w:val="hybridMultilevel"/>
    <w:tmpl w:val="DD1AE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2506D08"/>
    <w:multiLevelType w:val="hybridMultilevel"/>
    <w:tmpl w:val="4C1892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817DD"/>
    <w:multiLevelType w:val="hybridMultilevel"/>
    <w:tmpl w:val="5050A1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AA4827"/>
    <w:multiLevelType w:val="hybridMultilevel"/>
    <w:tmpl w:val="87BCC7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4D50"/>
    <w:multiLevelType w:val="hybridMultilevel"/>
    <w:tmpl w:val="9FB425E6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775138"/>
    <w:multiLevelType w:val="hybridMultilevel"/>
    <w:tmpl w:val="EDA0ADCE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F7E639B"/>
    <w:multiLevelType w:val="hybridMultilevel"/>
    <w:tmpl w:val="2318B4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15A"/>
    <w:rsid w:val="00000AE3"/>
    <w:rsid w:val="0000216A"/>
    <w:rsid w:val="00002E25"/>
    <w:rsid w:val="00004913"/>
    <w:rsid w:val="00004D40"/>
    <w:rsid w:val="00004EA6"/>
    <w:rsid w:val="00005044"/>
    <w:rsid w:val="00005559"/>
    <w:rsid w:val="00005FDD"/>
    <w:rsid w:val="000060B5"/>
    <w:rsid w:val="0000632E"/>
    <w:rsid w:val="00006330"/>
    <w:rsid w:val="00006781"/>
    <w:rsid w:val="00007A27"/>
    <w:rsid w:val="00007E87"/>
    <w:rsid w:val="0001006C"/>
    <w:rsid w:val="00010279"/>
    <w:rsid w:val="0001063B"/>
    <w:rsid w:val="00011F6C"/>
    <w:rsid w:val="00012BB4"/>
    <w:rsid w:val="000136D5"/>
    <w:rsid w:val="00014AA3"/>
    <w:rsid w:val="00015C45"/>
    <w:rsid w:val="000163D4"/>
    <w:rsid w:val="000165F2"/>
    <w:rsid w:val="00020093"/>
    <w:rsid w:val="00020268"/>
    <w:rsid w:val="0002137B"/>
    <w:rsid w:val="00021A34"/>
    <w:rsid w:val="0002224E"/>
    <w:rsid w:val="000226D4"/>
    <w:rsid w:val="00025424"/>
    <w:rsid w:val="00025BCD"/>
    <w:rsid w:val="00027060"/>
    <w:rsid w:val="00031FE6"/>
    <w:rsid w:val="0003206F"/>
    <w:rsid w:val="00032149"/>
    <w:rsid w:val="000328A0"/>
    <w:rsid w:val="00033689"/>
    <w:rsid w:val="000338CF"/>
    <w:rsid w:val="00035C43"/>
    <w:rsid w:val="00037523"/>
    <w:rsid w:val="00037F0E"/>
    <w:rsid w:val="0004354E"/>
    <w:rsid w:val="00043598"/>
    <w:rsid w:val="0004415A"/>
    <w:rsid w:val="00045EDB"/>
    <w:rsid w:val="00046AC7"/>
    <w:rsid w:val="00051640"/>
    <w:rsid w:val="00051BF2"/>
    <w:rsid w:val="00053F30"/>
    <w:rsid w:val="00053FD6"/>
    <w:rsid w:val="00054206"/>
    <w:rsid w:val="000547B7"/>
    <w:rsid w:val="000558AD"/>
    <w:rsid w:val="00056727"/>
    <w:rsid w:val="0005692E"/>
    <w:rsid w:val="0005697B"/>
    <w:rsid w:val="00056C2D"/>
    <w:rsid w:val="00060199"/>
    <w:rsid w:val="00060491"/>
    <w:rsid w:val="0006069A"/>
    <w:rsid w:val="00061F15"/>
    <w:rsid w:val="00062B79"/>
    <w:rsid w:val="00064A33"/>
    <w:rsid w:val="00064F4E"/>
    <w:rsid w:val="0006528A"/>
    <w:rsid w:val="0006656E"/>
    <w:rsid w:val="00066809"/>
    <w:rsid w:val="00066C10"/>
    <w:rsid w:val="0007207E"/>
    <w:rsid w:val="00074044"/>
    <w:rsid w:val="00074669"/>
    <w:rsid w:val="00074902"/>
    <w:rsid w:val="00075E82"/>
    <w:rsid w:val="0007653F"/>
    <w:rsid w:val="00077A42"/>
    <w:rsid w:val="000809A6"/>
    <w:rsid w:val="00080E3F"/>
    <w:rsid w:val="00080E96"/>
    <w:rsid w:val="00080F65"/>
    <w:rsid w:val="00082042"/>
    <w:rsid w:val="00082836"/>
    <w:rsid w:val="0008382B"/>
    <w:rsid w:val="00083C81"/>
    <w:rsid w:val="000840D4"/>
    <w:rsid w:val="00085F1A"/>
    <w:rsid w:val="0008749D"/>
    <w:rsid w:val="00090844"/>
    <w:rsid w:val="00090BF0"/>
    <w:rsid w:val="000942CD"/>
    <w:rsid w:val="000A04E7"/>
    <w:rsid w:val="000A1160"/>
    <w:rsid w:val="000A5ECC"/>
    <w:rsid w:val="000A6C20"/>
    <w:rsid w:val="000A6FAC"/>
    <w:rsid w:val="000A7A59"/>
    <w:rsid w:val="000B0897"/>
    <w:rsid w:val="000B24B6"/>
    <w:rsid w:val="000B2659"/>
    <w:rsid w:val="000B2BDC"/>
    <w:rsid w:val="000B3814"/>
    <w:rsid w:val="000B5F52"/>
    <w:rsid w:val="000C0098"/>
    <w:rsid w:val="000C0127"/>
    <w:rsid w:val="000C02A1"/>
    <w:rsid w:val="000C0F72"/>
    <w:rsid w:val="000C128F"/>
    <w:rsid w:val="000C1F67"/>
    <w:rsid w:val="000C2F4E"/>
    <w:rsid w:val="000C2FB4"/>
    <w:rsid w:val="000C4047"/>
    <w:rsid w:val="000C4E00"/>
    <w:rsid w:val="000C4ECF"/>
    <w:rsid w:val="000C5F4A"/>
    <w:rsid w:val="000C6BBE"/>
    <w:rsid w:val="000C6E46"/>
    <w:rsid w:val="000C6F4F"/>
    <w:rsid w:val="000D2079"/>
    <w:rsid w:val="000D21DE"/>
    <w:rsid w:val="000D2AA3"/>
    <w:rsid w:val="000D47D5"/>
    <w:rsid w:val="000D59A1"/>
    <w:rsid w:val="000E0FBB"/>
    <w:rsid w:val="000E1377"/>
    <w:rsid w:val="000E2C5E"/>
    <w:rsid w:val="000E524D"/>
    <w:rsid w:val="000E5337"/>
    <w:rsid w:val="000E5892"/>
    <w:rsid w:val="000E5C5B"/>
    <w:rsid w:val="000E6116"/>
    <w:rsid w:val="000E7816"/>
    <w:rsid w:val="000F07C3"/>
    <w:rsid w:val="000F45A3"/>
    <w:rsid w:val="000F515E"/>
    <w:rsid w:val="000F6CD9"/>
    <w:rsid w:val="000F6E10"/>
    <w:rsid w:val="00100698"/>
    <w:rsid w:val="00101F7B"/>
    <w:rsid w:val="00103331"/>
    <w:rsid w:val="00104178"/>
    <w:rsid w:val="00104814"/>
    <w:rsid w:val="00113DFA"/>
    <w:rsid w:val="00114EA2"/>
    <w:rsid w:val="00114F66"/>
    <w:rsid w:val="00115A18"/>
    <w:rsid w:val="00120406"/>
    <w:rsid w:val="0012355B"/>
    <w:rsid w:val="001243B4"/>
    <w:rsid w:val="00125EF1"/>
    <w:rsid w:val="00126D71"/>
    <w:rsid w:val="0012783D"/>
    <w:rsid w:val="001309B4"/>
    <w:rsid w:val="00130C3B"/>
    <w:rsid w:val="0013120D"/>
    <w:rsid w:val="00132BE0"/>
    <w:rsid w:val="00134B08"/>
    <w:rsid w:val="0013501E"/>
    <w:rsid w:val="001355F9"/>
    <w:rsid w:val="00135764"/>
    <w:rsid w:val="00136B52"/>
    <w:rsid w:val="00136CFD"/>
    <w:rsid w:val="0013710A"/>
    <w:rsid w:val="00137923"/>
    <w:rsid w:val="00137FC7"/>
    <w:rsid w:val="00140BE5"/>
    <w:rsid w:val="0014161B"/>
    <w:rsid w:val="001431E7"/>
    <w:rsid w:val="00143982"/>
    <w:rsid w:val="001479EA"/>
    <w:rsid w:val="0015098F"/>
    <w:rsid w:val="001511A7"/>
    <w:rsid w:val="00151C0A"/>
    <w:rsid w:val="00151D36"/>
    <w:rsid w:val="001520C0"/>
    <w:rsid w:val="00152671"/>
    <w:rsid w:val="00152713"/>
    <w:rsid w:val="001527C6"/>
    <w:rsid w:val="00152E4E"/>
    <w:rsid w:val="00153E9A"/>
    <w:rsid w:val="00154372"/>
    <w:rsid w:val="001548E0"/>
    <w:rsid w:val="0015645D"/>
    <w:rsid w:val="00156772"/>
    <w:rsid w:val="00156E66"/>
    <w:rsid w:val="00160BE1"/>
    <w:rsid w:val="00161370"/>
    <w:rsid w:val="001622E9"/>
    <w:rsid w:val="001639F2"/>
    <w:rsid w:val="001640A2"/>
    <w:rsid w:val="00164443"/>
    <w:rsid w:val="0016457F"/>
    <w:rsid w:val="00165FEF"/>
    <w:rsid w:val="001664AD"/>
    <w:rsid w:val="00167803"/>
    <w:rsid w:val="00170816"/>
    <w:rsid w:val="00180519"/>
    <w:rsid w:val="001844A2"/>
    <w:rsid w:val="0018509F"/>
    <w:rsid w:val="001853E3"/>
    <w:rsid w:val="00186F9C"/>
    <w:rsid w:val="001907A2"/>
    <w:rsid w:val="001916F0"/>
    <w:rsid w:val="00191A77"/>
    <w:rsid w:val="0019216A"/>
    <w:rsid w:val="00192ED9"/>
    <w:rsid w:val="00193848"/>
    <w:rsid w:val="00194101"/>
    <w:rsid w:val="0019450A"/>
    <w:rsid w:val="001A03E0"/>
    <w:rsid w:val="001A08DF"/>
    <w:rsid w:val="001A1680"/>
    <w:rsid w:val="001A1C12"/>
    <w:rsid w:val="001A2B34"/>
    <w:rsid w:val="001A4796"/>
    <w:rsid w:val="001A4934"/>
    <w:rsid w:val="001A49E4"/>
    <w:rsid w:val="001A5039"/>
    <w:rsid w:val="001A5CED"/>
    <w:rsid w:val="001A6207"/>
    <w:rsid w:val="001A6CE2"/>
    <w:rsid w:val="001A712D"/>
    <w:rsid w:val="001A7A22"/>
    <w:rsid w:val="001B0702"/>
    <w:rsid w:val="001B0874"/>
    <w:rsid w:val="001B0D21"/>
    <w:rsid w:val="001B121C"/>
    <w:rsid w:val="001B19CE"/>
    <w:rsid w:val="001B294A"/>
    <w:rsid w:val="001B32AB"/>
    <w:rsid w:val="001B4913"/>
    <w:rsid w:val="001B5842"/>
    <w:rsid w:val="001B6F3B"/>
    <w:rsid w:val="001B7853"/>
    <w:rsid w:val="001B7A30"/>
    <w:rsid w:val="001C04AD"/>
    <w:rsid w:val="001C0D33"/>
    <w:rsid w:val="001C10E9"/>
    <w:rsid w:val="001C2029"/>
    <w:rsid w:val="001C210C"/>
    <w:rsid w:val="001C2E5A"/>
    <w:rsid w:val="001C5A0D"/>
    <w:rsid w:val="001C68A1"/>
    <w:rsid w:val="001C6CBF"/>
    <w:rsid w:val="001D0813"/>
    <w:rsid w:val="001D0BFB"/>
    <w:rsid w:val="001D1871"/>
    <w:rsid w:val="001D1CA1"/>
    <w:rsid w:val="001D316B"/>
    <w:rsid w:val="001D434D"/>
    <w:rsid w:val="001D5830"/>
    <w:rsid w:val="001D5E12"/>
    <w:rsid w:val="001D652C"/>
    <w:rsid w:val="001D7DBC"/>
    <w:rsid w:val="001E10CA"/>
    <w:rsid w:val="001E2ACC"/>
    <w:rsid w:val="001E2E98"/>
    <w:rsid w:val="001E324B"/>
    <w:rsid w:val="001E41F8"/>
    <w:rsid w:val="001E4274"/>
    <w:rsid w:val="001E4A07"/>
    <w:rsid w:val="001E52A8"/>
    <w:rsid w:val="001E65D7"/>
    <w:rsid w:val="001E7E20"/>
    <w:rsid w:val="001F28CC"/>
    <w:rsid w:val="001F555C"/>
    <w:rsid w:val="001F609D"/>
    <w:rsid w:val="001F7714"/>
    <w:rsid w:val="0020000A"/>
    <w:rsid w:val="00200B9B"/>
    <w:rsid w:val="0020291C"/>
    <w:rsid w:val="00205AD7"/>
    <w:rsid w:val="00210171"/>
    <w:rsid w:val="002101F3"/>
    <w:rsid w:val="00210A31"/>
    <w:rsid w:val="00211CBE"/>
    <w:rsid w:val="002121C8"/>
    <w:rsid w:val="002122BD"/>
    <w:rsid w:val="00212933"/>
    <w:rsid w:val="00212F09"/>
    <w:rsid w:val="00213476"/>
    <w:rsid w:val="00215AC8"/>
    <w:rsid w:val="00216C5C"/>
    <w:rsid w:val="0021711C"/>
    <w:rsid w:val="00220855"/>
    <w:rsid w:val="0022135F"/>
    <w:rsid w:val="00222624"/>
    <w:rsid w:val="00222855"/>
    <w:rsid w:val="0022293D"/>
    <w:rsid w:val="00225BA9"/>
    <w:rsid w:val="00226BFE"/>
    <w:rsid w:val="0022714F"/>
    <w:rsid w:val="0022787A"/>
    <w:rsid w:val="00230395"/>
    <w:rsid w:val="002312B2"/>
    <w:rsid w:val="002316AF"/>
    <w:rsid w:val="00232A24"/>
    <w:rsid w:val="00233FDE"/>
    <w:rsid w:val="002351CA"/>
    <w:rsid w:val="002354D7"/>
    <w:rsid w:val="0023589D"/>
    <w:rsid w:val="002362D9"/>
    <w:rsid w:val="00236D1E"/>
    <w:rsid w:val="00237988"/>
    <w:rsid w:val="0024032F"/>
    <w:rsid w:val="00240ECC"/>
    <w:rsid w:val="00241C59"/>
    <w:rsid w:val="0024242D"/>
    <w:rsid w:val="00243677"/>
    <w:rsid w:val="00243F3B"/>
    <w:rsid w:val="0024528F"/>
    <w:rsid w:val="00245C9E"/>
    <w:rsid w:val="00247041"/>
    <w:rsid w:val="00247600"/>
    <w:rsid w:val="00252213"/>
    <w:rsid w:val="002537D2"/>
    <w:rsid w:val="002542AF"/>
    <w:rsid w:val="002543B4"/>
    <w:rsid w:val="00254FCD"/>
    <w:rsid w:val="00263AD0"/>
    <w:rsid w:val="00263F68"/>
    <w:rsid w:val="002643A2"/>
    <w:rsid w:val="002658F0"/>
    <w:rsid w:val="00270AFA"/>
    <w:rsid w:val="002725CB"/>
    <w:rsid w:val="00274B17"/>
    <w:rsid w:val="00274EC6"/>
    <w:rsid w:val="00275AFF"/>
    <w:rsid w:val="002760E6"/>
    <w:rsid w:val="002764B5"/>
    <w:rsid w:val="00277028"/>
    <w:rsid w:val="0027776C"/>
    <w:rsid w:val="002778F1"/>
    <w:rsid w:val="00280809"/>
    <w:rsid w:val="0028126C"/>
    <w:rsid w:val="00281C50"/>
    <w:rsid w:val="00281D8E"/>
    <w:rsid w:val="002824B9"/>
    <w:rsid w:val="002841BD"/>
    <w:rsid w:val="00286B33"/>
    <w:rsid w:val="00287BCD"/>
    <w:rsid w:val="0029053A"/>
    <w:rsid w:val="00290DD7"/>
    <w:rsid w:val="0029162D"/>
    <w:rsid w:val="00293F31"/>
    <w:rsid w:val="002949A6"/>
    <w:rsid w:val="00294CEE"/>
    <w:rsid w:val="00294F90"/>
    <w:rsid w:val="00296ECA"/>
    <w:rsid w:val="00297FBD"/>
    <w:rsid w:val="002A1837"/>
    <w:rsid w:val="002A1BD0"/>
    <w:rsid w:val="002A29FF"/>
    <w:rsid w:val="002A3E01"/>
    <w:rsid w:val="002A797C"/>
    <w:rsid w:val="002B006D"/>
    <w:rsid w:val="002B00F6"/>
    <w:rsid w:val="002B10F2"/>
    <w:rsid w:val="002B23CE"/>
    <w:rsid w:val="002B340A"/>
    <w:rsid w:val="002B5397"/>
    <w:rsid w:val="002B6220"/>
    <w:rsid w:val="002C0368"/>
    <w:rsid w:val="002C0EED"/>
    <w:rsid w:val="002C261C"/>
    <w:rsid w:val="002C3328"/>
    <w:rsid w:val="002C5113"/>
    <w:rsid w:val="002D2185"/>
    <w:rsid w:val="002D2BCF"/>
    <w:rsid w:val="002D3E17"/>
    <w:rsid w:val="002D3FEA"/>
    <w:rsid w:val="002D4124"/>
    <w:rsid w:val="002D4685"/>
    <w:rsid w:val="002D5C12"/>
    <w:rsid w:val="002D61EF"/>
    <w:rsid w:val="002D6423"/>
    <w:rsid w:val="002D6563"/>
    <w:rsid w:val="002D6B72"/>
    <w:rsid w:val="002E115E"/>
    <w:rsid w:val="002E1F92"/>
    <w:rsid w:val="002E4285"/>
    <w:rsid w:val="002E4AB4"/>
    <w:rsid w:val="002E5DA8"/>
    <w:rsid w:val="002E6BFF"/>
    <w:rsid w:val="002F13FB"/>
    <w:rsid w:val="002F1BEA"/>
    <w:rsid w:val="002F2B86"/>
    <w:rsid w:val="002F32FB"/>
    <w:rsid w:val="002F3B9A"/>
    <w:rsid w:val="002F42FE"/>
    <w:rsid w:val="002F4DDE"/>
    <w:rsid w:val="002F555A"/>
    <w:rsid w:val="002F6875"/>
    <w:rsid w:val="002F6B39"/>
    <w:rsid w:val="002F786B"/>
    <w:rsid w:val="00301158"/>
    <w:rsid w:val="00301E81"/>
    <w:rsid w:val="0030298C"/>
    <w:rsid w:val="00303DDF"/>
    <w:rsid w:val="003073D5"/>
    <w:rsid w:val="003107B8"/>
    <w:rsid w:val="00310881"/>
    <w:rsid w:val="00311CE8"/>
    <w:rsid w:val="00311CFC"/>
    <w:rsid w:val="0031268E"/>
    <w:rsid w:val="00314598"/>
    <w:rsid w:val="00314C62"/>
    <w:rsid w:val="00317170"/>
    <w:rsid w:val="00320F54"/>
    <w:rsid w:val="00321139"/>
    <w:rsid w:val="003240FE"/>
    <w:rsid w:val="00324706"/>
    <w:rsid w:val="00324CF7"/>
    <w:rsid w:val="00325B02"/>
    <w:rsid w:val="00325D4B"/>
    <w:rsid w:val="00325F4D"/>
    <w:rsid w:val="00326E39"/>
    <w:rsid w:val="00331B3D"/>
    <w:rsid w:val="003322AB"/>
    <w:rsid w:val="00332343"/>
    <w:rsid w:val="00332963"/>
    <w:rsid w:val="00332DC1"/>
    <w:rsid w:val="00333BB9"/>
    <w:rsid w:val="0033466A"/>
    <w:rsid w:val="00335A99"/>
    <w:rsid w:val="00336148"/>
    <w:rsid w:val="00337B7C"/>
    <w:rsid w:val="00340D08"/>
    <w:rsid w:val="003442D8"/>
    <w:rsid w:val="003476C7"/>
    <w:rsid w:val="003503C3"/>
    <w:rsid w:val="00350421"/>
    <w:rsid w:val="00352CF1"/>
    <w:rsid w:val="003536C6"/>
    <w:rsid w:val="003545BE"/>
    <w:rsid w:val="0035603A"/>
    <w:rsid w:val="0035657A"/>
    <w:rsid w:val="003570E0"/>
    <w:rsid w:val="003608C8"/>
    <w:rsid w:val="00361DDF"/>
    <w:rsid w:val="00362A3D"/>
    <w:rsid w:val="00363961"/>
    <w:rsid w:val="00363985"/>
    <w:rsid w:val="00364421"/>
    <w:rsid w:val="00364C5B"/>
    <w:rsid w:val="00365699"/>
    <w:rsid w:val="0036586A"/>
    <w:rsid w:val="00366E1C"/>
    <w:rsid w:val="00366F63"/>
    <w:rsid w:val="003675B4"/>
    <w:rsid w:val="00367B14"/>
    <w:rsid w:val="003700A4"/>
    <w:rsid w:val="00371203"/>
    <w:rsid w:val="00374282"/>
    <w:rsid w:val="003753E6"/>
    <w:rsid w:val="00375720"/>
    <w:rsid w:val="00375BCF"/>
    <w:rsid w:val="00377042"/>
    <w:rsid w:val="0037785D"/>
    <w:rsid w:val="00377D6B"/>
    <w:rsid w:val="003807F8"/>
    <w:rsid w:val="00380E16"/>
    <w:rsid w:val="0038154B"/>
    <w:rsid w:val="00381B41"/>
    <w:rsid w:val="0038454E"/>
    <w:rsid w:val="00384C6A"/>
    <w:rsid w:val="00385626"/>
    <w:rsid w:val="003856CB"/>
    <w:rsid w:val="00386E78"/>
    <w:rsid w:val="00387FE0"/>
    <w:rsid w:val="00390B77"/>
    <w:rsid w:val="00390DCF"/>
    <w:rsid w:val="0039207B"/>
    <w:rsid w:val="0039546B"/>
    <w:rsid w:val="00395FF4"/>
    <w:rsid w:val="003A0AFF"/>
    <w:rsid w:val="003A0B7C"/>
    <w:rsid w:val="003A0EF7"/>
    <w:rsid w:val="003A312F"/>
    <w:rsid w:val="003A412C"/>
    <w:rsid w:val="003A4EBD"/>
    <w:rsid w:val="003A6053"/>
    <w:rsid w:val="003A6852"/>
    <w:rsid w:val="003B10EC"/>
    <w:rsid w:val="003B2A3F"/>
    <w:rsid w:val="003B33FB"/>
    <w:rsid w:val="003B5643"/>
    <w:rsid w:val="003B5FEA"/>
    <w:rsid w:val="003B5FF1"/>
    <w:rsid w:val="003B758E"/>
    <w:rsid w:val="003B7F6C"/>
    <w:rsid w:val="003C0132"/>
    <w:rsid w:val="003C089F"/>
    <w:rsid w:val="003C1069"/>
    <w:rsid w:val="003C3A3D"/>
    <w:rsid w:val="003C3EBC"/>
    <w:rsid w:val="003C3F0E"/>
    <w:rsid w:val="003C5454"/>
    <w:rsid w:val="003C5FDF"/>
    <w:rsid w:val="003C682F"/>
    <w:rsid w:val="003C6E4F"/>
    <w:rsid w:val="003C7216"/>
    <w:rsid w:val="003D1AC7"/>
    <w:rsid w:val="003D2051"/>
    <w:rsid w:val="003D2A50"/>
    <w:rsid w:val="003D3094"/>
    <w:rsid w:val="003D4365"/>
    <w:rsid w:val="003D4446"/>
    <w:rsid w:val="003D4C3B"/>
    <w:rsid w:val="003D660C"/>
    <w:rsid w:val="003D702E"/>
    <w:rsid w:val="003D75EB"/>
    <w:rsid w:val="003E02E4"/>
    <w:rsid w:val="003E0BFD"/>
    <w:rsid w:val="003E3297"/>
    <w:rsid w:val="003F0DB8"/>
    <w:rsid w:val="003F1286"/>
    <w:rsid w:val="003F27CD"/>
    <w:rsid w:val="003F3637"/>
    <w:rsid w:val="003F418D"/>
    <w:rsid w:val="003F4B06"/>
    <w:rsid w:val="003F52BC"/>
    <w:rsid w:val="003F538D"/>
    <w:rsid w:val="003F6468"/>
    <w:rsid w:val="003F65DC"/>
    <w:rsid w:val="003F6AE0"/>
    <w:rsid w:val="003F6CCB"/>
    <w:rsid w:val="003F6E1D"/>
    <w:rsid w:val="003F7EA0"/>
    <w:rsid w:val="004007BA"/>
    <w:rsid w:val="00404457"/>
    <w:rsid w:val="00404624"/>
    <w:rsid w:val="00404746"/>
    <w:rsid w:val="00406CF9"/>
    <w:rsid w:val="0040749E"/>
    <w:rsid w:val="0040792A"/>
    <w:rsid w:val="004121E5"/>
    <w:rsid w:val="00412A96"/>
    <w:rsid w:val="00414173"/>
    <w:rsid w:val="00414C98"/>
    <w:rsid w:val="00415590"/>
    <w:rsid w:val="00415BF4"/>
    <w:rsid w:val="004166E7"/>
    <w:rsid w:val="00416DF1"/>
    <w:rsid w:val="0041712F"/>
    <w:rsid w:val="004171D6"/>
    <w:rsid w:val="0042280F"/>
    <w:rsid w:val="004230C9"/>
    <w:rsid w:val="0042424D"/>
    <w:rsid w:val="004246F1"/>
    <w:rsid w:val="00426AAB"/>
    <w:rsid w:val="00426BE8"/>
    <w:rsid w:val="00426F7F"/>
    <w:rsid w:val="00427BED"/>
    <w:rsid w:val="00427ED4"/>
    <w:rsid w:val="00430DA2"/>
    <w:rsid w:val="004312E8"/>
    <w:rsid w:val="004323E7"/>
    <w:rsid w:val="004329C1"/>
    <w:rsid w:val="00432C3E"/>
    <w:rsid w:val="0043762B"/>
    <w:rsid w:val="00440453"/>
    <w:rsid w:val="004406AB"/>
    <w:rsid w:val="00440FF6"/>
    <w:rsid w:val="00441712"/>
    <w:rsid w:val="00441A99"/>
    <w:rsid w:val="00444570"/>
    <w:rsid w:val="00444864"/>
    <w:rsid w:val="00446378"/>
    <w:rsid w:val="00446761"/>
    <w:rsid w:val="00446F2A"/>
    <w:rsid w:val="004472F6"/>
    <w:rsid w:val="00447574"/>
    <w:rsid w:val="00450B02"/>
    <w:rsid w:val="00452459"/>
    <w:rsid w:val="00452EAC"/>
    <w:rsid w:val="00455793"/>
    <w:rsid w:val="00455DCE"/>
    <w:rsid w:val="00457986"/>
    <w:rsid w:val="00460450"/>
    <w:rsid w:val="004604DE"/>
    <w:rsid w:val="00460595"/>
    <w:rsid w:val="00462334"/>
    <w:rsid w:val="0046376A"/>
    <w:rsid w:val="00463E87"/>
    <w:rsid w:val="00464390"/>
    <w:rsid w:val="0046500C"/>
    <w:rsid w:val="0046729C"/>
    <w:rsid w:val="00467973"/>
    <w:rsid w:val="0047053B"/>
    <w:rsid w:val="00471B74"/>
    <w:rsid w:val="00471B9F"/>
    <w:rsid w:val="00474887"/>
    <w:rsid w:val="0047630C"/>
    <w:rsid w:val="00477367"/>
    <w:rsid w:val="00482161"/>
    <w:rsid w:val="0048228A"/>
    <w:rsid w:val="00482A9C"/>
    <w:rsid w:val="00483EBB"/>
    <w:rsid w:val="004854C0"/>
    <w:rsid w:val="00485C6E"/>
    <w:rsid w:val="00486662"/>
    <w:rsid w:val="004907E9"/>
    <w:rsid w:val="00490EEA"/>
    <w:rsid w:val="004918D6"/>
    <w:rsid w:val="00493403"/>
    <w:rsid w:val="00493551"/>
    <w:rsid w:val="00493AD4"/>
    <w:rsid w:val="00493EF6"/>
    <w:rsid w:val="00496129"/>
    <w:rsid w:val="004967C2"/>
    <w:rsid w:val="004972E8"/>
    <w:rsid w:val="004A0100"/>
    <w:rsid w:val="004A0178"/>
    <w:rsid w:val="004A195F"/>
    <w:rsid w:val="004A1CBC"/>
    <w:rsid w:val="004A219B"/>
    <w:rsid w:val="004A57AF"/>
    <w:rsid w:val="004A5D39"/>
    <w:rsid w:val="004A6389"/>
    <w:rsid w:val="004A6882"/>
    <w:rsid w:val="004A68CA"/>
    <w:rsid w:val="004A68FD"/>
    <w:rsid w:val="004A7B94"/>
    <w:rsid w:val="004B0DF0"/>
    <w:rsid w:val="004B117B"/>
    <w:rsid w:val="004B2E61"/>
    <w:rsid w:val="004B2FEC"/>
    <w:rsid w:val="004B3154"/>
    <w:rsid w:val="004B5B27"/>
    <w:rsid w:val="004B758A"/>
    <w:rsid w:val="004C0270"/>
    <w:rsid w:val="004C36D4"/>
    <w:rsid w:val="004C6B7E"/>
    <w:rsid w:val="004C7CB0"/>
    <w:rsid w:val="004D2038"/>
    <w:rsid w:val="004D2C28"/>
    <w:rsid w:val="004D310A"/>
    <w:rsid w:val="004D36F2"/>
    <w:rsid w:val="004D43B9"/>
    <w:rsid w:val="004D4D96"/>
    <w:rsid w:val="004D7B02"/>
    <w:rsid w:val="004D7B5D"/>
    <w:rsid w:val="004D7BD0"/>
    <w:rsid w:val="004E2817"/>
    <w:rsid w:val="004E28E2"/>
    <w:rsid w:val="004E2D5E"/>
    <w:rsid w:val="004E5847"/>
    <w:rsid w:val="004E5E22"/>
    <w:rsid w:val="004E5F8F"/>
    <w:rsid w:val="004F048B"/>
    <w:rsid w:val="004F0EF2"/>
    <w:rsid w:val="004F0FC6"/>
    <w:rsid w:val="004F1156"/>
    <w:rsid w:val="004F1668"/>
    <w:rsid w:val="004F4783"/>
    <w:rsid w:val="004F5373"/>
    <w:rsid w:val="004F6A48"/>
    <w:rsid w:val="004F706E"/>
    <w:rsid w:val="004F7CDD"/>
    <w:rsid w:val="00500DF9"/>
    <w:rsid w:val="00501ACC"/>
    <w:rsid w:val="005021E5"/>
    <w:rsid w:val="00502FFA"/>
    <w:rsid w:val="005041AC"/>
    <w:rsid w:val="00505B2C"/>
    <w:rsid w:val="00507467"/>
    <w:rsid w:val="00511155"/>
    <w:rsid w:val="0051391D"/>
    <w:rsid w:val="00513A39"/>
    <w:rsid w:val="00514829"/>
    <w:rsid w:val="005160FC"/>
    <w:rsid w:val="00516621"/>
    <w:rsid w:val="00516662"/>
    <w:rsid w:val="00520081"/>
    <w:rsid w:val="00520DB8"/>
    <w:rsid w:val="005235E7"/>
    <w:rsid w:val="00523C2E"/>
    <w:rsid w:val="0052533C"/>
    <w:rsid w:val="00525EF0"/>
    <w:rsid w:val="00531E4E"/>
    <w:rsid w:val="00532493"/>
    <w:rsid w:val="005334C7"/>
    <w:rsid w:val="00533808"/>
    <w:rsid w:val="005340B0"/>
    <w:rsid w:val="0053565A"/>
    <w:rsid w:val="005367B6"/>
    <w:rsid w:val="005369B5"/>
    <w:rsid w:val="00537C2F"/>
    <w:rsid w:val="00540247"/>
    <w:rsid w:val="00540E0A"/>
    <w:rsid w:val="0054250C"/>
    <w:rsid w:val="00542851"/>
    <w:rsid w:val="0054373B"/>
    <w:rsid w:val="00543C64"/>
    <w:rsid w:val="0054534B"/>
    <w:rsid w:val="0054779F"/>
    <w:rsid w:val="00547911"/>
    <w:rsid w:val="00551ABC"/>
    <w:rsid w:val="00551E9A"/>
    <w:rsid w:val="00553EE5"/>
    <w:rsid w:val="00555EC9"/>
    <w:rsid w:val="00560106"/>
    <w:rsid w:val="00560F64"/>
    <w:rsid w:val="00561AA8"/>
    <w:rsid w:val="00562440"/>
    <w:rsid w:val="00562E7D"/>
    <w:rsid w:val="00571F72"/>
    <w:rsid w:val="00575694"/>
    <w:rsid w:val="0057604E"/>
    <w:rsid w:val="005761BE"/>
    <w:rsid w:val="00576493"/>
    <w:rsid w:val="00581B84"/>
    <w:rsid w:val="00582A19"/>
    <w:rsid w:val="00582C8E"/>
    <w:rsid w:val="00583FCA"/>
    <w:rsid w:val="00584308"/>
    <w:rsid w:val="005848A0"/>
    <w:rsid w:val="005852E4"/>
    <w:rsid w:val="0058567E"/>
    <w:rsid w:val="00586979"/>
    <w:rsid w:val="00586D40"/>
    <w:rsid w:val="00590E56"/>
    <w:rsid w:val="00593B99"/>
    <w:rsid w:val="00594263"/>
    <w:rsid w:val="00595624"/>
    <w:rsid w:val="00596044"/>
    <w:rsid w:val="00596F43"/>
    <w:rsid w:val="005A0120"/>
    <w:rsid w:val="005A01F7"/>
    <w:rsid w:val="005A2C74"/>
    <w:rsid w:val="005A535A"/>
    <w:rsid w:val="005A5509"/>
    <w:rsid w:val="005A629A"/>
    <w:rsid w:val="005A69BA"/>
    <w:rsid w:val="005A6AD5"/>
    <w:rsid w:val="005A741D"/>
    <w:rsid w:val="005A7CF2"/>
    <w:rsid w:val="005A7EBD"/>
    <w:rsid w:val="005B1B54"/>
    <w:rsid w:val="005B1C34"/>
    <w:rsid w:val="005B2090"/>
    <w:rsid w:val="005B37FC"/>
    <w:rsid w:val="005B4766"/>
    <w:rsid w:val="005B4E5B"/>
    <w:rsid w:val="005B5A24"/>
    <w:rsid w:val="005B63CC"/>
    <w:rsid w:val="005B7626"/>
    <w:rsid w:val="005B7E71"/>
    <w:rsid w:val="005C16C7"/>
    <w:rsid w:val="005C36D9"/>
    <w:rsid w:val="005C38EC"/>
    <w:rsid w:val="005C3BE4"/>
    <w:rsid w:val="005C48BC"/>
    <w:rsid w:val="005C675A"/>
    <w:rsid w:val="005D024A"/>
    <w:rsid w:val="005D075F"/>
    <w:rsid w:val="005D1500"/>
    <w:rsid w:val="005D2389"/>
    <w:rsid w:val="005D4DA7"/>
    <w:rsid w:val="005D5986"/>
    <w:rsid w:val="005D6358"/>
    <w:rsid w:val="005D63B1"/>
    <w:rsid w:val="005E301F"/>
    <w:rsid w:val="005E3FBB"/>
    <w:rsid w:val="005E4C21"/>
    <w:rsid w:val="005E5D9F"/>
    <w:rsid w:val="005E5EC7"/>
    <w:rsid w:val="005E6176"/>
    <w:rsid w:val="005E61CC"/>
    <w:rsid w:val="005E7222"/>
    <w:rsid w:val="005E7809"/>
    <w:rsid w:val="005F3B52"/>
    <w:rsid w:val="005F3FEE"/>
    <w:rsid w:val="005F4790"/>
    <w:rsid w:val="005F54C3"/>
    <w:rsid w:val="0060026D"/>
    <w:rsid w:val="00600A89"/>
    <w:rsid w:val="00601574"/>
    <w:rsid w:val="006022CC"/>
    <w:rsid w:val="00602590"/>
    <w:rsid w:val="00603568"/>
    <w:rsid w:val="006036AE"/>
    <w:rsid w:val="00604ECE"/>
    <w:rsid w:val="00606B84"/>
    <w:rsid w:val="006073F3"/>
    <w:rsid w:val="00610D8C"/>
    <w:rsid w:val="0061387B"/>
    <w:rsid w:val="00613913"/>
    <w:rsid w:val="006146BF"/>
    <w:rsid w:val="006165D1"/>
    <w:rsid w:val="00620E19"/>
    <w:rsid w:val="006224B3"/>
    <w:rsid w:val="00622F65"/>
    <w:rsid w:val="00624ADF"/>
    <w:rsid w:val="0062592A"/>
    <w:rsid w:val="00626D4D"/>
    <w:rsid w:val="00627D78"/>
    <w:rsid w:val="00627F80"/>
    <w:rsid w:val="0063094F"/>
    <w:rsid w:val="006309CA"/>
    <w:rsid w:val="00632BDE"/>
    <w:rsid w:val="0063307F"/>
    <w:rsid w:val="006345F6"/>
    <w:rsid w:val="006349E0"/>
    <w:rsid w:val="00635D53"/>
    <w:rsid w:val="00636BE7"/>
    <w:rsid w:val="00640060"/>
    <w:rsid w:val="00640B4A"/>
    <w:rsid w:val="00640F0B"/>
    <w:rsid w:val="00641728"/>
    <w:rsid w:val="0064198F"/>
    <w:rsid w:val="00645043"/>
    <w:rsid w:val="006458A4"/>
    <w:rsid w:val="006475BA"/>
    <w:rsid w:val="00653740"/>
    <w:rsid w:val="0065508D"/>
    <w:rsid w:val="0065555B"/>
    <w:rsid w:val="0066070A"/>
    <w:rsid w:val="00660D65"/>
    <w:rsid w:val="0066385D"/>
    <w:rsid w:val="00663D8C"/>
    <w:rsid w:val="006648EC"/>
    <w:rsid w:val="00664959"/>
    <w:rsid w:val="006702DB"/>
    <w:rsid w:val="00674A19"/>
    <w:rsid w:val="00675C86"/>
    <w:rsid w:val="006778E9"/>
    <w:rsid w:val="00677F76"/>
    <w:rsid w:val="00677F95"/>
    <w:rsid w:val="006801D8"/>
    <w:rsid w:val="00680737"/>
    <w:rsid w:val="00680BE6"/>
    <w:rsid w:val="00680EF3"/>
    <w:rsid w:val="00682111"/>
    <w:rsid w:val="00684236"/>
    <w:rsid w:val="006848AD"/>
    <w:rsid w:val="0068533B"/>
    <w:rsid w:val="0068696F"/>
    <w:rsid w:val="006903CC"/>
    <w:rsid w:val="00691D67"/>
    <w:rsid w:val="0069218B"/>
    <w:rsid w:val="00695204"/>
    <w:rsid w:val="00695314"/>
    <w:rsid w:val="0069694D"/>
    <w:rsid w:val="006A038D"/>
    <w:rsid w:val="006A09A8"/>
    <w:rsid w:val="006A3026"/>
    <w:rsid w:val="006A36AB"/>
    <w:rsid w:val="006A4112"/>
    <w:rsid w:val="006A52B3"/>
    <w:rsid w:val="006A6097"/>
    <w:rsid w:val="006A62CF"/>
    <w:rsid w:val="006A690F"/>
    <w:rsid w:val="006A7C2C"/>
    <w:rsid w:val="006B06D7"/>
    <w:rsid w:val="006B16F6"/>
    <w:rsid w:val="006B2782"/>
    <w:rsid w:val="006B2B20"/>
    <w:rsid w:val="006B44BD"/>
    <w:rsid w:val="006B4B91"/>
    <w:rsid w:val="006B6B90"/>
    <w:rsid w:val="006B743C"/>
    <w:rsid w:val="006B7FA3"/>
    <w:rsid w:val="006C0901"/>
    <w:rsid w:val="006C0DFE"/>
    <w:rsid w:val="006C14B3"/>
    <w:rsid w:val="006C1A50"/>
    <w:rsid w:val="006C1C16"/>
    <w:rsid w:val="006C2579"/>
    <w:rsid w:val="006C2A56"/>
    <w:rsid w:val="006C48D9"/>
    <w:rsid w:val="006C4C7A"/>
    <w:rsid w:val="006C5EE2"/>
    <w:rsid w:val="006C5FCB"/>
    <w:rsid w:val="006C7016"/>
    <w:rsid w:val="006D150B"/>
    <w:rsid w:val="006D1929"/>
    <w:rsid w:val="006D1F2B"/>
    <w:rsid w:val="006D3B92"/>
    <w:rsid w:val="006D4222"/>
    <w:rsid w:val="006D4AF6"/>
    <w:rsid w:val="006D5EF1"/>
    <w:rsid w:val="006D6499"/>
    <w:rsid w:val="006D7D92"/>
    <w:rsid w:val="006E1C69"/>
    <w:rsid w:val="006E1D68"/>
    <w:rsid w:val="006E24B3"/>
    <w:rsid w:val="006E44B1"/>
    <w:rsid w:val="006E47FB"/>
    <w:rsid w:val="006E6C99"/>
    <w:rsid w:val="006E7CEC"/>
    <w:rsid w:val="006F13FE"/>
    <w:rsid w:val="006F1FD0"/>
    <w:rsid w:val="006F23F6"/>
    <w:rsid w:val="006F2797"/>
    <w:rsid w:val="006F2C93"/>
    <w:rsid w:val="006F3773"/>
    <w:rsid w:val="006F3E11"/>
    <w:rsid w:val="006F437E"/>
    <w:rsid w:val="006F7943"/>
    <w:rsid w:val="006F7FA2"/>
    <w:rsid w:val="007001FB"/>
    <w:rsid w:val="00700C34"/>
    <w:rsid w:val="00703718"/>
    <w:rsid w:val="007053D2"/>
    <w:rsid w:val="00706743"/>
    <w:rsid w:val="00707702"/>
    <w:rsid w:val="007103B9"/>
    <w:rsid w:val="007104F9"/>
    <w:rsid w:val="00711419"/>
    <w:rsid w:val="0071193A"/>
    <w:rsid w:val="00712453"/>
    <w:rsid w:val="007128B7"/>
    <w:rsid w:val="00713141"/>
    <w:rsid w:val="00713748"/>
    <w:rsid w:val="0071412E"/>
    <w:rsid w:val="00714DC3"/>
    <w:rsid w:val="00714DC9"/>
    <w:rsid w:val="00716BA9"/>
    <w:rsid w:val="007200AA"/>
    <w:rsid w:val="007201EE"/>
    <w:rsid w:val="00721109"/>
    <w:rsid w:val="00722137"/>
    <w:rsid w:val="00723006"/>
    <w:rsid w:val="007234F6"/>
    <w:rsid w:val="00724770"/>
    <w:rsid w:val="00724AB7"/>
    <w:rsid w:val="00725825"/>
    <w:rsid w:val="00726293"/>
    <w:rsid w:val="007269E6"/>
    <w:rsid w:val="00727AA0"/>
    <w:rsid w:val="00727F0F"/>
    <w:rsid w:val="00730B90"/>
    <w:rsid w:val="007312DB"/>
    <w:rsid w:val="00731818"/>
    <w:rsid w:val="0073238C"/>
    <w:rsid w:val="007356DB"/>
    <w:rsid w:val="00735EFC"/>
    <w:rsid w:val="00735FBD"/>
    <w:rsid w:val="00736334"/>
    <w:rsid w:val="00737860"/>
    <w:rsid w:val="00737F31"/>
    <w:rsid w:val="00741DA6"/>
    <w:rsid w:val="007426EF"/>
    <w:rsid w:val="00742AF3"/>
    <w:rsid w:val="00743C7A"/>
    <w:rsid w:val="00744668"/>
    <w:rsid w:val="007451A6"/>
    <w:rsid w:val="00745926"/>
    <w:rsid w:val="00745F97"/>
    <w:rsid w:val="00746849"/>
    <w:rsid w:val="00746C7E"/>
    <w:rsid w:val="00747746"/>
    <w:rsid w:val="0075071E"/>
    <w:rsid w:val="007510B6"/>
    <w:rsid w:val="007519EC"/>
    <w:rsid w:val="007525C6"/>
    <w:rsid w:val="00753074"/>
    <w:rsid w:val="007530F9"/>
    <w:rsid w:val="007536DA"/>
    <w:rsid w:val="00753D16"/>
    <w:rsid w:val="00757044"/>
    <w:rsid w:val="007578D9"/>
    <w:rsid w:val="00757FF8"/>
    <w:rsid w:val="00760865"/>
    <w:rsid w:val="0076147D"/>
    <w:rsid w:val="00764BA2"/>
    <w:rsid w:val="00765D2D"/>
    <w:rsid w:val="00766219"/>
    <w:rsid w:val="007663E4"/>
    <w:rsid w:val="0077055D"/>
    <w:rsid w:val="00771AB5"/>
    <w:rsid w:val="0077238B"/>
    <w:rsid w:val="00775822"/>
    <w:rsid w:val="0078081B"/>
    <w:rsid w:val="00782980"/>
    <w:rsid w:val="00783122"/>
    <w:rsid w:val="00787526"/>
    <w:rsid w:val="00791CF6"/>
    <w:rsid w:val="00792988"/>
    <w:rsid w:val="00793311"/>
    <w:rsid w:val="00793FF2"/>
    <w:rsid w:val="007941F6"/>
    <w:rsid w:val="007947A3"/>
    <w:rsid w:val="00795AA8"/>
    <w:rsid w:val="00795ACF"/>
    <w:rsid w:val="00795AD3"/>
    <w:rsid w:val="00796183"/>
    <w:rsid w:val="0079648C"/>
    <w:rsid w:val="00796A4E"/>
    <w:rsid w:val="00797422"/>
    <w:rsid w:val="0079792E"/>
    <w:rsid w:val="00797FA6"/>
    <w:rsid w:val="007A107E"/>
    <w:rsid w:val="007A1170"/>
    <w:rsid w:val="007A2FDC"/>
    <w:rsid w:val="007A3F17"/>
    <w:rsid w:val="007A5053"/>
    <w:rsid w:val="007A62AB"/>
    <w:rsid w:val="007A69A8"/>
    <w:rsid w:val="007A7770"/>
    <w:rsid w:val="007B032A"/>
    <w:rsid w:val="007B1BE2"/>
    <w:rsid w:val="007B21CB"/>
    <w:rsid w:val="007B2C01"/>
    <w:rsid w:val="007B42A3"/>
    <w:rsid w:val="007B5D4C"/>
    <w:rsid w:val="007B6473"/>
    <w:rsid w:val="007B721F"/>
    <w:rsid w:val="007B7414"/>
    <w:rsid w:val="007C326C"/>
    <w:rsid w:val="007C36AD"/>
    <w:rsid w:val="007C5EF9"/>
    <w:rsid w:val="007C6E56"/>
    <w:rsid w:val="007C7E6B"/>
    <w:rsid w:val="007D00AA"/>
    <w:rsid w:val="007D10D0"/>
    <w:rsid w:val="007D16A6"/>
    <w:rsid w:val="007D1782"/>
    <w:rsid w:val="007D1EA8"/>
    <w:rsid w:val="007D48E3"/>
    <w:rsid w:val="007D6816"/>
    <w:rsid w:val="007D6DD6"/>
    <w:rsid w:val="007D7026"/>
    <w:rsid w:val="007E2A33"/>
    <w:rsid w:val="007E4278"/>
    <w:rsid w:val="007E4DF4"/>
    <w:rsid w:val="007E50FE"/>
    <w:rsid w:val="007E6DCD"/>
    <w:rsid w:val="007F1652"/>
    <w:rsid w:val="007F27E8"/>
    <w:rsid w:val="007F289C"/>
    <w:rsid w:val="007F2CA4"/>
    <w:rsid w:val="007F3C9E"/>
    <w:rsid w:val="007F4423"/>
    <w:rsid w:val="007F5974"/>
    <w:rsid w:val="007F5AAC"/>
    <w:rsid w:val="007F67E5"/>
    <w:rsid w:val="007F6E92"/>
    <w:rsid w:val="0080078C"/>
    <w:rsid w:val="00800CBA"/>
    <w:rsid w:val="00803237"/>
    <w:rsid w:val="0080404D"/>
    <w:rsid w:val="00804CEC"/>
    <w:rsid w:val="00805842"/>
    <w:rsid w:val="008079D3"/>
    <w:rsid w:val="00807DDB"/>
    <w:rsid w:val="008108A0"/>
    <w:rsid w:val="00810ED8"/>
    <w:rsid w:val="00813400"/>
    <w:rsid w:val="0081393C"/>
    <w:rsid w:val="00813DCB"/>
    <w:rsid w:val="00814DEE"/>
    <w:rsid w:val="00814ED5"/>
    <w:rsid w:val="00815310"/>
    <w:rsid w:val="00815681"/>
    <w:rsid w:val="00815DCB"/>
    <w:rsid w:val="008160D0"/>
    <w:rsid w:val="0081701F"/>
    <w:rsid w:val="00821867"/>
    <w:rsid w:val="0082334F"/>
    <w:rsid w:val="0082412F"/>
    <w:rsid w:val="00824514"/>
    <w:rsid w:val="008245E4"/>
    <w:rsid w:val="00824991"/>
    <w:rsid w:val="008254CE"/>
    <w:rsid w:val="008259D1"/>
    <w:rsid w:val="00826F48"/>
    <w:rsid w:val="008306A7"/>
    <w:rsid w:val="00834F11"/>
    <w:rsid w:val="00836309"/>
    <w:rsid w:val="00836F76"/>
    <w:rsid w:val="0083717A"/>
    <w:rsid w:val="0084031C"/>
    <w:rsid w:val="00842070"/>
    <w:rsid w:val="008427CA"/>
    <w:rsid w:val="00842BF4"/>
    <w:rsid w:val="00842F7F"/>
    <w:rsid w:val="00843160"/>
    <w:rsid w:val="0084399F"/>
    <w:rsid w:val="008447F2"/>
    <w:rsid w:val="00844A1B"/>
    <w:rsid w:val="00845539"/>
    <w:rsid w:val="00845818"/>
    <w:rsid w:val="00846359"/>
    <w:rsid w:val="00846FB6"/>
    <w:rsid w:val="00850767"/>
    <w:rsid w:val="00850FB5"/>
    <w:rsid w:val="008511C2"/>
    <w:rsid w:val="00851762"/>
    <w:rsid w:val="00851D6B"/>
    <w:rsid w:val="008527A9"/>
    <w:rsid w:val="00852A1D"/>
    <w:rsid w:val="00853028"/>
    <w:rsid w:val="0085352B"/>
    <w:rsid w:val="0085581D"/>
    <w:rsid w:val="00856C86"/>
    <w:rsid w:val="00857126"/>
    <w:rsid w:val="00862339"/>
    <w:rsid w:val="00863442"/>
    <w:rsid w:val="0086369A"/>
    <w:rsid w:val="00863BD7"/>
    <w:rsid w:val="008678B6"/>
    <w:rsid w:val="00867CA1"/>
    <w:rsid w:val="00867CB7"/>
    <w:rsid w:val="00870A4C"/>
    <w:rsid w:val="00870B1D"/>
    <w:rsid w:val="008715BA"/>
    <w:rsid w:val="00871BA4"/>
    <w:rsid w:val="008722D1"/>
    <w:rsid w:val="00872F47"/>
    <w:rsid w:val="0087414C"/>
    <w:rsid w:val="008753B3"/>
    <w:rsid w:val="008763D6"/>
    <w:rsid w:val="0087646C"/>
    <w:rsid w:val="00877018"/>
    <w:rsid w:val="008818D6"/>
    <w:rsid w:val="00882413"/>
    <w:rsid w:val="008847D0"/>
    <w:rsid w:val="00884F3F"/>
    <w:rsid w:val="00885F6A"/>
    <w:rsid w:val="008860AA"/>
    <w:rsid w:val="00887924"/>
    <w:rsid w:val="00887AB5"/>
    <w:rsid w:val="00891983"/>
    <w:rsid w:val="0089280B"/>
    <w:rsid w:val="00893202"/>
    <w:rsid w:val="008943B5"/>
    <w:rsid w:val="00894669"/>
    <w:rsid w:val="008949B8"/>
    <w:rsid w:val="00896593"/>
    <w:rsid w:val="00896B63"/>
    <w:rsid w:val="008977DE"/>
    <w:rsid w:val="00897EA6"/>
    <w:rsid w:val="008A0453"/>
    <w:rsid w:val="008A0859"/>
    <w:rsid w:val="008A0C22"/>
    <w:rsid w:val="008A1CD2"/>
    <w:rsid w:val="008A51E6"/>
    <w:rsid w:val="008A65E1"/>
    <w:rsid w:val="008A73BD"/>
    <w:rsid w:val="008A74E3"/>
    <w:rsid w:val="008A7D4C"/>
    <w:rsid w:val="008B5CE6"/>
    <w:rsid w:val="008B61E9"/>
    <w:rsid w:val="008B6783"/>
    <w:rsid w:val="008B6FC0"/>
    <w:rsid w:val="008C0534"/>
    <w:rsid w:val="008C053F"/>
    <w:rsid w:val="008C07EF"/>
    <w:rsid w:val="008C081B"/>
    <w:rsid w:val="008C0C59"/>
    <w:rsid w:val="008C0C9F"/>
    <w:rsid w:val="008C1808"/>
    <w:rsid w:val="008C2814"/>
    <w:rsid w:val="008C2B9D"/>
    <w:rsid w:val="008C3727"/>
    <w:rsid w:val="008C3858"/>
    <w:rsid w:val="008C3B7E"/>
    <w:rsid w:val="008C4AB0"/>
    <w:rsid w:val="008C6431"/>
    <w:rsid w:val="008C6F64"/>
    <w:rsid w:val="008D16D7"/>
    <w:rsid w:val="008D1784"/>
    <w:rsid w:val="008D1C47"/>
    <w:rsid w:val="008D205B"/>
    <w:rsid w:val="008D4440"/>
    <w:rsid w:val="008D596A"/>
    <w:rsid w:val="008D5D49"/>
    <w:rsid w:val="008D5EBC"/>
    <w:rsid w:val="008D641E"/>
    <w:rsid w:val="008D6631"/>
    <w:rsid w:val="008D73CC"/>
    <w:rsid w:val="008D75B7"/>
    <w:rsid w:val="008E0CEA"/>
    <w:rsid w:val="008E169F"/>
    <w:rsid w:val="008E2F74"/>
    <w:rsid w:val="008E37FD"/>
    <w:rsid w:val="008E4B05"/>
    <w:rsid w:val="008E4CA9"/>
    <w:rsid w:val="008E6B50"/>
    <w:rsid w:val="008E7862"/>
    <w:rsid w:val="008E7E7C"/>
    <w:rsid w:val="008F098E"/>
    <w:rsid w:val="008F11E2"/>
    <w:rsid w:val="008F1384"/>
    <w:rsid w:val="008F1AB2"/>
    <w:rsid w:val="008F1E7A"/>
    <w:rsid w:val="008F2149"/>
    <w:rsid w:val="008F3439"/>
    <w:rsid w:val="008F400D"/>
    <w:rsid w:val="008F543E"/>
    <w:rsid w:val="009006D8"/>
    <w:rsid w:val="00901230"/>
    <w:rsid w:val="009012C5"/>
    <w:rsid w:val="00901684"/>
    <w:rsid w:val="00901C76"/>
    <w:rsid w:val="00902065"/>
    <w:rsid w:val="00902BF7"/>
    <w:rsid w:val="00903B8B"/>
    <w:rsid w:val="009046AD"/>
    <w:rsid w:val="009060DB"/>
    <w:rsid w:val="009066CD"/>
    <w:rsid w:val="00910340"/>
    <w:rsid w:val="00910E7E"/>
    <w:rsid w:val="009134DD"/>
    <w:rsid w:val="00914CE1"/>
    <w:rsid w:val="00915349"/>
    <w:rsid w:val="009157E2"/>
    <w:rsid w:val="00916582"/>
    <w:rsid w:val="0091671D"/>
    <w:rsid w:val="00916EFB"/>
    <w:rsid w:val="00917FFC"/>
    <w:rsid w:val="009205AB"/>
    <w:rsid w:val="009217CE"/>
    <w:rsid w:val="0092236C"/>
    <w:rsid w:val="009234E1"/>
    <w:rsid w:val="009241C5"/>
    <w:rsid w:val="009245DA"/>
    <w:rsid w:val="00926869"/>
    <w:rsid w:val="0092740C"/>
    <w:rsid w:val="00930F83"/>
    <w:rsid w:val="00931EC8"/>
    <w:rsid w:val="00932857"/>
    <w:rsid w:val="00933269"/>
    <w:rsid w:val="00933E7D"/>
    <w:rsid w:val="00936B66"/>
    <w:rsid w:val="00936B96"/>
    <w:rsid w:val="00937474"/>
    <w:rsid w:val="0094045A"/>
    <w:rsid w:val="00940581"/>
    <w:rsid w:val="00940D84"/>
    <w:rsid w:val="009412D8"/>
    <w:rsid w:val="0094198A"/>
    <w:rsid w:val="00941CD8"/>
    <w:rsid w:val="009438D1"/>
    <w:rsid w:val="00944D05"/>
    <w:rsid w:val="009450E8"/>
    <w:rsid w:val="009458F6"/>
    <w:rsid w:val="00950A3F"/>
    <w:rsid w:val="00952538"/>
    <w:rsid w:val="00953188"/>
    <w:rsid w:val="00953309"/>
    <w:rsid w:val="009536DB"/>
    <w:rsid w:val="009561A6"/>
    <w:rsid w:val="0096055A"/>
    <w:rsid w:val="00961402"/>
    <w:rsid w:val="0096287A"/>
    <w:rsid w:val="00963BE7"/>
    <w:rsid w:val="00963D4C"/>
    <w:rsid w:val="0096512A"/>
    <w:rsid w:val="00967684"/>
    <w:rsid w:val="00971648"/>
    <w:rsid w:val="00972589"/>
    <w:rsid w:val="00973228"/>
    <w:rsid w:val="00973417"/>
    <w:rsid w:val="00974928"/>
    <w:rsid w:val="009750F6"/>
    <w:rsid w:val="00975E77"/>
    <w:rsid w:val="009804A4"/>
    <w:rsid w:val="00981A5B"/>
    <w:rsid w:val="00981F77"/>
    <w:rsid w:val="00984F61"/>
    <w:rsid w:val="009877CA"/>
    <w:rsid w:val="00990163"/>
    <w:rsid w:val="00991A5C"/>
    <w:rsid w:val="00991B16"/>
    <w:rsid w:val="00993AD6"/>
    <w:rsid w:val="00994253"/>
    <w:rsid w:val="00994681"/>
    <w:rsid w:val="0099761F"/>
    <w:rsid w:val="009A0056"/>
    <w:rsid w:val="009A02ED"/>
    <w:rsid w:val="009A0B9C"/>
    <w:rsid w:val="009A19E8"/>
    <w:rsid w:val="009A2C64"/>
    <w:rsid w:val="009A3749"/>
    <w:rsid w:val="009A5022"/>
    <w:rsid w:val="009A5307"/>
    <w:rsid w:val="009A5B8C"/>
    <w:rsid w:val="009A7B2B"/>
    <w:rsid w:val="009B02BF"/>
    <w:rsid w:val="009B1728"/>
    <w:rsid w:val="009B214B"/>
    <w:rsid w:val="009B2795"/>
    <w:rsid w:val="009B3551"/>
    <w:rsid w:val="009B3E13"/>
    <w:rsid w:val="009B42B2"/>
    <w:rsid w:val="009B5600"/>
    <w:rsid w:val="009B5B9F"/>
    <w:rsid w:val="009B5E38"/>
    <w:rsid w:val="009B735C"/>
    <w:rsid w:val="009B7597"/>
    <w:rsid w:val="009C0488"/>
    <w:rsid w:val="009C04A0"/>
    <w:rsid w:val="009C19A9"/>
    <w:rsid w:val="009C2236"/>
    <w:rsid w:val="009C3671"/>
    <w:rsid w:val="009C38A7"/>
    <w:rsid w:val="009C6197"/>
    <w:rsid w:val="009C6CF4"/>
    <w:rsid w:val="009C6D99"/>
    <w:rsid w:val="009C7D50"/>
    <w:rsid w:val="009C7F22"/>
    <w:rsid w:val="009D1FDF"/>
    <w:rsid w:val="009D26BE"/>
    <w:rsid w:val="009D3836"/>
    <w:rsid w:val="009D627A"/>
    <w:rsid w:val="009D7055"/>
    <w:rsid w:val="009D75DA"/>
    <w:rsid w:val="009D7CC0"/>
    <w:rsid w:val="009E1251"/>
    <w:rsid w:val="009E1D83"/>
    <w:rsid w:val="009E4131"/>
    <w:rsid w:val="009E4D1A"/>
    <w:rsid w:val="009E512B"/>
    <w:rsid w:val="009E77E1"/>
    <w:rsid w:val="009F114A"/>
    <w:rsid w:val="009F1987"/>
    <w:rsid w:val="009F30A5"/>
    <w:rsid w:val="009F3241"/>
    <w:rsid w:val="009F44E2"/>
    <w:rsid w:val="009F4803"/>
    <w:rsid w:val="009F6A26"/>
    <w:rsid w:val="00A0022A"/>
    <w:rsid w:val="00A01BC0"/>
    <w:rsid w:val="00A02550"/>
    <w:rsid w:val="00A05EB2"/>
    <w:rsid w:val="00A06689"/>
    <w:rsid w:val="00A07FA4"/>
    <w:rsid w:val="00A1009A"/>
    <w:rsid w:val="00A10B63"/>
    <w:rsid w:val="00A114CF"/>
    <w:rsid w:val="00A127DE"/>
    <w:rsid w:val="00A127E8"/>
    <w:rsid w:val="00A129DB"/>
    <w:rsid w:val="00A1426A"/>
    <w:rsid w:val="00A145B5"/>
    <w:rsid w:val="00A16043"/>
    <w:rsid w:val="00A16C14"/>
    <w:rsid w:val="00A17026"/>
    <w:rsid w:val="00A170EC"/>
    <w:rsid w:val="00A177CB"/>
    <w:rsid w:val="00A17DDB"/>
    <w:rsid w:val="00A20A51"/>
    <w:rsid w:val="00A222D6"/>
    <w:rsid w:val="00A22A57"/>
    <w:rsid w:val="00A25489"/>
    <w:rsid w:val="00A25714"/>
    <w:rsid w:val="00A26497"/>
    <w:rsid w:val="00A26A1F"/>
    <w:rsid w:val="00A26E5A"/>
    <w:rsid w:val="00A27313"/>
    <w:rsid w:val="00A27599"/>
    <w:rsid w:val="00A310A5"/>
    <w:rsid w:val="00A333F4"/>
    <w:rsid w:val="00A334A6"/>
    <w:rsid w:val="00A33726"/>
    <w:rsid w:val="00A34455"/>
    <w:rsid w:val="00A364D9"/>
    <w:rsid w:val="00A369A9"/>
    <w:rsid w:val="00A36AC1"/>
    <w:rsid w:val="00A37198"/>
    <w:rsid w:val="00A405A3"/>
    <w:rsid w:val="00A405D9"/>
    <w:rsid w:val="00A417BF"/>
    <w:rsid w:val="00A42CE0"/>
    <w:rsid w:val="00A43F29"/>
    <w:rsid w:val="00A4519D"/>
    <w:rsid w:val="00A45922"/>
    <w:rsid w:val="00A459A3"/>
    <w:rsid w:val="00A45EBC"/>
    <w:rsid w:val="00A467D2"/>
    <w:rsid w:val="00A46F7C"/>
    <w:rsid w:val="00A4745C"/>
    <w:rsid w:val="00A478DD"/>
    <w:rsid w:val="00A47924"/>
    <w:rsid w:val="00A52B3A"/>
    <w:rsid w:val="00A558E6"/>
    <w:rsid w:val="00A56E16"/>
    <w:rsid w:val="00A600D3"/>
    <w:rsid w:val="00A6042E"/>
    <w:rsid w:val="00A60BE2"/>
    <w:rsid w:val="00A60DC3"/>
    <w:rsid w:val="00A61D23"/>
    <w:rsid w:val="00A621D1"/>
    <w:rsid w:val="00A62D09"/>
    <w:rsid w:val="00A62FB7"/>
    <w:rsid w:val="00A63D3F"/>
    <w:rsid w:val="00A67BC6"/>
    <w:rsid w:val="00A72B32"/>
    <w:rsid w:val="00A73212"/>
    <w:rsid w:val="00A732B2"/>
    <w:rsid w:val="00A73FD7"/>
    <w:rsid w:val="00A7411B"/>
    <w:rsid w:val="00A75122"/>
    <w:rsid w:val="00A75859"/>
    <w:rsid w:val="00A7589D"/>
    <w:rsid w:val="00A77AFD"/>
    <w:rsid w:val="00A80611"/>
    <w:rsid w:val="00A81094"/>
    <w:rsid w:val="00A811A3"/>
    <w:rsid w:val="00A817DA"/>
    <w:rsid w:val="00A86B22"/>
    <w:rsid w:val="00A905AD"/>
    <w:rsid w:val="00A90918"/>
    <w:rsid w:val="00A90947"/>
    <w:rsid w:val="00A91969"/>
    <w:rsid w:val="00A91B74"/>
    <w:rsid w:val="00A91FE8"/>
    <w:rsid w:val="00A93EFD"/>
    <w:rsid w:val="00A955B0"/>
    <w:rsid w:val="00A963D3"/>
    <w:rsid w:val="00A965C1"/>
    <w:rsid w:val="00A96D30"/>
    <w:rsid w:val="00A977B9"/>
    <w:rsid w:val="00AA0326"/>
    <w:rsid w:val="00AA0A1D"/>
    <w:rsid w:val="00AA1992"/>
    <w:rsid w:val="00AA34F4"/>
    <w:rsid w:val="00AA3C0E"/>
    <w:rsid w:val="00AA74A8"/>
    <w:rsid w:val="00AA76AC"/>
    <w:rsid w:val="00AA7773"/>
    <w:rsid w:val="00AA7D9E"/>
    <w:rsid w:val="00AB0A97"/>
    <w:rsid w:val="00AB0AB9"/>
    <w:rsid w:val="00AB0F8F"/>
    <w:rsid w:val="00AB15BE"/>
    <w:rsid w:val="00AB24E8"/>
    <w:rsid w:val="00AB30A8"/>
    <w:rsid w:val="00AB3329"/>
    <w:rsid w:val="00AB3B58"/>
    <w:rsid w:val="00AB480C"/>
    <w:rsid w:val="00AB52BA"/>
    <w:rsid w:val="00AB7353"/>
    <w:rsid w:val="00AB7B6D"/>
    <w:rsid w:val="00AC0054"/>
    <w:rsid w:val="00AC1CEB"/>
    <w:rsid w:val="00AC395E"/>
    <w:rsid w:val="00AC4D85"/>
    <w:rsid w:val="00AC610C"/>
    <w:rsid w:val="00AC623C"/>
    <w:rsid w:val="00AC68F0"/>
    <w:rsid w:val="00AC75D0"/>
    <w:rsid w:val="00AC7873"/>
    <w:rsid w:val="00AD00A0"/>
    <w:rsid w:val="00AD0B1E"/>
    <w:rsid w:val="00AD14DF"/>
    <w:rsid w:val="00AD245E"/>
    <w:rsid w:val="00AD28D1"/>
    <w:rsid w:val="00AD29A0"/>
    <w:rsid w:val="00AD41E0"/>
    <w:rsid w:val="00AD5072"/>
    <w:rsid w:val="00AD5EE0"/>
    <w:rsid w:val="00AE0F15"/>
    <w:rsid w:val="00AE1C40"/>
    <w:rsid w:val="00AE3CF6"/>
    <w:rsid w:val="00AE4AC6"/>
    <w:rsid w:val="00AE50C5"/>
    <w:rsid w:val="00AE657A"/>
    <w:rsid w:val="00AE70A1"/>
    <w:rsid w:val="00AF191B"/>
    <w:rsid w:val="00AF1C82"/>
    <w:rsid w:val="00AF2477"/>
    <w:rsid w:val="00AF4930"/>
    <w:rsid w:val="00AF516C"/>
    <w:rsid w:val="00AF59A4"/>
    <w:rsid w:val="00AF5A04"/>
    <w:rsid w:val="00AF6620"/>
    <w:rsid w:val="00AF6BB4"/>
    <w:rsid w:val="00AF7568"/>
    <w:rsid w:val="00B0027D"/>
    <w:rsid w:val="00B0119C"/>
    <w:rsid w:val="00B0180A"/>
    <w:rsid w:val="00B01F5C"/>
    <w:rsid w:val="00B02881"/>
    <w:rsid w:val="00B02A62"/>
    <w:rsid w:val="00B0326C"/>
    <w:rsid w:val="00B033A8"/>
    <w:rsid w:val="00B048B5"/>
    <w:rsid w:val="00B04CBA"/>
    <w:rsid w:val="00B05CF7"/>
    <w:rsid w:val="00B121DA"/>
    <w:rsid w:val="00B1295F"/>
    <w:rsid w:val="00B1362B"/>
    <w:rsid w:val="00B139C3"/>
    <w:rsid w:val="00B145E5"/>
    <w:rsid w:val="00B14C90"/>
    <w:rsid w:val="00B154F4"/>
    <w:rsid w:val="00B171C9"/>
    <w:rsid w:val="00B20880"/>
    <w:rsid w:val="00B218B4"/>
    <w:rsid w:val="00B225A0"/>
    <w:rsid w:val="00B22879"/>
    <w:rsid w:val="00B24F45"/>
    <w:rsid w:val="00B251D1"/>
    <w:rsid w:val="00B2686F"/>
    <w:rsid w:val="00B27249"/>
    <w:rsid w:val="00B27910"/>
    <w:rsid w:val="00B27FD6"/>
    <w:rsid w:val="00B31FAF"/>
    <w:rsid w:val="00B321B7"/>
    <w:rsid w:val="00B33B73"/>
    <w:rsid w:val="00B33E1D"/>
    <w:rsid w:val="00B34BC7"/>
    <w:rsid w:val="00B371F6"/>
    <w:rsid w:val="00B40463"/>
    <w:rsid w:val="00B414DF"/>
    <w:rsid w:val="00B414FC"/>
    <w:rsid w:val="00B41BB4"/>
    <w:rsid w:val="00B41D14"/>
    <w:rsid w:val="00B4283C"/>
    <w:rsid w:val="00B42D1C"/>
    <w:rsid w:val="00B445BF"/>
    <w:rsid w:val="00B459AF"/>
    <w:rsid w:val="00B47972"/>
    <w:rsid w:val="00B505B6"/>
    <w:rsid w:val="00B50978"/>
    <w:rsid w:val="00B514B4"/>
    <w:rsid w:val="00B51C4E"/>
    <w:rsid w:val="00B52EE2"/>
    <w:rsid w:val="00B5303B"/>
    <w:rsid w:val="00B5388E"/>
    <w:rsid w:val="00B54A67"/>
    <w:rsid w:val="00B5599E"/>
    <w:rsid w:val="00B572AE"/>
    <w:rsid w:val="00B57420"/>
    <w:rsid w:val="00B57ACC"/>
    <w:rsid w:val="00B57FF1"/>
    <w:rsid w:val="00B63826"/>
    <w:rsid w:val="00B64153"/>
    <w:rsid w:val="00B663B6"/>
    <w:rsid w:val="00B67047"/>
    <w:rsid w:val="00B67710"/>
    <w:rsid w:val="00B6787D"/>
    <w:rsid w:val="00B67956"/>
    <w:rsid w:val="00B67E08"/>
    <w:rsid w:val="00B67F97"/>
    <w:rsid w:val="00B70ECC"/>
    <w:rsid w:val="00B714E4"/>
    <w:rsid w:val="00B71722"/>
    <w:rsid w:val="00B7295D"/>
    <w:rsid w:val="00B733FD"/>
    <w:rsid w:val="00B7350E"/>
    <w:rsid w:val="00B76369"/>
    <w:rsid w:val="00B77037"/>
    <w:rsid w:val="00B77A0B"/>
    <w:rsid w:val="00B83BAB"/>
    <w:rsid w:val="00B83BDA"/>
    <w:rsid w:val="00B8411B"/>
    <w:rsid w:val="00B86C4A"/>
    <w:rsid w:val="00B872A8"/>
    <w:rsid w:val="00B87B2C"/>
    <w:rsid w:val="00B87BA7"/>
    <w:rsid w:val="00B87FAE"/>
    <w:rsid w:val="00B96905"/>
    <w:rsid w:val="00BA04F2"/>
    <w:rsid w:val="00BA0D5F"/>
    <w:rsid w:val="00BA0FC7"/>
    <w:rsid w:val="00BA2250"/>
    <w:rsid w:val="00BA4FC0"/>
    <w:rsid w:val="00BB0FE9"/>
    <w:rsid w:val="00BB16D5"/>
    <w:rsid w:val="00BB3737"/>
    <w:rsid w:val="00BB3B90"/>
    <w:rsid w:val="00BB626D"/>
    <w:rsid w:val="00BB62CE"/>
    <w:rsid w:val="00BB6E4C"/>
    <w:rsid w:val="00BB7CE8"/>
    <w:rsid w:val="00BB7D4D"/>
    <w:rsid w:val="00BC128C"/>
    <w:rsid w:val="00BC1428"/>
    <w:rsid w:val="00BC22D7"/>
    <w:rsid w:val="00BC65D9"/>
    <w:rsid w:val="00BC6A59"/>
    <w:rsid w:val="00BC79FA"/>
    <w:rsid w:val="00BC7F8D"/>
    <w:rsid w:val="00BD21C4"/>
    <w:rsid w:val="00BD254E"/>
    <w:rsid w:val="00BD48BC"/>
    <w:rsid w:val="00BD5B37"/>
    <w:rsid w:val="00BE04FF"/>
    <w:rsid w:val="00BE0F11"/>
    <w:rsid w:val="00BE190E"/>
    <w:rsid w:val="00BE2910"/>
    <w:rsid w:val="00BE304C"/>
    <w:rsid w:val="00BE7DC7"/>
    <w:rsid w:val="00BE7E9F"/>
    <w:rsid w:val="00BF0BB0"/>
    <w:rsid w:val="00BF262D"/>
    <w:rsid w:val="00BF286F"/>
    <w:rsid w:val="00BF2EAA"/>
    <w:rsid w:val="00BF361F"/>
    <w:rsid w:val="00BF6024"/>
    <w:rsid w:val="00BF635E"/>
    <w:rsid w:val="00BF7013"/>
    <w:rsid w:val="00C00D47"/>
    <w:rsid w:val="00C013EE"/>
    <w:rsid w:val="00C0230F"/>
    <w:rsid w:val="00C0327E"/>
    <w:rsid w:val="00C034AE"/>
    <w:rsid w:val="00C0524C"/>
    <w:rsid w:val="00C07D57"/>
    <w:rsid w:val="00C11106"/>
    <w:rsid w:val="00C115C7"/>
    <w:rsid w:val="00C1209C"/>
    <w:rsid w:val="00C120E9"/>
    <w:rsid w:val="00C1243F"/>
    <w:rsid w:val="00C12906"/>
    <w:rsid w:val="00C13638"/>
    <w:rsid w:val="00C14555"/>
    <w:rsid w:val="00C145C5"/>
    <w:rsid w:val="00C15AA6"/>
    <w:rsid w:val="00C16885"/>
    <w:rsid w:val="00C17318"/>
    <w:rsid w:val="00C17F9A"/>
    <w:rsid w:val="00C20A23"/>
    <w:rsid w:val="00C22F84"/>
    <w:rsid w:val="00C23B54"/>
    <w:rsid w:val="00C23B98"/>
    <w:rsid w:val="00C23BA1"/>
    <w:rsid w:val="00C245BB"/>
    <w:rsid w:val="00C24C5D"/>
    <w:rsid w:val="00C2604B"/>
    <w:rsid w:val="00C273CD"/>
    <w:rsid w:val="00C276E1"/>
    <w:rsid w:val="00C27DFA"/>
    <w:rsid w:val="00C304E8"/>
    <w:rsid w:val="00C30B92"/>
    <w:rsid w:val="00C33A30"/>
    <w:rsid w:val="00C346C2"/>
    <w:rsid w:val="00C36DA8"/>
    <w:rsid w:val="00C37905"/>
    <w:rsid w:val="00C3794D"/>
    <w:rsid w:val="00C4237A"/>
    <w:rsid w:val="00C4289E"/>
    <w:rsid w:val="00C4295B"/>
    <w:rsid w:val="00C44D06"/>
    <w:rsid w:val="00C464CB"/>
    <w:rsid w:val="00C465E3"/>
    <w:rsid w:val="00C467BD"/>
    <w:rsid w:val="00C47FEF"/>
    <w:rsid w:val="00C50118"/>
    <w:rsid w:val="00C50B87"/>
    <w:rsid w:val="00C512C8"/>
    <w:rsid w:val="00C547A9"/>
    <w:rsid w:val="00C552EB"/>
    <w:rsid w:val="00C559EA"/>
    <w:rsid w:val="00C55E1F"/>
    <w:rsid w:val="00C563E5"/>
    <w:rsid w:val="00C56E78"/>
    <w:rsid w:val="00C570D3"/>
    <w:rsid w:val="00C603D5"/>
    <w:rsid w:val="00C64C34"/>
    <w:rsid w:val="00C6594F"/>
    <w:rsid w:val="00C659AF"/>
    <w:rsid w:val="00C66985"/>
    <w:rsid w:val="00C70DC1"/>
    <w:rsid w:val="00C71476"/>
    <w:rsid w:val="00C73250"/>
    <w:rsid w:val="00C732C9"/>
    <w:rsid w:val="00C74A65"/>
    <w:rsid w:val="00C74C09"/>
    <w:rsid w:val="00C74C27"/>
    <w:rsid w:val="00C75B39"/>
    <w:rsid w:val="00C766E9"/>
    <w:rsid w:val="00C77232"/>
    <w:rsid w:val="00C77A16"/>
    <w:rsid w:val="00C81071"/>
    <w:rsid w:val="00C82AC5"/>
    <w:rsid w:val="00C83550"/>
    <w:rsid w:val="00C842D5"/>
    <w:rsid w:val="00C85A42"/>
    <w:rsid w:val="00C86E93"/>
    <w:rsid w:val="00C87428"/>
    <w:rsid w:val="00C879F5"/>
    <w:rsid w:val="00C90118"/>
    <w:rsid w:val="00C911EC"/>
    <w:rsid w:val="00C93785"/>
    <w:rsid w:val="00C94FD0"/>
    <w:rsid w:val="00C95809"/>
    <w:rsid w:val="00C96B87"/>
    <w:rsid w:val="00CA1D81"/>
    <w:rsid w:val="00CA2260"/>
    <w:rsid w:val="00CA2C8A"/>
    <w:rsid w:val="00CA3CCC"/>
    <w:rsid w:val="00CA4267"/>
    <w:rsid w:val="00CA4BD8"/>
    <w:rsid w:val="00CA6059"/>
    <w:rsid w:val="00CA65D0"/>
    <w:rsid w:val="00CB2143"/>
    <w:rsid w:val="00CB25E1"/>
    <w:rsid w:val="00CB4E97"/>
    <w:rsid w:val="00CB63EA"/>
    <w:rsid w:val="00CB69EB"/>
    <w:rsid w:val="00CB794A"/>
    <w:rsid w:val="00CB7C97"/>
    <w:rsid w:val="00CC0DA0"/>
    <w:rsid w:val="00CC1D01"/>
    <w:rsid w:val="00CC4BA3"/>
    <w:rsid w:val="00CC5211"/>
    <w:rsid w:val="00CC7EB7"/>
    <w:rsid w:val="00CD03F3"/>
    <w:rsid w:val="00CD11DF"/>
    <w:rsid w:val="00CD2324"/>
    <w:rsid w:val="00CD2660"/>
    <w:rsid w:val="00CD2B0F"/>
    <w:rsid w:val="00CD2F91"/>
    <w:rsid w:val="00CD39C6"/>
    <w:rsid w:val="00CD4FB9"/>
    <w:rsid w:val="00CD55BB"/>
    <w:rsid w:val="00CD6469"/>
    <w:rsid w:val="00CD6B90"/>
    <w:rsid w:val="00CD743A"/>
    <w:rsid w:val="00CD7BDA"/>
    <w:rsid w:val="00CD7C07"/>
    <w:rsid w:val="00CE0A8C"/>
    <w:rsid w:val="00CE0ED4"/>
    <w:rsid w:val="00CE1B23"/>
    <w:rsid w:val="00CE1C67"/>
    <w:rsid w:val="00CE557D"/>
    <w:rsid w:val="00CE574E"/>
    <w:rsid w:val="00CE63D0"/>
    <w:rsid w:val="00CE7742"/>
    <w:rsid w:val="00CE7D10"/>
    <w:rsid w:val="00CF2DD0"/>
    <w:rsid w:val="00CF2E11"/>
    <w:rsid w:val="00CF3864"/>
    <w:rsid w:val="00CF3965"/>
    <w:rsid w:val="00CF3F57"/>
    <w:rsid w:val="00CF7248"/>
    <w:rsid w:val="00D00E19"/>
    <w:rsid w:val="00D02378"/>
    <w:rsid w:val="00D02A1B"/>
    <w:rsid w:val="00D0337A"/>
    <w:rsid w:val="00D03B1C"/>
    <w:rsid w:val="00D04E05"/>
    <w:rsid w:val="00D057C1"/>
    <w:rsid w:val="00D05994"/>
    <w:rsid w:val="00D07625"/>
    <w:rsid w:val="00D1099A"/>
    <w:rsid w:val="00D10F57"/>
    <w:rsid w:val="00D1336E"/>
    <w:rsid w:val="00D145D1"/>
    <w:rsid w:val="00D14DCF"/>
    <w:rsid w:val="00D171F1"/>
    <w:rsid w:val="00D2090A"/>
    <w:rsid w:val="00D2343D"/>
    <w:rsid w:val="00D25AAC"/>
    <w:rsid w:val="00D27033"/>
    <w:rsid w:val="00D2733E"/>
    <w:rsid w:val="00D30F33"/>
    <w:rsid w:val="00D32225"/>
    <w:rsid w:val="00D3266A"/>
    <w:rsid w:val="00D3322E"/>
    <w:rsid w:val="00D334B1"/>
    <w:rsid w:val="00D337D9"/>
    <w:rsid w:val="00D340A6"/>
    <w:rsid w:val="00D355BB"/>
    <w:rsid w:val="00D378B2"/>
    <w:rsid w:val="00D41345"/>
    <w:rsid w:val="00D4200F"/>
    <w:rsid w:val="00D42740"/>
    <w:rsid w:val="00D44254"/>
    <w:rsid w:val="00D45949"/>
    <w:rsid w:val="00D471C9"/>
    <w:rsid w:val="00D4761E"/>
    <w:rsid w:val="00D47A51"/>
    <w:rsid w:val="00D47B1D"/>
    <w:rsid w:val="00D5081C"/>
    <w:rsid w:val="00D518B1"/>
    <w:rsid w:val="00D51ECF"/>
    <w:rsid w:val="00D51F67"/>
    <w:rsid w:val="00D5327A"/>
    <w:rsid w:val="00D56B69"/>
    <w:rsid w:val="00D57D5B"/>
    <w:rsid w:val="00D57FA0"/>
    <w:rsid w:val="00D60F64"/>
    <w:rsid w:val="00D61136"/>
    <w:rsid w:val="00D63B54"/>
    <w:rsid w:val="00D6439A"/>
    <w:rsid w:val="00D64D05"/>
    <w:rsid w:val="00D65D42"/>
    <w:rsid w:val="00D66886"/>
    <w:rsid w:val="00D713F2"/>
    <w:rsid w:val="00D7184E"/>
    <w:rsid w:val="00D7202B"/>
    <w:rsid w:val="00D72A95"/>
    <w:rsid w:val="00D749E5"/>
    <w:rsid w:val="00D75B22"/>
    <w:rsid w:val="00D8136D"/>
    <w:rsid w:val="00D815AE"/>
    <w:rsid w:val="00D8228D"/>
    <w:rsid w:val="00D84EAE"/>
    <w:rsid w:val="00D85A1F"/>
    <w:rsid w:val="00D86B88"/>
    <w:rsid w:val="00D86CB9"/>
    <w:rsid w:val="00D87627"/>
    <w:rsid w:val="00D90731"/>
    <w:rsid w:val="00D90AAB"/>
    <w:rsid w:val="00D91C1C"/>
    <w:rsid w:val="00D9328C"/>
    <w:rsid w:val="00D9411F"/>
    <w:rsid w:val="00D944C5"/>
    <w:rsid w:val="00D9517B"/>
    <w:rsid w:val="00D95B72"/>
    <w:rsid w:val="00D967AB"/>
    <w:rsid w:val="00D96ED3"/>
    <w:rsid w:val="00D976FF"/>
    <w:rsid w:val="00D97970"/>
    <w:rsid w:val="00DA0FCA"/>
    <w:rsid w:val="00DA16EC"/>
    <w:rsid w:val="00DA23E9"/>
    <w:rsid w:val="00DA2F61"/>
    <w:rsid w:val="00DA2FFC"/>
    <w:rsid w:val="00DA369B"/>
    <w:rsid w:val="00DA737D"/>
    <w:rsid w:val="00DB0BD4"/>
    <w:rsid w:val="00DB1385"/>
    <w:rsid w:val="00DB4868"/>
    <w:rsid w:val="00DB48C7"/>
    <w:rsid w:val="00DB5652"/>
    <w:rsid w:val="00DB65E3"/>
    <w:rsid w:val="00DB6977"/>
    <w:rsid w:val="00DB75A0"/>
    <w:rsid w:val="00DC09A2"/>
    <w:rsid w:val="00DC0E3F"/>
    <w:rsid w:val="00DC1515"/>
    <w:rsid w:val="00DC236E"/>
    <w:rsid w:val="00DC5F7E"/>
    <w:rsid w:val="00DC5FC5"/>
    <w:rsid w:val="00DC6264"/>
    <w:rsid w:val="00DC7520"/>
    <w:rsid w:val="00DD010F"/>
    <w:rsid w:val="00DD1BEE"/>
    <w:rsid w:val="00DD21FE"/>
    <w:rsid w:val="00DD275A"/>
    <w:rsid w:val="00DD3709"/>
    <w:rsid w:val="00DD42F7"/>
    <w:rsid w:val="00DD44AD"/>
    <w:rsid w:val="00DD5BF6"/>
    <w:rsid w:val="00DD7089"/>
    <w:rsid w:val="00DE0267"/>
    <w:rsid w:val="00DE0AF4"/>
    <w:rsid w:val="00DE2A0C"/>
    <w:rsid w:val="00DE2D13"/>
    <w:rsid w:val="00DE3CD2"/>
    <w:rsid w:val="00DE4D76"/>
    <w:rsid w:val="00DE5BC9"/>
    <w:rsid w:val="00DE5C17"/>
    <w:rsid w:val="00DE5FE1"/>
    <w:rsid w:val="00DE6B6D"/>
    <w:rsid w:val="00DE6C45"/>
    <w:rsid w:val="00DE6ECF"/>
    <w:rsid w:val="00DE734C"/>
    <w:rsid w:val="00DE7893"/>
    <w:rsid w:val="00DE7ED7"/>
    <w:rsid w:val="00DF0821"/>
    <w:rsid w:val="00DF1421"/>
    <w:rsid w:val="00DF2509"/>
    <w:rsid w:val="00DF2DC1"/>
    <w:rsid w:val="00DF33B4"/>
    <w:rsid w:val="00DF3759"/>
    <w:rsid w:val="00DF554D"/>
    <w:rsid w:val="00DF7019"/>
    <w:rsid w:val="00DF7640"/>
    <w:rsid w:val="00DF7F13"/>
    <w:rsid w:val="00E00316"/>
    <w:rsid w:val="00E00363"/>
    <w:rsid w:val="00E03DF5"/>
    <w:rsid w:val="00E03E60"/>
    <w:rsid w:val="00E04C3F"/>
    <w:rsid w:val="00E04DDC"/>
    <w:rsid w:val="00E0574E"/>
    <w:rsid w:val="00E0617B"/>
    <w:rsid w:val="00E073CF"/>
    <w:rsid w:val="00E0784E"/>
    <w:rsid w:val="00E1075E"/>
    <w:rsid w:val="00E14034"/>
    <w:rsid w:val="00E14C59"/>
    <w:rsid w:val="00E15505"/>
    <w:rsid w:val="00E16C1D"/>
    <w:rsid w:val="00E24A48"/>
    <w:rsid w:val="00E2506B"/>
    <w:rsid w:val="00E26ABC"/>
    <w:rsid w:val="00E277AF"/>
    <w:rsid w:val="00E27AC2"/>
    <w:rsid w:val="00E3125C"/>
    <w:rsid w:val="00E32649"/>
    <w:rsid w:val="00E3264B"/>
    <w:rsid w:val="00E33545"/>
    <w:rsid w:val="00E33AE5"/>
    <w:rsid w:val="00E35577"/>
    <w:rsid w:val="00E3694C"/>
    <w:rsid w:val="00E36E63"/>
    <w:rsid w:val="00E37153"/>
    <w:rsid w:val="00E41BEE"/>
    <w:rsid w:val="00E43273"/>
    <w:rsid w:val="00E43C82"/>
    <w:rsid w:val="00E46FAD"/>
    <w:rsid w:val="00E50A94"/>
    <w:rsid w:val="00E50ED7"/>
    <w:rsid w:val="00E50F0D"/>
    <w:rsid w:val="00E510BD"/>
    <w:rsid w:val="00E51D63"/>
    <w:rsid w:val="00E527CE"/>
    <w:rsid w:val="00E52998"/>
    <w:rsid w:val="00E5487B"/>
    <w:rsid w:val="00E54B42"/>
    <w:rsid w:val="00E55150"/>
    <w:rsid w:val="00E55389"/>
    <w:rsid w:val="00E55AE7"/>
    <w:rsid w:val="00E5755E"/>
    <w:rsid w:val="00E57FC6"/>
    <w:rsid w:val="00E6024D"/>
    <w:rsid w:val="00E60A8D"/>
    <w:rsid w:val="00E60C51"/>
    <w:rsid w:val="00E63709"/>
    <w:rsid w:val="00E63796"/>
    <w:rsid w:val="00E6494D"/>
    <w:rsid w:val="00E66EF9"/>
    <w:rsid w:val="00E6759A"/>
    <w:rsid w:val="00E677EA"/>
    <w:rsid w:val="00E73822"/>
    <w:rsid w:val="00E74417"/>
    <w:rsid w:val="00E7507F"/>
    <w:rsid w:val="00E77DF6"/>
    <w:rsid w:val="00E81A6A"/>
    <w:rsid w:val="00E81BA6"/>
    <w:rsid w:val="00E84551"/>
    <w:rsid w:val="00E8565D"/>
    <w:rsid w:val="00E86501"/>
    <w:rsid w:val="00E87F14"/>
    <w:rsid w:val="00E91034"/>
    <w:rsid w:val="00E9135D"/>
    <w:rsid w:val="00E91BF6"/>
    <w:rsid w:val="00E92CC5"/>
    <w:rsid w:val="00E932A3"/>
    <w:rsid w:val="00E944E9"/>
    <w:rsid w:val="00E97210"/>
    <w:rsid w:val="00E9756F"/>
    <w:rsid w:val="00EA0B78"/>
    <w:rsid w:val="00EA0C6A"/>
    <w:rsid w:val="00EA10E8"/>
    <w:rsid w:val="00EA137A"/>
    <w:rsid w:val="00EA1C1E"/>
    <w:rsid w:val="00EA2F3C"/>
    <w:rsid w:val="00EA35B1"/>
    <w:rsid w:val="00EA3718"/>
    <w:rsid w:val="00EA3B75"/>
    <w:rsid w:val="00EA4B85"/>
    <w:rsid w:val="00EA6F1F"/>
    <w:rsid w:val="00EA7549"/>
    <w:rsid w:val="00EA7826"/>
    <w:rsid w:val="00EA7C2F"/>
    <w:rsid w:val="00EA7D9B"/>
    <w:rsid w:val="00EA7EF9"/>
    <w:rsid w:val="00EB0216"/>
    <w:rsid w:val="00EB04FD"/>
    <w:rsid w:val="00EB1AE7"/>
    <w:rsid w:val="00EB1BBE"/>
    <w:rsid w:val="00EB2E0C"/>
    <w:rsid w:val="00EB3D97"/>
    <w:rsid w:val="00EB4079"/>
    <w:rsid w:val="00EB4DED"/>
    <w:rsid w:val="00EB5061"/>
    <w:rsid w:val="00EB58F2"/>
    <w:rsid w:val="00EB5BC1"/>
    <w:rsid w:val="00EB64EF"/>
    <w:rsid w:val="00EB66F4"/>
    <w:rsid w:val="00EB6F0A"/>
    <w:rsid w:val="00EB7869"/>
    <w:rsid w:val="00EC01D1"/>
    <w:rsid w:val="00EC0B90"/>
    <w:rsid w:val="00EC4053"/>
    <w:rsid w:val="00EC44F1"/>
    <w:rsid w:val="00EC54C8"/>
    <w:rsid w:val="00EC5A38"/>
    <w:rsid w:val="00EC6EE0"/>
    <w:rsid w:val="00ED343C"/>
    <w:rsid w:val="00ED4966"/>
    <w:rsid w:val="00ED514A"/>
    <w:rsid w:val="00ED74D8"/>
    <w:rsid w:val="00ED76AC"/>
    <w:rsid w:val="00ED76EC"/>
    <w:rsid w:val="00ED7A28"/>
    <w:rsid w:val="00EE197E"/>
    <w:rsid w:val="00EE2193"/>
    <w:rsid w:val="00EE25FD"/>
    <w:rsid w:val="00EE27A4"/>
    <w:rsid w:val="00EE3B49"/>
    <w:rsid w:val="00EE40C0"/>
    <w:rsid w:val="00EE4131"/>
    <w:rsid w:val="00EE4DEE"/>
    <w:rsid w:val="00EE5636"/>
    <w:rsid w:val="00EE6078"/>
    <w:rsid w:val="00EE69AE"/>
    <w:rsid w:val="00EE7956"/>
    <w:rsid w:val="00EF13AE"/>
    <w:rsid w:val="00EF240C"/>
    <w:rsid w:val="00EF4E7E"/>
    <w:rsid w:val="00EF509F"/>
    <w:rsid w:val="00EF696B"/>
    <w:rsid w:val="00F00C4A"/>
    <w:rsid w:val="00F0191E"/>
    <w:rsid w:val="00F02154"/>
    <w:rsid w:val="00F02207"/>
    <w:rsid w:val="00F02234"/>
    <w:rsid w:val="00F07518"/>
    <w:rsid w:val="00F07932"/>
    <w:rsid w:val="00F10341"/>
    <w:rsid w:val="00F104D2"/>
    <w:rsid w:val="00F139D1"/>
    <w:rsid w:val="00F16DF4"/>
    <w:rsid w:val="00F17117"/>
    <w:rsid w:val="00F20BA0"/>
    <w:rsid w:val="00F212CB"/>
    <w:rsid w:val="00F227CB"/>
    <w:rsid w:val="00F228DF"/>
    <w:rsid w:val="00F259EB"/>
    <w:rsid w:val="00F26F15"/>
    <w:rsid w:val="00F270BC"/>
    <w:rsid w:val="00F2713A"/>
    <w:rsid w:val="00F32B40"/>
    <w:rsid w:val="00F36742"/>
    <w:rsid w:val="00F3713C"/>
    <w:rsid w:val="00F41855"/>
    <w:rsid w:val="00F42163"/>
    <w:rsid w:val="00F42500"/>
    <w:rsid w:val="00F43BBD"/>
    <w:rsid w:val="00F43BC6"/>
    <w:rsid w:val="00F449B8"/>
    <w:rsid w:val="00F46A6F"/>
    <w:rsid w:val="00F50E80"/>
    <w:rsid w:val="00F5119C"/>
    <w:rsid w:val="00F517A4"/>
    <w:rsid w:val="00F51CA1"/>
    <w:rsid w:val="00F51FC8"/>
    <w:rsid w:val="00F5276F"/>
    <w:rsid w:val="00F52CB0"/>
    <w:rsid w:val="00F53ADF"/>
    <w:rsid w:val="00F53FF2"/>
    <w:rsid w:val="00F543B8"/>
    <w:rsid w:val="00F55021"/>
    <w:rsid w:val="00F554C1"/>
    <w:rsid w:val="00F55755"/>
    <w:rsid w:val="00F55E5D"/>
    <w:rsid w:val="00F56FE8"/>
    <w:rsid w:val="00F573F6"/>
    <w:rsid w:val="00F57946"/>
    <w:rsid w:val="00F579DB"/>
    <w:rsid w:val="00F608D1"/>
    <w:rsid w:val="00F61881"/>
    <w:rsid w:val="00F63442"/>
    <w:rsid w:val="00F6362F"/>
    <w:rsid w:val="00F6490B"/>
    <w:rsid w:val="00F655CB"/>
    <w:rsid w:val="00F67C9A"/>
    <w:rsid w:val="00F704CB"/>
    <w:rsid w:val="00F70DB7"/>
    <w:rsid w:val="00F71A0F"/>
    <w:rsid w:val="00F73428"/>
    <w:rsid w:val="00F7349E"/>
    <w:rsid w:val="00F739D5"/>
    <w:rsid w:val="00F73BB6"/>
    <w:rsid w:val="00F74776"/>
    <w:rsid w:val="00F75065"/>
    <w:rsid w:val="00F75874"/>
    <w:rsid w:val="00F76C1F"/>
    <w:rsid w:val="00F77702"/>
    <w:rsid w:val="00F77F3A"/>
    <w:rsid w:val="00F80846"/>
    <w:rsid w:val="00F80DA0"/>
    <w:rsid w:val="00F8102F"/>
    <w:rsid w:val="00F819ED"/>
    <w:rsid w:val="00F826A9"/>
    <w:rsid w:val="00F8337B"/>
    <w:rsid w:val="00F843BA"/>
    <w:rsid w:val="00F84C59"/>
    <w:rsid w:val="00F85293"/>
    <w:rsid w:val="00F853D5"/>
    <w:rsid w:val="00F85530"/>
    <w:rsid w:val="00F85E94"/>
    <w:rsid w:val="00F91313"/>
    <w:rsid w:val="00F91317"/>
    <w:rsid w:val="00F91FB9"/>
    <w:rsid w:val="00F92A86"/>
    <w:rsid w:val="00F9521D"/>
    <w:rsid w:val="00F95252"/>
    <w:rsid w:val="00F95F45"/>
    <w:rsid w:val="00F9706F"/>
    <w:rsid w:val="00FA0AAA"/>
    <w:rsid w:val="00FA0B75"/>
    <w:rsid w:val="00FA1D6C"/>
    <w:rsid w:val="00FA21A7"/>
    <w:rsid w:val="00FA22D1"/>
    <w:rsid w:val="00FA2E27"/>
    <w:rsid w:val="00FA419C"/>
    <w:rsid w:val="00FA4727"/>
    <w:rsid w:val="00FA53D3"/>
    <w:rsid w:val="00FA53F8"/>
    <w:rsid w:val="00FA6088"/>
    <w:rsid w:val="00FA626E"/>
    <w:rsid w:val="00FA637C"/>
    <w:rsid w:val="00FA676D"/>
    <w:rsid w:val="00FA6E2E"/>
    <w:rsid w:val="00FA7393"/>
    <w:rsid w:val="00FB0C2B"/>
    <w:rsid w:val="00FB1350"/>
    <w:rsid w:val="00FB156A"/>
    <w:rsid w:val="00FB203D"/>
    <w:rsid w:val="00FB223D"/>
    <w:rsid w:val="00FB25D8"/>
    <w:rsid w:val="00FB2BF4"/>
    <w:rsid w:val="00FB302E"/>
    <w:rsid w:val="00FB4000"/>
    <w:rsid w:val="00FB467E"/>
    <w:rsid w:val="00FB784B"/>
    <w:rsid w:val="00FC09C1"/>
    <w:rsid w:val="00FC3557"/>
    <w:rsid w:val="00FC3C78"/>
    <w:rsid w:val="00FC51EB"/>
    <w:rsid w:val="00FC74AF"/>
    <w:rsid w:val="00FC7A51"/>
    <w:rsid w:val="00FC7DDB"/>
    <w:rsid w:val="00FD0A11"/>
    <w:rsid w:val="00FD2217"/>
    <w:rsid w:val="00FD2625"/>
    <w:rsid w:val="00FD46FA"/>
    <w:rsid w:val="00FD6486"/>
    <w:rsid w:val="00FD683B"/>
    <w:rsid w:val="00FD68D9"/>
    <w:rsid w:val="00FD6E45"/>
    <w:rsid w:val="00FD7E38"/>
    <w:rsid w:val="00FE0384"/>
    <w:rsid w:val="00FE27F2"/>
    <w:rsid w:val="00FE2A0E"/>
    <w:rsid w:val="00FE2C03"/>
    <w:rsid w:val="00FE69DF"/>
    <w:rsid w:val="00FE6CE1"/>
    <w:rsid w:val="00FE79D4"/>
    <w:rsid w:val="00FF0501"/>
    <w:rsid w:val="00FF0887"/>
    <w:rsid w:val="00FF1160"/>
    <w:rsid w:val="00FF123B"/>
    <w:rsid w:val="00FF141A"/>
    <w:rsid w:val="00FF17A7"/>
    <w:rsid w:val="00FF180B"/>
    <w:rsid w:val="00FF22C4"/>
    <w:rsid w:val="00FF3795"/>
    <w:rsid w:val="00FF6B9B"/>
    <w:rsid w:val="00FF74A1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15A"/>
    <w:pPr>
      <w:tabs>
        <w:tab w:val="left" w:pos="4111"/>
      </w:tabs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41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79298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5081C"/>
    <w:pPr>
      <w:spacing w:before="0" w:after="12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08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cp:lastPrinted>2013-03-18T07:08:00Z</cp:lastPrinted>
  <dcterms:created xsi:type="dcterms:W3CDTF">2013-03-27T04:37:00Z</dcterms:created>
  <dcterms:modified xsi:type="dcterms:W3CDTF">2013-03-27T04:37:00Z</dcterms:modified>
</cp:coreProperties>
</file>