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1D" w:rsidRDefault="00E0401D" w:rsidP="00DA6709">
      <w:pPr>
        <w:pStyle w:val="Head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A6709" w:rsidRPr="00DA6709" w:rsidRDefault="00DA6709" w:rsidP="00DA6709">
      <w:pPr>
        <w:pStyle w:val="Heading"/>
        <w:jc w:val="center"/>
        <w:rPr>
          <w:rFonts w:ascii="Times New Roman" w:hAnsi="Times New Roman"/>
          <w:sz w:val="28"/>
          <w:szCs w:val="28"/>
        </w:rPr>
      </w:pPr>
      <w:r w:rsidRPr="00DA6709">
        <w:rPr>
          <w:rFonts w:ascii="Times New Roman" w:hAnsi="Times New Roman"/>
          <w:sz w:val="28"/>
          <w:szCs w:val="28"/>
        </w:rPr>
        <w:t>Алтайского краевого Законодательного Собрания</w:t>
      </w:r>
      <w:r w:rsidR="00E04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DA6709">
        <w:rPr>
          <w:rFonts w:ascii="Times New Roman" w:hAnsi="Times New Roman"/>
          <w:sz w:val="28"/>
          <w:szCs w:val="28"/>
        </w:rPr>
        <w:t>от 4 июня 2012 года № 243</w:t>
      </w:r>
      <w:r w:rsidRPr="00DA6709">
        <w:rPr>
          <w:rFonts w:ascii="Times New Roman" w:hAnsi="Times New Roman"/>
          <w:color w:val="000000"/>
          <w:spacing w:val="-3"/>
          <w:sz w:val="28"/>
          <w:szCs w:val="28"/>
        </w:rPr>
        <w:t>О ходе выполнения закона Алтайского края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DA6709">
        <w:rPr>
          <w:rFonts w:ascii="Times New Roman" w:hAnsi="Times New Roman"/>
          <w:color w:val="000000"/>
          <w:spacing w:val="-3"/>
          <w:sz w:val="28"/>
          <w:szCs w:val="28"/>
        </w:rPr>
        <w:t>«О профилактике наркомании и токсикомании в Алтайском крае»</w:t>
      </w:r>
    </w:p>
    <w:p w:rsidR="00DA6709" w:rsidRPr="00DA6709" w:rsidRDefault="00DA6709" w:rsidP="007C1B3C">
      <w:pPr>
        <w:rPr>
          <w:szCs w:val="28"/>
        </w:rPr>
      </w:pPr>
    </w:p>
    <w:p w:rsidR="007C1B3C" w:rsidRPr="00DA6709" w:rsidRDefault="007C1B3C" w:rsidP="007C1B3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709">
        <w:rPr>
          <w:rFonts w:ascii="Times New Roman" w:hAnsi="Times New Roman"/>
          <w:color w:val="000000"/>
          <w:spacing w:val="-3"/>
          <w:sz w:val="28"/>
          <w:szCs w:val="28"/>
        </w:rPr>
        <w:t>Заслушав информацию заместителя Губернатора Алтайского края Д.В. </w:t>
      </w:r>
      <w:proofErr w:type="spellStart"/>
      <w:r w:rsidRPr="00DA6709">
        <w:rPr>
          <w:rFonts w:ascii="Times New Roman" w:hAnsi="Times New Roman"/>
          <w:color w:val="000000"/>
          <w:spacing w:val="-3"/>
          <w:sz w:val="28"/>
          <w:szCs w:val="28"/>
        </w:rPr>
        <w:t>Бессарабова</w:t>
      </w:r>
      <w:proofErr w:type="spellEnd"/>
      <w:r w:rsidRPr="00DA6709">
        <w:rPr>
          <w:rFonts w:ascii="Times New Roman" w:hAnsi="Times New Roman"/>
          <w:color w:val="000000"/>
          <w:spacing w:val="-3"/>
          <w:sz w:val="28"/>
          <w:szCs w:val="28"/>
        </w:rPr>
        <w:t xml:space="preserve"> и заместителя председателя Алтайского краевого Законодательного Собрания – председателя комитета по правовой политике А.Г. Осипова о ходе выполнения закона Алтайского края от 14 сентября 2006 года № 94-ЗС «О профилактике наркомании и токсикомании в Алтайском крае»</w:t>
      </w:r>
      <w:r w:rsidRPr="00DA6709">
        <w:rPr>
          <w:rFonts w:ascii="Times New Roman" w:hAnsi="Times New Roman"/>
          <w:spacing w:val="-4"/>
          <w:sz w:val="28"/>
          <w:szCs w:val="28"/>
        </w:rPr>
        <w:t>, в</w:t>
      </w:r>
      <w:r w:rsidRPr="00DA6709">
        <w:rPr>
          <w:rFonts w:ascii="Times New Roman" w:hAnsi="Times New Roman"/>
          <w:sz w:val="28"/>
          <w:szCs w:val="28"/>
        </w:rPr>
        <w:t xml:space="preserve"> целях выработки эффективных мер в сфере противодействия наркомании Алтайское краевое Законодательное Собрание ПОСТАНОВЛЯЕТ:</w:t>
      </w:r>
      <w:proofErr w:type="gramEnd"/>
    </w:p>
    <w:p w:rsidR="007C1B3C" w:rsidRPr="00DA6709" w:rsidRDefault="007C1B3C" w:rsidP="007C1B3C">
      <w:pPr>
        <w:widowControl w:val="0"/>
        <w:tabs>
          <w:tab w:val="left" w:pos="851"/>
        </w:tabs>
        <w:ind w:firstLine="709"/>
        <w:jc w:val="both"/>
        <w:rPr>
          <w:szCs w:val="28"/>
        </w:rPr>
      </w:pPr>
    </w:p>
    <w:p w:rsidR="007C1B3C" w:rsidRPr="00DA6709" w:rsidRDefault="007C1B3C" w:rsidP="007C1B3C">
      <w:pPr>
        <w:shd w:val="clear" w:color="auto" w:fill="FFFFFF"/>
        <w:ind w:firstLine="734"/>
        <w:jc w:val="both"/>
        <w:rPr>
          <w:szCs w:val="28"/>
        </w:rPr>
      </w:pPr>
      <w:r w:rsidRPr="00DA6709">
        <w:rPr>
          <w:szCs w:val="28"/>
        </w:rPr>
        <w:t xml:space="preserve">1. Информацию </w:t>
      </w:r>
      <w:r w:rsidRPr="00DA6709">
        <w:rPr>
          <w:color w:val="000000"/>
          <w:spacing w:val="-3"/>
          <w:szCs w:val="28"/>
        </w:rPr>
        <w:t>заместителя Губернатора Алтайского края Д.В. </w:t>
      </w:r>
      <w:proofErr w:type="spellStart"/>
      <w:r w:rsidRPr="00DA6709">
        <w:rPr>
          <w:color w:val="000000"/>
          <w:spacing w:val="-3"/>
          <w:szCs w:val="28"/>
        </w:rPr>
        <w:t>Бессарабова</w:t>
      </w:r>
      <w:proofErr w:type="spellEnd"/>
      <w:r w:rsidRPr="00DA6709">
        <w:rPr>
          <w:color w:val="000000"/>
          <w:spacing w:val="-3"/>
          <w:szCs w:val="28"/>
        </w:rPr>
        <w:t xml:space="preserve"> и заместителя председателя Алтайского краевого Законодательного Собрания – председателя комитета по правовой политике А.Г. Осипова о ходе выполнения закона Алтайского края «О профилактике наркомании и токсикомании в Алтайском крае»</w:t>
      </w:r>
      <w:r w:rsidRPr="00DA6709">
        <w:rPr>
          <w:szCs w:val="28"/>
        </w:rPr>
        <w:t xml:space="preserve"> принять к сведению (прилагается).</w:t>
      </w:r>
    </w:p>
    <w:p w:rsidR="007C1B3C" w:rsidRPr="00DA6709" w:rsidRDefault="007C1B3C" w:rsidP="007C1B3C">
      <w:pPr>
        <w:shd w:val="clear" w:color="auto" w:fill="FFFFFF"/>
        <w:ind w:firstLine="734"/>
        <w:jc w:val="both"/>
        <w:rPr>
          <w:szCs w:val="28"/>
        </w:rPr>
      </w:pPr>
    </w:p>
    <w:p w:rsidR="007C1B3C" w:rsidRPr="00DA6709" w:rsidRDefault="007C1B3C" w:rsidP="007C1B3C">
      <w:pPr>
        <w:shd w:val="clear" w:color="auto" w:fill="FFFFFF"/>
        <w:ind w:firstLine="734"/>
        <w:jc w:val="both"/>
        <w:rPr>
          <w:szCs w:val="28"/>
        </w:rPr>
      </w:pPr>
      <w:r w:rsidRPr="00DA6709">
        <w:rPr>
          <w:szCs w:val="28"/>
        </w:rPr>
        <w:t>2. Отметить комплексный системный подход к профилактике наркомании и токсикомании и пресечению незаконного оборота наркотиков всеми субъектами на территории Алтайского края.</w:t>
      </w:r>
    </w:p>
    <w:p w:rsidR="007C1B3C" w:rsidRPr="00DA6709" w:rsidRDefault="007C1B3C" w:rsidP="007C1B3C">
      <w:pPr>
        <w:shd w:val="clear" w:color="auto" w:fill="FFFFFF"/>
        <w:ind w:firstLine="734"/>
        <w:jc w:val="both"/>
        <w:rPr>
          <w:szCs w:val="28"/>
        </w:rPr>
      </w:pPr>
    </w:p>
    <w:p w:rsidR="007C1B3C" w:rsidRPr="00DA6709" w:rsidRDefault="007C1B3C" w:rsidP="007C1B3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A6709">
        <w:rPr>
          <w:szCs w:val="28"/>
        </w:rPr>
        <w:t>3. Рекомендовать Администрации Алтайского края:</w:t>
      </w:r>
    </w:p>
    <w:p w:rsidR="007C1B3C" w:rsidRPr="00DA6709" w:rsidRDefault="007C1B3C" w:rsidP="007C1B3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A6709">
        <w:rPr>
          <w:szCs w:val="28"/>
        </w:rPr>
        <w:t>1) обеспечить в полном объеме финансирование краевой целевой программы «</w:t>
      </w:r>
      <w:hyperlink r:id="rId4" w:history="1">
        <w:r w:rsidRPr="00DA6709">
          <w:rPr>
            <w:szCs w:val="28"/>
          </w:rPr>
          <w:t>Комплексные меры</w:t>
        </w:r>
      </w:hyperlink>
      <w:r w:rsidRPr="00DA6709">
        <w:rPr>
          <w:szCs w:val="28"/>
        </w:rPr>
        <w:t xml:space="preserve"> противодействия злоупотреблению наркотиками и их незаконному обороту в Алтайском крае» на 2009-2013 годы»;</w:t>
      </w:r>
    </w:p>
    <w:p w:rsidR="007C1B3C" w:rsidRPr="00DA6709" w:rsidRDefault="007C1B3C" w:rsidP="007C1B3C">
      <w:pPr>
        <w:shd w:val="clear" w:color="auto" w:fill="FFFFFF"/>
        <w:ind w:firstLine="708"/>
        <w:jc w:val="both"/>
        <w:rPr>
          <w:spacing w:val="1"/>
          <w:szCs w:val="28"/>
        </w:rPr>
      </w:pPr>
      <w:r w:rsidRPr="00DA6709">
        <w:rPr>
          <w:spacing w:val="1"/>
          <w:szCs w:val="28"/>
        </w:rPr>
        <w:t>2) разработать во взаимодействии с заинтересованными субъектами долгосрочную целевую про</w:t>
      </w:r>
      <w:r w:rsidRPr="00DA6709">
        <w:rPr>
          <w:spacing w:val="-1"/>
          <w:szCs w:val="28"/>
        </w:rPr>
        <w:t xml:space="preserve">грамму по </w:t>
      </w:r>
      <w:r w:rsidRPr="00DA6709">
        <w:rPr>
          <w:szCs w:val="28"/>
        </w:rPr>
        <w:t>противодействию злоупотреблению наркотиками и их незаконному обороту в Алтайском крае</w:t>
      </w:r>
      <w:r w:rsidRPr="00DA6709">
        <w:rPr>
          <w:spacing w:val="-1"/>
          <w:szCs w:val="28"/>
        </w:rPr>
        <w:t xml:space="preserve"> </w:t>
      </w:r>
      <w:r w:rsidRPr="00DA6709">
        <w:rPr>
          <w:spacing w:val="1"/>
          <w:szCs w:val="28"/>
        </w:rPr>
        <w:t>на 2014 и последующие годы, предусмотрев ее финансирование.</w:t>
      </w:r>
    </w:p>
    <w:p w:rsidR="007C1B3C" w:rsidRPr="00DA6709" w:rsidRDefault="007C1B3C" w:rsidP="007C1B3C">
      <w:pPr>
        <w:shd w:val="clear" w:color="auto" w:fill="FFFFFF"/>
        <w:ind w:firstLine="708"/>
        <w:jc w:val="both"/>
        <w:rPr>
          <w:szCs w:val="28"/>
        </w:rPr>
      </w:pPr>
      <w:r w:rsidRPr="00DA6709">
        <w:rPr>
          <w:szCs w:val="28"/>
        </w:rPr>
        <w:t>3) своевременно осуществлять меры, направленные на повышение эффективности оказания наркологической помощи населению Алтайского края, включая совершенствование материально-технической базы, развитие учреждений дополнительного образования детей, центров медико-социальной помощи, психолого-педагогической реабилитации и коррекции несовершеннолетних.</w:t>
      </w:r>
    </w:p>
    <w:p w:rsidR="007C1B3C" w:rsidRPr="00DA6709" w:rsidRDefault="007C1B3C" w:rsidP="007C1B3C">
      <w:pPr>
        <w:shd w:val="clear" w:color="auto" w:fill="FFFFFF"/>
        <w:ind w:firstLine="708"/>
        <w:jc w:val="both"/>
        <w:rPr>
          <w:spacing w:val="1"/>
          <w:szCs w:val="28"/>
        </w:rPr>
      </w:pPr>
    </w:p>
    <w:p w:rsidR="007C1B3C" w:rsidRPr="00DA6709" w:rsidRDefault="007C1B3C" w:rsidP="007C1B3C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DA6709">
        <w:rPr>
          <w:sz w:val="28"/>
          <w:szCs w:val="28"/>
        </w:rPr>
        <w:t>4. Рекомендовать субъектам профилактики наркомании продолжить реализацию полномочий, предусмотренных законом Алтайского края «О профилактике наркомании и токсикомании в Алтайском крае», в том числе:</w:t>
      </w:r>
    </w:p>
    <w:p w:rsidR="007C1B3C" w:rsidRPr="00DA6709" w:rsidRDefault="007C1B3C" w:rsidP="007C1B3C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DA6709">
        <w:rPr>
          <w:sz w:val="28"/>
          <w:szCs w:val="28"/>
        </w:rPr>
        <w:lastRenderedPageBreak/>
        <w:t>1) обеспечить систематическое информирование граждан о  профилактике злоупотребления наркотиками;</w:t>
      </w:r>
    </w:p>
    <w:p w:rsidR="007C1B3C" w:rsidRPr="00DA6709" w:rsidRDefault="007C1B3C" w:rsidP="007C1B3C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Cs w:val="28"/>
        </w:rPr>
      </w:pPr>
      <w:r w:rsidRPr="00DA6709">
        <w:rPr>
          <w:rFonts w:eastAsia="Calibri"/>
          <w:szCs w:val="28"/>
        </w:rPr>
        <w:t>2) активнее использовать предварительные диагностические исследования на предмет установления факта потребления наркотических средств, психотропных и токсических веществ.</w:t>
      </w:r>
    </w:p>
    <w:p w:rsidR="007C1B3C" w:rsidRPr="00DA6709" w:rsidRDefault="007C1B3C" w:rsidP="007C1B3C">
      <w:pPr>
        <w:autoSpaceDE w:val="0"/>
        <w:autoSpaceDN w:val="0"/>
        <w:adjustRightInd w:val="0"/>
        <w:ind w:firstLine="708"/>
        <w:outlineLvl w:val="0"/>
        <w:rPr>
          <w:rFonts w:eastAsia="Calibri"/>
          <w:szCs w:val="28"/>
        </w:rPr>
      </w:pPr>
    </w:p>
    <w:p w:rsidR="007C1B3C" w:rsidRPr="00DA6709" w:rsidRDefault="007C1B3C" w:rsidP="007C1B3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A6709">
        <w:rPr>
          <w:szCs w:val="28"/>
        </w:rPr>
        <w:t>5. Рекомендовать органам местного самоуправления муниципальных образований Алтайского края:</w:t>
      </w:r>
    </w:p>
    <w:p w:rsidR="007C1B3C" w:rsidRPr="00DA6709" w:rsidRDefault="007C1B3C" w:rsidP="007C1B3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A6709">
        <w:rPr>
          <w:szCs w:val="28"/>
        </w:rPr>
        <w:t xml:space="preserve">1) в рамках деятельности </w:t>
      </w:r>
      <w:proofErr w:type="spellStart"/>
      <w:r w:rsidRPr="00DA6709">
        <w:rPr>
          <w:szCs w:val="28"/>
        </w:rPr>
        <w:t>антинаркотических</w:t>
      </w:r>
      <w:proofErr w:type="spellEnd"/>
      <w:r w:rsidRPr="00DA6709">
        <w:rPr>
          <w:szCs w:val="28"/>
        </w:rPr>
        <w:t xml:space="preserve"> комиссий совместно с представителями средств массовой информации, общественных организаций активизировать </w:t>
      </w:r>
      <w:proofErr w:type="spellStart"/>
      <w:r w:rsidRPr="00DA6709">
        <w:rPr>
          <w:szCs w:val="28"/>
        </w:rPr>
        <w:t>антинаркотическую</w:t>
      </w:r>
      <w:proofErr w:type="spellEnd"/>
      <w:r w:rsidRPr="00DA6709">
        <w:rPr>
          <w:szCs w:val="28"/>
        </w:rPr>
        <w:t xml:space="preserve"> пропаганду и другие формы профилактической работы;</w:t>
      </w:r>
    </w:p>
    <w:p w:rsidR="007C1B3C" w:rsidRPr="00DA6709" w:rsidRDefault="007C1B3C" w:rsidP="007C1B3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A6709">
        <w:rPr>
          <w:szCs w:val="28"/>
        </w:rPr>
        <w:t>2) содействовать созданию и функционированию на территории муниципального образования молодежных общественных объединений, привлекать их к участию в конкурсе социальных проектов на предоставление грантов Губернатора Алтайского края, а также к реализации на территории муниципальных образований модельных проектов «Служба дворовых инструкторов. Здоровье – в каждый двор!», «Социальная реклама»;</w:t>
      </w:r>
    </w:p>
    <w:p w:rsidR="007C1B3C" w:rsidRPr="00DA6709" w:rsidRDefault="007C1B3C" w:rsidP="007C1B3C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lang w:eastAsia="ar-SA"/>
        </w:rPr>
      </w:pPr>
      <w:r w:rsidRPr="00DA6709">
        <w:rPr>
          <w:szCs w:val="28"/>
        </w:rPr>
        <w:t xml:space="preserve">3) принять меры по созданию новых и укреплению материально-технической базы действующих военно-патриотических, военно-спортивных клубов и других </w:t>
      </w:r>
      <w:proofErr w:type="spellStart"/>
      <w:r w:rsidRPr="00DA6709">
        <w:rPr>
          <w:szCs w:val="28"/>
        </w:rPr>
        <w:t>досуговых</w:t>
      </w:r>
      <w:proofErr w:type="spellEnd"/>
      <w:r w:rsidRPr="00DA6709">
        <w:rPr>
          <w:szCs w:val="28"/>
        </w:rPr>
        <w:t xml:space="preserve"> учреждений для молодежи.</w:t>
      </w:r>
      <w:r w:rsidRPr="00DA6709">
        <w:rPr>
          <w:szCs w:val="28"/>
          <w:lang w:eastAsia="ar-SA"/>
        </w:rPr>
        <w:t xml:space="preserve"> </w:t>
      </w:r>
    </w:p>
    <w:p w:rsidR="007C1B3C" w:rsidRPr="00DA6709" w:rsidRDefault="007C1B3C" w:rsidP="007C1B3C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7C1B3C" w:rsidRPr="00DA6709" w:rsidRDefault="007C1B3C" w:rsidP="007C1B3C">
      <w:pPr>
        <w:shd w:val="clear" w:color="auto" w:fill="FFFFFF"/>
        <w:tabs>
          <w:tab w:val="left" w:pos="0"/>
        </w:tabs>
        <w:jc w:val="both"/>
        <w:rPr>
          <w:szCs w:val="28"/>
        </w:rPr>
      </w:pPr>
      <w:r w:rsidRPr="00DA6709">
        <w:rPr>
          <w:szCs w:val="28"/>
        </w:rPr>
        <w:tab/>
        <w:t xml:space="preserve">6. </w:t>
      </w:r>
      <w:proofErr w:type="gramStart"/>
      <w:r w:rsidRPr="00DA6709">
        <w:rPr>
          <w:szCs w:val="28"/>
        </w:rPr>
        <w:t>Контроль за</w:t>
      </w:r>
      <w:proofErr w:type="gramEnd"/>
      <w:r w:rsidRPr="00DA6709">
        <w:rPr>
          <w:szCs w:val="28"/>
        </w:rPr>
        <w:t xml:space="preserve"> исполнением настоящего постановления возложить на комитет Алтайского краевого Законодательного Собрания по правовой политике.</w:t>
      </w:r>
    </w:p>
    <w:p w:rsidR="007C1B3C" w:rsidRPr="00DA6709" w:rsidRDefault="007C1B3C" w:rsidP="007C1B3C">
      <w:pPr>
        <w:shd w:val="clear" w:color="auto" w:fill="FFFFFF"/>
        <w:tabs>
          <w:tab w:val="left" w:pos="0"/>
        </w:tabs>
        <w:jc w:val="both"/>
        <w:rPr>
          <w:szCs w:val="28"/>
        </w:rPr>
      </w:pPr>
    </w:p>
    <w:p w:rsidR="007C1B3C" w:rsidRPr="00DA6709" w:rsidRDefault="007C1B3C" w:rsidP="007C1B3C">
      <w:pPr>
        <w:ind w:firstLine="709"/>
        <w:jc w:val="both"/>
        <w:rPr>
          <w:szCs w:val="28"/>
        </w:rPr>
      </w:pPr>
      <w:r w:rsidRPr="00DA6709">
        <w:rPr>
          <w:szCs w:val="28"/>
        </w:rPr>
        <w:t>7. Опубликовать настоящее постановление в газете «</w:t>
      </w:r>
      <w:proofErr w:type="gramStart"/>
      <w:r w:rsidRPr="00DA6709">
        <w:rPr>
          <w:szCs w:val="28"/>
        </w:rPr>
        <w:t>Алтайская</w:t>
      </w:r>
      <w:proofErr w:type="gramEnd"/>
      <w:r w:rsidRPr="00DA6709">
        <w:rPr>
          <w:szCs w:val="28"/>
        </w:rPr>
        <w:t xml:space="preserve"> правда».</w:t>
      </w:r>
    </w:p>
    <w:p w:rsidR="007C1B3C" w:rsidRDefault="007C1B3C" w:rsidP="007C1B3C">
      <w:pPr>
        <w:pStyle w:val="21"/>
        <w:rPr>
          <w:color w:val="auto"/>
          <w:sz w:val="28"/>
          <w:szCs w:val="28"/>
        </w:rPr>
      </w:pPr>
    </w:p>
    <w:p w:rsidR="00D85E3B" w:rsidRDefault="00D85E3B" w:rsidP="007C1B3C">
      <w:pPr>
        <w:pStyle w:val="21"/>
        <w:rPr>
          <w:color w:val="auto"/>
          <w:sz w:val="28"/>
          <w:szCs w:val="28"/>
        </w:rPr>
      </w:pPr>
    </w:p>
    <w:p w:rsidR="00D85E3B" w:rsidRDefault="00D85E3B" w:rsidP="007C1B3C">
      <w:pPr>
        <w:pStyle w:val="21"/>
        <w:rPr>
          <w:color w:val="auto"/>
          <w:sz w:val="28"/>
          <w:szCs w:val="28"/>
        </w:rPr>
      </w:pPr>
    </w:p>
    <w:p w:rsidR="00D85E3B" w:rsidRDefault="00D85E3B" w:rsidP="007C1B3C">
      <w:pPr>
        <w:pStyle w:val="21"/>
        <w:rPr>
          <w:color w:val="auto"/>
          <w:sz w:val="28"/>
          <w:szCs w:val="28"/>
        </w:rPr>
      </w:pPr>
    </w:p>
    <w:p w:rsidR="00D85E3B" w:rsidRDefault="00D85E3B" w:rsidP="007C1B3C">
      <w:pPr>
        <w:pStyle w:val="21"/>
        <w:rPr>
          <w:color w:val="auto"/>
          <w:sz w:val="28"/>
          <w:szCs w:val="28"/>
        </w:rPr>
      </w:pPr>
    </w:p>
    <w:p w:rsidR="00D85E3B" w:rsidRDefault="00D85E3B" w:rsidP="007C1B3C">
      <w:pPr>
        <w:pStyle w:val="21"/>
        <w:rPr>
          <w:color w:val="auto"/>
          <w:sz w:val="28"/>
          <w:szCs w:val="28"/>
        </w:rPr>
      </w:pPr>
    </w:p>
    <w:p w:rsidR="00D85E3B" w:rsidRDefault="00D85E3B" w:rsidP="007C1B3C">
      <w:pPr>
        <w:pStyle w:val="21"/>
        <w:rPr>
          <w:color w:val="auto"/>
          <w:sz w:val="28"/>
          <w:szCs w:val="28"/>
        </w:rPr>
      </w:pPr>
    </w:p>
    <w:p w:rsidR="00D85E3B" w:rsidRDefault="00D85E3B" w:rsidP="007C1B3C">
      <w:pPr>
        <w:pStyle w:val="21"/>
        <w:rPr>
          <w:color w:val="auto"/>
          <w:sz w:val="28"/>
          <w:szCs w:val="28"/>
        </w:rPr>
      </w:pPr>
    </w:p>
    <w:p w:rsidR="00D85E3B" w:rsidRDefault="00D85E3B" w:rsidP="007C1B3C">
      <w:pPr>
        <w:pStyle w:val="21"/>
        <w:rPr>
          <w:color w:val="auto"/>
          <w:sz w:val="28"/>
          <w:szCs w:val="28"/>
        </w:rPr>
      </w:pPr>
    </w:p>
    <w:p w:rsidR="00D85E3B" w:rsidRDefault="00D85E3B" w:rsidP="007C1B3C">
      <w:pPr>
        <w:pStyle w:val="21"/>
        <w:rPr>
          <w:color w:val="auto"/>
          <w:sz w:val="28"/>
          <w:szCs w:val="28"/>
        </w:rPr>
      </w:pPr>
    </w:p>
    <w:p w:rsidR="00D85E3B" w:rsidRDefault="00D85E3B" w:rsidP="007C1B3C">
      <w:pPr>
        <w:pStyle w:val="21"/>
        <w:rPr>
          <w:color w:val="auto"/>
          <w:sz w:val="28"/>
          <w:szCs w:val="28"/>
        </w:rPr>
      </w:pPr>
    </w:p>
    <w:p w:rsidR="00D85E3B" w:rsidRDefault="00D85E3B" w:rsidP="007C1B3C">
      <w:pPr>
        <w:pStyle w:val="21"/>
        <w:rPr>
          <w:color w:val="auto"/>
          <w:sz w:val="28"/>
          <w:szCs w:val="28"/>
        </w:rPr>
      </w:pPr>
    </w:p>
    <w:p w:rsidR="00D85E3B" w:rsidRDefault="00D85E3B" w:rsidP="007C1B3C">
      <w:pPr>
        <w:pStyle w:val="21"/>
        <w:rPr>
          <w:color w:val="auto"/>
          <w:sz w:val="28"/>
          <w:szCs w:val="28"/>
        </w:rPr>
      </w:pPr>
    </w:p>
    <w:p w:rsidR="00D85E3B" w:rsidRDefault="00D85E3B" w:rsidP="007C1B3C">
      <w:pPr>
        <w:pStyle w:val="21"/>
        <w:rPr>
          <w:color w:val="auto"/>
          <w:sz w:val="28"/>
          <w:szCs w:val="28"/>
        </w:rPr>
      </w:pPr>
    </w:p>
    <w:p w:rsidR="00D85E3B" w:rsidRDefault="00D85E3B" w:rsidP="007C1B3C">
      <w:pPr>
        <w:pStyle w:val="21"/>
        <w:rPr>
          <w:color w:val="auto"/>
          <w:sz w:val="28"/>
          <w:szCs w:val="28"/>
        </w:rPr>
      </w:pPr>
    </w:p>
    <w:p w:rsidR="00D85E3B" w:rsidRDefault="00D85E3B" w:rsidP="007C1B3C">
      <w:pPr>
        <w:pStyle w:val="21"/>
        <w:rPr>
          <w:color w:val="auto"/>
          <w:sz w:val="28"/>
          <w:szCs w:val="28"/>
        </w:rPr>
      </w:pPr>
    </w:p>
    <w:p w:rsidR="00D85E3B" w:rsidRPr="00DA6709" w:rsidRDefault="00D85E3B" w:rsidP="007C1B3C">
      <w:pPr>
        <w:pStyle w:val="21"/>
        <w:rPr>
          <w:color w:val="auto"/>
          <w:sz w:val="28"/>
          <w:szCs w:val="28"/>
        </w:rPr>
      </w:pPr>
    </w:p>
    <w:sectPr w:rsidR="00D85E3B" w:rsidRPr="00DA6709" w:rsidSect="0010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B3C"/>
    <w:rsid w:val="000005FC"/>
    <w:rsid w:val="00000E4D"/>
    <w:rsid w:val="00002068"/>
    <w:rsid w:val="00003021"/>
    <w:rsid w:val="000061BE"/>
    <w:rsid w:val="000063B3"/>
    <w:rsid w:val="0001087E"/>
    <w:rsid w:val="00011076"/>
    <w:rsid w:val="00011B75"/>
    <w:rsid w:val="0001201E"/>
    <w:rsid w:val="00012A93"/>
    <w:rsid w:val="00013262"/>
    <w:rsid w:val="00015BB0"/>
    <w:rsid w:val="00021EE5"/>
    <w:rsid w:val="0002280D"/>
    <w:rsid w:val="00022E99"/>
    <w:rsid w:val="00023806"/>
    <w:rsid w:val="000249AE"/>
    <w:rsid w:val="00027125"/>
    <w:rsid w:val="00027C74"/>
    <w:rsid w:val="00030A80"/>
    <w:rsid w:val="00032FBE"/>
    <w:rsid w:val="00033785"/>
    <w:rsid w:val="00034D0B"/>
    <w:rsid w:val="00037674"/>
    <w:rsid w:val="00037C91"/>
    <w:rsid w:val="00041EE1"/>
    <w:rsid w:val="00050671"/>
    <w:rsid w:val="00050838"/>
    <w:rsid w:val="000517B5"/>
    <w:rsid w:val="00053F1D"/>
    <w:rsid w:val="00054FFA"/>
    <w:rsid w:val="00055938"/>
    <w:rsid w:val="00055E88"/>
    <w:rsid w:val="000619E5"/>
    <w:rsid w:val="000639E3"/>
    <w:rsid w:val="000647DC"/>
    <w:rsid w:val="000658D9"/>
    <w:rsid w:val="00065C66"/>
    <w:rsid w:val="00072863"/>
    <w:rsid w:val="00076C32"/>
    <w:rsid w:val="00077382"/>
    <w:rsid w:val="00081098"/>
    <w:rsid w:val="00084702"/>
    <w:rsid w:val="00091081"/>
    <w:rsid w:val="00095AD2"/>
    <w:rsid w:val="000A3625"/>
    <w:rsid w:val="000A53C6"/>
    <w:rsid w:val="000A6157"/>
    <w:rsid w:val="000A6220"/>
    <w:rsid w:val="000A7118"/>
    <w:rsid w:val="000B2B72"/>
    <w:rsid w:val="000B637A"/>
    <w:rsid w:val="000C1DCE"/>
    <w:rsid w:val="000C229B"/>
    <w:rsid w:val="000C7126"/>
    <w:rsid w:val="000D3363"/>
    <w:rsid w:val="000D49A1"/>
    <w:rsid w:val="000D53BC"/>
    <w:rsid w:val="000E0EDA"/>
    <w:rsid w:val="000E2003"/>
    <w:rsid w:val="000E20A2"/>
    <w:rsid w:val="000E25AD"/>
    <w:rsid w:val="000E36B0"/>
    <w:rsid w:val="000E52F5"/>
    <w:rsid w:val="000F2395"/>
    <w:rsid w:val="000F2FEE"/>
    <w:rsid w:val="000F73AE"/>
    <w:rsid w:val="000F7DD6"/>
    <w:rsid w:val="00104069"/>
    <w:rsid w:val="001067C4"/>
    <w:rsid w:val="00107444"/>
    <w:rsid w:val="00107607"/>
    <w:rsid w:val="00107AD9"/>
    <w:rsid w:val="00107FFD"/>
    <w:rsid w:val="001107AC"/>
    <w:rsid w:val="001117DD"/>
    <w:rsid w:val="001134B2"/>
    <w:rsid w:val="00116F19"/>
    <w:rsid w:val="00117B63"/>
    <w:rsid w:val="00120EDE"/>
    <w:rsid w:val="00121635"/>
    <w:rsid w:val="00121F7E"/>
    <w:rsid w:val="00126391"/>
    <w:rsid w:val="0013075A"/>
    <w:rsid w:val="0013088A"/>
    <w:rsid w:val="00131404"/>
    <w:rsid w:val="00133B93"/>
    <w:rsid w:val="00136A88"/>
    <w:rsid w:val="00141EB1"/>
    <w:rsid w:val="00143DFC"/>
    <w:rsid w:val="00144FF3"/>
    <w:rsid w:val="00152863"/>
    <w:rsid w:val="001532C7"/>
    <w:rsid w:val="001535A2"/>
    <w:rsid w:val="0015724B"/>
    <w:rsid w:val="00157A6B"/>
    <w:rsid w:val="00160C61"/>
    <w:rsid w:val="00162AB5"/>
    <w:rsid w:val="00162DE1"/>
    <w:rsid w:val="00164F50"/>
    <w:rsid w:val="00170329"/>
    <w:rsid w:val="00172FC8"/>
    <w:rsid w:val="0018189B"/>
    <w:rsid w:val="00182136"/>
    <w:rsid w:val="00182747"/>
    <w:rsid w:val="00182861"/>
    <w:rsid w:val="0018316A"/>
    <w:rsid w:val="00184864"/>
    <w:rsid w:val="00187EF0"/>
    <w:rsid w:val="00191375"/>
    <w:rsid w:val="001A006F"/>
    <w:rsid w:val="001A3DEF"/>
    <w:rsid w:val="001A66F2"/>
    <w:rsid w:val="001A7635"/>
    <w:rsid w:val="001B4F09"/>
    <w:rsid w:val="001B5615"/>
    <w:rsid w:val="001B74A1"/>
    <w:rsid w:val="001C0823"/>
    <w:rsid w:val="001C337E"/>
    <w:rsid w:val="001C564D"/>
    <w:rsid w:val="001C5B00"/>
    <w:rsid w:val="001C6B9B"/>
    <w:rsid w:val="001C7289"/>
    <w:rsid w:val="001D00D0"/>
    <w:rsid w:val="001D039A"/>
    <w:rsid w:val="001D0CEE"/>
    <w:rsid w:val="001D1B45"/>
    <w:rsid w:val="001D2102"/>
    <w:rsid w:val="001D25B3"/>
    <w:rsid w:val="001D2643"/>
    <w:rsid w:val="001D5027"/>
    <w:rsid w:val="001D63AD"/>
    <w:rsid w:val="001D7156"/>
    <w:rsid w:val="001E0FC8"/>
    <w:rsid w:val="001E17E9"/>
    <w:rsid w:val="001E37A7"/>
    <w:rsid w:val="001E5C10"/>
    <w:rsid w:val="001F770E"/>
    <w:rsid w:val="002016B4"/>
    <w:rsid w:val="002035A9"/>
    <w:rsid w:val="00203D70"/>
    <w:rsid w:val="00203F9A"/>
    <w:rsid w:val="00205B9E"/>
    <w:rsid w:val="0021265E"/>
    <w:rsid w:val="00214E7D"/>
    <w:rsid w:val="002156DD"/>
    <w:rsid w:val="002169BA"/>
    <w:rsid w:val="0022195A"/>
    <w:rsid w:val="00222AC5"/>
    <w:rsid w:val="00224EC7"/>
    <w:rsid w:val="00225D7D"/>
    <w:rsid w:val="002267F7"/>
    <w:rsid w:val="00226B65"/>
    <w:rsid w:val="0022737B"/>
    <w:rsid w:val="00231547"/>
    <w:rsid w:val="00234EBA"/>
    <w:rsid w:val="00241E3E"/>
    <w:rsid w:val="00242519"/>
    <w:rsid w:val="002432B2"/>
    <w:rsid w:val="00246569"/>
    <w:rsid w:val="00247FB5"/>
    <w:rsid w:val="002500C4"/>
    <w:rsid w:val="00250CBF"/>
    <w:rsid w:val="002525F1"/>
    <w:rsid w:val="00254F29"/>
    <w:rsid w:val="0025664D"/>
    <w:rsid w:val="00257142"/>
    <w:rsid w:val="0026212F"/>
    <w:rsid w:val="0026507E"/>
    <w:rsid w:val="00265B6D"/>
    <w:rsid w:val="00270984"/>
    <w:rsid w:val="00271177"/>
    <w:rsid w:val="00273FFC"/>
    <w:rsid w:val="002776DB"/>
    <w:rsid w:val="00277AC7"/>
    <w:rsid w:val="00280B8D"/>
    <w:rsid w:val="00284200"/>
    <w:rsid w:val="002842B0"/>
    <w:rsid w:val="00285800"/>
    <w:rsid w:val="002869D7"/>
    <w:rsid w:val="00286CD5"/>
    <w:rsid w:val="00286D86"/>
    <w:rsid w:val="00287709"/>
    <w:rsid w:val="002913B3"/>
    <w:rsid w:val="0029145A"/>
    <w:rsid w:val="00295259"/>
    <w:rsid w:val="002974B3"/>
    <w:rsid w:val="002A0A7F"/>
    <w:rsid w:val="002A3026"/>
    <w:rsid w:val="002A333B"/>
    <w:rsid w:val="002A754B"/>
    <w:rsid w:val="002B2FC5"/>
    <w:rsid w:val="002B3FE4"/>
    <w:rsid w:val="002C1C6C"/>
    <w:rsid w:val="002C2FC4"/>
    <w:rsid w:val="002C3CA0"/>
    <w:rsid w:val="002C3E5D"/>
    <w:rsid w:val="002C4F81"/>
    <w:rsid w:val="002D25D2"/>
    <w:rsid w:val="002D4F93"/>
    <w:rsid w:val="002E2C61"/>
    <w:rsid w:val="002E2E57"/>
    <w:rsid w:val="002E529F"/>
    <w:rsid w:val="002F0F62"/>
    <w:rsid w:val="002F2BA8"/>
    <w:rsid w:val="002F3BAA"/>
    <w:rsid w:val="002F48CB"/>
    <w:rsid w:val="002F6569"/>
    <w:rsid w:val="003000EA"/>
    <w:rsid w:val="00300572"/>
    <w:rsid w:val="00301236"/>
    <w:rsid w:val="00306236"/>
    <w:rsid w:val="003063D1"/>
    <w:rsid w:val="00310A2E"/>
    <w:rsid w:val="00311606"/>
    <w:rsid w:val="00311C4E"/>
    <w:rsid w:val="0031372A"/>
    <w:rsid w:val="00314EFD"/>
    <w:rsid w:val="00316043"/>
    <w:rsid w:val="0031652F"/>
    <w:rsid w:val="00322748"/>
    <w:rsid w:val="00322F95"/>
    <w:rsid w:val="00325100"/>
    <w:rsid w:val="0032525C"/>
    <w:rsid w:val="00327649"/>
    <w:rsid w:val="00335817"/>
    <w:rsid w:val="003369FB"/>
    <w:rsid w:val="00343535"/>
    <w:rsid w:val="003460CC"/>
    <w:rsid w:val="003462D0"/>
    <w:rsid w:val="00350A0A"/>
    <w:rsid w:val="00351D70"/>
    <w:rsid w:val="00352413"/>
    <w:rsid w:val="003525BA"/>
    <w:rsid w:val="00352AFD"/>
    <w:rsid w:val="003614A6"/>
    <w:rsid w:val="00361EDE"/>
    <w:rsid w:val="00362976"/>
    <w:rsid w:val="00365A2E"/>
    <w:rsid w:val="0036609C"/>
    <w:rsid w:val="003663E1"/>
    <w:rsid w:val="00370DC4"/>
    <w:rsid w:val="00377A99"/>
    <w:rsid w:val="00377DDE"/>
    <w:rsid w:val="00390A90"/>
    <w:rsid w:val="00390CFE"/>
    <w:rsid w:val="003920A0"/>
    <w:rsid w:val="003924CA"/>
    <w:rsid w:val="00393AD0"/>
    <w:rsid w:val="00396D6F"/>
    <w:rsid w:val="00397862"/>
    <w:rsid w:val="00397B0D"/>
    <w:rsid w:val="003A19DF"/>
    <w:rsid w:val="003A2999"/>
    <w:rsid w:val="003A51EA"/>
    <w:rsid w:val="003A54C8"/>
    <w:rsid w:val="003A59F7"/>
    <w:rsid w:val="003A76D1"/>
    <w:rsid w:val="003B18B5"/>
    <w:rsid w:val="003B62AE"/>
    <w:rsid w:val="003B6DC7"/>
    <w:rsid w:val="003B7429"/>
    <w:rsid w:val="003C0C50"/>
    <w:rsid w:val="003C4EDA"/>
    <w:rsid w:val="003C58AA"/>
    <w:rsid w:val="003C63F8"/>
    <w:rsid w:val="003C65E3"/>
    <w:rsid w:val="003D1462"/>
    <w:rsid w:val="003D616C"/>
    <w:rsid w:val="003D70B6"/>
    <w:rsid w:val="003E0B16"/>
    <w:rsid w:val="003E0F0D"/>
    <w:rsid w:val="003E300C"/>
    <w:rsid w:val="003E325F"/>
    <w:rsid w:val="003F1B39"/>
    <w:rsid w:val="003F475C"/>
    <w:rsid w:val="003F5D77"/>
    <w:rsid w:val="003F61F4"/>
    <w:rsid w:val="003F68E2"/>
    <w:rsid w:val="003F776B"/>
    <w:rsid w:val="003F7B09"/>
    <w:rsid w:val="003F7C35"/>
    <w:rsid w:val="00400063"/>
    <w:rsid w:val="004016EC"/>
    <w:rsid w:val="00402479"/>
    <w:rsid w:val="00402534"/>
    <w:rsid w:val="0040614E"/>
    <w:rsid w:val="004072D6"/>
    <w:rsid w:val="00407EB6"/>
    <w:rsid w:val="004109F2"/>
    <w:rsid w:val="00410FD8"/>
    <w:rsid w:val="0041432C"/>
    <w:rsid w:val="004144F7"/>
    <w:rsid w:val="00420F31"/>
    <w:rsid w:val="0042382E"/>
    <w:rsid w:val="0042456D"/>
    <w:rsid w:val="00425196"/>
    <w:rsid w:val="00425E99"/>
    <w:rsid w:val="0043067E"/>
    <w:rsid w:val="00430C50"/>
    <w:rsid w:val="0043189A"/>
    <w:rsid w:val="00431B49"/>
    <w:rsid w:val="004328F3"/>
    <w:rsid w:val="00434D75"/>
    <w:rsid w:val="00441E88"/>
    <w:rsid w:val="00443528"/>
    <w:rsid w:val="00443EAB"/>
    <w:rsid w:val="0045071F"/>
    <w:rsid w:val="00452909"/>
    <w:rsid w:val="004630F0"/>
    <w:rsid w:val="00464648"/>
    <w:rsid w:val="00464BDF"/>
    <w:rsid w:val="00467F96"/>
    <w:rsid w:val="004701F3"/>
    <w:rsid w:val="00471640"/>
    <w:rsid w:val="00471A1F"/>
    <w:rsid w:val="00474CCD"/>
    <w:rsid w:val="004760AD"/>
    <w:rsid w:val="004847B6"/>
    <w:rsid w:val="00484FC8"/>
    <w:rsid w:val="00485BCC"/>
    <w:rsid w:val="00486A1D"/>
    <w:rsid w:val="00491CD0"/>
    <w:rsid w:val="00494996"/>
    <w:rsid w:val="00494CA9"/>
    <w:rsid w:val="00495EBF"/>
    <w:rsid w:val="004A17C9"/>
    <w:rsid w:val="004A2487"/>
    <w:rsid w:val="004A25C1"/>
    <w:rsid w:val="004A2D18"/>
    <w:rsid w:val="004A3597"/>
    <w:rsid w:val="004A41A0"/>
    <w:rsid w:val="004A487E"/>
    <w:rsid w:val="004B2884"/>
    <w:rsid w:val="004B5008"/>
    <w:rsid w:val="004B560F"/>
    <w:rsid w:val="004B588B"/>
    <w:rsid w:val="004B674C"/>
    <w:rsid w:val="004B6A64"/>
    <w:rsid w:val="004B7F9C"/>
    <w:rsid w:val="004C006D"/>
    <w:rsid w:val="004C4DE3"/>
    <w:rsid w:val="004C6E0E"/>
    <w:rsid w:val="004C7754"/>
    <w:rsid w:val="004C780C"/>
    <w:rsid w:val="004D586D"/>
    <w:rsid w:val="004D79DF"/>
    <w:rsid w:val="004E0439"/>
    <w:rsid w:val="004E0799"/>
    <w:rsid w:val="004E1D72"/>
    <w:rsid w:val="004E3F38"/>
    <w:rsid w:val="004E4031"/>
    <w:rsid w:val="004E4CD1"/>
    <w:rsid w:val="004E5AB6"/>
    <w:rsid w:val="004F112F"/>
    <w:rsid w:val="004F22EC"/>
    <w:rsid w:val="004F3C5E"/>
    <w:rsid w:val="004F4340"/>
    <w:rsid w:val="004F52E2"/>
    <w:rsid w:val="004F60C1"/>
    <w:rsid w:val="004F7105"/>
    <w:rsid w:val="0050303C"/>
    <w:rsid w:val="005049F6"/>
    <w:rsid w:val="0050662D"/>
    <w:rsid w:val="00507A5E"/>
    <w:rsid w:val="00514D1B"/>
    <w:rsid w:val="00520C3A"/>
    <w:rsid w:val="00523452"/>
    <w:rsid w:val="00527C3C"/>
    <w:rsid w:val="00527E0D"/>
    <w:rsid w:val="005306B9"/>
    <w:rsid w:val="005346FB"/>
    <w:rsid w:val="00536911"/>
    <w:rsid w:val="005370BD"/>
    <w:rsid w:val="00541005"/>
    <w:rsid w:val="00541017"/>
    <w:rsid w:val="00543E3F"/>
    <w:rsid w:val="00545104"/>
    <w:rsid w:val="0054560E"/>
    <w:rsid w:val="00546D64"/>
    <w:rsid w:val="00555C65"/>
    <w:rsid w:val="00555DEE"/>
    <w:rsid w:val="00557989"/>
    <w:rsid w:val="00563158"/>
    <w:rsid w:val="00573B2D"/>
    <w:rsid w:val="00574FC6"/>
    <w:rsid w:val="005753FA"/>
    <w:rsid w:val="00576338"/>
    <w:rsid w:val="00577215"/>
    <w:rsid w:val="0058143E"/>
    <w:rsid w:val="005820C2"/>
    <w:rsid w:val="0058316C"/>
    <w:rsid w:val="00583996"/>
    <w:rsid w:val="00583B2B"/>
    <w:rsid w:val="005843BC"/>
    <w:rsid w:val="00586F25"/>
    <w:rsid w:val="00587642"/>
    <w:rsid w:val="005900BE"/>
    <w:rsid w:val="00590CA4"/>
    <w:rsid w:val="00590E3F"/>
    <w:rsid w:val="00592407"/>
    <w:rsid w:val="00594F75"/>
    <w:rsid w:val="0059644E"/>
    <w:rsid w:val="00596C33"/>
    <w:rsid w:val="00596DAA"/>
    <w:rsid w:val="005A2DAB"/>
    <w:rsid w:val="005A58A9"/>
    <w:rsid w:val="005A5FEE"/>
    <w:rsid w:val="005A7A1F"/>
    <w:rsid w:val="005B0C28"/>
    <w:rsid w:val="005B2418"/>
    <w:rsid w:val="005B39BC"/>
    <w:rsid w:val="005B61E2"/>
    <w:rsid w:val="005C1425"/>
    <w:rsid w:val="005C1D9B"/>
    <w:rsid w:val="005C2F3E"/>
    <w:rsid w:val="005C380B"/>
    <w:rsid w:val="005C597A"/>
    <w:rsid w:val="005C701A"/>
    <w:rsid w:val="005D4371"/>
    <w:rsid w:val="005D5F9E"/>
    <w:rsid w:val="005D690C"/>
    <w:rsid w:val="005E0488"/>
    <w:rsid w:val="005E3BB9"/>
    <w:rsid w:val="005E45BF"/>
    <w:rsid w:val="005E4F74"/>
    <w:rsid w:val="005E6211"/>
    <w:rsid w:val="005E774B"/>
    <w:rsid w:val="005F00E9"/>
    <w:rsid w:val="005F0925"/>
    <w:rsid w:val="005F1821"/>
    <w:rsid w:val="005F253A"/>
    <w:rsid w:val="005F4FAD"/>
    <w:rsid w:val="005F51A4"/>
    <w:rsid w:val="005F5AB6"/>
    <w:rsid w:val="005F62E2"/>
    <w:rsid w:val="005F6491"/>
    <w:rsid w:val="005F7435"/>
    <w:rsid w:val="006007FD"/>
    <w:rsid w:val="00600903"/>
    <w:rsid w:val="0060237F"/>
    <w:rsid w:val="00602D8F"/>
    <w:rsid w:val="00606A11"/>
    <w:rsid w:val="006113C7"/>
    <w:rsid w:val="00613011"/>
    <w:rsid w:val="0062053B"/>
    <w:rsid w:val="006259CB"/>
    <w:rsid w:val="00625CCA"/>
    <w:rsid w:val="006273CC"/>
    <w:rsid w:val="00627BD8"/>
    <w:rsid w:val="006319CE"/>
    <w:rsid w:val="00631A0A"/>
    <w:rsid w:val="00635E6B"/>
    <w:rsid w:val="00640E38"/>
    <w:rsid w:val="00642F05"/>
    <w:rsid w:val="00645E1A"/>
    <w:rsid w:val="00651CC5"/>
    <w:rsid w:val="00652A7C"/>
    <w:rsid w:val="006545D6"/>
    <w:rsid w:val="00660C65"/>
    <w:rsid w:val="0066218F"/>
    <w:rsid w:val="00663A14"/>
    <w:rsid w:val="00663EFE"/>
    <w:rsid w:val="00664F38"/>
    <w:rsid w:val="00667D20"/>
    <w:rsid w:val="00671672"/>
    <w:rsid w:val="00673A04"/>
    <w:rsid w:val="00674360"/>
    <w:rsid w:val="0068172A"/>
    <w:rsid w:val="00696A29"/>
    <w:rsid w:val="00696EAE"/>
    <w:rsid w:val="006A048E"/>
    <w:rsid w:val="006A0BAF"/>
    <w:rsid w:val="006A5209"/>
    <w:rsid w:val="006B45E0"/>
    <w:rsid w:val="006B4C5C"/>
    <w:rsid w:val="006B5EAC"/>
    <w:rsid w:val="006B5EE1"/>
    <w:rsid w:val="006C0E51"/>
    <w:rsid w:val="006C4C1A"/>
    <w:rsid w:val="006D11EC"/>
    <w:rsid w:val="006D2F92"/>
    <w:rsid w:val="006D564A"/>
    <w:rsid w:val="006D5A70"/>
    <w:rsid w:val="006D5F6D"/>
    <w:rsid w:val="006D6867"/>
    <w:rsid w:val="006E4304"/>
    <w:rsid w:val="006E4D34"/>
    <w:rsid w:val="006E5A72"/>
    <w:rsid w:val="006E6A49"/>
    <w:rsid w:val="006F16A9"/>
    <w:rsid w:val="006F1CA4"/>
    <w:rsid w:val="006F2276"/>
    <w:rsid w:val="006F4892"/>
    <w:rsid w:val="006F6272"/>
    <w:rsid w:val="006F65F8"/>
    <w:rsid w:val="0070086B"/>
    <w:rsid w:val="00700BE2"/>
    <w:rsid w:val="007033B1"/>
    <w:rsid w:val="00705290"/>
    <w:rsid w:val="007056ED"/>
    <w:rsid w:val="00705D2F"/>
    <w:rsid w:val="00707C2D"/>
    <w:rsid w:val="00711BAB"/>
    <w:rsid w:val="00714F39"/>
    <w:rsid w:val="00715A70"/>
    <w:rsid w:val="00723715"/>
    <w:rsid w:val="00724059"/>
    <w:rsid w:val="007262AE"/>
    <w:rsid w:val="0072761A"/>
    <w:rsid w:val="00730DB0"/>
    <w:rsid w:val="00731AE1"/>
    <w:rsid w:val="00731EB2"/>
    <w:rsid w:val="00732167"/>
    <w:rsid w:val="00733056"/>
    <w:rsid w:val="00735750"/>
    <w:rsid w:val="0073770B"/>
    <w:rsid w:val="00737980"/>
    <w:rsid w:val="00741664"/>
    <w:rsid w:val="00741B7B"/>
    <w:rsid w:val="007456B5"/>
    <w:rsid w:val="00750C3B"/>
    <w:rsid w:val="00753ED0"/>
    <w:rsid w:val="00760677"/>
    <w:rsid w:val="007630CF"/>
    <w:rsid w:val="00763721"/>
    <w:rsid w:val="0076453B"/>
    <w:rsid w:val="00764C76"/>
    <w:rsid w:val="00770C5F"/>
    <w:rsid w:val="00771872"/>
    <w:rsid w:val="0078110E"/>
    <w:rsid w:val="00781C21"/>
    <w:rsid w:val="007835C5"/>
    <w:rsid w:val="007839E4"/>
    <w:rsid w:val="007840DD"/>
    <w:rsid w:val="00784F28"/>
    <w:rsid w:val="00785EDD"/>
    <w:rsid w:val="00792309"/>
    <w:rsid w:val="00793C80"/>
    <w:rsid w:val="007A0B79"/>
    <w:rsid w:val="007A1C98"/>
    <w:rsid w:val="007A7AF3"/>
    <w:rsid w:val="007B034E"/>
    <w:rsid w:val="007B101D"/>
    <w:rsid w:val="007B10C7"/>
    <w:rsid w:val="007B304E"/>
    <w:rsid w:val="007B3CCA"/>
    <w:rsid w:val="007B5BCE"/>
    <w:rsid w:val="007B6E59"/>
    <w:rsid w:val="007B7982"/>
    <w:rsid w:val="007C09B7"/>
    <w:rsid w:val="007C0B0C"/>
    <w:rsid w:val="007C1B3C"/>
    <w:rsid w:val="007C1C2B"/>
    <w:rsid w:val="007C4220"/>
    <w:rsid w:val="007C5652"/>
    <w:rsid w:val="007C573C"/>
    <w:rsid w:val="007C5B43"/>
    <w:rsid w:val="007C627D"/>
    <w:rsid w:val="007C69B1"/>
    <w:rsid w:val="007D07DC"/>
    <w:rsid w:val="007D3F80"/>
    <w:rsid w:val="007D46A2"/>
    <w:rsid w:val="007D56DC"/>
    <w:rsid w:val="007D5791"/>
    <w:rsid w:val="007D5ECA"/>
    <w:rsid w:val="007D6907"/>
    <w:rsid w:val="007E0AF1"/>
    <w:rsid w:val="007E3CDB"/>
    <w:rsid w:val="007E68E9"/>
    <w:rsid w:val="007E7BAC"/>
    <w:rsid w:val="007F0C93"/>
    <w:rsid w:val="007F1B8E"/>
    <w:rsid w:val="007F4685"/>
    <w:rsid w:val="007F5AE9"/>
    <w:rsid w:val="007F757B"/>
    <w:rsid w:val="00810953"/>
    <w:rsid w:val="008110AE"/>
    <w:rsid w:val="00811538"/>
    <w:rsid w:val="00812114"/>
    <w:rsid w:val="00814056"/>
    <w:rsid w:val="008148F7"/>
    <w:rsid w:val="008201A8"/>
    <w:rsid w:val="008213BE"/>
    <w:rsid w:val="00821449"/>
    <w:rsid w:val="008215D3"/>
    <w:rsid w:val="008237AD"/>
    <w:rsid w:val="0082452C"/>
    <w:rsid w:val="00825850"/>
    <w:rsid w:val="008258B6"/>
    <w:rsid w:val="008303ED"/>
    <w:rsid w:val="0083099B"/>
    <w:rsid w:val="008336E1"/>
    <w:rsid w:val="00836562"/>
    <w:rsid w:val="00840342"/>
    <w:rsid w:val="0084183B"/>
    <w:rsid w:val="00842E53"/>
    <w:rsid w:val="008436D8"/>
    <w:rsid w:val="00843782"/>
    <w:rsid w:val="008439C9"/>
    <w:rsid w:val="00844DC7"/>
    <w:rsid w:val="00845649"/>
    <w:rsid w:val="00845C4E"/>
    <w:rsid w:val="00845D53"/>
    <w:rsid w:val="00850278"/>
    <w:rsid w:val="00851F25"/>
    <w:rsid w:val="008542F5"/>
    <w:rsid w:val="00855574"/>
    <w:rsid w:val="00857472"/>
    <w:rsid w:val="00860781"/>
    <w:rsid w:val="0086160E"/>
    <w:rsid w:val="00862D6D"/>
    <w:rsid w:val="008639DF"/>
    <w:rsid w:val="0086562B"/>
    <w:rsid w:val="008659C0"/>
    <w:rsid w:val="00865C9B"/>
    <w:rsid w:val="00866843"/>
    <w:rsid w:val="00866A83"/>
    <w:rsid w:val="00870DC8"/>
    <w:rsid w:val="0087164E"/>
    <w:rsid w:val="008777DC"/>
    <w:rsid w:val="00877EF8"/>
    <w:rsid w:val="008933C3"/>
    <w:rsid w:val="00894A0B"/>
    <w:rsid w:val="008A4565"/>
    <w:rsid w:val="008A4571"/>
    <w:rsid w:val="008A4BEB"/>
    <w:rsid w:val="008A6E94"/>
    <w:rsid w:val="008A7D2D"/>
    <w:rsid w:val="008B2A2B"/>
    <w:rsid w:val="008B672A"/>
    <w:rsid w:val="008B68CB"/>
    <w:rsid w:val="008B7906"/>
    <w:rsid w:val="008C0F9A"/>
    <w:rsid w:val="008C1205"/>
    <w:rsid w:val="008C4036"/>
    <w:rsid w:val="008D352E"/>
    <w:rsid w:val="008D3D04"/>
    <w:rsid w:val="008D4CB8"/>
    <w:rsid w:val="008D7DDF"/>
    <w:rsid w:val="008E22D9"/>
    <w:rsid w:val="008E2881"/>
    <w:rsid w:val="008E54FD"/>
    <w:rsid w:val="008E798E"/>
    <w:rsid w:val="008F3B75"/>
    <w:rsid w:val="008F4BCD"/>
    <w:rsid w:val="0090047F"/>
    <w:rsid w:val="00900B03"/>
    <w:rsid w:val="009024E2"/>
    <w:rsid w:val="009029A0"/>
    <w:rsid w:val="009121C2"/>
    <w:rsid w:val="00914549"/>
    <w:rsid w:val="00914A47"/>
    <w:rsid w:val="0091553C"/>
    <w:rsid w:val="00916160"/>
    <w:rsid w:val="00916800"/>
    <w:rsid w:val="009222F3"/>
    <w:rsid w:val="00926026"/>
    <w:rsid w:val="00927120"/>
    <w:rsid w:val="00932340"/>
    <w:rsid w:val="0093324F"/>
    <w:rsid w:val="0093353A"/>
    <w:rsid w:val="00934976"/>
    <w:rsid w:val="009353AE"/>
    <w:rsid w:val="00935778"/>
    <w:rsid w:val="0093740B"/>
    <w:rsid w:val="00937453"/>
    <w:rsid w:val="00937AB7"/>
    <w:rsid w:val="00940243"/>
    <w:rsid w:val="009405AE"/>
    <w:rsid w:val="009424DD"/>
    <w:rsid w:val="00942F41"/>
    <w:rsid w:val="00945ADA"/>
    <w:rsid w:val="00945B98"/>
    <w:rsid w:val="00946420"/>
    <w:rsid w:val="00956F47"/>
    <w:rsid w:val="00957808"/>
    <w:rsid w:val="00957EA1"/>
    <w:rsid w:val="0096160C"/>
    <w:rsid w:val="00961A9F"/>
    <w:rsid w:val="009620E0"/>
    <w:rsid w:val="00963194"/>
    <w:rsid w:val="00964562"/>
    <w:rsid w:val="00970358"/>
    <w:rsid w:val="0097508C"/>
    <w:rsid w:val="00977600"/>
    <w:rsid w:val="00984192"/>
    <w:rsid w:val="0098520F"/>
    <w:rsid w:val="009879D9"/>
    <w:rsid w:val="00987A1C"/>
    <w:rsid w:val="00990395"/>
    <w:rsid w:val="00993338"/>
    <w:rsid w:val="00995CD8"/>
    <w:rsid w:val="009A0B87"/>
    <w:rsid w:val="009B4F5D"/>
    <w:rsid w:val="009B5CD3"/>
    <w:rsid w:val="009B6A1F"/>
    <w:rsid w:val="009B70B3"/>
    <w:rsid w:val="009C0FA9"/>
    <w:rsid w:val="009C0FC0"/>
    <w:rsid w:val="009C3BF4"/>
    <w:rsid w:val="009C3C07"/>
    <w:rsid w:val="009C4DC6"/>
    <w:rsid w:val="009C52F0"/>
    <w:rsid w:val="009C61C5"/>
    <w:rsid w:val="009D1D8D"/>
    <w:rsid w:val="009D20A3"/>
    <w:rsid w:val="009D5625"/>
    <w:rsid w:val="009E1096"/>
    <w:rsid w:val="009E277E"/>
    <w:rsid w:val="009E44BA"/>
    <w:rsid w:val="009E745F"/>
    <w:rsid w:val="009F089D"/>
    <w:rsid w:val="009F092D"/>
    <w:rsid w:val="009F69A0"/>
    <w:rsid w:val="009F721D"/>
    <w:rsid w:val="00A0039B"/>
    <w:rsid w:val="00A0085A"/>
    <w:rsid w:val="00A0141D"/>
    <w:rsid w:val="00A018B6"/>
    <w:rsid w:val="00A01FED"/>
    <w:rsid w:val="00A0402B"/>
    <w:rsid w:val="00A04AD5"/>
    <w:rsid w:val="00A062D0"/>
    <w:rsid w:val="00A06518"/>
    <w:rsid w:val="00A07F07"/>
    <w:rsid w:val="00A1324C"/>
    <w:rsid w:val="00A14357"/>
    <w:rsid w:val="00A15656"/>
    <w:rsid w:val="00A17771"/>
    <w:rsid w:val="00A203EA"/>
    <w:rsid w:val="00A20C8F"/>
    <w:rsid w:val="00A20EA9"/>
    <w:rsid w:val="00A24679"/>
    <w:rsid w:val="00A27BE1"/>
    <w:rsid w:val="00A32FAC"/>
    <w:rsid w:val="00A35D56"/>
    <w:rsid w:val="00A36D5B"/>
    <w:rsid w:val="00A45A3D"/>
    <w:rsid w:val="00A471C3"/>
    <w:rsid w:val="00A51263"/>
    <w:rsid w:val="00A51410"/>
    <w:rsid w:val="00A51D9E"/>
    <w:rsid w:val="00A53F2E"/>
    <w:rsid w:val="00A557EF"/>
    <w:rsid w:val="00A60FC1"/>
    <w:rsid w:val="00A611F5"/>
    <w:rsid w:val="00A61FD8"/>
    <w:rsid w:val="00A64652"/>
    <w:rsid w:val="00A677CC"/>
    <w:rsid w:val="00A67DF5"/>
    <w:rsid w:val="00A71826"/>
    <w:rsid w:val="00A7379B"/>
    <w:rsid w:val="00A73F26"/>
    <w:rsid w:val="00A74F9B"/>
    <w:rsid w:val="00A75934"/>
    <w:rsid w:val="00A8157D"/>
    <w:rsid w:val="00A820E1"/>
    <w:rsid w:val="00A820ED"/>
    <w:rsid w:val="00A82786"/>
    <w:rsid w:val="00A8499F"/>
    <w:rsid w:val="00A84D3C"/>
    <w:rsid w:val="00A873E6"/>
    <w:rsid w:val="00A963C8"/>
    <w:rsid w:val="00AA0F68"/>
    <w:rsid w:val="00AA3442"/>
    <w:rsid w:val="00AA3B4F"/>
    <w:rsid w:val="00AA565A"/>
    <w:rsid w:val="00AA7E62"/>
    <w:rsid w:val="00AB2E79"/>
    <w:rsid w:val="00AB3F04"/>
    <w:rsid w:val="00AB5C30"/>
    <w:rsid w:val="00AB62B8"/>
    <w:rsid w:val="00AC09FD"/>
    <w:rsid w:val="00AC131A"/>
    <w:rsid w:val="00AC190C"/>
    <w:rsid w:val="00AC21C9"/>
    <w:rsid w:val="00AC2F27"/>
    <w:rsid w:val="00AC523D"/>
    <w:rsid w:val="00AC5A58"/>
    <w:rsid w:val="00AC6355"/>
    <w:rsid w:val="00AC69B0"/>
    <w:rsid w:val="00AD32A0"/>
    <w:rsid w:val="00AD4B14"/>
    <w:rsid w:val="00AD4F16"/>
    <w:rsid w:val="00AD69D9"/>
    <w:rsid w:val="00AD7645"/>
    <w:rsid w:val="00AE18E0"/>
    <w:rsid w:val="00AE280E"/>
    <w:rsid w:val="00AE2895"/>
    <w:rsid w:val="00AE2E4C"/>
    <w:rsid w:val="00AE4B02"/>
    <w:rsid w:val="00AE548D"/>
    <w:rsid w:val="00AE58FE"/>
    <w:rsid w:val="00AF0F9C"/>
    <w:rsid w:val="00AF33CB"/>
    <w:rsid w:val="00AF3F02"/>
    <w:rsid w:val="00B00006"/>
    <w:rsid w:val="00B001FA"/>
    <w:rsid w:val="00B0226A"/>
    <w:rsid w:val="00B04C41"/>
    <w:rsid w:val="00B04C4E"/>
    <w:rsid w:val="00B05796"/>
    <w:rsid w:val="00B065BE"/>
    <w:rsid w:val="00B10ABB"/>
    <w:rsid w:val="00B12A58"/>
    <w:rsid w:val="00B17BCA"/>
    <w:rsid w:val="00B20297"/>
    <w:rsid w:val="00B23279"/>
    <w:rsid w:val="00B2509D"/>
    <w:rsid w:val="00B27AFB"/>
    <w:rsid w:val="00B30720"/>
    <w:rsid w:val="00B31CC7"/>
    <w:rsid w:val="00B33C63"/>
    <w:rsid w:val="00B34919"/>
    <w:rsid w:val="00B34EA4"/>
    <w:rsid w:val="00B359A6"/>
    <w:rsid w:val="00B4047E"/>
    <w:rsid w:val="00B41C4B"/>
    <w:rsid w:val="00B4278B"/>
    <w:rsid w:val="00B441A2"/>
    <w:rsid w:val="00B45143"/>
    <w:rsid w:val="00B546D0"/>
    <w:rsid w:val="00B54C53"/>
    <w:rsid w:val="00B54D5F"/>
    <w:rsid w:val="00B559A3"/>
    <w:rsid w:val="00B57063"/>
    <w:rsid w:val="00B57D9F"/>
    <w:rsid w:val="00B621B1"/>
    <w:rsid w:val="00B63C4D"/>
    <w:rsid w:val="00B71928"/>
    <w:rsid w:val="00B74544"/>
    <w:rsid w:val="00B75058"/>
    <w:rsid w:val="00B765A9"/>
    <w:rsid w:val="00B76E95"/>
    <w:rsid w:val="00B8033A"/>
    <w:rsid w:val="00B803BF"/>
    <w:rsid w:val="00B80F2F"/>
    <w:rsid w:val="00B857D0"/>
    <w:rsid w:val="00B859B4"/>
    <w:rsid w:val="00B87E8F"/>
    <w:rsid w:val="00B910EF"/>
    <w:rsid w:val="00B92ABC"/>
    <w:rsid w:val="00B94E6A"/>
    <w:rsid w:val="00B9602D"/>
    <w:rsid w:val="00B963AE"/>
    <w:rsid w:val="00B971D7"/>
    <w:rsid w:val="00BA0990"/>
    <w:rsid w:val="00BA1421"/>
    <w:rsid w:val="00BA27DA"/>
    <w:rsid w:val="00BA4524"/>
    <w:rsid w:val="00BB012B"/>
    <w:rsid w:val="00BB28A7"/>
    <w:rsid w:val="00BB2F4D"/>
    <w:rsid w:val="00BB3339"/>
    <w:rsid w:val="00BB6CBE"/>
    <w:rsid w:val="00BC10D4"/>
    <w:rsid w:val="00BC1DFD"/>
    <w:rsid w:val="00BC3825"/>
    <w:rsid w:val="00BD0CE5"/>
    <w:rsid w:val="00BD5BE9"/>
    <w:rsid w:val="00BD6C33"/>
    <w:rsid w:val="00BE16A3"/>
    <w:rsid w:val="00BE3D9A"/>
    <w:rsid w:val="00BE4806"/>
    <w:rsid w:val="00BE4D86"/>
    <w:rsid w:val="00BE613C"/>
    <w:rsid w:val="00BF18FD"/>
    <w:rsid w:val="00BF1CF9"/>
    <w:rsid w:val="00BF3607"/>
    <w:rsid w:val="00BF75CA"/>
    <w:rsid w:val="00C03E6E"/>
    <w:rsid w:val="00C068D3"/>
    <w:rsid w:val="00C06957"/>
    <w:rsid w:val="00C06A1C"/>
    <w:rsid w:val="00C11F69"/>
    <w:rsid w:val="00C148C3"/>
    <w:rsid w:val="00C14FCC"/>
    <w:rsid w:val="00C15E56"/>
    <w:rsid w:val="00C3003F"/>
    <w:rsid w:val="00C30316"/>
    <w:rsid w:val="00C310C6"/>
    <w:rsid w:val="00C31A1F"/>
    <w:rsid w:val="00C31DF2"/>
    <w:rsid w:val="00C31F4A"/>
    <w:rsid w:val="00C3378E"/>
    <w:rsid w:val="00C3445D"/>
    <w:rsid w:val="00C34BFE"/>
    <w:rsid w:val="00C35487"/>
    <w:rsid w:val="00C4042F"/>
    <w:rsid w:val="00C413A3"/>
    <w:rsid w:val="00C41EBC"/>
    <w:rsid w:val="00C43DAE"/>
    <w:rsid w:val="00C43E92"/>
    <w:rsid w:val="00C4642C"/>
    <w:rsid w:val="00C479B4"/>
    <w:rsid w:val="00C47DCA"/>
    <w:rsid w:val="00C47DEF"/>
    <w:rsid w:val="00C53AD3"/>
    <w:rsid w:val="00C53E3A"/>
    <w:rsid w:val="00C54180"/>
    <w:rsid w:val="00C54967"/>
    <w:rsid w:val="00C55CC1"/>
    <w:rsid w:val="00C55D23"/>
    <w:rsid w:val="00C5766E"/>
    <w:rsid w:val="00C600BA"/>
    <w:rsid w:val="00C6074F"/>
    <w:rsid w:val="00C612F3"/>
    <w:rsid w:val="00C6201A"/>
    <w:rsid w:val="00C63673"/>
    <w:rsid w:val="00C64066"/>
    <w:rsid w:val="00C66913"/>
    <w:rsid w:val="00C67F4A"/>
    <w:rsid w:val="00C73478"/>
    <w:rsid w:val="00C7396D"/>
    <w:rsid w:val="00C8493A"/>
    <w:rsid w:val="00C92E64"/>
    <w:rsid w:val="00C95C4C"/>
    <w:rsid w:val="00C97376"/>
    <w:rsid w:val="00C9772A"/>
    <w:rsid w:val="00CA0714"/>
    <w:rsid w:val="00CA248B"/>
    <w:rsid w:val="00CA6310"/>
    <w:rsid w:val="00CA6A3F"/>
    <w:rsid w:val="00CB165B"/>
    <w:rsid w:val="00CB1DDE"/>
    <w:rsid w:val="00CB5AB2"/>
    <w:rsid w:val="00CB77FE"/>
    <w:rsid w:val="00CC0E3C"/>
    <w:rsid w:val="00CC13AA"/>
    <w:rsid w:val="00CC591D"/>
    <w:rsid w:val="00CD0D67"/>
    <w:rsid w:val="00CD1FEF"/>
    <w:rsid w:val="00CD2889"/>
    <w:rsid w:val="00CD635C"/>
    <w:rsid w:val="00CE10EC"/>
    <w:rsid w:val="00CE172D"/>
    <w:rsid w:val="00CE54BB"/>
    <w:rsid w:val="00CE568E"/>
    <w:rsid w:val="00CE56CF"/>
    <w:rsid w:val="00CE7617"/>
    <w:rsid w:val="00CF0176"/>
    <w:rsid w:val="00CF3737"/>
    <w:rsid w:val="00CF3F88"/>
    <w:rsid w:val="00CF45CF"/>
    <w:rsid w:val="00CF4B79"/>
    <w:rsid w:val="00CF708C"/>
    <w:rsid w:val="00CF741B"/>
    <w:rsid w:val="00CF7EB4"/>
    <w:rsid w:val="00D050DE"/>
    <w:rsid w:val="00D062DE"/>
    <w:rsid w:val="00D079E5"/>
    <w:rsid w:val="00D106BD"/>
    <w:rsid w:val="00D10708"/>
    <w:rsid w:val="00D1254A"/>
    <w:rsid w:val="00D16AC8"/>
    <w:rsid w:val="00D17D14"/>
    <w:rsid w:val="00D21FCE"/>
    <w:rsid w:val="00D2381F"/>
    <w:rsid w:val="00D2590B"/>
    <w:rsid w:val="00D31115"/>
    <w:rsid w:val="00D318A4"/>
    <w:rsid w:val="00D31BF5"/>
    <w:rsid w:val="00D32D48"/>
    <w:rsid w:val="00D33DBE"/>
    <w:rsid w:val="00D341C5"/>
    <w:rsid w:val="00D36602"/>
    <w:rsid w:val="00D40AB5"/>
    <w:rsid w:val="00D40FD8"/>
    <w:rsid w:val="00D41069"/>
    <w:rsid w:val="00D42B32"/>
    <w:rsid w:val="00D47390"/>
    <w:rsid w:val="00D47B22"/>
    <w:rsid w:val="00D50818"/>
    <w:rsid w:val="00D51685"/>
    <w:rsid w:val="00D52AEB"/>
    <w:rsid w:val="00D52D0D"/>
    <w:rsid w:val="00D53DED"/>
    <w:rsid w:val="00D56148"/>
    <w:rsid w:val="00D604F0"/>
    <w:rsid w:val="00D65B80"/>
    <w:rsid w:val="00D70816"/>
    <w:rsid w:val="00D7469E"/>
    <w:rsid w:val="00D75138"/>
    <w:rsid w:val="00D76FDB"/>
    <w:rsid w:val="00D829EE"/>
    <w:rsid w:val="00D82A72"/>
    <w:rsid w:val="00D841A6"/>
    <w:rsid w:val="00D85E3B"/>
    <w:rsid w:val="00D8672C"/>
    <w:rsid w:val="00D87CE3"/>
    <w:rsid w:val="00D90419"/>
    <w:rsid w:val="00D91F2A"/>
    <w:rsid w:val="00D946D0"/>
    <w:rsid w:val="00D949FD"/>
    <w:rsid w:val="00D94F8D"/>
    <w:rsid w:val="00D95A34"/>
    <w:rsid w:val="00D96325"/>
    <w:rsid w:val="00DA0CCE"/>
    <w:rsid w:val="00DA354D"/>
    <w:rsid w:val="00DA4CB3"/>
    <w:rsid w:val="00DA6709"/>
    <w:rsid w:val="00DB0B33"/>
    <w:rsid w:val="00DB3020"/>
    <w:rsid w:val="00DB4E84"/>
    <w:rsid w:val="00DB5C38"/>
    <w:rsid w:val="00DC56B8"/>
    <w:rsid w:val="00DD2267"/>
    <w:rsid w:val="00DD53AF"/>
    <w:rsid w:val="00DD5B44"/>
    <w:rsid w:val="00DE0F09"/>
    <w:rsid w:val="00DE1D28"/>
    <w:rsid w:val="00DE1ED2"/>
    <w:rsid w:val="00DE2A9E"/>
    <w:rsid w:val="00DF24D8"/>
    <w:rsid w:val="00DF48AF"/>
    <w:rsid w:val="00DF7265"/>
    <w:rsid w:val="00DF7984"/>
    <w:rsid w:val="00E008A4"/>
    <w:rsid w:val="00E020BA"/>
    <w:rsid w:val="00E0401D"/>
    <w:rsid w:val="00E04CAD"/>
    <w:rsid w:val="00E05179"/>
    <w:rsid w:val="00E075B1"/>
    <w:rsid w:val="00E100FA"/>
    <w:rsid w:val="00E150F4"/>
    <w:rsid w:val="00E157D5"/>
    <w:rsid w:val="00E17305"/>
    <w:rsid w:val="00E2163A"/>
    <w:rsid w:val="00E218E8"/>
    <w:rsid w:val="00E31B31"/>
    <w:rsid w:val="00E32652"/>
    <w:rsid w:val="00E33A6F"/>
    <w:rsid w:val="00E368D2"/>
    <w:rsid w:val="00E36DE1"/>
    <w:rsid w:val="00E400E1"/>
    <w:rsid w:val="00E40729"/>
    <w:rsid w:val="00E41EB1"/>
    <w:rsid w:val="00E4315F"/>
    <w:rsid w:val="00E454ED"/>
    <w:rsid w:val="00E50991"/>
    <w:rsid w:val="00E518C7"/>
    <w:rsid w:val="00E51B01"/>
    <w:rsid w:val="00E5354E"/>
    <w:rsid w:val="00E6009B"/>
    <w:rsid w:val="00E600C7"/>
    <w:rsid w:val="00E61BC9"/>
    <w:rsid w:val="00E62EA4"/>
    <w:rsid w:val="00E64B1E"/>
    <w:rsid w:val="00E658DA"/>
    <w:rsid w:val="00E671BC"/>
    <w:rsid w:val="00E676F4"/>
    <w:rsid w:val="00E72899"/>
    <w:rsid w:val="00E73E71"/>
    <w:rsid w:val="00E75388"/>
    <w:rsid w:val="00E8029E"/>
    <w:rsid w:val="00E802FF"/>
    <w:rsid w:val="00E8207E"/>
    <w:rsid w:val="00E8258E"/>
    <w:rsid w:val="00E83889"/>
    <w:rsid w:val="00E83B1E"/>
    <w:rsid w:val="00E85179"/>
    <w:rsid w:val="00E856DD"/>
    <w:rsid w:val="00E9009E"/>
    <w:rsid w:val="00E93B64"/>
    <w:rsid w:val="00E9664A"/>
    <w:rsid w:val="00E96ED3"/>
    <w:rsid w:val="00EA14FE"/>
    <w:rsid w:val="00EA1817"/>
    <w:rsid w:val="00EA1C07"/>
    <w:rsid w:val="00EA363E"/>
    <w:rsid w:val="00EA3956"/>
    <w:rsid w:val="00EA39FF"/>
    <w:rsid w:val="00EA575C"/>
    <w:rsid w:val="00EA5A62"/>
    <w:rsid w:val="00EA64C2"/>
    <w:rsid w:val="00EA6C2B"/>
    <w:rsid w:val="00EA6E2D"/>
    <w:rsid w:val="00EB216A"/>
    <w:rsid w:val="00EB3266"/>
    <w:rsid w:val="00EB3DCA"/>
    <w:rsid w:val="00EB5635"/>
    <w:rsid w:val="00EB576E"/>
    <w:rsid w:val="00EB5E25"/>
    <w:rsid w:val="00EB757E"/>
    <w:rsid w:val="00EC76EA"/>
    <w:rsid w:val="00ED07CC"/>
    <w:rsid w:val="00ED77B1"/>
    <w:rsid w:val="00EE131B"/>
    <w:rsid w:val="00EE158E"/>
    <w:rsid w:val="00EE2940"/>
    <w:rsid w:val="00EE5B77"/>
    <w:rsid w:val="00EE7116"/>
    <w:rsid w:val="00EF5D7E"/>
    <w:rsid w:val="00F013C5"/>
    <w:rsid w:val="00F01B00"/>
    <w:rsid w:val="00F04024"/>
    <w:rsid w:val="00F079E8"/>
    <w:rsid w:val="00F07A8C"/>
    <w:rsid w:val="00F12C9F"/>
    <w:rsid w:val="00F12E9A"/>
    <w:rsid w:val="00F2052E"/>
    <w:rsid w:val="00F20B36"/>
    <w:rsid w:val="00F20C05"/>
    <w:rsid w:val="00F24155"/>
    <w:rsid w:val="00F31784"/>
    <w:rsid w:val="00F354E5"/>
    <w:rsid w:val="00F3784B"/>
    <w:rsid w:val="00F41111"/>
    <w:rsid w:val="00F5342F"/>
    <w:rsid w:val="00F53F75"/>
    <w:rsid w:val="00F56B93"/>
    <w:rsid w:val="00F60C32"/>
    <w:rsid w:val="00F60EB3"/>
    <w:rsid w:val="00F610F8"/>
    <w:rsid w:val="00F621F5"/>
    <w:rsid w:val="00F640D0"/>
    <w:rsid w:val="00F64856"/>
    <w:rsid w:val="00F649C5"/>
    <w:rsid w:val="00F65A4E"/>
    <w:rsid w:val="00F6643B"/>
    <w:rsid w:val="00F70893"/>
    <w:rsid w:val="00F70D01"/>
    <w:rsid w:val="00F7114C"/>
    <w:rsid w:val="00F7246C"/>
    <w:rsid w:val="00F7304B"/>
    <w:rsid w:val="00F73427"/>
    <w:rsid w:val="00F7393C"/>
    <w:rsid w:val="00F743B4"/>
    <w:rsid w:val="00F7502F"/>
    <w:rsid w:val="00F75394"/>
    <w:rsid w:val="00F77A76"/>
    <w:rsid w:val="00F80FA9"/>
    <w:rsid w:val="00F81796"/>
    <w:rsid w:val="00F8321F"/>
    <w:rsid w:val="00F84AC2"/>
    <w:rsid w:val="00F850E3"/>
    <w:rsid w:val="00F96AAE"/>
    <w:rsid w:val="00F978B6"/>
    <w:rsid w:val="00F97B70"/>
    <w:rsid w:val="00FA0121"/>
    <w:rsid w:val="00FA1331"/>
    <w:rsid w:val="00FA13EB"/>
    <w:rsid w:val="00FA2B6B"/>
    <w:rsid w:val="00FA2C8F"/>
    <w:rsid w:val="00FA705C"/>
    <w:rsid w:val="00FC25AC"/>
    <w:rsid w:val="00FC2E27"/>
    <w:rsid w:val="00FC4FAC"/>
    <w:rsid w:val="00FC521C"/>
    <w:rsid w:val="00FC75D7"/>
    <w:rsid w:val="00FC7F5A"/>
    <w:rsid w:val="00FD28EA"/>
    <w:rsid w:val="00FD4D43"/>
    <w:rsid w:val="00FE2490"/>
    <w:rsid w:val="00FE5CF3"/>
    <w:rsid w:val="00FF2883"/>
    <w:rsid w:val="00FF310C"/>
    <w:rsid w:val="00FF3904"/>
    <w:rsid w:val="00FF39A5"/>
    <w:rsid w:val="00FF3BB9"/>
    <w:rsid w:val="00FF4592"/>
    <w:rsid w:val="00FF5FA7"/>
    <w:rsid w:val="00FF6666"/>
    <w:rsid w:val="00FF6EAA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C1B3C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7C1B3C"/>
    <w:pPr>
      <w:ind w:firstLine="720"/>
      <w:jc w:val="both"/>
    </w:pPr>
    <w:rPr>
      <w:color w:val="000000"/>
      <w:sz w:val="26"/>
    </w:rPr>
  </w:style>
  <w:style w:type="paragraph" w:customStyle="1" w:styleId="ConsNormal">
    <w:name w:val="ConsNormal"/>
    <w:rsid w:val="007C1B3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7C1B3C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7C1B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A670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A67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A6709"/>
    <w:pPr>
      <w:spacing w:after="120"/>
    </w:pPr>
  </w:style>
  <w:style w:type="character" w:customStyle="1" w:styleId="a6">
    <w:name w:val="Основной текст Знак"/>
    <w:basedOn w:val="a0"/>
    <w:link w:val="a5"/>
    <w:rsid w:val="00DA67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DA6709"/>
    <w:pPr>
      <w:spacing w:after="75"/>
      <w:ind w:right="30"/>
      <w:jc w:val="both"/>
    </w:pPr>
    <w:rPr>
      <w:rFonts w:ascii="Arial" w:hAnsi="Arial"/>
      <w:color w:val="000000"/>
      <w:sz w:val="20"/>
    </w:rPr>
  </w:style>
  <w:style w:type="paragraph" w:customStyle="1" w:styleId="3f3f3f3f3f3f3f3f3f3f3f3f3f2">
    <w:name w:val="О3fс3fн3fо3fв3fн3fо3fй3f т3fе3fк3fс3fт3f 2"/>
    <w:basedOn w:val="a"/>
    <w:rsid w:val="00DA6709"/>
    <w:pPr>
      <w:widowControl w:val="0"/>
      <w:autoSpaceDE w:val="0"/>
      <w:jc w:val="both"/>
    </w:pPr>
    <w:rPr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44ED96B14A975E501447A29058B1C0DCDF1B6D07649D29845B7036A259DBD1187031EC77EAAF7BEAD1036B7A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</dc:creator>
  <cp:keywords/>
  <dc:description/>
  <cp:lastModifiedBy>gorbunova</cp:lastModifiedBy>
  <cp:revision>2</cp:revision>
  <dcterms:created xsi:type="dcterms:W3CDTF">2012-06-06T10:35:00Z</dcterms:created>
  <dcterms:modified xsi:type="dcterms:W3CDTF">2012-06-08T09:28:00Z</dcterms:modified>
</cp:coreProperties>
</file>