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CE68A" w14:textId="77777777" w:rsidR="00240698" w:rsidRDefault="00240698" w:rsidP="00240698">
      <w:pPr>
        <w:spacing w:after="0" w:line="240" w:lineRule="auto"/>
        <w:jc w:val="center"/>
      </w:pPr>
      <w:bookmarkStart w:id="0" w:name="_GoBack"/>
      <w:bookmarkEnd w:id="0"/>
      <w:r>
        <w:t>ПЕРЕЧЕНЬ</w:t>
      </w:r>
    </w:p>
    <w:p w14:paraId="05F50FFB" w14:textId="1D92BFAC" w:rsidR="00240698" w:rsidRPr="00240698" w:rsidRDefault="00240698" w:rsidP="00240698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 w:rsidR="00C460E9">
        <w:t>«О внесении изменений</w:t>
      </w:r>
      <w:r w:rsidRPr="00240698">
        <w:t xml:space="preserve"> в закон Алтайского края «О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года» </w:t>
      </w:r>
    </w:p>
    <w:p w14:paraId="2572CD7A" w14:textId="77777777" w:rsidR="00240698" w:rsidRPr="00622ACC" w:rsidRDefault="00240698" w:rsidP="0024069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t xml:space="preserve"> </w:t>
      </w:r>
    </w:p>
    <w:p w14:paraId="40418B20" w14:textId="77777777" w:rsidR="00240698" w:rsidRDefault="00240698" w:rsidP="00240698">
      <w:pPr>
        <w:spacing w:after="0" w:line="240" w:lineRule="auto"/>
        <w:jc w:val="center"/>
      </w:pPr>
    </w:p>
    <w:p w14:paraId="2D83213E" w14:textId="77777777" w:rsidR="00240698" w:rsidRDefault="00240698" w:rsidP="00240698">
      <w:pPr>
        <w:spacing w:after="0" w:line="240" w:lineRule="auto"/>
        <w:jc w:val="both"/>
      </w:pPr>
    </w:p>
    <w:p w14:paraId="1A9F2077" w14:textId="3EB2D729" w:rsidR="00240698" w:rsidRPr="00240698" w:rsidRDefault="00240698" w:rsidP="00240698">
      <w:pPr>
        <w:spacing w:after="0" w:line="240" w:lineRule="auto"/>
        <w:ind w:firstLine="709"/>
        <w:jc w:val="both"/>
      </w:pPr>
      <w:r w:rsidRPr="00240698">
        <w:t>Принятие проекта закона Алтай</w:t>
      </w:r>
      <w:r w:rsidR="00C460E9">
        <w:t>ского края «О внесении изменений</w:t>
      </w:r>
      <w:r w:rsidRPr="00240698">
        <w:t xml:space="preserve"> в закон Алтайского края «О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года» </w:t>
      </w:r>
      <w:r>
        <w:t>не потребует признания нормативных правовых актов Алтайского края утратившими силу, приостановления, внесения изменений или принятия новых нормативных правовых актов.</w:t>
      </w:r>
    </w:p>
    <w:p w14:paraId="65AD4002" w14:textId="77777777" w:rsidR="00240698" w:rsidRPr="00240698" w:rsidRDefault="00240698" w:rsidP="00240698">
      <w:pPr>
        <w:spacing w:after="0" w:line="240" w:lineRule="auto"/>
        <w:ind w:firstLine="851"/>
        <w:jc w:val="both"/>
      </w:pPr>
    </w:p>
    <w:p w14:paraId="427D7135" w14:textId="77777777" w:rsidR="00240698" w:rsidRDefault="00240698" w:rsidP="0024069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785"/>
        <w:gridCol w:w="4713"/>
      </w:tblGrid>
      <w:tr w:rsidR="00240698" w:rsidRPr="00B6158D" w14:paraId="4499013A" w14:textId="77777777" w:rsidTr="00621E7B">
        <w:tc>
          <w:tcPr>
            <w:tcW w:w="4785" w:type="dxa"/>
          </w:tcPr>
          <w:p w14:paraId="616CC7FB" w14:textId="77777777" w:rsidR="00240698" w:rsidRPr="00B6158D" w:rsidRDefault="00240698" w:rsidP="00B23666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13" w:type="dxa"/>
          </w:tcPr>
          <w:p w14:paraId="2540DE33" w14:textId="77777777" w:rsidR="00240698" w:rsidRPr="00B6158D" w:rsidRDefault="00240698" w:rsidP="00B23666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40698" w14:paraId="1C25ECFD" w14:textId="77777777" w:rsidTr="00621E7B">
        <w:tc>
          <w:tcPr>
            <w:tcW w:w="4785" w:type="dxa"/>
          </w:tcPr>
          <w:p w14:paraId="45BFE9DA" w14:textId="77777777" w:rsidR="00FA538A" w:rsidRPr="00FA538A" w:rsidRDefault="00FA538A" w:rsidP="00FA538A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FA538A">
              <w:rPr>
                <w:rFonts w:eastAsia="Times New Roman" w:cs="Times New Roman"/>
                <w:szCs w:val="20"/>
                <w:lang w:eastAsia="ru-RU"/>
              </w:rPr>
              <w:t xml:space="preserve">Начальник отдела регионального </w:t>
            </w:r>
          </w:p>
          <w:p w14:paraId="6E7B235D" w14:textId="77777777" w:rsidR="00FA538A" w:rsidRPr="00FA538A" w:rsidRDefault="00FA538A" w:rsidP="00FA538A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FA538A">
              <w:rPr>
                <w:rFonts w:eastAsia="Times New Roman" w:cs="Times New Roman"/>
                <w:szCs w:val="20"/>
                <w:lang w:eastAsia="ru-RU"/>
              </w:rPr>
              <w:t>законотворчества Администрации</w:t>
            </w:r>
          </w:p>
          <w:p w14:paraId="05089875" w14:textId="77777777" w:rsidR="00FA538A" w:rsidRPr="00FA538A" w:rsidRDefault="00FA538A" w:rsidP="00FA538A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FA538A">
              <w:rPr>
                <w:rFonts w:eastAsia="Times New Roman" w:cs="Times New Roman"/>
                <w:szCs w:val="20"/>
                <w:lang w:eastAsia="ru-RU"/>
              </w:rPr>
              <w:t xml:space="preserve">Губернатора и Правительства </w:t>
            </w:r>
          </w:p>
          <w:p w14:paraId="35CD62BF" w14:textId="77777777" w:rsidR="00FA538A" w:rsidRPr="00FA538A" w:rsidRDefault="00FA538A" w:rsidP="00FA538A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FA538A">
              <w:rPr>
                <w:rFonts w:eastAsia="Times New Roman" w:cs="Times New Roman"/>
                <w:szCs w:val="20"/>
                <w:lang w:eastAsia="ru-RU"/>
              </w:rPr>
              <w:t>Алтайского края (распоряжение</w:t>
            </w:r>
          </w:p>
          <w:p w14:paraId="2352139A" w14:textId="77777777" w:rsidR="00FA538A" w:rsidRPr="00FA538A" w:rsidRDefault="00FA538A" w:rsidP="00FA538A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FA538A">
              <w:rPr>
                <w:rFonts w:eastAsia="Times New Roman" w:cs="Times New Roman"/>
                <w:szCs w:val="20"/>
                <w:lang w:eastAsia="ru-RU"/>
              </w:rPr>
              <w:t xml:space="preserve">Губернатора Алтайского края от </w:t>
            </w:r>
          </w:p>
          <w:p w14:paraId="3CD0D87A" w14:textId="1EC6C919" w:rsidR="00240698" w:rsidRDefault="00FA538A" w:rsidP="00FA538A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FA538A">
              <w:rPr>
                <w:rFonts w:eastAsia="Times New Roman" w:cs="Times New Roman"/>
                <w:szCs w:val="20"/>
                <w:lang w:eastAsia="ru-RU"/>
              </w:rPr>
              <w:t>08.04.2021 № 33-рг)</w:t>
            </w:r>
          </w:p>
        </w:tc>
        <w:tc>
          <w:tcPr>
            <w:tcW w:w="4713" w:type="dxa"/>
          </w:tcPr>
          <w:p w14:paraId="330D81F5" w14:textId="77777777" w:rsidR="00240698" w:rsidRDefault="00240698" w:rsidP="00B23666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283F7257" w14:textId="5A0F4F18" w:rsidR="00240698" w:rsidRDefault="00240698" w:rsidP="00B23666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185A23C3" w14:textId="551AB3B9" w:rsidR="00FA538A" w:rsidRDefault="00FA538A" w:rsidP="00B23666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7C6DAFC6" w14:textId="77777777" w:rsidR="00FA538A" w:rsidRDefault="00FA538A" w:rsidP="00B23666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25124162" w14:textId="77777777" w:rsidR="00240698" w:rsidRDefault="00240698" w:rsidP="00B23666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486314E8" w14:textId="36ABB50D" w:rsidR="00240698" w:rsidRDefault="00FA538A" w:rsidP="00621E7B">
            <w:pPr>
              <w:keepNext/>
              <w:tabs>
                <w:tab w:val="left" w:pos="4290"/>
              </w:tabs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 w:rsidRPr="00FA538A">
              <w:rPr>
                <w:rFonts w:eastAsia="Times New Roman" w:cs="Times New Roman"/>
                <w:szCs w:val="20"/>
                <w:lang w:eastAsia="ru-RU"/>
              </w:rPr>
              <w:t>С.А. Кравцова</w:t>
            </w:r>
          </w:p>
        </w:tc>
      </w:tr>
    </w:tbl>
    <w:p w14:paraId="76015E2E" w14:textId="77777777" w:rsidR="00240698" w:rsidRPr="00B6158D" w:rsidRDefault="00240698" w:rsidP="00240698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14:paraId="2D86F45C" w14:textId="77777777" w:rsidR="00240698" w:rsidRPr="00B4107C" w:rsidRDefault="00240698" w:rsidP="0024069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2D594BC2" w14:textId="77777777" w:rsidR="00240698" w:rsidRDefault="00240698" w:rsidP="00240698">
      <w:pPr>
        <w:spacing w:after="0" w:line="240" w:lineRule="auto"/>
        <w:jc w:val="both"/>
      </w:pPr>
    </w:p>
    <w:p w14:paraId="55BC1F40" w14:textId="77777777" w:rsidR="00AB7282" w:rsidRDefault="00AB7282"/>
    <w:sectPr w:rsidR="00AB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98"/>
    <w:rsid w:val="00240698"/>
    <w:rsid w:val="004E1617"/>
    <w:rsid w:val="00621E7B"/>
    <w:rsid w:val="00AB7282"/>
    <w:rsid w:val="00C460E9"/>
    <w:rsid w:val="00FA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C414"/>
  <w15:chartTrackingRefBased/>
  <w15:docId w15:val="{8849B45D-675A-4595-A0FF-3A31C45D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9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Бакушина Е.В.</dc:creator>
  <cp:keywords/>
  <dc:description/>
  <cp:lastModifiedBy>Бакушина Е.В.</cp:lastModifiedBy>
  <cp:revision>2</cp:revision>
  <dcterms:created xsi:type="dcterms:W3CDTF">2021-07-20T09:54:00Z</dcterms:created>
  <dcterms:modified xsi:type="dcterms:W3CDTF">2021-07-20T09:54:00Z</dcterms:modified>
</cp:coreProperties>
</file>