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FF" w:rsidRDefault="009C64FF" w:rsidP="00987A25">
      <w:pPr>
        <w:shd w:val="clear" w:color="auto" w:fill="FFFFFF"/>
        <w:ind w:left="5387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9C64FF" w:rsidRDefault="009C64FF" w:rsidP="00987A25">
      <w:pPr>
        <w:shd w:val="clear" w:color="auto" w:fill="FFFFFF"/>
        <w:ind w:left="5387"/>
        <w:rPr>
          <w:color w:val="000000"/>
          <w:szCs w:val="28"/>
        </w:rPr>
      </w:pPr>
      <w:r>
        <w:rPr>
          <w:color w:val="000000"/>
          <w:szCs w:val="28"/>
        </w:rPr>
        <w:t>к постановлению Алтайского краевого Законодательного Собрания</w:t>
      </w:r>
    </w:p>
    <w:p w:rsidR="009C64FF" w:rsidRDefault="009C64FF" w:rsidP="00987A25">
      <w:pPr>
        <w:shd w:val="clear" w:color="auto" w:fill="FFFFFF"/>
        <w:ind w:left="5387"/>
        <w:jc w:val="both"/>
        <w:rPr>
          <w:color w:val="000000"/>
          <w:szCs w:val="28"/>
        </w:rPr>
      </w:pPr>
      <w:r>
        <w:rPr>
          <w:color w:val="000000"/>
          <w:szCs w:val="28"/>
        </w:rPr>
        <w:t>от _________</w:t>
      </w:r>
      <w:r w:rsidR="00A3778C">
        <w:rPr>
          <w:color w:val="000000"/>
          <w:szCs w:val="28"/>
        </w:rPr>
        <w:t>_</w:t>
      </w:r>
      <w:r>
        <w:rPr>
          <w:color w:val="000000"/>
          <w:szCs w:val="28"/>
        </w:rPr>
        <w:t>_______ № ___</w:t>
      </w:r>
      <w:r w:rsidR="00A3778C">
        <w:rPr>
          <w:color w:val="000000"/>
          <w:szCs w:val="28"/>
        </w:rPr>
        <w:t>_</w:t>
      </w:r>
      <w:r>
        <w:rPr>
          <w:color w:val="000000"/>
          <w:szCs w:val="28"/>
        </w:rPr>
        <w:t>______</w:t>
      </w:r>
    </w:p>
    <w:p w:rsidR="009C64FF" w:rsidRDefault="009C64FF" w:rsidP="00987A25">
      <w:pPr>
        <w:shd w:val="clear" w:color="auto" w:fill="FFFFFF"/>
        <w:ind w:left="5387"/>
        <w:jc w:val="both"/>
        <w:rPr>
          <w:color w:val="000000"/>
          <w:szCs w:val="28"/>
        </w:rPr>
      </w:pPr>
    </w:p>
    <w:p w:rsidR="009C64FF" w:rsidRDefault="009C64FF" w:rsidP="009C64FF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9C64FF" w:rsidRDefault="009C64FF" w:rsidP="009C64FF">
      <w:pPr>
        <w:shd w:val="clear" w:color="auto" w:fill="FFFFFF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ИНФОРМАЦИЯ</w:t>
      </w:r>
    </w:p>
    <w:p w:rsidR="009C64FF" w:rsidRDefault="009C64FF" w:rsidP="009C64FF">
      <w:pPr>
        <w:shd w:val="clear" w:color="auto" w:fill="FFFFFF"/>
        <w:ind w:firstLine="709"/>
        <w:jc w:val="center"/>
        <w:rPr>
          <w:color w:val="000000"/>
          <w:szCs w:val="28"/>
        </w:rPr>
      </w:pPr>
    </w:p>
    <w:p w:rsidR="00A3778C" w:rsidRDefault="00261E51" w:rsidP="009C64FF">
      <w:pPr>
        <w:shd w:val="clear" w:color="auto" w:fill="FFFFFF"/>
        <w:ind w:firstLine="709"/>
        <w:jc w:val="center"/>
        <w:rPr>
          <w:szCs w:val="28"/>
        </w:rPr>
      </w:pPr>
      <w:r w:rsidRPr="0084242E">
        <w:rPr>
          <w:szCs w:val="28"/>
        </w:rPr>
        <w:t xml:space="preserve">о ходе выполнения закона Алтайского края </w:t>
      </w:r>
    </w:p>
    <w:p w:rsidR="009C64FF" w:rsidRDefault="00261E51" w:rsidP="009C64FF">
      <w:pPr>
        <w:shd w:val="clear" w:color="auto" w:fill="FFFFFF"/>
        <w:ind w:firstLine="709"/>
        <w:jc w:val="center"/>
        <w:rPr>
          <w:color w:val="000000"/>
          <w:szCs w:val="28"/>
        </w:rPr>
      </w:pPr>
      <w:r w:rsidRPr="0084242E">
        <w:rPr>
          <w:szCs w:val="28"/>
        </w:rPr>
        <w:t>«О социальном обслуживании населения в Алтайском крае»</w:t>
      </w:r>
    </w:p>
    <w:p w:rsidR="009C64FF" w:rsidRDefault="009C64FF" w:rsidP="009C64FF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9C64FF" w:rsidRDefault="009C64FF" w:rsidP="009C64FF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>В соответствии со статьей 7 закон</w:t>
      </w:r>
      <w:r>
        <w:rPr>
          <w:color w:val="000000"/>
          <w:szCs w:val="28"/>
        </w:rPr>
        <w:t>а Алтайского края от 31 августа</w:t>
      </w:r>
      <w:r w:rsidRPr="00387809">
        <w:rPr>
          <w:color w:val="000000"/>
          <w:szCs w:val="28"/>
        </w:rPr>
        <w:t xml:space="preserve"> 2005</w:t>
      </w:r>
      <w:r>
        <w:rPr>
          <w:color w:val="000000"/>
          <w:szCs w:val="28"/>
        </w:rPr>
        <w:t xml:space="preserve"> года № 63-ЗС </w:t>
      </w:r>
      <w:r w:rsidRPr="00387809">
        <w:rPr>
          <w:color w:val="000000"/>
          <w:szCs w:val="28"/>
        </w:rPr>
        <w:t xml:space="preserve">«О социальном обслуживании населения в Алтайском крае» </w:t>
      </w:r>
      <w:r>
        <w:rPr>
          <w:color w:val="000000"/>
          <w:szCs w:val="28"/>
        </w:rPr>
        <w:t xml:space="preserve">(далее – Закон) </w:t>
      </w:r>
      <w:r w:rsidRPr="00387809">
        <w:rPr>
          <w:color w:val="000000"/>
          <w:szCs w:val="28"/>
        </w:rPr>
        <w:t>Администрацией Алтайского края приняты постановления от 15</w:t>
      </w:r>
      <w:r>
        <w:rPr>
          <w:color w:val="000000"/>
          <w:szCs w:val="28"/>
        </w:rPr>
        <w:t xml:space="preserve"> февраля </w:t>
      </w:r>
      <w:r w:rsidRPr="00387809">
        <w:rPr>
          <w:color w:val="000000"/>
          <w:szCs w:val="28"/>
        </w:rPr>
        <w:t>2006</w:t>
      </w:r>
      <w:r>
        <w:rPr>
          <w:color w:val="000000"/>
          <w:szCs w:val="28"/>
        </w:rPr>
        <w:t xml:space="preserve"> года</w:t>
      </w:r>
      <w:r w:rsidRPr="00387809">
        <w:rPr>
          <w:color w:val="000000"/>
          <w:szCs w:val="28"/>
        </w:rPr>
        <w:t xml:space="preserve"> № 62 «Об утверждении положения о порядке и условиях </w:t>
      </w:r>
      <w:proofErr w:type="gramStart"/>
      <w:r w:rsidRPr="00387809">
        <w:rPr>
          <w:color w:val="000000"/>
          <w:szCs w:val="28"/>
        </w:rPr>
        <w:t>предоставления гражданам пожилого возраста и инвалидам платного стационарного социального обслуживания в краевых государственных стационарных учреждениях социального обсл</w:t>
      </w:r>
      <w:r>
        <w:rPr>
          <w:color w:val="000000"/>
          <w:szCs w:val="28"/>
        </w:rPr>
        <w:t xml:space="preserve">уживания Алтайского края», от 1 августа </w:t>
      </w:r>
      <w:r w:rsidRPr="00387809">
        <w:rPr>
          <w:color w:val="000000"/>
          <w:szCs w:val="28"/>
        </w:rPr>
        <w:t xml:space="preserve">2007 </w:t>
      </w:r>
      <w:r>
        <w:rPr>
          <w:color w:val="000000"/>
          <w:szCs w:val="28"/>
        </w:rPr>
        <w:t xml:space="preserve">года </w:t>
      </w:r>
      <w:r w:rsidRPr="00387809">
        <w:rPr>
          <w:color w:val="000000"/>
          <w:szCs w:val="28"/>
        </w:rPr>
        <w:t>№ 340 «О порядке и условиях предоставления гражданам социальных услуг краевыми государственными учреждениями социального обслуживания», от 10</w:t>
      </w:r>
      <w:r>
        <w:rPr>
          <w:color w:val="000000"/>
          <w:szCs w:val="28"/>
        </w:rPr>
        <w:t xml:space="preserve"> марта </w:t>
      </w:r>
      <w:r w:rsidRPr="00387809">
        <w:rPr>
          <w:color w:val="000000"/>
          <w:szCs w:val="28"/>
        </w:rPr>
        <w:t xml:space="preserve">2010 </w:t>
      </w:r>
      <w:r>
        <w:rPr>
          <w:color w:val="000000"/>
          <w:szCs w:val="28"/>
        </w:rPr>
        <w:t xml:space="preserve">года </w:t>
      </w:r>
      <w:r w:rsidRPr="00387809">
        <w:rPr>
          <w:color w:val="000000"/>
          <w:szCs w:val="28"/>
        </w:rPr>
        <w:t>№ 79 «О категориях граждан, имеющих право на первоочередное социальное обслуживание в краевых государственных стационарных учреждениях социального обслуживания», которыми определены категории граждан, имеющих право на социальное обслуживание</w:t>
      </w:r>
      <w:r>
        <w:rPr>
          <w:color w:val="000000"/>
          <w:szCs w:val="28"/>
        </w:rPr>
        <w:t>,</w:t>
      </w:r>
      <w:r w:rsidRPr="00387809">
        <w:rPr>
          <w:color w:val="000000"/>
          <w:szCs w:val="28"/>
        </w:rPr>
        <w:t xml:space="preserve"> в том числе на льготных основаниях</w:t>
      </w:r>
      <w:r>
        <w:rPr>
          <w:color w:val="000000"/>
          <w:szCs w:val="28"/>
        </w:rPr>
        <w:t>,</w:t>
      </w:r>
      <w:r w:rsidRPr="00387809">
        <w:rPr>
          <w:color w:val="000000"/>
          <w:szCs w:val="28"/>
        </w:rPr>
        <w:t xml:space="preserve"> краевыми государственными бюджетными учреждениями</w:t>
      </w:r>
      <w:proofErr w:type="gramEnd"/>
      <w:r w:rsidRPr="00387809">
        <w:rPr>
          <w:color w:val="000000"/>
          <w:szCs w:val="28"/>
        </w:rPr>
        <w:t xml:space="preserve"> социального обслуживания, порядок обращения и действия специалистов по разъяснению условий социального обслуживания, противопоказания и основания отказа в предоставлении социальных услуг, а также право на обжалование действий (бездействия) специалистов учреждений.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 xml:space="preserve">Приказами </w:t>
      </w:r>
      <w:proofErr w:type="spellStart"/>
      <w:r w:rsidR="0095328F" w:rsidRPr="00387809">
        <w:rPr>
          <w:color w:val="000000"/>
          <w:szCs w:val="28"/>
        </w:rPr>
        <w:t>Главалтайсоцзащиты</w:t>
      </w:r>
      <w:proofErr w:type="spellEnd"/>
      <w:r w:rsidRPr="00387809">
        <w:rPr>
          <w:color w:val="000000"/>
          <w:szCs w:val="28"/>
        </w:rPr>
        <w:t xml:space="preserve"> от 15</w:t>
      </w:r>
      <w:r>
        <w:rPr>
          <w:color w:val="000000"/>
          <w:szCs w:val="28"/>
        </w:rPr>
        <w:t xml:space="preserve"> марта </w:t>
      </w:r>
      <w:r w:rsidRPr="00387809">
        <w:rPr>
          <w:color w:val="000000"/>
          <w:szCs w:val="28"/>
        </w:rPr>
        <w:t>2006</w:t>
      </w:r>
      <w:r>
        <w:rPr>
          <w:color w:val="000000"/>
          <w:szCs w:val="28"/>
        </w:rPr>
        <w:t xml:space="preserve"> года</w:t>
      </w:r>
      <w:r w:rsidRPr="00387809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29 и от 25</w:t>
      </w:r>
      <w:r>
        <w:rPr>
          <w:color w:val="000000"/>
          <w:szCs w:val="28"/>
        </w:rPr>
        <w:t xml:space="preserve"> мая </w:t>
      </w:r>
      <w:r w:rsidRPr="00387809">
        <w:rPr>
          <w:color w:val="000000"/>
          <w:szCs w:val="28"/>
        </w:rPr>
        <w:t>2006</w:t>
      </w:r>
      <w:r>
        <w:rPr>
          <w:color w:val="000000"/>
          <w:szCs w:val="28"/>
        </w:rPr>
        <w:t xml:space="preserve"> года</w:t>
      </w:r>
      <w:r w:rsidRPr="00387809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> </w:t>
      </w:r>
      <w:r w:rsidRPr="00387809">
        <w:rPr>
          <w:color w:val="000000"/>
          <w:szCs w:val="28"/>
        </w:rPr>
        <w:t>80 установлены формы договоров о социальном обслуживании граждан стационарными и нестационарными учреждениями.</w:t>
      </w:r>
    </w:p>
    <w:p w:rsidR="009C64FF" w:rsidRPr="00AB14C8" w:rsidRDefault="009C64FF" w:rsidP="009C64FF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387809">
        <w:rPr>
          <w:color w:val="000000"/>
          <w:szCs w:val="28"/>
        </w:rPr>
        <w:t xml:space="preserve">В целях улучшения качества предоставления социальных услуг и </w:t>
      </w:r>
      <w:r w:rsidRPr="00AB14C8">
        <w:rPr>
          <w:color w:val="000000"/>
          <w:szCs w:val="28"/>
        </w:rPr>
        <w:t>реализации принципа их адресного назначения приняты постановления Администрации Алтайского края от 25 января 2006 года № 18 «О перечне гарантированных государством социальных услуг, предоставляемых гражданам пожилого возраста и инвалидам краевыми государственными учреждениями социального обслуживания», от 28 июня 2007 года № 292 «Об утверждении стандартов качества предоставления государственных услуг в сфере образования, культуры, здравоохранения, социальной</w:t>
      </w:r>
      <w:proofErr w:type="gramEnd"/>
      <w:r w:rsidRPr="00AB14C8">
        <w:rPr>
          <w:color w:val="000000"/>
          <w:szCs w:val="28"/>
        </w:rPr>
        <w:t xml:space="preserve"> политики, оказываемых населению Алтайского края за счет сре</w:t>
      </w:r>
      <w:proofErr w:type="gramStart"/>
      <w:r w:rsidRPr="00AB14C8">
        <w:rPr>
          <w:color w:val="000000"/>
          <w:szCs w:val="28"/>
        </w:rPr>
        <w:t>дств кр</w:t>
      </w:r>
      <w:proofErr w:type="gramEnd"/>
      <w:r w:rsidRPr="00AB14C8">
        <w:rPr>
          <w:color w:val="000000"/>
          <w:szCs w:val="28"/>
        </w:rPr>
        <w:t>аевого бюджета».</w:t>
      </w:r>
    </w:p>
    <w:p w:rsidR="009C64FF" w:rsidRPr="00AB14C8" w:rsidRDefault="009C64FF" w:rsidP="009C64FF">
      <w:pPr>
        <w:shd w:val="clear" w:color="auto" w:fill="FFFFFF"/>
        <w:ind w:firstLine="709"/>
        <w:jc w:val="both"/>
        <w:rPr>
          <w:szCs w:val="28"/>
        </w:rPr>
      </w:pPr>
      <w:r w:rsidRPr="00AB14C8">
        <w:rPr>
          <w:color w:val="000000"/>
          <w:szCs w:val="28"/>
        </w:rPr>
        <w:t xml:space="preserve">В настоящее время по социальному обслуживанию населения </w:t>
      </w:r>
      <w:r w:rsidR="0095328F" w:rsidRPr="00AB14C8">
        <w:rPr>
          <w:color w:val="000000"/>
          <w:szCs w:val="28"/>
        </w:rPr>
        <w:t xml:space="preserve">Алтайского края </w:t>
      </w:r>
      <w:r w:rsidRPr="00AB14C8">
        <w:rPr>
          <w:color w:val="000000"/>
          <w:szCs w:val="28"/>
        </w:rPr>
        <w:t>действует более 20 нормативных правовых документов.</w:t>
      </w:r>
    </w:p>
    <w:p w:rsidR="009C64FF" w:rsidRPr="00AB14C8" w:rsidRDefault="009C64FF" w:rsidP="009C64F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B14C8">
        <w:rPr>
          <w:color w:val="000000"/>
          <w:szCs w:val="28"/>
        </w:rPr>
        <w:lastRenderedPageBreak/>
        <w:t xml:space="preserve">Приказами </w:t>
      </w:r>
      <w:proofErr w:type="spellStart"/>
      <w:r w:rsidRPr="00AB14C8">
        <w:rPr>
          <w:color w:val="000000"/>
          <w:szCs w:val="28"/>
        </w:rPr>
        <w:t>Главалтайсоцзащиты</w:t>
      </w:r>
      <w:proofErr w:type="spellEnd"/>
      <w:r w:rsidRPr="00AB14C8">
        <w:rPr>
          <w:color w:val="000000"/>
          <w:szCs w:val="28"/>
        </w:rPr>
        <w:t xml:space="preserve"> утверждены 22 регламента оказания государственных услуг в сфере социальной защиты населению Алтайского края.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AB14C8">
        <w:rPr>
          <w:color w:val="000000"/>
          <w:szCs w:val="28"/>
        </w:rPr>
        <w:t>Всего в 2011 году 120 краевыми государственными учреждениями социального обслуживания</w:t>
      </w:r>
      <w:r w:rsidRPr="00387809">
        <w:rPr>
          <w:color w:val="000000"/>
          <w:szCs w:val="28"/>
        </w:rPr>
        <w:t xml:space="preserve"> предос</w:t>
      </w:r>
      <w:r>
        <w:rPr>
          <w:color w:val="000000"/>
          <w:szCs w:val="28"/>
        </w:rPr>
        <w:t>тавлены услуги около 300,0 тыс. </w:t>
      </w:r>
      <w:r w:rsidRPr="00387809">
        <w:rPr>
          <w:color w:val="000000"/>
          <w:szCs w:val="28"/>
        </w:rPr>
        <w:t>граждан</w:t>
      </w:r>
      <w:r>
        <w:rPr>
          <w:color w:val="000000"/>
          <w:szCs w:val="28"/>
        </w:rPr>
        <w:t>ам</w:t>
      </w:r>
      <w:r w:rsidRPr="00387809">
        <w:rPr>
          <w:color w:val="000000"/>
          <w:szCs w:val="28"/>
        </w:rPr>
        <w:t>, находящимся в трудной жизненной ситуации, из них 5,6 тыс.</w:t>
      </w:r>
      <w:r>
        <w:rPr>
          <w:color w:val="000000"/>
          <w:szCs w:val="28"/>
        </w:rPr>
        <w:t> </w:t>
      </w:r>
      <w:r w:rsidRPr="00387809">
        <w:rPr>
          <w:color w:val="000000"/>
          <w:szCs w:val="28"/>
        </w:rPr>
        <w:t>граждан в стационарных условиях</w:t>
      </w:r>
      <w:r>
        <w:rPr>
          <w:color w:val="000000"/>
          <w:szCs w:val="28"/>
        </w:rPr>
        <w:t>,</w:t>
      </w:r>
      <w:r w:rsidRPr="00387809">
        <w:rPr>
          <w:color w:val="000000"/>
          <w:szCs w:val="28"/>
        </w:rPr>
        <w:t xml:space="preserve"> в т.ч. в психоневрологических учреждениях </w:t>
      </w:r>
      <w:r w:rsidR="0095328F">
        <w:rPr>
          <w:color w:val="000000"/>
          <w:szCs w:val="28"/>
        </w:rPr>
        <w:br/>
      </w:r>
      <w:r w:rsidRPr="00387809">
        <w:rPr>
          <w:color w:val="000000"/>
          <w:szCs w:val="28"/>
        </w:rPr>
        <w:t>2,6 тыс.</w:t>
      </w:r>
      <w:r>
        <w:rPr>
          <w:color w:val="000000"/>
          <w:szCs w:val="28"/>
        </w:rPr>
        <w:t> граждан</w:t>
      </w:r>
      <w:r w:rsidRPr="00387809">
        <w:rPr>
          <w:color w:val="000000"/>
          <w:szCs w:val="28"/>
        </w:rPr>
        <w:t>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 xml:space="preserve">В 2011 году очередность в дома-интернаты для престарелых и инвалидов </w:t>
      </w:r>
      <w:r>
        <w:rPr>
          <w:color w:val="000000"/>
          <w:szCs w:val="28"/>
        </w:rPr>
        <w:t xml:space="preserve">сократилась </w:t>
      </w:r>
      <w:r w:rsidRPr="00387809">
        <w:rPr>
          <w:color w:val="000000"/>
          <w:szCs w:val="28"/>
        </w:rPr>
        <w:t xml:space="preserve">на 88 человек. Впервые ликвидирована очередность в дома-интернаты общего типа. </w:t>
      </w:r>
      <w:r>
        <w:rPr>
          <w:color w:val="000000"/>
          <w:szCs w:val="28"/>
        </w:rPr>
        <w:t xml:space="preserve">При этом </w:t>
      </w:r>
      <w:r w:rsidRPr="00387809">
        <w:rPr>
          <w:color w:val="000000"/>
          <w:szCs w:val="28"/>
        </w:rPr>
        <w:t>очередность в психоневрологические интернаты составляет 450 человек. Очередность на нестационарное обслуживание сократилась почти в три раза и составляет 49 человек.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 xml:space="preserve">Для дальнейшей реализации прав граждан на социальное обслуживание </w:t>
      </w:r>
      <w:proofErr w:type="spellStart"/>
      <w:r w:rsidRPr="00387809">
        <w:rPr>
          <w:color w:val="000000"/>
          <w:szCs w:val="28"/>
        </w:rPr>
        <w:t>Главалтайсоцзащитой</w:t>
      </w:r>
      <w:proofErr w:type="spellEnd"/>
      <w:r w:rsidRPr="00387809">
        <w:rPr>
          <w:color w:val="000000"/>
          <w:szCs w:val="28"/>
        </w:rPr>
        <w:t xml:space="preserve"> принимаются меры по модернизации сети учреждений социального обслуживания, открытию отделений милосердия и реабилитации, ликвидации учреждений и отделений, расположенных в ветхих, аварийных зданиях, не отвечающих санитарным и противопожарным требованиям:</w:t>
      </w:r>
    </w:p>
    <w:p w:rsidR="009C64FF" w:rsidRPr="00387809" w:rsidRDefault="009C64FF" w:rsidP="009C64FF">
      <w:pPr>
        <w:shd w:val="clear" w:color="auto" w:fill="FFFFFF"/>
        <w:tabs>
          <w:tab w:val="left" w:pos="907"/>
        </w:tabs>
        <w:ind w:firstLine="709"/>
        <w:jc w:val="both"/>
      </w:pPr>
      <w:r w:rsidRPr="00387809">
        <w:rPr>
          <w:color w:val="000000"/>
          <w:szCs w:val="28"/>
        </w:rPr>
        <w:t xml:space="preserve">упразднена в 2008-2011 гг. деятельность 16 учреждений и отделений социального обслуживания, в том числе в </w:t>
      </w:r>
      <w:proofErr w:type="spellStart"/>
      <w:r w:rsidRPr="00387809">
        <w:rPr>
          <w:color w:val="000000"/>
          <w:szCs w:val="28"/>
        </w:rPr>
        <w:t>Поспелихинском</w:t>
      </w:r>
      <w:proofErr w:type="spellEnd"/>
      <w:r w:rsidRPr="00387809">
        <w:rPr>
          <w:color w:val="000000"/>
          <w:szCs w:val="28"/>
        </w:rPr>
        <w:t xml:space="preserve">, Советском, </w:t>
      </w:r>
      <w:proofErr w:type="spellStart"/>
      <w:r w:rsidRPr="00387809">
        <w:rPr>
          <w:color w:val="000000"/>
          <w:szCs w:val="28"/>
        </w:rPr>
        <w:t>Шелаболихинском</w:t>
      </w:r>
      <w:proofErr w:type="spellEnd"/>
      <w:r w:rsidRPr="00387809">
        <w:rPr>
          <w:color w:val="000000"/>
          <w:szCs w:val="28"/>
        </w:rPr>
        <w:t xml:space="preserve">, </w:t>
      </w:r>
      <w:proofErr w:type="spellStart"/>
      <w:r w:rsidRPr="00387809">
        <w:rPr>
          <w:color w:val="000000"/>
          <w:szCs w:val="28"/>
        </w:rPr>
        <w:t>Калманском</w:t>
      </w:r>
      <w:proofErr w:type="spellEnd"/>
      <w:r w:rsidRPr="00387809">
        <w:rPr>
          <w:color w:val="000000"/>
          <w:szCs w:val="28"/>
        </w:rPr>
        <w:t xml:space="preserve">, </w:t>
      </w:r>
      <w:proofErr w:type="spellStart"/>
      <w:r w:rsidRPr="00387809">
        <w:rPr>
          <w:color w:val="000000"/>
          <w:szCs w:val="28"/>
        </w:rPr>
        <w:t>Завьяловском</w:t>
      </w:r>
      <w:proofErr w:type="spellEnd"/>
      <w:r w:rsidRPr="00387809">
        <w:rPr>
          <w:color w:val="000000"/>
          <w:szCs w:val="28"/>
        </w:rPr>
        <w:t xml:space="preserve"> и других районах;</w:t>
      </w:r>
    </w:p>
    <w:p w:rsidR="009C64FF" w:rsidRPr="00387809" w:rsidRDefault="009C64FF" w:rsidP="009C64FF">
      <w:pPr>
        <w:shd w:val="clear" w:color="auto" w:fill="FFFFFF"/>
        <w:tabs>
          <w:tab w:val="left" w:pos="1128"/>
        </w:tabs>
        <w:ind w:firstLine="709"/>
        <w:jc w:val="both"/>
      </w:pPr>
      <w:proofErr w:type="gramStart"/>
      <w:r w:rsidRPr="00387809">
        <w:rPr>
          <w:color w:val="000000"/>
          <w:szCs w:val="28"/>
        </w:rPr>
        <w:t>введены в эксплуатацию спальный корпус на 120 мест в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КГБСУСО «Егорьевский детский дом-интернат для умственно отсталых детей»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в 2008 г</w:t>
      </w:r>
      <w:r>
        <w:rPr>
          <w:color w:val="000000"/>
          <w:szCs w:val="28"/>
        </w:rPr>
        <w:t>оду</w:t>
      </w:r>
      <w:r w:rsidRPr="00387809">
        <w:rPr>
          <w:color w:val="000000"/>
          <w:szCs w:val="28"/>
        </w:rPr>
        <w:t>, что позволило решить проблему с размещением нуждающихся детей в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стационарные учреждения, в 2010 году КГБУСО «Краевой социально-реабилитационный центр для несовершеннолетних «Солнышко» на 43 места и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КГБУСО «Краевой социально-реабилитационный центр для несовершеннолетних «Алые паруса» на 12 мест;</w:t>
      </w:r>
      <w:proofErr w:type="gramEnd"/>
    </w:p>
    <w:p w:rsidR="009C64FF" w:rsidRPr="00387809" w:rsidRDefault="009C64FF" w:rsidP="009C64FF">
      <w:pPr>
        <w:shd w:val="clear" w:color="auto" w:fill="FFFFFF"/>
        <w:tabs>
          <w:tab w:val="left" w:pos="941"/>
        </w:tabs>
        <w:ind w:firstLine="709"/>
        <w:jc w:val="both"/>
      </w:pPr>
      <w:proofErr w:type="gramStart"/>
      <w:r w:rsidRPr="00387809">
        <w:rPr>
          <w:color w:val="000000"/>
          <w:szCs w:val="28"/>
        </w:rPr>
        <w:t>начали работу в 2008 г</w:t>
      </w:r>
      <w:r>
        <w:rPr>
          <w:color w:val="000000"/>
          <w:szCs w:val="28"/>
        </w:rPr>
        <w:t>оду</w:t>
      </w:r>
      <w:r w:rsidRPr="00387809">
        <w:rPr>
          <w:color w:val="000000"/>
          <w:szCs w:val="28"/>
        </w:rPr>
        <w:t xml:space="preserve"> КГБСУСО «Егорьевский дом-интернат малой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вместимости для пожилых людей и инвалидов» на 28 койко-мест и КГБСУСО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«Масальский психоневрологический интернат» на 50 койко-мест, в 2009 г</w:t>
      </w:r>
      <w:r>
        <w:rPr>
          <w:color w:val="000000"/>
          <w:szCs w:val="28"/>
        </w:rPr>
        <w:t>оду</w:t>
      </w:r>
      <w:r w:rsidRPr="00387809">
        <w:rPr>
          <w:color w:val="000000"/>
          <w:szCs w:val="28"/>
        </w:rPr>
        <w:t xml:space="preserve"> филиалы КГБСУСО «</w:t>
      </w:r>
      <w:proofErr w:type="spellStart"/>
      <w:r w:rsidRPr="00387809">
        <w:rPr>
          <w:color w:val="000000"/>
          <w:szCs w:val="28"/>
        </w:rPr>
        <w:t>Ребрихинский</w:t>
      </w:r>
      <w:proofErr w:type="spellEnd"/>
      <w:r w:rsidRPr="00387809">
        <w:rPr>
          <w:color w:val="000000"/>
          <w:szCs w:val="28"/>
        </w:rPr>
        <w:t xml:space="preserve"> дом-интернат для престарелых и инвалидов»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на 35 мест и КГБСУСО «Алтайский дом-интернат малой вместимости для пожилых людей и инвалидов» на 25 мест, в 2010 г</w:t>
      </w:r>
      <w:r>
        <w:rPr>
          <w:color w:val="000000"/>
          <w:szCs w:val="28"/>
        </w:rPr>
        <w:t>оду</w:t>
      </w:r>
      <w:r w:rsidRPr="00387809">
        <w:rPr>
          <w:color w:val="000000"/>
          <w:szCs w:val="28"/>
        </w:rPr>
        <w:t xml:space="preserve"> спальный корпус на</w:t>
      </w:r>
      <w:proofErr w:type="gramEnd"/>
      <w:r w:rsidRPr="00387809">
        <w:rPr>
          <w:color w:val="000000"/>
          <w:szCs w:val="28"/>
        </w:rPr>
        <w:t xml:space="preserve"> 120 койко-ме</w:t>
      </w:r>
      <w:proofErr w:type="gramStart"/>
      <w:r w:rsidRPr="00387809">
        <w:rPr>
          <w:color w:val="000000"/>
          <w:szCs w:val="28"/>
        </w:rPr>
        <w:t>ст в КГ</w:t>
      </w:r>
      <w:proofErr w:type="gramEnd"/>
      <w:r w:rsidRPr="00387809">
        <w:rPr>
          <w:color w:val="000000"/>
          <w:szCs w:val="28"/>
        </w:rPr>
        <w:t>БСУСО «Бобровский психоневрологический интернат»;</w:t>
      </w:r>
    </w:p>
    <w:p w:rsidR="009C64FF" w:rsidRPr="00387809" w:rsidRDefault="009C64FF" w:rsidP="009C64F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проведена в 2009 году</w:t>
      </w:r>
      <w:r w:rsidRPr="00387809">
        <w:rPr>
          <w:color w:val="000000"/>
          <w:szCs w:val="28"/>
        </w:rPr>
        <w:t xml:space="preserve"> реконструкция КГБСУСО «</w:t>
      </w:r>
      <w:proofErr w:type="spellStart"/>
      <w:r w:rsidRPr="00387809">
        <w:rPr>
          <w:color w:val="000000"/>
          <w:szCs w:val="28"/>
        </w:rPr>
        <w:t>Яготинский</w:t>
      </w:r>
      <w:proofErr w:type="spellEnd"/>
      <w:r w:rsidRPr="00387809">
        <w:rPr>
          <w:color w:val="000000"/>
          <w:szCs w:val="28"/>
        </w:rPr>
        <w:t xml:space="preserve"> дом-интернат малой вместимости для пожилых людей и инвалидов», которая позволила увеличить его коечную мощность на 13 мест;</w:t>
      </w:r>
    </w:p>
    <w:p w:rsidR="009C64FF" w:rsidRPr="00387809" w:rsidRDefault="009C64FF" w:rsidP="009C64F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387809">
        <w:rPr>
          <w:color w:val="000000"/>
          <w:szCs w:val="28"/>
        </w:rPr>
        <w:t>проведено перепрофилирование в 2011 г</w:t>
      </w:r>
      <w:r>
        <w:rPr>
          <w:color w:val="000000"/>
          <w:szCs w:val="28"/>
        </w:rPr>
        <w:t>оду</w:t>
      </w:r>
      <w:r w:rsidRPr="00387809">
        <w:rPr>
          <w:color w:val="000000"/>
          <w:szCs w:val="28"/>
        </w:rPr>
        <w:t xml:space="preserve"> КГБСУСО «Мамонтовский детский дом-интернат для умственно отсталых детей» в психоневрологический интернат - КГБСУСО «Мамонтовский психоневрологический интернат» для граждан пожилого возраста и инвалидов, в 2009 г</w:t>
      </w:r>
      <w:r>
        <w:rPr>
          <w:color w:val="000000"/>
          <w:szCs w:val="28"/>
        </w:rPr>
        <w:t>оду</w:t>
      </w:r>
      <w:r w:rsidRPr="00387809">
        <w:rPr>
          <w:color w:val="000000"/>
          <w:szCs w:val="28"/>
        </w:rPr>
        <w:t xml:space="preserve"> социальный приют для детей и подростков «Лучик» преобразован в краевой социально-реабилитационный центр для несовершеннолетних.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lastRenderedPageBreak/>
        <w:t>Плановое количество ме</w:t>
      </w:r>
      <w:proofErr w:type="gramStart"/>
      <w:r w:rsidRPr="00387809">
        <w:rPr>
          <w:color w:val="000000"/>
          <w:szCs w:val="28"/>
        </w:rPr>
        <w:t>ст в кр</w:t>
      </w:r>
      <w:proofErr w:type="gramEnd"/>
      <w:r w:rsidRPr="00387809">
        <w:rPr>
          <w:color w:val="000000"/>
          <w:szCs w:val="28"/>
        </w:rPr>
        <w:t>аевых государственных бюджетных стационарных учреждениях социального обслуживания 5858 койко-мест, в т.ч. мест в психоневрологических учреждениях 2613 койко-мест.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 xml:space="preserve">В домах-интернатах созданы </w:t>
      </w:r>
      <w:r>
        <w:rPr>
          <w:color w:val="000000"/>
          <w:szCs w:val="28"/>
        </w:rPr>
        <w:t>11</w:t>
      </w:r>
      <w:r w:rsidRPr="00387809">
        <w:rPr>
          <w:color w:val="000000"/>
          <w:szCs w:val="28"/>
        </w:rPr>
        <w:t xml:space="preserve"> отделений милосердия на 840 мест и 3 отделения реабилитации на 320 мест.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>В 2012 году запланированы проектные работы по строительству психоневрологического интерната на 350 мест.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proofErr w:type="gramStart"/>
      <w:r w:rsidRPr="00387809">
        <w:rPr>
          <w:color w:val="000000"/>
          <w:szCs w:val="28"/>
        </w:rPr>
        <w:t xml:space="preserve">В соответствии со статьей 8 Закона, постановлением Администрации Алтайского края </w:t>
      </w:r>
      <w:r>
        <w:rPr>
          <w:color w:val="000000"/>
          <w:szCs w:val="28"/>
        </w:rPr>
        <w:t xml:space="preserve">от 28 апреля </w:t>
      </w:r>
      <w:r w:rsidRPr="00387809">
        <w:rPr>
          <w:color w:val="000000"/>
          <w:szCs w:val="28"/>
        </w:rPr>
        <w:t>2006</w:t>
      </w:r>
      <w:r>
        <w:rPr>
          <w:color w:val="000000"/>
          <w:szCs w:val="28"/>
        </w:rPr>
        <w:t xml:space="preserve"> года</w:t>
      </w:r>
      <w:r w:rsidRPr="00387809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 </w:t>
      </w:r>
      <w:r w:rsidRPr="00387809">
        <w:rPr>
          <w:color w:val="000000"/>
          <w:szCs w:val="28"/>
        </w:rPr>
        <w:t xml:space="preserve">184 «О предоставлении краевыми государственными учреждениями социального обслуживания Алтайского края социальных услуг гражданам пожилого возраста и инвалидам на дому, а также в </w:t>
      </w:r>
      <w:proofErr w:type="spellStart"/>
      <w:r w:rsidRPr="00387809">
        <w:rPr>
          <w:color w:val="000000"/>
          <w:szCs w:val="28"/>
        </w:rPr>
        <w:t>полустационарных</w:t>
      </w:r>
      <w:proofErr w:type="spellEnd"/>
      <w:r w:rsidRPr="00387809">
        <w:rPr>
          <w:color w:val="000000"/>
          <w:szCs w:val="28"/>
        </w:rPr>
        <w:t xml:space="preserve"> условиях бесплатно и на условиях частичной оплаты» определена оплата за социальное обслуживание на дому граждан пожилого возраста и инвалидов в размере 10</w:t>
      </w:r>
      <w:proofErr w:type="gramEnd"/>
      <w:r w:rsidRPr="00387809">
        <w:rPr>
          <w:color w:val="000000"/>
          <w:szCs w:val="28"/>
        </w:rPr>
        <w:t>% от разницы между размером пенсии (среднедушевым доходом) и прожиточным минимумом, установленным в Алтайском крае, а пенсионеры, имеющие доход ниже прожиточного минимума, инвалиды и участники Великой Отечественной войны, независимо от размера пенсии и состава семьи, плату не вносят.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proofErr w:type="gramStart"/>
      <w:r w:rsidRPr="00387809">
        <w:rPr>
          <w:color w:val="000000"/>
          <w:szCs w:val="28"/>
        </w:rPr>
        <w:t>Пунктом 3.9 постановления Администрации Алтайского края от 15</w:t>
      </w:r>
      <w:r>
        <w:rPr>
          <w:color w:val="000000"/>
          <w:szCs w:val="28"/>
        </w:rPr>
        <w:t xml:space="preserve"> февраля </w:t>
      </w:r>
      <w:r w:rsidRPr="00387809">
        <w:rPr>
          <w:color w:val="000000"/>
          <w:szCs w:val="28"/>
        </w:rPr>
        <w:t>2006</w:t>
      </w:r>
      <w:r>
        <w:rPr>
          <w:color w:val="000000"/>
          <w:szCs w:val="28"/>
        </w:rPr>
        <w:t xml:space="preserve"> года № </w:t>
      </w:r>
      <w:r w:rsidRPr="00387809">
        <w:rPr>
          <w:color w:val="000000"/>
          <w:szCs w:val="28"/>
        </w:rPr>
        <w:t>62 «Об утверждении положения о порядке и условиях предоставления гражданам пожилого возраста и инвалидам платного стационарного социального обслуживания в краевых государственных стационарных учреждениях социального обслуживания Алтайского края» определен предельный размер ежемесячной платы за стационарное обслуживание в домах-интернатах для граждан пожилого возраста и инвалидов не более 75</w:t>
      </w:r>
      <w:r>
        <w:rPr>
          <w:color w:val="000000"/>
          <w:szCs w:val="28"/>
        </w:rPr>
        <w:t> </w:t>
      </w:r>
      <w:r w:rsidRPr="00387809">
        <w:rPr>
          <w:color w:val="000000"/>
          <w:szCs w:val="28"/>
        </w:rPr>
        <w:t xml:space="preserve">% </w:t>
      </w:r>
      <w:r>
        <w:rPr>
          <w:color w:val="000000"/>
          <w:szCs w:val="28"/>
        </w:rPr>
        <w:t xml:space="preserve">от </w:t>
      </w:r>
      <w:r w:rsidRPr="00387809">
        <w:rPr>
          <w:color w:val="000000"/>
          <w:szCs w:val="28"/>
        </w:rPr>
        <w:t>установленн</w:t>
      </w:r>
      <w:r>
        <w:rPr>
          <w:color w:val="000000"/>
          <w:szCs w:val="28"/>
        </w:rPr>
        <w:t>ой</w:t>
      </w:r>
      <w:r w:rsidRPr="00387809">
        <w:rPr>
          <w:color w:val="000000"/>
          <w:szCs w:val="28"/>
        </w:rPr>
        <w:t xml:space="preserve"> гражданину</w:t>
      </w:r>
      <w:proofErr w:type="gramEnd"/>
      <w:r w:rsidRPr="00387809">
        <w:rPr>
          <w:color w:val="000000"/>
          <w:szCs w:val="28"/>
        </w:rPr>
        <w:t xml:space="preserve"> пенси</w:t>
      </w:r>
      <w:r>
        <w:rPr>
          <w:color w:val="000000"/>
          <w:szCs w:val="28"/>
        </w:rPr>
        <w:t>и</w:t>
      </w:r>
      <w:r w:rsidRPr="00387809">
        <w:rPr>
          <w:color w:val="000000"/>
          <w:szCs w:val="28"/>
        </w:rPr>
        <w:t>.</w:t>
      </w:r>
    </w:p>
    <w:p w:rsidR="009C64FF" w:rsidRPr="00387809" w:rsidRDefault="00AB14C8" w:rsidP="009C64F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 xml:space="preserve">В </w:t>
      </w:r>
      <w:r w:rsidR="0095328F">
        <w:rPr>
          <w:color w:val="000000"/>
          <w:szCs w:val="28"/>
        </w:rPr>
        <w:t xml:space="preserve">Алтайском </w:t>
      </w:r>
      <w:r w:rsidR="009C64FF" w:rsidRPr="00387809">
        <w:rPr>
          <w:color w:val="000000"/>
          <w:szCs w:val="28"/>
        </w:rPr>
        <w:t xml:space="preserve">крае </w:t>
      </w:r>
      <w:r>
        <w:rPr>
          <w:color w:val="000000"/>
          <w:szCs w:val="28"/>
        </w:rPr>
        <w:t>активно развиваются</w:t>
      </w:r>
      <w:r w:rsidR="009C64FF" w:rsidRPr="00387809">
        <w:rPr>
          <w:color w:val="000000"/>
          <w:szCs w:val="28"/>
        </w:rPr>
        <w:t xml:space="preserve"> замещающие технологии жизненного устройства граждан пожилого возраста и инвалидов в патронатные и приемные семьи, по развитию негосударственных учреждений социального обслуживания, которые реализуют принципы дифференцированного подхода к организации социального обслуживания граждан, в том числе при оказании платных услуг.</w:t>
      </w:r>
      <w:r>
        <w:rPr>
          <w:color w:val="000000"/>
          <w:szCs w:val="28"/>
        </w:rPr>
        <w:t xml:space="preserve"> </w:t>
      </w:r>
      <w:r w:rsidR="009C64FF" w:rsidRPr="00387809">
        <w:rPr>
          <w:color w:val="000000"/>
          <w:szCs w:val="28"/>
        </w:rPr>
        <w:t>Показатели в этой работе стабильно растут. За последние три года в приемные семьи устроено около 800 одиноких пожилых людей, нуждающихся в постоянной заботе.</w:t>
      </w:r>
      <w:r>
        <w:rPr>
          <w:color w:val="000000"/>
          <w:szCs w:val="28"/>
        </w:rPr>
        <w:t xml:space="preserve"> </w:t>
      </w:r>
    </w:p>
    <w:p w:rsidR="009C64FF" w:rsidRPr="00387809" w:rsidRDefault="009C64FF" w:rsidP="009C64FF">
      <w:pPr>
        <w:shd w:val="clear" w:color="auto" w:fill="FFFFFF"/>
        <w:ind w:firstLine="709"/>
        <w:jc w:val="both"/>
      </w:pPr>
      <w:proofErr w:type="gramStart"/>
      <w:r w:rsidRPr="00387809">
        <w:rPr>
          <w:color w:val="000000"/>
          <w:szCs w:val="28"/>
        </w:rPr>
        <w:t>Во исполнение требований статьи 9 Закона</w:t>
      </w:r>
      <w:r>
        <w:rPr>
          <w:color w:val="000000"/>
          <w:szCs w:val="28"/>
        </w:rPr>
        <w:t>,</w:t>
      </w:r>
      <w:r w:rsidRPr="00387809">
        <w:rPr>
          <w:color w:val="000000"/>
          <w:szCs w:val="28"/>
        </w:rPr>
        <w:t xml:space="preserve"> постановлением Администрации Алтайского края от 28.10.2005 № 647 «О мерах социальной поддержки работников, занятых в государственной системе социальных служб Алтайского края» установлены меры социальной поддержки социальным работникам, чья профессиональная деятельность связана с непосредственным обслуживанием граждан:</w:t>
      </w:r>
      <w:r>
        <w:rPr>
          <w:color w:val="000000"/>
          <w:szCs w:val="28"/>
        </w:rPr>
        <w:t xml:space="preserve"> </w:t>
      </w:r>
      <w:r w:rsidRPr="00387809">
        <w:rPr>
          <w:color w:val="000000"/>
          <w:szCs w:val="28"/>
        </w:rPr>
        <w:t>компенсация проезда на транспорте общего пользования (кроме такси) при исполнении ими служебных обязанностей, связанных с разъездным характером работы;</w:t>
      </w:r>
      <w:proofErr w:type="gramEnd"/>
    </w:p>
    <w:p w:rsidR="009C64FF" w:rsidRPr="00387809" w:rsidRDefault="009C64FF" w:rsidP="0095328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>обеспечение специальной одеждой, обувью и инвентарем либо выплата денежной компенсации на их приобретение;</w:t>
      </w:r>
    </w:p>
    <w:p w:rsidR="009C64FF" w:rsidRPr="00387809" w:rsidRDefault="009C64FF" w:rsidP="0095328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lastRenderedPageBreak/>
        <w:t>обследование при поступлении на работу и профилактический осмотр один раз в год в государственных и муниципальных учреждениях здравоохранения.</w:t>
      </w:r>
    </w:p>
    <w:p w:rsidR="009C64FF" w:rsidRPr="00387809" w:rsidRDefault="009C64FF" w:rsidP="0095328F">
      <w:pPr>
        <w:autoSpaceDE w:val="0"/>
        <w:autoSpaceDN w:val="0"/>
        <w:adjustRightInd w:val="0"/>
        <w:ind w:firstLine="709"/>
        <w:jc w:val="both"/>
      </w:pPr>
      <w:r w:rsidRPr="00387809">
        <w:rPr>
          <w:color w:val="000000"/>
          <w:szCs w:val="28"/>
        </w:rPr>
        <w:t>Постановлением Администрации Алтайского края от 10</w:t>
      </w:r>
      <w:r>
        <w:rPr>
          <w:color w:val="000000"/>
          <w:szCs w:val="28"/>
        </w:rPr>
        <w:t xml:space="preserve"> июня </w:t>
      </w:r>
      <w:r w:rsidRPr="00387809">
        <w:rPr>
          <w:color w:val="000000"/>
          <w:szCs w:val="28"/>
        </w:rPr>
        <w:t>2011</w:t>
      </w:r>
      <w:r>
        <w:rPr>
          <w:color w:val="000000"/>
          <w:szCs w:val="28"/>
        </w:rPr>
        <w:t xml:space="preserve"> года</w:t>
      </w:r>
      <w:r w:rsidRPr="00387809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> </w:t>
      </w:r>
      <w:r w:rsidRPr="00387809">
        <w:rPr>
          <w:color w:val="000000"/>
          <w:szCs w:val="28"/>
        </w:rPr>
        <w:t xml:space="preserve">305 </w:t>
      </w:r>
      <w:r w:rsidR="0095328F">
        <w:rPr>
          <w:color w:val="000000"/>
          <w:szCs w:val="28"/>
        </w:rPr>
        <w:t>«</w:t>
      </w:r>
      <w:r w:rsidR="0095328F">
        <w:rPr>
          <w:szCs w:val="28"/>
        </w:rPr>
        <w:t xml:space="preserve">О внесении изменений в постановление Администрации края от 28.10.2005 № 647» </w:t>
      </w:r>
      <w:r w:rsidRPr="00387809">
        <w:rPr>
          <w:color w:val="000000"/>
          <w:szCs w:val="28"/>
        </w:rPr>
        <w:t>размер ежегодной денежной компенсации на приобретение специальной одежды, обуви и инвентаря увеличен и составил:</w:t>
      </w:r>
    </w:p>
    <w:p w:rsidR="009C64FF" w:rsidRPr="00387809" w:rsidRDefault="009C64FF" w:rsidP="0095328F">
      <w:pPr>
        <w:shd w:val="clear" w:color="auto" w:fill="FFFFFF"/>
        <w:ind w:firstLine="709"/>
        <w:jc w:val="both"/>
      </w:pPr>
      <w:r w:rsidRPr="00387809">
        <w:rPr>
          <w:color w:val="000000"/>
          <w:szCs w:val="28"/>
        </w:rPr>
        <w:t xml:space="preserve">для социальных работников </w:t>
      </w:r>
      <w:r>
        <w:rPr>
          <w:color w:val="000000"/>
          <w:szCs w:val="28"/>
        </w:rPr>
        <w:t xml:space="preserve">– </w:t>
      </w:r>
      <w:r w:rsidRPr="00387809">
        <w:rPr>
          <w:color w:val="000000"/>
          <w:szCs w:val="28"/>
        </w:rPr>
        <w:t>4600 рублей;</w:t>
      </w:r>
    </w:p>
    <w:p w:rsidR="009C64FF" w:rsidRDefault="009C64FF" w:rsidP="0095328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87809">
        <w:rPr>
          <w:color w:val="000000"/>
          <w:szCs w:val="28"/>
        </w:rPr>
        <w:t xml:space="preserve">для медицинских сестер отделений социального (социально-медицинского) обслуживания на дому </w:t>
      </w:r>
      <w:r>
        <w:rPr>
          <w:color w:val="000000"/>
          <w:szCs w:val="28"/>
        </w:rPr>
        <w:t xml:space="preserve">– </w:t>
      </w:r>
      <w:r w:rsidRPr="00387809">
        <w:rPr>
          <w:color w:val="000000"/>
          <w:szCs w:val="28"/>
        </w:rPr>
        <w:t>1800 рублей.</w:t>
      </w:r>
    </w:p>
    <w:p w:rsidR="009C64FF" w:rsidRPr="00387809" w:rsidRDefault="009C64FF" w:rsidP="0095328F">
      <w:pPr>
        <w:shd w:val="clear" w:color="auto" w:fill="FFFFFF"/>
        <w:ind w:firstLine="709"/>
        <w:jc w:val="both"/>
      </w:pPr>
    </w:p>
    <w:sectPr w:rsidR="009C64FF" w:rsidRPr="00387809" w:rsidSect="009C64F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4FF"/>
    <w:rsid w:val="0000209D"/>
    <w:rsid w:val="00005E46"/>
    <w:rsid w:val="00006A87"/>
    <w:rsid w:val="00014765"/>
    <w:rsid w:val="00015192"/>
    <w:rsid w:val="000318BB"/>
    <w:rsid w:val="00032F1A"/>
    <w:rsid w:val="00037378"/>
    <w:rsid w:val="00047218"/>
    <w:rsid w:val="00055733"/>
    <w:rsid w:val="00082736"/>
    <w:rsid w:val="00083B6A"/>
    <w:rsid w:val="000A0CBE"/>
    <w:rsid w:val="000A5D26"/>
    <w:rsid w:val="000A7083"/>
    <w:rsid w:val="000C1B21"/>
    <w:rsid w:val="000C6A37"/>
    <w:rsid w:val="000D53F5"/>
    <w:rsid w:val="000E5D71"/>
    <w:rsid w:val="001144AE"/>
    <w:rsid w:val="00121671"/>
    <w:rsid w:val="001240B0"/>
    <w:rsid w:val="001305C6"/>
    <w:rsid w:val="00130AA7"/>
    <w:rsid w:val="00130BDF"/>
    <w:rsid w:val="0014722D"/>
    <w:rsid w:val="001517E9"/>
    <w:rsid w:val="00182480"/>
    <w:rsid w:val="001844A9"/>
    <w:rsid w:val="001A1764"/>
    <w:rsid w:val="001A22CB"/>
    <w:rsid w:val="001A29C3"/>
    <w:rsid w:val="001B4284"/>
    <w:rsid w:val="001B5A0C"/>
    <w:rsid w:val="001B5FC1"/>
    <w:rsid w:val="001C7B61"/>
    <w:rsid w:val="001D7240"/>
    <w:rsid w:val="001E5102"/>
    <w:rsid w:val="002014C4"/>
    <w:rsid w:val="00220035"/>
    <w:rsid w:val="00231665"/>
    <w:rsid w:val="0025010F"/>
    <w:rsid w:val="00261E51"/>
    <w:rsid w:val="00264937"/>
    <w:rsid w:val="00274738"/>
    <w:rsid w:val="00282F95"/>
    <w:rsid w:val="00290137"/>
    <w:rsid w:val="002A2A34"/>
    <w:rsid w:val="002A4CB3"/>
    <w:rsid w:val="002B6905"/>
    <w:rsid w:val="002C22B0"/>
    <w:rsid w:val="002C4A85"/>
    <w:rsid w:val="002D2405"/>
    <w:rsid w:val="002D64D9"/>
    <w:rsid w:val="002D6D51"/>
    <w:rsid w:val="002E391B"/>
    <w:rsid w:val="002E5FD1"/>
    <w:rsid w:val="002F03D2"/>
    <w:rsid w:val="002F53FA"/>
    <w:rsid w:val="00300304"/>
    <w:rsid w:val="00301EF3"/>
    <w:rsid w:val="00315554"/>
    <w:rsid w:val="00334F9D"/>
    <w:rsid w:val="00346583"/>
    <w:rsid w:val="00375BC0"/>
    <w:rsid w:val="00375EBA"/>
    <w:rsid w:val="00381049"/>
    <w:rsid w:val="0039249D"/>
    <w:rsid w:val="00393978"/>
    <w:rsid w:val="003957AA"/>
    <w:rsid w:val="003A0BE5"/>
    <w:rsid w:val="003A13CD"/>
    <w:rsid w:val="003A5C54"/>
    <w:rsid w:val="003B0426"/>
    <w:rsid w:val="003B1E9C"/>
    <w:rsid w:val="003B3083"/>
    <w:rsid w:val="003B4A44"/>
    <w:rsid w:val="003C2389"/>
    <w:rsid w:val="003E60AD"/>
    <w:rsid w:val="00405495"/>
    <w:rsid w:val="00412AD3"/>
    <w:rsid w:val="004316DF"/>
    <w:rsid w:val="004506D1"/>
    <w:rsid w:val="004871B4"/>
    <w:rsid w:val="00495BA2"/>
    <w:rsid w:val="004A2302"/>
    <w:rsid w:val="004B3B50"/>
    <w:rsid w:val="004B5379"/>
    <w:rsid w:val="004C6C05"/>
    <w:rsid w:val="004E2D0F"/>
    <w:rsid w:val="004F7934"/>
    <w:rsid w:val="00500D07"/>
    <w:rsid w:val="00505FE3"/>
    <w:rsid w:val="00522CFD"/>
    <w:rsid w:val="0052755C"/>
    <w:rsid w:val="00535BC0"/>
    <w:rsid w:val="0053696D"/>
    <w:rsid w:val="005428EC"/>
    <w:rsid w:val="00553E77"/>
    <w:rsid w:val="00553F9B"/>
    <w:rsid w:val="005572F1"/>
    <w:rsid w:val="00575981"/>
    <w:rsid w:val="00575D64"/>
    <w:rsid w:val="00595CDC"/>
    <w:rsid w:val="005A0DA5"/>
    <w:rsid w:val="005A7997"/>
    <w:rsid w:val="005B2CF1"/>
    <w:rsid w:val="005B517B"/>
    <w:rsid w:val="005D11D5"/>
    <w:rsid w:val="005D708B"/>
    <w:rsid w:val="005D7D0E"/>
    <w:rsid w:val="005E276F"/>
    <w:rsid w:val="005F2458"/>
    <w:rsid w:val="00601210"/>
    <w:rsid w:val="0060739B"/>
    <w:rsid w:val="00613090"/>
    <w:rsid w:val="00646A15"/>
    <w:rsid w:val="00646D8D"/>
    <w:rsid w:val="0065259F"/>
    <w:rsid w:val="00654720"/>
    <w:rsid w:val="00654C87"/>
    <w:rsid w:val="006632AF"/>
    <w:rsid w:val="00664F82"/>
    <w:rsid w:val="0066791D"/>
    <w:rsid w:val="00671FF8"/>
    <w:rsid w:val="006870C6"/>
    <w:rsid w:val="00687E17"/>
    <w:rsid w:val="00692125"/>
    <w:rsid w:val="006A109D"/>
    <w:rsid w:val="006A225B"/>
    <w:rsid w:val="006C69D4"/>
    <w:rsid w:val="006D3FCF"/>
    <w:rsid w:val="006F13DD"/>
    <w:rsid w:val="006F6015"/>
    <w:rsid w:val="007347B5"/>
    <w:rsid w:val="00756334"/>
    <w:rsid w:val="007627B8"/>
    <w:rsid w:val="00762FF4"/>
    <w:rsid w:val="0078215D"/>
    <w:rsid w:val="00782259"/>
    <w:rsid w:val="00786934"/>
    <w:rsid w:val="00793CAB"/>
    <w:rsid w:val="00794FB9"/>
    <w:rsid w:val="007A23C1"/>
    <w:rsid w:val="007A3E64"/>
    <w:rsid w:val="007B0563"/>
    <w:rsid w:val="007B692F"/>
    <w:rsid w:val="007E0B47"/>
    <w:rsid w:val="007F48D7"/>
    <w:rsid w:val="007F4A57"/>
    <w:rsid w:val="007F6DE8"/>
    <w:rsid w:val="00807D27"/>
    <w:rsid w:val="00807E69"/>
    <w:rsid w:val="00807FE6"/>
    <w:rsid w:val="00810EE5"/>
    <w:rsid w:val="00813D34"/>
    <w:rsid w:val="0082325E"/>
    <w:rsid w:val="008259C7"/>
    <w:rsid w:val="00841E5A"/>
    <w:rsid w:val="008467A4"/>
    <w:rsid w:val="00846879"/>
    <w:rsid w:val="00847698"/>
    <w:rsid w:val="00856166"/>
    <w:rsid w:val="00872E11"/>
    <w:rsid w:val="00875511"/>
    <w:rsid w:val="0087616E"/>
    <w:rsid w:val="00882D15"/>
    <w:rsid w:val="008A65F4"/>
    <w:rsid w:val="008B0BB5"/>
    <w:rsid w:val="008B6434"/>
    <w:rsid w:val="008C6B2B"/>
    <w:rsid w:val="008D51B8"/>
    <w:rsid w:val="008E3464"/>
    <w:rsid w:val="008F0F83"/>
    <w:rsid w:val="008F3F9F"/>
    <w:rsid w:val="009009F3"/>
    <w:rsid w:val="009163A0"/>
    <w:rsid w:val="00927501"/>
    <w:rsid w:val="009357C3"/>
    <w:rsid w:val="00937078"/>
    <w:rsid w:val="00945AA1"/>
    <w:rsid w:val="0095328F"/>
    <w:rsid w:val="00955DC4"/>
    <w:rsid w:val="009574B5"/>
    <w:rsid w:val="00960524"/>
    <w:rsid w:val="00983DFD"/>
    <w:rsid w:val="00987A25"/>
    <w:rsid w:val="00990B2F"/>
    <w:rsid w:val="009B1613"/>
    <w:rsid w:val="009B6B8F"/>
    <w:rsid w:val="009C64FF"/>
    <w:rsid w:val="009C6634"/>
    <w:rsid w:val="009D423D"/>
    <w:rsid w:val="009D7BEA"/>
    <w:rsid w:val="009E6793"/>
    <w:rsid w:val="00A01ED2"/>
    <w:rsid w:val="00A15F2C"/>
    <w:rsid w:val="00A2180F"/>
    <w:rsid w:val="00A222D2"/>
    <w:rsid w:val="00A33880"/>
    <w:rsid w:val="00A3778C"/>
    <w:rsid w:val="00A439F6"/>
    <w:rsid w:val="00A56A11"/>
    <w:rsid w:val="00A64BE5"/>
    <w:rsid w:val="00A660B5"/>
    <w:rsid w:val="00A72871"/>
    <w:rsid w:val="00A80B94"/>
    <w:rsid w:val="00A92252"/>
    <w:rsid w:val="00AB0E7C"/>
    <w:rsid w:val="00AB14C8"/>
    <w:rsid w:val="00AB2543"/>
    <w:rsid w:val="00AB3BBA"/>
    <w:rsid w:val="00AC67F4"/>
    <w:rsid w:val="00AD5DA7"/>
    <w:rsid w:val="00AD69D7"/>
    <w:rsid w:val="00AF076F"/>
    <w:rsid w:val="00AF556C"/>
    <w:rsid w:val="00AF598C"/>
    <w:rsid w:val="00AF7A9E"/>
    <w:rsid w:val="00B048C6"/>
    <w:rsid w:val="00B04A06"/>
    <w:rsid w:val="00B07055"/>
    <w:rsid w:val="00B13A8A"/>
    <w:rsid w:val="00B255C9"/>
    <w:rsid w:val="00B27AC3"/>
    <w:rsid w:val="00B36057"/>
    <w:rsid w:val="00B51CCC"/>
    <w:rsid w:val="00B71DB3"/>
    <w:rsid w:val="00B72534"/>
    <w:rsid w:val="00B84EE5"/>
    <w:rsid w:val="00B90843"/>
    <w:rsid w:val="00B924B7"/>
    <w:rsid w:val="00BA081C"/>
    <w:rsid w:val="00BA64F7"/>
    <w:rsid w:val="00BE58B5"/>
    <w:rsid w:val="00C007F4"/>
    <w:rsid w:val="00C169E4"/>
    <w:rsid w:val="00C172FC"/>
    <w:rsid w:val="00C23E56"/>
    <w:rsid w:val="00C3573C"/>
    <w:rsid w:val="00C453E2"/>
    <w:rsid w:val="00C476EE"/>
    <w:rsid w:val="00C5577F"/>
    <w:rsid w:val="00C97407"/>
    <w:rsid w:val="00CA6DA2"/>
    <w:rsid w:val="00CB14EF"/>
    <w:rsid w:val="00CB2DF0"/>
    <w:rsid w:val="00CD70B7"/>
    <w:rsid w:val="00D07E73"/>
    <w:rsid w:val="00D07F61"/>
    <w:rsid w:val="00D10229"/>
    <w:rsid w:val="00D15AB8"/>
    <w:rsid w:val="00D163D5"/>
    <w:rsid w:val="00D2078B"/>
    <w:rsid w:val="00D3012F"/>
    <w:rsid w:val="00D3699C"/>
    <w:rsid w:val="00D3730A"/>
    <w:rsid w:val="00D37A4F"/>
    <w:rsid w:val="00D50391"/>
    <w:rsid w:val="00D55EAA"/>
    <w:rsid w:val="00D60B99"/>
    <w:rsid w:val="00D652A6"/>
    <w:rsid w:val="00D74D1C"/>
    <w:rsid w:val="00D74F36"/>
    <w:rsid w:val="00D75967"/>
    <w:rsid w:val="00D775F1"/>
    <w:rsid w:val="00D8439F"/>
    <w:rsid w:val="00D86359"/>
    <w:rsid w:val="00D90730"/>
    <w:rsid w:val="00D914A9"/>
    <w:rsid w:val="00DA676D"/>
    <w:rsid w:val="00DB7A26"/>
    <w:rsid w:val="00DD01D2"/>
    <w:rsid w:val="00DE6F2E"/>
    <w:rsid w:val="00E05467"/>
    <w:rsid w:val="00E117B5"/>
    <w:rsid w:val="00E12196"/>
    <w:rsid w:val="00E13209"/>
    <w:rsid w:val="00E27579"/>
    <w:rsid w:val="00E3435A"/>
    <w:rsid w:val="00E34868"/>
    <w:rsid w:val="00E4201F"/>
    <w:rsid w:val="00E44A8D"/>
    <w:rsid w:val="00E55C01"/>
    <w:rsid w:val="00E7695A"/>
    <w:rsid w:val="00E76C40"/>
    <w:rsid w:val="00E83DDA"/>
    <w:rsid w:val="00E90ECA"/>
    <w:rsid w:val="00E913AF"/>
    <w:rsid w:val="00EA38EC"/>
    <w:rsid w:val="00EC3119"/>
    <w:rsid w:val="00EC68D1"/>
    <w:rsid w:val="00ED0DA4"/>
    <w:rsid w:val="00ED325A"/>
    <w:rsid w:val="00ED417D"/>
    <w:rsid w:val="00EE279B"/>
    <w:rsid w:val="00EE6416"/>
    <w:rsid w:val="00EF5EB8"/>
    <w:rsid w:val="00F01F87"/>
    <w:rsid w:val="00F161F8"/>
    <w:rsid w:val="00F32423"/>
    <w:rsid w:val="00F40749"/>
    <w:rsid w:val="00F4426B"/>
    <w:rsid w:val="00F62AE8"/>
    <w:rsid w:val="00F813DA"/>
    <w:rsid w:val="00F9069C"/>
    <w:rsid w:val="00F93C8A"/>
    <w:rsid w:val="00FA5054"/>
    <w:rsid w:val="00FA5D86"/>
    <w:rsid w:val="00FC165B"/>
    <w:rsid w:val="00FC2683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C64FF"/>
    <w:pPr>
      <w:ind w:firstLine="720"/>
      <w:jc w:val="both"/>
    </w:pPr>
    <w:rPr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357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C357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5</cp:revision>
  <cp:lastPrinted>2012-04-11T02:51:00Z</cp:lastPrinted>
  <dcterms:created xsi:type="dcterms:W3CDTF">2012-04-09T08:45:00Z</dcterms:created>
  <dcterms:modified xsi:type="dcterms:W3CDTF">2012-04-11T07:44:00Z</dcterms:modified>
</cp:coreProperties>
</file>