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07" w:rsidRDefault="00024607" w:rsidP="0002460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343449" w:rsidRDefault="00024607" w:rsidP="00EA4355">
      <w:pPr>
        <w:widowControl w:val="0"/>
        <w:ind w:firstLine="709"/>
        <w:jc w:val="center"/>
        <w:rPr>
          <w:b/>
          <w:sz w:val="28"/>
        </w:rPr>
      </w:pPr>
      <w:r w:rsidRPr="00800583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="00EA4355">
        <w:rPr>
          <w:b/>
          <w:sz w:val="28"/>
        </w:rPr>
        <w:t xml:space="preserve">в закон Алтайского края </w:t>
      </w:r>
    </w:p>
    <w:p w:rsidR="00343449" w:rsidRDefault="00EA4355" w:rsidP="00EA4355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«Об организации транспортного обслуживания населения </w:t>
      </w:r>
    </w:p>
    <w:p w:rsidR="00024607" w:rsidRPr="00800583" w:rsidRDefault="00EA4355" w:rsidP="00EA435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в Алтайском крае»</w:t>
      </w:r>
    </w:p>
    <w:p w:rsidR="00024607" w:rsidRPr="00800583" w:rsidRDefault="00024607" w:rsidP="00024607">
      <w:pPr>
        <w:widowControl w:val="0"/>
        <w:ind w:firstLine="709"/>
        <w:jc w:val="center"/>
        <w:rPr>
          <w:b/>
          <w:sz w:val="28"/>
          <w:szCs w:val="28"/>
        </w:rPr>
      </w:pPr>
    </w:p>
    <w:p w:rsidR="00024607" w:rsidRPr="00800583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800583">
        <w:rPr>
          <w:b/>
          <w:sz w:val="28"/>
          <w:szCs w:val="28"/>
        </w:rPr>
        <w:t>Статья 1</w:t>
      </w:r>
    </w:p>
    <w:p w:rsidR="00024607" w:rsidRDefault="00024607" w:rsidP="00024607">
      <w:pPr>
        <w:widowControl w:val="0"/>
        <w:ind w:firstLine="709"/>
        <w:jc w:val="both"/>
        <w:rPr>
          <w:sz w:val="28"/>
          <w:szCs w:val="28"/>
        </w:rPr>
      </w:pPr>
    </w:p>
    <w:p w:rsidR="00024607" w:rsidRDefault="00024607" w:rsidP="004617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Алтайского края от 1</w:t>
      </w:r>
      <w:r w:rsidR="00EA4355">
        <w:rPr>
          <w:sz w:val="28"/>
          <w:szCs w:val="28"/>
        </w:rPr>
        <w:t>2 сентября 2007 года № 91-ЗС «Об</w:t>
      </w:r>
      <w:r>
        <w:rPr>
          <w:sz w:val="28"/>
          <w:szCs w:val="28"/>
        </w:rPr>
        <w:t xml:space="preserve"> организации транспортного обслуживания населения в Алтайском крае»  (Сборник  законо</w:t>
      </w:r>
      <w:r w:rsidR="00694F2B">
        <w:rPr>
          <w:sz w:val="28"/>
          <w:szCs w:val="28"/>
        </w:rPr>
        <w:t>дательства Алтайского края, 2007, № 137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694F2B">
        <w:rPr>
          <w:sz w:val="28"/>
          <w:szCs w:val="28"/>
        </w:rPr>
        <w:t>; 2009, № 163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694F2B">
        <w:rPr>
          <w:sz w:val="28"/>
          <w:szCs w:val="28"/>
        </w:rPr>
        <w:t xml:space="preserve">; 2011, № 183, часть </w:t>
      </w:r>
      <w:r w:rsidR="00694F2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801B5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24607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013E2B" w:rsidRDefault="00261546" w:rsidP="00A42F38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0C7E">
        <w:rPr>
          <w:sz w:val="28"/>
          <w:szCs w:val="28"/>
        </w:rPr>
        <w:t xml:space="preserve"> статье</w:t>
      </w:r>
      <w:r w:rsidR="00013E2B">
        <w:rPr>
          <w:sz w:val="28"/>
          <w:szCs w:val="28"/>
        </w:rPr>
        <w:t xml:space="preserve"> 4:</w:t>
      </w:r>
    </w:p>
    <w:p w:rsidR="00660C7E" w:rsidRDefault="00013E2B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0C7E">
        <w:rPr>
          <w:sz w:val="28"/>
          <w:szCs w:val="28"/>
        </w:rPr>
        <w:t>в части 1:</w:t>
      </w:r>
    </w:p>
    <w:p w:rsidR="00660C7E" w:rsidRDefault="009518B7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5.1</w:t>
      </w:r>
      <w:r w:rsidR="00A42F3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660C7E">
        <w:rPr>
          <w:sz w:val="28"/>
          <w:szCs w:val="28"/>
        </w:rPr>
        <w:t>:</w:t>
      </w:r>
    </w:p>
    <w:p w:rsidR="00F96C55" w:rsidRDefault="00660C7E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18B7">
        <w:rPr>
          <w:sz w:val="28"/>
          <w:szCs w:val="28"/>
        </w:rPr>
        <w:t>5.1) определяет уполномоченный орган</w:t>
      </w:r>
      <w:r>
        <w:rPr>
          <w:sz w:val="28"/>
          <w:szCs w:val="28"/>
        </w:rPr>
        <w:t xml:space="preserve"> исполн</w:t>
      </w:r>
      <w:r w:rsidR="009518B7">
        <w:rPr>
          <w:sz w:val="28"/>
          <w:szCs w:val="28"/>
        </w:rPr>
        <w:t>ительной власти Алтайского края, осуществляющий региональный государственный контроль в сфере перевозок пассажиров и багажа легковым такси;»;</w:t>
      </w:r>
    </w:p>
    <w:p w:rsidR="00261546" w:rsidRDefault="007861FF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6.2 </w:t>
      </w:r>
      <w:r w:rsidR="00261546">
        <w:rPr>
          <w:sz w:val="28"/>
          <w:szCs w:val="28"/>
        </w:rPr>
        <w:t xml:space="preserve"> признать утратившим силу;</w:t>
      </w:r>
    </w:p>
    <w:p w:rsidR="00261546" w:rsidRDefault="009518B7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1546">
        <w:rPr>
          <w:sz w:val="28"/>
          <w:szCs w:val="28"/>
        </w:rPr>
        <w:t>) подпункты 5.4, 5.5 части 2 признать утратившими силу;</w:t>
      </w:r>
    </w:p>
    <w:p w:rsidR="00261546" w:rsidRDefault="00261546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1C7AC2" w:rsidRPr="00261546" w:rsidRDefault="00870110" w:rsidP="00A42F38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1546">
        <w:rPr>
          <w:bCs/>
          <w:sz w:val="28"/>
          <w:szCs w:val="28"/>
        </w:rPr>
        <w:t>в статье</w:t>
      </w:r>
      <w:r w:rsidR="0001671F" w:rsidRPr="00261546">
        <w:rPr>
          <w:bCs/>
          <w:sz w:val="28"/>
          <w:szCs w:val="28"/>
        </w:rPr>
        <w:t xml:space="preserve"> 5.1</w:t>
      </w:r>
      <w:r w:rsidR="00024607" w:rsidRPr="00261546">
        <w:rPr>
          <w:bCs/>
          <w:sz w:val="28"/>
          <w:szCs w:val="28"/>
        </w:rPr>
        <w:t>:</w:t>
      </w:r>
    </w:p>
    <w:p w:rsidR="00024607" w:rsidRPr="00870110" w:rsidRDefault="001C7AC2" w:rsidP="00A42F3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870110">
        <w:rPr>
          <w:bCs/>
          <w:sz w:val="28"/>
          <w:szCs w:val="28"/>
        </w:rPr>
        <w:t>часть 2 изложить в следующей редакции:</w:t>
      </w:r>
    </w:p>
    <w:p w:rsidR="001C7AC2" w:rsidRDefault="00870110" w:rsidP="00A42F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Разрешение на осуществление деятельности по перевозке пассажиров и багажа легковым такси выдается уполномоченным органом исполнительной власти Алтайского края в сфере </w:t>
      </w:r>
      <w:r w:rsidR="001C7AC2">
        <w:rPr>
          <w:rFonts w:eastAsiaTheme="minorHAnsi"/>
          <w:sz w:val="28"/>
          <w:szCs w:val="28"/>
          <w:lang w:eastAsia="en-US"/>
        </w:rPr>
        <w:t xml:space="preserve">организации транспортного обслуживания населения </w:t>
      </w:r>
      <w:r>
        <w:rPr>
          <w:rFonts w:eastAsiaTheme="minorHAnsi"/>
          <w:sz w:val="28"/>
          <w:szCs w:val="28"/>
          <w:lang w:eastAsia="en-US"/>
        </w:rPr>
        <w:t>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  <w:r w:rsidR="001C7AC2">
        <w:rPr>
          <w:rFonts w:eastAsiaTheme="minorHAnsi"/>
          <w:sz w:val="28"/>
          <w:szCs w:val="28"/>
          <w:lang w:eastAsia="en-US"/>
        </w:rPr>
        <w:t>»;</w:t>
      </w:r>
    </w:p>
    <w:p w:rsidR="001C7AC2" w:rsidRDefault="001C7AC2" w:rsidP="00A42F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частью 3 следующего содержания:</w:t>
      </w:r>
    </w:p>
    <w:p w:rsidR="00EA4355" w:rsidRDefault="001C7AC2" w:rsidP="00A42F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 </w:t>
      </w:r>
      <w:r w:rsidR="00EA4355">
        <w:rPr>
          <w:rFonts w:eastAsiaTheme="minorHAnsi"/>
          <w:sz w:val="28"/>
          <w:szCs w:val="28"/>
          <w:lang w:eastAsia="en-US"/>
        </w:rPr>
        <w:t xml:space="preserve">Разрешение </w:t>
      </w:r>
      <w:r w:rsidR="00360607">
        <w:rPr>
          <w:rFonts w:eastAsiaTheme="minorHAnsi"/>
          <w:sz w:val="28"/>
          <w:szCs w:val="28"/>
          <w:lang w:eastAsia="en-US"/>
        </w:rPr>
        <w:t xml:space="preserve">на осуществление деятельности по перевозке пассажиров и багажа легковым такси </w:t>
      </w:r>
      <w:r>
        <w:rPr>
          <w:rFonts w:eastAsiaTheme="minorHAnsi"/>
          <w:sz w:val="28"/>
          <w:szCs w:val="28"/>
          <w:lang w:eastAsia="en-US"/>
        </w:rPr>
        <w:t xml:space="preserve">выдается </w:t>
      </w:r>
      <w:r w:rsidR="00EA4355">
        <w:rPr>
          <w:rFonts w:eastAsiaTheme="minorHAnsi"/>
          <w:sz w:val="28"/>
          <w:szCs w:val="28"/>
          <w:lang w:eastAsia="en-US"/>
        </w:rPr>
        <w:t>при наличии у юридического лица или индивидуального предпринимателя на праве собственности</w:t>
      </w:r>
      <w:r w:rsidR="00343449">
        <w:rPr>
          <w:rFonts w:eastAsiaTheme="minorHAnsi"/>
          <w:sz w:val="28"/>
          <w:szCs w:val="28"/>
          <w:lang w:eastAsia="en-US"/>
        </w:rPr>
        <w:t xml:space="preserve">, праве хозяйственного ведения либо на основании договора лизинга или договора аренды транспортных средств, предназначенных для оказания услуг </w:t>
      </w:r>
      <w:r w:rsidR="00EA4355">
        <w:rPr>
          <w:rFonts w:eastAsiaTheme="minorHAnsi"/>
          <w:sz w:val="28"/>
          <w:szCs w:val="28"/>
          <w:lang w:eastAsia="en-US"/>
        </w:rPr>
        <w:t xml:space="preserve"> по перевозке пассажиров и багажа легковым такси, </w:t>
      </w:r>
      <w:r w:rsidR="00343449">
        <w:rPr>
          <w:rFonts w:eastAsiaTheme="minorHAnsi"/>
          <w:sz w:val="28"/>
          <w:szCs w:val="28"/>
          <w:lang w:eastAsia="en-US"/>
        </w:rPr>
        <w:t xml:space="preserve">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средством, если указанные транспортные средства соответствуют </w:t>
      </w:r>
      <w:r w:rsidR="00EA4355">
        <w:rPr>
          <w:rFonts w:eastAsiaTheme="minorHAnsi"/>
          <w:sz w:val="28"/>
          <w:szCs w:val="28"/>
          <w:lang w:eastAsia="en-US"/>
        </w:rPr>
        <w:t xml:space="preserve">требованиям, установленным законодательством Российской Федерации и Алтайского края, согласно утвержденному Администрацией </w:t>
      </w:r>
      <w:r w:rsidR="00EA4355">
        <w:rPr>
          <w:rFonts w:eastAsiaTheme="minorHAnsi"/>
          <w:sz w:val="28"/>
          <w:szCs w:val="28"/>
          <w:lang w:eastAsia="en-US"/>
        </w:rPr>
        <w:lastRenderedPageBreak/>
        <w:t xml:space="preserve">Алтайского края </w:t>
      </w:r>
      <w:hyperlink r:id="rId7" w:history="1">
        <w:r w:rsidR="00EA4355" w:rsidRPr="00343449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="00EA4355">
        <w:rPr>
          <w:rFonts w:eastAsiaTheme="minorHAnsi"/>
          <w:sz w:val="28"/>
          <w:szCs w:val="28"/>
          <w:lang w:eastAsia="en-US"/>
        </w:rPr>
        <w:t xml:space="preserve"> выдачи разрешений на осуществление деятельности по перевозке пассажиров и багажа легковым такси.</w:t>
      </w:r>
      <w:r w:rsidR="00343449">
        <w:rPr>
          <w:rFonts w:eastAsiaTheme="minorHAnsi"/>
          <w:sz w:val="28"/>
          <w:szCs w:val="28"/>
          <w:lang w:eastAsia="en-US"/>
        </w:rPr>
        <w:t>»;</w:t>
      </w:r>
    </w:p>
    <w:p w:rsidR="00024607" w:rsidRPr="00343449" w:rsidRDefault="00024607" w:rsidP="004617F5">
      <w:pPr>
        <w:ind w:firstLine="709"/>
        <w:jc w:val="both"/>
        <w:rPr>
          <w:bCs/>
          <w:sz w:val="28"/>
          <w:szCs w:val="28"/>
        </w:rPr>
      </w:pPr>
    </w:p>
    <w:p w:rsidR="001C7AC2" w:rsidRDefault="001C7AC2" w:rsidP="004617F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24607">
        <w:rPr>
          <w:bCs/>
          <w:sz w:val="28"/>
          <w:szCs w:val="28"/>
        </w:rPr>
        <w:t xml:space="preserve"> статье 5.2:</w:t>
      </w:r>
    </w:p>
    <w:p w:rsidR="00024607" w:rsidRPr="001C7AC2" w:rsidRDefault="001C7AC2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024607" w:rsidRPr="001C7AC2">
        <w:rPr>
          <w:bCs/>
          <w:sz w:val="28"/>
          <w:szCs w:val="28"/>
        </w:rPr>
        <w:t>в пункте 1:</w:t>
      </w:r>
    </w:p>
    <w:p w:rsidR="00024607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«а»признать утратившим силу;</w:t>
      </w:r>
    </w:p>
    <w:p w:rsidR="00694F2B" w:rsidRPr="00694F2B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«г» дополнить словами «в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такси»;</w:t>
      </w:r>
    </w:p>
    <w:p w:rsidR="00024607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пункт 2 изложить в следующей редакции:</w:t>
      </w:r>
    </w:p>
    <w:p w:rsidR="001C7AC2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="00360607">
        <w:rPr>
          <w:bCs/>
          <w:sz w:val="28"/>
          <w:szCs w:val="28"/>
        </w:rPr>
        <w:t>)</w:t>
      </w:r>
      <w:r w:rsidR="001C7AC2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одитель легкового такси должен иметь общий водительский стаж не менее трех лет;»;</w:t>
      </w:r>
    </w:p>
    <w:p w:rsidR="001C7AC2" w:rsidRDefault="001C7AC2" w:rsidP="004617F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827067" w:rsidRDefault="00827067" w:rsidP="004617F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5.3:</w:t>
      </w:r>
    </w:p>
    <w:p w:rsidR="00470B5B" w:rsidRDefault="00827067" w:rsidP="00827067">
      <w:pPr>
        <w:pStyle w:val="a5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70B5B">
        <w:rPr>
          <w:bCs/>
          <w:sz w:val="28"/>
          <w:szCs w:val="28"/>
        </w:rPr>
        <w:t>часть</w:t>
      </w:r>
      <w:r w:rsidR="0001671F">
        <w:rPr>
          <w:bCs/>
          <w:sz w:val="28"/>
          <w:szCs w:val="28"/>
        </w:rPr>
        <w:t xml:space="preserve"> 2 </w:t>
      </w:r>
      <w:r w:rsidR="00470B5B">
        <w:rPr>
          <w:bCs/>
          <w:sz w:val="28"/>
          <w:szCs w:val="28"/>
        </w:rPr>
        <w:t>изложить в новой редакции:</w:t>
      </w:r>
    </w:p>
    <w:p w:rsidR="00CA5896" w:rsidRDefault="00470B5B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 Региональный государственный контроль за соблюдением юриди</w:t>
      </w:r>
      <w:r w:rsidR="0085075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ческими лицами и индивидуальными предпринимателями требований, </w:t>
      </w:r>
      <w:r w:rsidR="00360607">
        <w:rPr>
          <w:bCs/>
          <w:sz w:val="28"/>
          <w:szCs w:val="28"/>
        </w:rPr>
        <w:t>предусмотренных частями 1.4 и 16 статьи 9 Федерального закона от 21 апреля 2011 года № 69-ФЗ «О внесении изменений в отдельные законодательные акты Российской Федерации»</w:t>
      </w:r>
      <w:r w:rsidR="0001671F">
        <w:rPr>
          <w:bCs/>
          <w:sz w:val="28"/>
          <w:szCs w:val="28"/>
        </w:rPr>
        <w:t>, статьи 5.2</w:t>
      </w:r>
      <w:r w:rsidR="004617F5">
        <w:rPr>
          <w:bCs/>
          <w:sz w:val="28"/>
          <w:szCs w:val="28"/>
        </w:rPr>
        <w:t xml:space="preserve"> настоящего Закона, а также </w:t>
      </w:r>
      <w:r w:rsidR="004F6814">
        <w:rPr>
          <w:bCs/>
          <w:sz w:val="28"/>
          <w:szCs w:val="28"/>
        </w:rPr>
        <w:t>правилами перевозок пассажиров и багажа легковым такси</w:t>
      </w:r>
      <w:r w:rsidR="00360607">
        <w:rPr>
          <w:bCs/>
          <w:sz w:val="28"/>
          <w:szCs w:val="28"/>
        </w:rPr>
        <w:t xml:space="preserve"> </w:t>
      </w:r>
      <w:r w:rsidR="004F6814">
        <w:rPr>
          <w:bCs/>
          <w:sz w:val="28"/>
          <w:szCs w:val="28"/>
        </w:rPr>
        <w:t>осуществляется уполномоченным органом исполнительной власти Алтайского края</w:t>
      </w:r>
      <w:r w:rsidR="00117CF9">
        <w:rPr>
          <w:bCs/>
          <w:sz w:val="28"/>
          <w:szCs w:val="28"/>
        </w:rPr>
        <w:t xml:space="preserve">, </w:t>
      </w:r>
      <w:r w:rsidR="007861FF">
        <w:rPr>
          <w:sz w:val="28"/>
          <w:szCs w:val="28"/>
        </w:rPr>
        <w:t>осуществляющим</w:t>
      </w:r>
      <w:r w:rsidR="00117CF9">
        <w:rPr>
          <w:sz w:val="28"/>
          <w:szCs w:val="28"/>
        </w:rPr>
        <w:t xml:space="preserve"> региональный государственный контроль</w:t>
      </w:r>
      <w:r w:rsidR="004F6814">
        <w:rPr>
          <w:bCs/>
          <w:sz w:val="28"/>
          <w:szCs w:val="28"/>
        </w:rPr>
        <w:t xml:space="preserve"> </w:t>
      </w:r>
      <w:r w:rsidR="007861FF">
        <w:rPr>
          <w:sz w:val="28"/>
          <w:szCs w:val="28"/>
        </w:rPr>
        <w:t>в сфере перевозок пассажиров и багажа легковым такси</w:t>
      </w:r>
      <w:r w:rsidR="007861FF">
        <w:rPr>
          <w:bCs/>
          <w:sz w:val="28"/>
          <w:szCs w:val="28"/>
        </w:rPr>
        <w:t xml:space="preserve"> </w:t>
      </w:r>
      <w:r w:rsidR="004F6814">
        <w:rPr>
          <w:bCs/>
          <w:sz w:val="28"/>
          <w:szCs w:val="28"/>
        </w:rPr>
        <w:t>(</w:t>
      </w:r>
      <w:r w:rsidR="00827067">
        <w:rPr>
          <w:bCs/>
          <w:sz w:val="28"/>
          <w:szCs w:val="28"/>
        </w:rPr>
        <w:t>далее – уполномоченный орган).»;</w:t>
      </w:r>
    </w:p>
    <w:p w:rsidR="00827067" w:rsidRDefault="0082706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части 5 слова «вносит соответствующую запись» заменить словами «информирует орган исполнительной власти, выдавший разрешение, для внесения соответствующей записи»;</w:t>
      </w:r>
    </w:p>
    <w:p w:rsidR="00827067" w:rsidRDefault="0082706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117CF9">
        <w:rPr>
          <w:bCs/>
          <w:sz w:val="28"/>
          <w:szCs w:val="28"/>
        </w:rPr>
        <w:t>в части</w:t>
      </w:r>
      <w:r>
        <w:rPr>
          <w:bCs/>
          <w:sz w:val="28"/>
          <w:szCs w:val="28"/>
        </w:rPr>
        <w:t xml:space="preserve"> 6</w:t>
      </w:r>
      <w:r w:rsidR="00117CF9">
        <w:rPr>
          <w:bCs/>
          <w:sz w:val="28"/>
          <w:szCs w:val="28"/>
        </w:rPr>
        <w:t>:</w:t>
      </w:r>
    </w:p>
    <w:p w:rsidR="00117CF9" w:rsidRDefault="00117CF9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первое предложение дополнить словами «и информирует об этом орган исполнительной власти, выдавший разрешение, для внесения соответствующей записи в реестр выданных разрешений.»;</w:t>
      </w:r>
    </w:p>
    <w:p w:rsidR="00117CF9" w:rsidRDefault="00117CF9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втором предложении слова «обращается в суд с заявлением об отзыве (аннулировании) разрешения» заменить словами «информирует об этом орган исполнительной власти, выдавший разрешение, для обращения в суд с заявлением об отзыве (аннулировании) разрешения»;</w:t>
      </w:r>
    </w:p>
    <w:p w:rsidR="00A42F38" w:rsidRDefault="00A42F38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часть 7 изложить в новой редакции:</w:t>
      </w:r>
    </w:p>
    <w:p w:rsidR="00A42F38" w:rsidRDefault="00A42F38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«7. Орган исполнительной власти, выдавший разрешение, в течение трех дней со дня принятия судебного решения об отзыве</w:t>
      </w:r>
      <w:r w:rsidR="00E41339">
        <w:rPr>
          <w:bCs/>
          <w:sz w:val="28"/>
          <w:szCs w:val="28"/>
        </w:rPr>
        <w:t xml:space="preserve"> (а</w:t>
      </w:r>
      <w:r>
        <w:rPr>
          <w:bCs/>
          <w:sz w:val="28"/>
          <w:szCs w:val="28"/>
        </w:rPr>
        <w:t>ннулировании) разрешения вносит соответствующую запись в реестр выданных разрешений.».</w:t>
      </w:r>
    </w:p>
    <w:p w:rsidR="00CA5896" w:rsidRDefault="00CA5896" w:rsidP="004617F5">
      <w:pPr>
        <w:pStyle w:val="a5"/>
        <w:ind w:left="1069" w:firstLine="709"/>
        <w:rPr>
          <w:bCs/>
          <w:sz w:val="28"/>
          <w:szCs w:val="28"/>
        </w:rPr>
      </w:pPr>
    </w:p>
    <w:p w:rsidR="00024607" w:rsidRPr="00181905" w:rsidRDefault="00024607" w:rsidP="004617F5">
      <w:pPr>
        <w:widowControl w:val="0"/>
        <w:ind w:firstLine="709"/>
        <w:jc w:val="both"/>
        <w:rPr>
          <w:b/>
          <w:sz w:val="28"/>
          <w:szCs w:val="28"/>
        </w:rPr>
      </w:pPr>
      <w:r w:rsidRPr="00181905">
        <w:rPr>
          <w:b/>
          <w:sz w:val="28"/>
          <w:szCs w:val="28"/>
        </w:rPr>
        <w:t>Статья 2</w:t>
      </w:r>
    </w:p>
    <w:p w:rsidR="00024607" w:rsidRDefault="00024607" w:rsidP="004617F5">
      <w:pPr>
        <w:widowControl w:val="0"/>
        <w:ind w:left="708" w:firstLine="709"/>
        <w:jc w:val="both"/>
        <w:rPr>
          <w:sz w:val="28"/>
          <w:szCs w:val="28"/>
        </w:rPr>
      </w:pPr>
    </w:p>
    <w:p w:rsidR="00A42F16" w:rsidRDefault="00A42F16" w:rsidP="004617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800677">
        <w:rPr>
          <w:sz w:val="28"/>
          <w:szCs w:val="28"/>
        </w:rPr>
        <w:t>абза</w:t>
      </w:r>
      <w:r w:rsidR="00E41339">
        <w:rPr>
          <w:sz w:val="28"/>
          <w:szCs w:val="28"/>
        </w:rPr>
        <w:t>цы 5, 15, 16 пункта 3,</w:t>
      </w:r>
      <w:r w:rsidR="00800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8 пункта 5 статьи 1 закона Алтайского края от 11 июля 2011 года № 86-ЗС «О внесении </w:t>
      </w:r>
      <w:r>
        <w:rPr>
          <w:sz w:val="28"/>
          <w:szCs w:val="28"/>
        </w:rPr>
        <w:lastRenderedPageBreak/>
        <w:t xml:space="preserve">изменений в закон Алтайского края «Об организации транспортного обслуживания населения в Алтайском крае» (Сборник  законодательства Алтайского края, 2011, № 183,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:rsidR="00930AF8" w:rsidRDefault="00930AF8" w:rsidP="00E41339">
      <w:pPr>
        <w:widowControl w:val="0"/>
        <w:jc w:val="both"/>
        <w:rPr>
          <w:sz w:val="28"/>
          <w:szCs w:val="28"/>
        </w:rPr>
      </w:pPr>
    </w:p>
    <w:p w:rsidR="00930AF8" w:rsidRDefault="00930AF8" w:rsidP="004617F5">
      <w:pPr>
        <w:widowControl w:val="0"/>
        <w:ind w:firstLine="709"/>
        <w:jc w:val="both"/>
        <w:rPr>
          <w:b/>
          <w:sz w:val="28"/>
          <w:szCs w:val="28"/>
        </w:rPr>
      </w:pPr>
      <w:r w:rsidRPr="00930AF8">
        <w:rPr>
          <w:b/>
          <w:sz w:val="28"/>
          <w:szCs w:val="28"/>
        </w:rPr>
        <w:t>Статья 3</w:t>
      </w:r>
    </w:p>
    <w:p w:rsidR="00930AF8" w:rsidRDefault="00930AF8" w:rsidP="004617F5">
      <w:pPr>
        <w:widowControl w:val="0"/>
        <w:ind w:firstLine="709"/>
        <w:jc w:val="both"/>
        <w:rPr>
          <w:sz w:val="28"/>
          <w:szCs w:val="28"/>
        </w:rPr>
      </w:pPr>
    </w:p>
    <w:p w:rsidR="00A42F16" w:rsidRDefault="00A42F16" w:rsidP="00800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через 10 дней после </w:t>
      </w:r>
      <w:r w:rsidR="0001671F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</w:t>
      </w:r>
      <w:r w:rsidR="00800677">
        <w:rPr>
          <w:sz w:val="28"/>
          <w:szCs w:val="28"/>
        </w:rPr>
        <w:t>ликования.</w:t>
      </w:r>
    </w:p>
    <w:p w:rsidR="00024607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024607" w:rsidRDefault="00024607" w:rsidP="00024607">
      <w:pPr>
        <w:widowControl w:val="0"/>
        <w:jc w:val="both"/>
        <w:rPr>
          <w:sz w:val="28"/>
          <w:szCs w:val="28"/>
        </w:rPr>
      </w:pPr>
    </w:p>
    <w:p w:rsidR="00343449" w:rsidRDefault="00343449" w:rsidP="00024607">
      <w:pPr>
        <w:widowControl w:val="0"/>
        <w:jc w:val="both"/>
        <w:rPr>
          <w:sz w:val="28"/>
          <w:szCs w:val="28"/>
        </w:rPr>
      </w:pPr>
    </w:p>
    <w:p w:rsidR="00024607" w:rsidRDefault="00024607" w:rsidP="000246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Алтайского края                                                                       А.Б. Карлин</w:t>
      </w:r>
    </w:p>
    <w:p w:rsidR="00024607" w:rsidRDefault="00024607" w:rsidP="00024607"/>
    <w:p w:rsidR="00024607" w:rsidRDefault="00024607" w:rsidP="00024607"/>
    <w:p w:rsidR="00A86995" w:rsidRDefault="00A86995"/>
    <w:sectPr w:rsidR="00A86995" w:rsidSect="00D93ED3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664" w:rsidRDefault="00317664" w:rsidP="00457BCD">
      <w:r>
        <w:separator/>
      </w:r>
    </w:p>
  </w:endnote>
  <w:endnote w:type="continuationSeparator" w:id="1">
    <w:p w:rsidR="00317664" w:rsidRDefault="00317664" w:rsidP="0045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664" w:rsidRDefault="00317664" w:rsidP="00457BCD">
      <w:r>
        <w:separator/>
      </w:r>
    </w:p>
  </w:footnote>
  <w:footnote w:type="continuationSeparator" w:id="1">
    <w:p w:rsidR="00317664" w:rsidRDefault="00317664" w:rsidP="0045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F11D17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7861FF">
      <w:rPr>
        <w:noProof/>
      </w:rPr>
      <w:t>3</w:t>
    </w:r>
    <w:r>
      <w:fldChar w:fldCharType="end"/>
    </w:r>
  </w:p>
  <w:p w:rsidR="00FF1F75" w:rsidRDefault="003176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317664">
    <w:pPr>
      <w:pStyle w:val="a3"/>
      <w:jc w:val="right"/>
    </w:pPr>
  </w:p>
  <w:p w:rsidR="00FF1F75" w:rsidRDefault="003176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3E2B"/>
    <w:rsid w:val="00014C81"/>
    <w:rsid w:val="00015359"/>
    <w:rsid w:val="0001671F"/>
    <w:rsid w:val="00021385"/>
    <w:rsid w:val="00022332"/>
    <w:rsid w:val="0002334C"/>
    <w:rsid w:val="00024607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11FD"/>
    <w:rsid w:val="000748E3"/>
    <w:rsid w:val="00076788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C34"/>
    <w:rsid w:val="000D68B7"/>
    <w:rsid w:val="000D7F1F"/>
    <w:rsid w:val="000E07C3"/>
    <w:rsid w:val="000E1BAC"/>
    <w:rsid w:val="000E28CA"/>
    <w:rsid w:val="000E31D3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17CF9"/>
    <w:rsid w:val="00120695"/>
    <w:rsid w:val="00120ADB"/>
    <w:rsid w:val="00122E5A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570"/>
    <w:rsid w:val="00160731"/>
    <w:rsid w:val="00161491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1546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88F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4FF0"/>
    <w:rsid w:val="002D5A97"/>
    <w:rsid w:val="002D6CF6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17664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BE8"/>
    <w:rsid w:val="00335C08"/>
    <w:rsid w:val="003403D4"/>
    <w:rsid w:val="00343449"/>
    <w:rsid w:val="00344DB3"/>
    <w:rsid w:val="003456C5"/>
    <w:rsid w:val="0035021E"/>
    <w:rsid w:val="0035184B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60607"/>
    <w:rsid w:val="00360EAC"/>
    <w:rsid w:val="00360F7B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520A"/>
    <w:rsid w:val="003B52AA"/>
    <w:rsid w:val="003B5AE0"/>
    <w:rsid w:val="003B74DB"/>
    <w:rsid w:val="003C00BE"/>
    <w:rsid w:val="003C2334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849"/>
    <w:rsid w:val="00416A3B"/>
    <w:rsid w:val="0041773A"/>
    <w:rsid w:val="00417EB2"/>
    <w:rsid w:val="004206BB"/>
    <w:rsid w:val="004206EE"/>
    <w:rsid w:val="00422467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10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992"/>
    <w:rsid w:val="004E6E76"/>
    <w:rsid w:val="004F09CD"/>
    <w:rsid w:val="004F14B8"/>
    <w:rsid w:val="004F258F"/>
    <w:rsid w:val="004F40D8"/>
    <w:rsid w:val="004F45E4"/>
    <w:rsid w:val="004F51E8"/>
    <w:rsid w:val="004F6814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EAD"/>
    <w:rsid w:val="00536EB7"/>
    <w:rsid w:val="00537124"/>
    <w:rsid w:val="00541210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C7E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5C99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DBF"/>
    <w:rsid w:val="006971AA"/>
    <w:rsid w:val="006A0569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58E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A0D"/>
    <w:rsid w:val="00735382"/>
    <w:rsid w:val="00735EEB"/>
    <w:rsid w:val="00736F30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5FD0"/>
    <w:rsid w:val="007861EC"/>
    <w:rsid w:val="007861FF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677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68D9"/>
    <w:rsid w:val="00826D40"/>
    <w:rsid w:val="00827067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4CF1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3A6"/>
    <w:rsid w:val="00926660"/>
    <w:rsid w:val="00926877"/>
    <w:rsid w:val="0092698C"/>
    <w:rsid w:val="00927054"/>
    <w:rsid w:val="00930AF8"/>
    <w:rsid w:val="0093113C"/>
    <w:rsid w:val="009314F7"/>
    <w:rsid w:val="00931F36"/>
    <w:rsid w:val="00932BBB"/>
    <w:rsid w:val="00933A5E"/>
    <w:rsid w:val="0093491A"/>
    <w:rsid w:val="00940357"/>
    <w:rsid w:val="009416EE"/>
    <w:rsid w:val="009428AC"/>
    <w:rsid w:val="00942B31"/>
    <w:rsid w:val="009439B7"/>
    <w:rsid w:val="0094419A"/>
    <w:rsid w:val="009463A4"/>
    <w:rsid w:val="0094738B"/>
    <w:rsid w:val="009518B7"/>
    <w:rsid w:val="00953715"/>
    <w:rsid w:val="009602DE"/>
    <w:rsid w:val="0096063D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2F38"/>
    <w:rsid w:val="00A43D0E"/>
    <w:rsid w:val="00A43D1E"/>
    <w:rsid w:val="00A43D2D"/>
    <w:rsid w:val="00A43F47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A7EE1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C8E"/>
    <w:rsid w:val="00BF3E7C"/>
    <w:rsid w:val="00BF3EA8"/>
    <w:rsid w:val="00BF4644"/>
    <w:rsid w:val="00BF5478"/>
    <w:rsid w:val="00BF65A0"/>
    <w:rsid w:val="00BF69DE"/>
    <w:rsid w:val="00BF6C95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786"/>
    <w:rsid w:val="00D6400E"/>
    <w:rsid w:val="00D6454F"/>
    <w:rsid w:val="00D65439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24F0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339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1D17"/>
    <w:rsid w:val="00F123C6"/>
    <w:rsid w:val="00F129B1"/>
    <w:rsid w:val="00F13A8B"/>
    <w:rsid w:val="00F1407A"/>
    <w:rsid w:val="00F14D4B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300A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6C55"/>
    <w:rsid w:val="00F97B78"/>
    <w:rsid w:val="00FA1E7E"/>
    <w:rsid w:val="00FA318E"/>
    <w:rsid w:val="00FA329C"/>
    <w:rsid w:val="00FA4862"/>
    <w:rsid w:val="00FA60B0"/>
    <w:rsid w:val="00FA61A8"/>
    <w:rsid w:val="00FA760E"/>
    <w:rsid w:val="00FA7B99"/>
    <w:rsid w:val="00FA7D9C"/>
    <w:rsid w:val="00FB1165"/>
    <w:rsid w:val="00FB1CF8"/>
    <w:rsid w:val="00FB224D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E8F"/>
    <w:rsid w:val="00FD7F46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993157CB253DEFA5C1764D80EDCF5B85BC0C17CE3DD81988CD8336432A06EB1E218EC4BC734873E3C9B5P5F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8</cp:revision>
  <cp:lastPrinted>2012-11-19T07:43:00Z</cp:lastPrinted>
  <dcterms:created xsi:type="dcterms:W3CDTF">2012-10-31T10:26:00Z</dcterms:created>
  <dcterms:modified xsi:type="dcterms:W3CDTF">2012-11-19T09:57:00Z</dcterms:modified>
</cp:coreProperties>
</file>