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49" w:rsidRPr="00CD20B4" w:rsidRDefault="006D0049" w:rsidP="006D0049">
      <w:pPr>
        <w:spacing w:line="240" w:lineRule="exact"/>
        <w:ind w:firstLine="720"/>
        <w:jc w:val="center"/>
        <w:rPr>
          <w:sz w:val="28"/>
          <w:szCs w:val="28"/>
        </w:rPr>
      </w:pPr>
    </w:p>
    <w:p w:rsidR="006D0049" w:rsidRPr="00CD20B4" w:rsidRDefault="006D0049" w:rsidP="006D0049">
      <w:pPr>
        <w:spacing w:line="240" w:lineRule="exact"/>
        <w:ind w:firstLine="720"/>
        <w:jc w:val="center"/>
        <w:rPr>
          <w:sz w:val="28"/>
          <w:szCs w:val="28"/>
        </w:rPr>
      </w:pPr>
      <w:r w:rsidRPr="00CD20B4">
        <w:rPr>
          <w:sz w:val="28"/>
          <w:szCs w:val="28"/>
        </w:rPr>
        <w:t>ЗАКОН</w:t>
      </w:r>
    </w:p>
    <w:p w:rsidR="006D0049" w:rsidRPr="00CD20B4" w:rsidRDefault="006D0049" w:rsidP="006D0049">
      <w:pPr>
        <w:spacing w:line="240" w:lineRule="exact"/>
        <w:ind w:firstLine="720"/>
        <w:jc w:val="center"/>
        <w:rPr>
          <w:sz w:val="28"/>
          <w:szCs w:val="28"/>
        </w:rPr>
      </w:pPr>
      <w:r w:rsidRPr="00CD20B4">
        <w:rPr>
          <w:sz w:val="28"/>
          <w:szCs w:val="28"/>
        </w:rPr>
        <w:t>Алтайского края</w:t>
      </w:r>
    </w:p>
    <w:p w:rsidR="006D0049" w:rsidRPr="00CD20B4" w:rsidRDefault="006D0049" w:rsidP="006D0049">
      <w:pPr>
        <w:spacing w:line="240" w:lineRule="exact"/>
        <w:jc w:val="both"/>
        <w:rPr>
          <w:sz w:val="28"/>
          <w:szCs w:val="28"/>
        </w:rPr>
      </w:pPr>
    </w:p>
    <w:p w:rsidR="006D0049" w:rsidRPr="00CD20B4" w:rsidRDefault="006D0049" w:rsidP="006D0049">
      <w:pPr>
        <w:ind w:left="720"/>
        <w:jc w:val="center"/>
        <w:rPr>
          <w:b/>
          <w:sz w:val="28"/>
          <w:szCs w:val="28"/>
        </w:rPr>
      </w:pPr>
      <w:r w:rsidRPr="00CD20B4">
        <w:rPr>
          <w:b/>
          <w:sz w:val="28"/>
          <w:szCs w:val="28"/>
        </w:rPr>
        <w:t>О правилах формирования списков граждан, имеющих право на приобретен</w:t>
      </w:r>
      <w:r>
        <w:rPr>
          <w:b/>
          <w:sz w:val="28"/>
          <w:szCs w:val="28"/>
        </w:rPr>
        <w:t xml:space="preserve">ие жилья экономического класса, </w:t>
      </w:r>
      <w:r w:rsidRPr="00CD20B4">
        <w:rPr>
          <w:b/>
          <w:sz w:val="28"/>
          <w:szCs w:val="28"/>
        </w:rPr>
        <w:t>и о порядке</w:t>
      </w:r>
      <w:r>
        <w:rPr>
          <w:b/>
          <w:sz w:val="28"/>
          <w:szCs w:val="28"/>
        </w:rPr>
        <w:t xml:space="preserve"> </w:t>
      </w:r>
      <w:r w:rsidRPr="00CD20B4">
        <w:rPr>
          <w:b/>
          <w:sz w:val="28"/>
          <w:szCs w:val="28"/>
        </w:rPr>
        <w:t>включения указанных граждан в эти списки</w:t>
      </w:r>
    </w:p>
    <w:p w:rsidR="006D0049" w:rsidRPr="00CD20B4" w:rsidRDefault="006D0049" w:rsidP="006D0049">
      <w:pPr>
        <w:jc w:val="center"/>
        <w:rPr>
          <w:sz w:val="28"/>
          <w:szCs w:val="28"/>
        </w:rPr>
      </w:pPr>
    </w:p>
    <w:p w:rsidR="006D0049" w:rsidRPr="00906119" w:rsidRDefault="006D0049" w:rsidP="006D0049">
      <w:pPr>
        <w:ind w:firstLine="720"/>
        <w:jc w:val="both"/>
        <w:rPr>
          <w:sz w:val="28"/>
          <w:szCs w:val="28"/>
        </w:rPr>
      </w:pPr>
      <w:r w:rsidRPr="00906119">
        <w:rPr>
          <w:sz w:val="28"/>
          <w:szCs w:val="28"/>
        </w:rPr>
        <w:t xml:space="preserve">Статья 1. </w:t>
      </w:r>
      <w:r w:rsidRPr="00986C62">
        <w:rPr>
          <w:b/>
          <w:sz w:val="28"/>
          <w:szCs w:val="28"/>
        </w:rPr>
        <w:t>Общие положения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proofErr w:type="gramStart"/>
      <w:r w:rsidRPr="00CD20B4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З</w:t>
      </w:r>
      <w:r w:rsidRPr="00CD20B4">
        <w:rPr>
          <w:sz w:val="28"/>
          <w:szCs w:val="28"/>
        </w:rPr>
        <w:t xml:space="preserve">акон в соответствии с частью 36 статьи 16.6 Федерального закона </w:t>
      </w:r>
      <w:r>
        <w:rPr>
          <w:sz w:val="28"/>
          <w:szCs w:val="28"/>
        </w:rPr>
        <w:t xml:space="preserve">от 24 июля 2008 года № 161-ФЗ </w:t>
      </w:r>
      <w:r w:rsidRPr="00CD20B4">
        <w:rPr>
          <w:sz w:val="28"/>
          <w:szCs w:val="28"/>
        </w:rPr>
        <w:t>«О содействии развитию жилищного строительства» (далее – Федеральный закон) устанавливает правила формирования списков граждан, имеющих право на приобретение жилых помещений, технико-экономические показатели и параметры которых соответствуют условиям отнесения этих жилых помещений к жилью экономического класса, установленным федеральным органом исполнительной власти, осуществляющим функции по выработке</w:t>
      </w:r>
      <w:proofErr w:type="gramEnd"/>
      <w:r w:rsidRPr="00CD20B4">
        <w:rPr>
          <w:sz w:val="28"/>
          <w:szCs w:val="28"/>
        </w:rPr>
        <w:t xml:space="preserve"> </w:t>
      </w:r>
      <w:proofErr w:type="gramStart"/>
      <w:r w:rsidRPr="00CD20B4">
        <w:rPr>
          <w:sz w:val="28"/>
          <w:szCs w:val="28"/>
        </w:rPr>
        <w:t xml:space="preserve">государственной политики и нормативно-правовому регулированию в сфере строительства, архитектуры, градостроительства (далее – жилье экономического класса), построенных или строящихся на земельных участках Федерального фонда содействия развитию жилищного строительства (далее - Фонд), переданных в безвозмездное срочное пользование или аренду для строительства жилья экономического класса, в том числе для их комплексного освоения в целях строительства такого жилья </w:t>
      </w:r>
      <w:r>
        <w:rPr>
          <w:sz w:val="28"/>
          <w:szCs w:val="28"/>
        </w:rPr>
        <w:t xml:space="preserve"> </w:t>
      </w:r>
      <w:r w:rsidRPr="00CD20B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CD20B4">
        <w:rPr>
          <w:sz w:val="28"/>
          <w:szCs w:val="28"/>
        </w:rPr>
        <w:t xml:space="preserve"> списки), и порядок, в частности очередность, включения</w:t>
      </w:r>
      <w:proofErr w:type="gramEnd"/>
      <w:r w:rsidRPr="00CD20B4">
        <w:rPr>
          <w:sz w:val="28"/>
          <w:szCs w:val="28"/>
        </w:rPr>
        <w:t xml:space="preserve"> указанных граждан в списки.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Pr="00986C62" w:rsidRDefault="006D0049" w:rsidP="006D0049">
      <w:pPr>
        <w:ind w:firstLine="720"/>
        <w:jc w:val="both"/>
        <w:rPr>
          <w:b/>
          <w:sz w:val="28"/>
          <w:szCs w:val="28"/>
        </w:rPr>
      </w:pPr>
      <w:r w:rsidRPr="00906119">
        <w:rPr>
          <w:sz w:val="28"/>
          <w:szCs w:val="28"/>
        </w:rPr>
        <w:t xml:space="preserve">Статья 2. </w:t>
      </w:r>
      <w:r w:rsidRPr="00986C62">
        <w:rPr>
          <w:b/>
          <w:sz w:val="28"/>
          <w:szCs w:val="28"/>
        </w:rPr>
        <w:t>Полномочия Администрации Алтайского края</w:t>
      </w: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Алтайского края:</w:t>
      </w:r>
    </w:p>
    <w:p w:rsidR="006D0049" w:rsidRPr="005E0FC7" w:rsidRDefault="006D0049" w:rsidP="006D0049">
      <w:pPr>
        <w:suppressAutoHyphens/>
        <w:jc w:val="both"/>
        <w:outlineLvl w:val="1"/>
        <w:rPr>
          <w:sz w:val="28"/>
          <w:szCs w:val="28"/>
        </w:rPr>
      </w:pPr>
      <w:r w:rsidRPr="005E0FC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5E0FC7">
        <w:rPr>
          <w:sz w:val="28"/>
          <w:szCs w:val="28"/>
        </w:rPr>
        <w:t xml:space="preserve">1) определяет </w:t>
      </w:r>
      <w:r>
        <w:rPr>
          <w:sz w:val="28"/>
          <w:szCs w:val="28"/>
        </w:rPr>
        <w:t xml:space="preserve">орган </w:t>
      </w:r>
      <w:r w:rsidRPr="005E0FC7">
        <w:rPr>
          <w:sz w:val="28"/>
          <w:szCs w:val="28"/>
        </w:rPr>
        <w:t xml:space="preserve">исполнительной власти Алтайского края, осуществляющий полномочия, предусмотренные </w:t>
      </w:r>
      <w:r>
        <w:rPr>
          <w:sz w:val="28"/>
          <w:szCs w:val="28"/>
        </w:rPr>
        <w:t>статьей</w:t>
      </w:r>
      <w:r w:rsidRPr="005E0FC7">
        <w:rPr>
          <w:sz w:val="28"/>
          <w:szCs w:val="28"/>
        </w:rPr>
        <w:t xml:space="preserve"> </w:t>
      </w:r>
      <w:r>
        <w:rPr>
          <w:sz w:val="28"/>
          <w:szCs w:val="28"/>
        </w:rPr>
        <w:t>3 настоящего</w:t>
      </w:r>
      <w:r w:rsidRPr="005E0FC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5E0FC7">
        <w:rPr>
          <w:sz w:val="28"/>
          <w:szCs w:val="28"/>
        </w:rPr>
        <w:t xml:space="preserve"> (далее – уполномоченный орган);</w:t>
      </w:r>
    </w:p>
    <w:p w:rsidR="006D0049" w:rsidRPr="005E0FC7" w:rsidRDefault="006D0049" w:rsidP="006D0049">
      <w:pPr>
        <w:suppressAutoHyphens/>
        <w:jc w:val="both"/>
        <w:outlineLvl w:val="1"/>
        <w:rPr>
          <w:sz w:val="28"/>
          <w:szCs w:val="28"/>
        </w:rPr>
      </w:pPr>
      <w:r w:rsidRPr="005E0FC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5E0FC7">
        <w:rPr>
          <w:sz w:val="28"/>
          <w:szCs w:val="28"/>
        </w:rPr>
        <w:t>2) устанавливает форму и порядок ведения книги регистрации заявлений граждан, имеющих право на включение в списки на территории муниципального образования (далее</w:t>
      </w:r>
      <w:r>
        <w:rPr>
          <w:sz w:val="28"/>
          <w:szCs w:val="28"/>
        </w:rPr>
        <w:t xml:space="preserve"> </w:t>
      </w:r>
      <w:r w:rsidRPr="005E0FC7">
        <w:rPr>
          <w:sz w:val="28"/>
          <w:szCs w:val="28"/>
        </w:rPr>
        <w:t>- книга регистрации);</w:t>
      </w:r>
    </w:p>
    <w:p w:rsidR="006D0049" w:rsidRPr="005E0FC7" w:rsidRDefault="006D0049" w:rsidP="006D0049">
      <w:pPr>
        <w:suppressAutoHyphens/>
        <w:jc w:val="both"/>
        <w:outlineLvl w:val="1"/>
        <w:rPr>
          <w:sz w:val="28"/>
          <w:szCs w:val="28"/>
        </w:rPr>
      </w:pPr>
      <w:r w:rsidRPr="005E0FC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 w:rsidRPr="005E0FC7">
        <w:rPr>
          <w:sz w:val="28"/>
          <w:szCs w:val="28"/>
        </w:rPr>
        <w:t>3) устанавливает форму и порядок ведения реестра граждан, которые включены в списки на территории муниципального образования, расположенного в границах Алтайского края, а также граждан, реализовавших свое право на приобретение жилья экономического класса, построенного на земельных участках Фонда, находящихся на территории муниципального образования, расположенного в границах Алтайского края, в соответствии с Федеральным законом (далее – муниципальный реестр);</w:t>
      </w:r>
      <w:proofErr w:type="gramEnd"/>
    </w:p>
    <w:p w:rsidR="006D0049" w:rsidRPr="005E0FC7" w:rsidRDefault="006D0049" w:rsidP="006D0049">
      <w:pPr>
        <w:suppressAutoHyphens/>
        <w:ind w:firstLine="720"/>
        <w:jc w:val="both"/>
        <w:outlineLvl w:val="1"/>
        <w:rPr>
          <w:sz w:val="28"/>
          <w:szCs w:val="28"/>
        </w:rPr>
      </w:pPr>
      <w:r w:rsidRPr="005E0FC7">
        <w:rPr>
          <w:sz w:val="28"/>
          <w:szCs w:val="28"/>
        </w:rPr>
        <w:t xml:space="preserve">4) устанавливает форму и порядок ведения сводного реестра граждан, которые включены в списки на территории  Алтайского края, а также граждан, реализовавших свое право на приобретение жилья экономического класса, </w:t>
      </w:r>
      <w:r w:rsidRPr="005E0FC7">
        <w:rPr>
          <w:sz w:val="28"/>
          <w:szCs w:val="28"/>
        </w:rPr>
        <w:lastRenderedPageBreak/>
        <w:t>построенного на земельных участках Фонда в соответствии с Федеральным законом (далее – сводный реестр);</w:t>
      </w:r>
    </w:p>
    <w:p w:rsidR="006D0049" w:rsidRPr="005E0FC7" w:rsidRDefault="006D0049" w:rsidP="006D0049">
      <w:pPr>
        <w:suppressAutoHyphens/>
        <w:jc w:val="both"/>
        <w:outlineLvl w:val="1"/>
        <w:rPr>
          <w:sz w:val="28"/>
          <w:szCs w:val="28"/>
        </w:rPr>
      </w:pPr>
      <w:r w:rsidRPr="005E0FC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5E0FC7">
        <w:rPr>
          <w:sz w:val="28"/>
          <w:szCs w:val="28"/>
        </w:rPr>
        <w:t>5) устанавливает форму заявления гражданина о включении в список;</w:t>
      </w:r>
    </w:p>
    <w:p w:rsidR="006D0049" w:rsidRPr="005E0FC7" w:rsidRDefault="006D0049" w:rsidP="006D0049">
      <w:pPr>
        <w:suppressAutoHyphens/>
        <w:jc w:val="both"/>
        <w:outlineLvl w:val="1"/>
        <w:rPr>
          <w:sz w:val="28"/>
          <w:szCs w:val="28"/>
        </w:rPr>
      </w:pPr>
      <w:r w:rsidRPr="005E0FC7">
        <w:rPr>
          <w:sz w:val="28"/>
          <w:szCs w:val="28"/>
        </w:rPr>
        <w:t>         </w:t>
      </w:r>
      <w:r>
        <w:rPr>
          <w:sz w:val="28"/>
          <w:szCs w:val="28"/>
        </w:rPr>
        <w:t> </w:t>
      </w:r>
      <w:r w:rsidRPr="005E0FC7">
        <w:rPr>
          <w:sz w:val="28"/>
          <w:szCs w:val="28"/>
        </w:rPr>
        <w:t>6) устанавливает форму согласия гражданина на заключение договора участия в долевом строительстве или договора купли-продажи;</w:t>
      </w:r>
    </w:p>
    <w:p w:rsidR="006D0049" w:rsidRDefault="006D0049" w:rsidP="006D0049">
      <w:pPr>
        <w:suppressAutoHyphens/>
        <w:ind w:firstLine="720"/>
        <w:jc w:val="both"/>
        <w:outlineLvl w:val="1"/>
        <w:rPr>
          <w:sz w:val="28"/>
          <w:szCs w:val="28"/>
        </w:rPr>
      </w:pPr>
      <w:r w:rsidRPr="005E0FC7">
        <w:rPr>
          <w:sz w:val="28"/>
          <w:szCs w:val="28"/>
        </w:rPr>
        <w:t>7) определяет официальные средства массовой информации, в которых подлежат размещению информационные сообщения, предусмотренные настоящим Законом.</w:t>
      </w:r>
    </w:p>
    <w:p w:rsidR="006D0049" w:rsidRPr="005E0FC7" w:rsidRDefault="006D0049" w:rsidP="006D0049">
      <w:pPr>
        <w:suppressAutoHyphens/>
        <w:ind w:firstLine="720"/>
        <w:jc w:val="both"/>
        <w:outlineLvl w:val="1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3. </w:t>
      </w:r>
      <w:r w:rsidRPr="00986C62">
        <w:rPr>
          <w:b/>
          <w:sz w:val="28"/>
          <w:szCs w:val="28"/>
        </w:rPr>
        <w:t>Полномочия уполномоченного орган</w:t>
      </w:r>
      <w:r>
        <w:rPr>
          <w:b/>
          <w:sz w:val="28"/>
          <w:szCs w:val="28"/>
        </w:rPr>
        <w:t xml:space="preserve">а </w:t>
      </w:r>
    </w:p>
    <w:p w:rsidR="006D0049" w:rsidRDefault="006D0049" w:rsidP="006D0049">
      <w:pPr>
        <w:ind w:firstLine="720"/>
        <w:jc w:val="both"/>
        <w:rPr>
          <w:b/>
          <w:sz w:val="28"/>
          <w:szCs w:val="28"/>
        </w:rPr>
      </w:pPr>
    </w:p>
    <w:p w:rsidR="006D0049" w:rsidRPr="00986C62" w:rsidRDefault="006D0049" w:rsidP="006D0049">
      <w:pPr>
        <w:ind w:firstLine="720"/>
        <w:jc w:val="both"/>
        <w:rPr>
          <w:sz w:val="28"/>
          <w:szCs w:val="28"/>
        </w:rPr>
      </w:pPr>
      <w:r w:rsidRPr="00986C62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: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D20B4">
        <w:rPr>
          <w:sz w:val="28"/>
          <w:szCs w:val="28"/>
        </w:rPr>
        <w:t xml:space="preserve">направляет в органы местного самоуправления </w:t>
      </w:r>
      <w:r>
        <w:rPr>
          <w:sz w:val="28"/>
          <w:szCs w:val="28"/>
        </w:rPr>
        <w:t>муниципальных районов</w:t>
      </w:r>
      <w:r w:rsidRPr="00CD20B4">
        <w:rPr>
          <w:sz w:val="28"/>
          <w:szCs w:val="28"/>
        </w:rPr>
        <w:t xml:space="preserve"> и городских округов (далее – органы местного самоуправления) запросы о подготовке предложений (далее – предложения органов местного самоуправления), предусмотренных пунктом </w:t>
      </w:r>
      <w:r>
        <w:rPr>
          <w:sz w:val="28"/>
          <w:szCs w:val="28"/>
        </w:rPr>
        <w:t>4</w:t>
      </w:r>
      <w:r w:rsidRPr="00CD20B4">
        <w:rPr>
          <w:sz w:val="28"/>
          <w:szCs w:val="28"/>
        </w:rPr>
        <w:t xml:space="preserve"> части 1 статьи </w:t>
      </w:r>
      <w:r>
        <w:rPr>
          <w:sz w:val="28"/>
          <w:szCs w:val="28"/>
        </w:rPr>
        <w:t>4</w:t>
      </w:r>
      <w:r w:rsidRPr="00CD20B4">
        <w:rPr>
          <w:sz w:val="28"/>
          <w:szCs w:val="28"/>
        </w:rPr>
        <w:t xml:space="preserve"> настоящего Закона, обеспечивает их сбор и обобщение;</w:t>
      </w:r>
    </w:p>
    <w:p w:rsidR="006D0049" w:rsidRPr="00CD20B4" w:rsidRDefault="006D0049" w:rsidP="006D004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2) </w:t>
      </w:r>
      <w:r w:rsidRPr="00CD20B4">
        <w:rPr>
          <w:sz w:val="28"/>
          <w:szCs w:val="28"/>
        </w:rPr>
        <w:t>на основе предложений органов местного самоуправления осуществляет подготовку и направление в Фонд ходатайств о проведен</w:t>
      </w:r>
      <w:proofErr w:type="gramStart"/>
      <w:r w:rsidRPr="00CD20B4">
        <w:rPr>
          <w:sz w:val="28"/>
          <w:szCs w:val="28"/>
        </w:rPr>
        <w:t>ии ау</w:t>
      </w:r>
      <w:proofErr w:type="gramEnd"/>
      <w:r w:rsidRPr="00CD20B4">
        <w:rPr>
          <w:sz w:val="28"/>
          <w:szCs w:val="28"/>
        </w:rPr>
        <w:t xml:space="preserve">кционов на право заключения договоров безвозмездного срочного пользования земельными участками Фонда для строительства жилья экономического класса в соответствии со статьей 11 Федерального закона (далее – ходатайства); </w:t>
      </w:r>
    </w:p>
    <w:p w:rsidR="006D0049" w:rsidRPr="00CD20B4" w:rsidRDefault="006D0049" w:rsidP="006D0049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</w:t>
      </w:r>
      <w:r w:rsidRPr="00CD20B4">
        <w:rPr>
          <w:color w:val="000000"/>
          <w:sz w:val="28"/>
          <w:szCs w:val="28"/>
        </w:rPr>
        <w:t xml:space="preserve">) в случае получения </w:t>
      </w:r>
      <w:r>
        <w:rPr>
          <w:color w:val="000000"/>
          <w:sz w:val="28"/>
          <w:szCs w:val="28"/>
        </w:rPr>
        <w:t xml:space="preserve">от </w:t>
      </w:r>
      <w:r w:rsidRPr="00CD20B4">
        <w:rPr>
          <w:color w:val="000000"/>
          <w:sz w:val="28"/>
          <w:szCs w:val="28"/>
        </w:rPr>
        <w:t xml:space="preserve">органов местного самоуправления сведений о наличии на территории муниципальных образований земельных участков, в том числе с расположенными на них объектами недвижимого имущества, находящихся в федеральной собственности, которые могут быть использованы для строительства жилья экономического класса, обеспечивает одновременное направление </w:t>
      </w:r>
      <w:r>
        <w:rPr>
          <w:color w:val="000000"/>
          <w:sz w:val="28"/>
          <w:szCs w:val="28"/>
        </w:rPr>
        <w:t xml:space="preserve">в Фонд </w:t>
      </w:r>
      <w:r w:rsidRPr="00CD20B4">
        <w:rPr>
          <w:color w:val="000000"/>
          <w:sz w:val="28"/>
          <w:szCs w:val="28"/>
        </w:rPr>
        <w:t>вместе с ходатайствами перечней, предусмотренных статьей 11 Федерального закона;</w:t>
      </w:r>
      <w:proofErr w:type="gramEnd"/>
    </w:p>
    <w:p w:rsidR="006D0049" w:rsidRDefault="006D0049" w:rsidP="006D004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 </w:t>
      </w:r>
      <w:r w:rsidRPr="00CD20B4">
        <w:rPr>
          <w:sz w:val="28"/>
          <w:szCs w:val="28"/>
        </w:rPr>
        <w:t>осуществляет в порядке, предусмотренном Федеральным законом</w:t>
      </w:r>
      <w:r>
        <w:rPr>
          <w:sz w:val="28"/>
          <w:szCs w:val="28"/>
        </w:rPr>
        <w:t>,</w:t>
      </w:r>
      <w:r w:rsidRPr="00CD20B4">
        <w:rPr>
          <w:sz w:val="28"/>
          <w:szCs w:val="28"/>
        </w:rPr>
        <w:t xml:space="preserve"> взаимодействие с Фондом по отбору земельных участков, находящихся в федеральной собственности, или земельных участков Фонда в целях проведения в соответствии со статьей 16.6 Федерального закона аукционов на право заключения договора безвозмездного срочного пользования или аренды таки</w:t>
      </w:r>
      <w:r>
        <w:rPr>
          <w:sz w:val="28"/>
          <w:szCs w:val="28"/>
        </w:rPr>
        <w:t>х</w:t>
      </w:r>
      <w:r w:rsidRPr="00CD20B4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х</w:t>
      </w:r>
      <w:r w:rsidRPr="00CD20B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CD20B4">
        <w:rPr>
          <w:sz w:val="28"/>
          <w:szCs w:val="28"/>
        </w:rPr>
        <w:t xml:space="preserve"> для строительства жилья экономического класса (далее соответственно – аукцион);</w:t>
      </w:r>
      <w:proofErr w:type="gramEnd"/>
    </w:p>
    <w:p w:rsidR="006D0049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21364">
        <w:rPr>
          <w:sz w:val="28"/>
          <w:szCs w:val="28"/>
        </w:rPr>
        <w:t>ведет сводный реестр, содержащий информацию о гражданах, включенных в списки, и гражданах</w:t>
      </w:r>
      <w:r>
        <w:rPr>
          <w:sz w:val="28"/>
          <w:szCs w:val="28"/>
        </w:rPr>
        <w:t>,</w:t>
      </w:r>
      <w:r w:rsidRPr="00F21364">
        <w:rPr>
          <w:sz w:val="28"/>
          <w:szCs w:val="28"/>
        </w:rPr>
        <w:t xml:space="preserve"> реализовавших свое право на приобретение жилья экономического класса на территории Алтайского края в соответствии с Федеральным законом</w:t>
      </w:r>
      <w:r>
        <w:rPr>
          <w:sz w:val="28"/>
          <w:szCs w:val="28"/>
        </w:rPr>
        <w:t>,</w:t>
      </w:r>
      <w:r w:rsidRPr="00F21364">
        <w:rPr>
          <w:sz w:val="28"/>
          <w:szCs w:val="28"/>
        </w:rPr>
        <w:t xml:space="preserve"> на основании сведений,  полученных от органов местного са</w:t>
      </w:r>
      <w:r>
        <w:rPr>
          <w:sz w:val="28"/>
          <w:szCs w:val="28"/>
        </w:rPr>
        <w:t>моуправления в соответствии с пунктом 6 части 1 статьи 4 настоящего Закона;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осуществляет иные полномочия, необходимые для реализации настоящего Закона и установленные нормативными правовыми актами Российской Федерации и Алтайского края.</w:t>
      </w:r>
    </w:p>
    <w:p w:rsidR="008C3FC1" w:rsidRDefault="008C3FC1" w:rsidP="006D0049">
      <w:pPr>
        <w:ind w:firstLine="720"/>
        <w:jc w:val="both"/>
        <w:rPr>
          <w:sz w:val="28"/>
          <w:szCs w:val="28"/>
        </w:rPr>
      </w:pPr>
    </w:p>
    <w:p w:rsidR="006D0049" w:rsidRPr="00986C62" w:rsidRDefault="006D0049" w:rsidP="006D0049">
      <w:pPr>
        <w:ind w:firstLine="720"/>
        <w:jc w:val="both"/>
        <w:rPr>
          <w:b/>
          <w:sz w:val="28"/>
          <w:szCs w:val="28"/>
        </w:rPr>
      </w:pPr>
      <w:r w:rsidRPr="00906119">
        <w:rPr>
          <w:sz w:val="28"/>
          <w:szCs w:val="28"/>
        </w:rPr>
        <w:lastRenderedPageBreak/>
        <w:t>Статья </w:t>
      </w:r>
      <w:r>
        <w:rPr>
          <w:sz w:val="28"/>
          <w:szCs w:val="28"/>
        </w:rPr>
        <w:t>4</w:t>
      </w:r>
      <w:r w:rsidRPr="00906119">
        <w:rPr>
          <w:sz w:val="28"/>
          <w:szCs w:val="28"/>
        </w:rPr>
        <w:t>. </w:t>
      </w:r>
      <w:r w:rsidRPr="00986C62">
        <w:rPr>
          <w:b/>
          <w:sz w:val="28"/>
          <w:szCs w:val="28"/>
        </w:rPr>
        <w:t>Полномочия органов местного самоуправления городского</w:t>
      </w:r>
    </w:p>
    <w:p w:rsidR="006D0049" w:rsidRPr="00986C62" w:rsidRDefault="006D0049" w:rsidP="006D0049">
      <w:pPr>
        <w:ind w:firstLine="720"/>
        <w:jc w:val="both"/>
        <w:rPr>
          <w:b/>
          <w:sz w:val="28"/>
          <w:szCs w:val="28"/>
        </w:rPr>
      </w:pPr>
      <w:r w:rsidRPr="00986C62">
        <w:rPr>
          <w:b/>
          <w:sz w:val="28"/>
          <w:szCs w:val="28"/>
        </w:rPr>
        <w:t xml:space="preserve">                 округа и муниципального района</w:t>
      </w:r>
    </w:p>
    <w:p w:rsidR="006D0049" w:rsidRPr="00986C62" w:rsidRDefault="006D0049" w:rsidP="006D0049">
      <w:pPr>
        <w:ind w:firstLine="720"/>
        <w:jc w:val="both"/>
        <w:rPr>
          <w:b/>
          <w:sz w:val="28"/>
          <w:szCs w:val="28"/>
        </w:rPr>
      </w:pP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D20B4">
        <w:rPr>
          <w:sz w:val="28"/>
          <w:szCs w:val="28"/>
        </w:rPr>
        <w:t>Органы местного самоуправления:</w:t>
      </w:r>
    </w:p>
    <w:p w:rsidR="006D0049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D20B4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>прием заявлений и проверку</w:t>
      </w:r>
      <w:r w:rsidRPr="00CD20B4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CD20B4">
        <w:rPr>
          <w:sz w:val="28"/>
          <w:szCs w:val="28"/>
        </w:rPr>
        <w:t xml:space="preserve"> о гражданах, отнесенных к перечню категорий граждан, определенн</w:t>
      </w:r>
      <w:r>
        <w:rPr>
          <w:sz w:val="28"/>
          <w:szCs w:val="28"/>
        </w:rPr>
        <w:t>ому</w:t>
      </w:r>
      <w:r w:rsidRPr="00CD20B4">
        <w:rPr>
          <w:sz w:val="28"/>
          <w:szCs w:val="28"/>
        </w:rPr>
        <w:t xml:space="preserve"> Правительством Российской Федерации в соответствии с частью 35 статьи 16.6 Федерального закона (далее – перечень)</w:t>
      </w:r>
      <w:r>
        <w:rPr>
          <w:sz w:val="28"/>
          <w:szCs w:val="28"/>
        </w:rPr>
        <w:t>,</w:t>
      </w:r>
      <w:r w:rsidRPr="00CD20B4">
        <w:rPr>
          <w:sz w:val="28"/>
          <w:szCs w:val="28"/>
        </w:rPr>
        <w:t xml:space="preserve"> с целью определения возможности применения установленных перечнем оснований для вк</w:t>
      </w:r>
      <w:r>
        <w:rPr>
          <w:sz w:val="28"/>
          <w:szCs w:val="28"/>
        </w:rPr>
        <w:t>лючения таких граждан в списки;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CD20B4">
        <w:rPr>
          <w:sz w:val="28"/>
          <w:szCs w:val="28"/>
        </w:rPr>
        <w:t>определяют потребность муниципального образования в минимальном общем количестве жилых помещений (в том числе минимально</w:t>
      </w:r>
      <w:r>
        <w:rPr>
          <w:sz w:val="28"/>
          <w:szCs w:val="28"/>
        </w:rPr>
        <w:t>м</w:t>
      </w:r>
      <w:r w:rsidRPr="00CD20B4">
        <w:rPr>
          <w:sz w:val="28"/>
          <w:szCs w:val="28"/>
        </w:rPr>
        <w:t xml:space="preserve"> обще</w:t>
      </w:r>
      <w:r>
        <w:rPr>
          <w:sz w:val="28"/>
          <w:szCs w:val="28"/>
        </w:rPr>
        <w:t>м</w:t>
      </w:r>
      <w:r w:rsidRPr="00CD20B4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е</w:t>
      </w:r>
      <w:r w:rsidRPr="00CD20B4">
        <w:rPr>
          <w:sz w:val="28"/>
          <w:szCs w:val="28"/>
        </w:rPr>
        <w:t xml:space="preserve"> необходимых жилых помещений с определенным</w:t>
      </w:r>
      <w:r>
        <w:rPr>
          <w:sz w:val="28"/>
          <w:szCs w:val="28"/>
        </w:rPr>
        <w:t xml:space="preserve"> количеством комнат и минимальным</w:t>
      </w:r>
      <w:r w:rsidRPr="00CD20B4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ом</w:t>
      </w:r>
      <w:r w:rsidRPr="00CD20B4">
        <w:rPr>
          <w:sz w:val="28"/>
          <w:szCs w:val="28"/>
        </w:rPr>
        <w:t xml:space="preserve"> общей площади жилых помещений), соответствующих условиям отнесения </w:t>
      </w:r>
      <w:r>
        <w:rPr>
          <w:sz w:val="28"/>
          <w:szCs w:val="28"/>
        </w:rPr>
        <w:t xml:space="preserve">помещений </w:t>
      </w:r>
      <w:r w:rsidRPr="00CD20B4">
        <w:rPr>
          <w:sz w:val="28"/>
          <w:szCs w:val="28"/>
        </w:rPr>
        <w:t>к жилью экономического класса;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CD20B4">
        <w:rPr>
          <w:sz w:val="28"/>
          <w:szCs w:val="28"/>
        </w:rPr>
        <w:t>ведут книгу регистрации, муниципальный реестр и предоставляют выписки из них в соответствии с порядком их ведения;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0B4">
        <w:rPr>
          <w:sz w:val="28"/>
          <w:szCs w:val="28"/>
        </w:rPr>
        <w:t xml:space="preserve">) </w:t>
      </w:r>
      <w:r w:rsidRPr="0049195C">
        <w:rPr>
          <w:sz w:val="28"/>
          <w:szCs w:val="28"/>
        </w:rPr>
        <w:t>направляют ежеквартально</w:t>
      </w:r>
      <w:r w:rsidRPr="00CD20B4">
        <w:rPr>
          <w:sz w:val="28"/>
          <w:szCs w:val="28"/>
        </w:rPr>
        <w:t xml:space="preserve"> в уполномоченный орган  предложения: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о </w:t>
      </w:r>
      <w:r w:rsidRPr="00CD20B4">
        <w:rPr>
          <w:sz w:val="28"/>
          <w:szCs w:val="28"/>
        </w:rPr>
        <w:t>потребности в минимальном общем количестве жилья экономического класса в населенных пунктах</w:t>
      </w:r>
      <w:r>
        <w:rPr>
          <w:sz w:val="28"/>
          <w:szCs w:val="28"/>
        </w:rPr>
        <w:t>,</w:t>
      </w:r>
      <w:r w:rsidRPr="00CD20B4">
        <w:rPr>
          <w:sz w:val="28"/>
          <w:szCs w:val="28"/>
        </w:rPr>
        <w:t xml:space="preserve"> расположенных на территории муниципального образования (с указанием предполагаемого типа жилой застройки, минимального общего количества необходимых жилых помещений с определенным количеством комнат и минимального размера общей площади жилых помещений);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CD20B4">
        <w:rPr>
          <w:sz w:val="28"/>
          <w:szCs w:val="28"/>
        </w:rPr>
        <w:t>о земельных участках, находящихся в федеральной собственности и расположенных в границах муниципального образования, в отношении которых могут быть проведены аукционы для строительства жилья экономического класса;</w:t>
      </w:r>
    </w:p>
    <w:p w:rsidR="006D0049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49195C">
        <w:rPr>
          <w:sz w:val="28"/>
          <w:szCs w:val="28"/>
        </w:rPr>
        <w:t>об отборе земельных участков, находящихся в федеральной собственности и расположенных в границах муниципального образования, в отношении которых могут быть проведены аукционы для строительства жилья экономического класса;</w:t>
      </w:r>
    </w:p>
    <w:p w:rsidR="006D0049" w:rsidRDefault="006D0049" w:rsidP="006D004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</w:t>
      </w:r>
      <w:r w:rsidRPr="00CD20B4">
        <w:rPr>
          <w:sz w:val="28"/>
          <w:szCs w:val="28"/>
        </w:rPr>
        <w:t>формируют списки по форме, утвержденной постановлением Правительства Российской Федерации</w:t>
      </w:r>
      <w:r>
        <w:rPr>
          <w:sz w:val="28"/>
          <w:szCs w:val="28"/>
        </w:rPr>
        <w:t xml:space="preserve"> от 25 октября 2012 года № 1099 «О некоторых вопросах реализации Федерального закона «О содействии развитию жилищного строительства» в части обеспечения права отдельных категорий граждан на приобретение жилья экономического класса» (далее – Постановление Правительства Российской Федерации)</w:t>
      </w:r>
      <w:r w:rsidRPr="00CD20B4">
        <w:rPr>
          <w:sz w:val="28"/>
          <w:szCs w:val="28"/>
        </w:rPr>
        <w:t>, а также осуществля</w:t>
      </w:r>
      <w:r>
        <w:rPr>
          <w:sz w:val="28"/>
          <w:szCs w:val="28"/>
        </w:rPr>
        <w:t>ю</w:t>
      </w:r>
      <w:r w:rsidRPr="00CD20B4">
        <w:rPr>
          <w:sz w:val="28"/>
          <w:szCs w:val="28"/>
        </w:rPr>
        <w:t>т подготовку изменений в такие списки;</w:t>
      </w:r>
      <w:proofErr w:type="gramEnd"/>
    </w:p>
    <w:p w:rsidR="006D0049" w:rsidRPr="00F2136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F21364">
        <w:rPr>
          <w:sz w:val="28"/>
          <w:szCs w:val="28"/>
        </w:rPr>
        <w:t xml:space="preserve">направляют в уполномоченный орган муниципальный реестр в месячный срок после его формирования и информацию по мере внесения </w:t>
      </w:r>
      <w:r>
        <w:rPr>
          <w:sz w:val="28"/>
          <w:szCs w:val="28"/>
        </w:rPr>
        <w:t xml:space="preserve">изменений </w:t>
      </w:r>
      <w:r w:rsidRPr="00F21364">
        <w:rPr>
          <w:sz w:val="28"/>
          <w:szCs w:val="28"/>
        </w:rPr>
        <w:t xml:space="preserve">в него о гражданах, включенных в списки, и </w:t>
      </w:r>
      <w:r>
        <w:rPr>
          <w:sz w:val="28"/>
          <w:szCs w:val="28"/>
        </w:rPr>
        <w:t xml:space="preserve">о </w:t>
      </w:r>
      <w:r w:rsidRPr="00F21364">
        <w:rPr>
          <w:sz w:val="28"/>
          <w:szCs w:val="28"/>
        </w:rPr>
        <w:t>гражданах реализовавших свое право на приобретение жилья экономического класса в соответствии с Федеральным законом для ведения сводного реестра;</w:t>
      </w:r>
    </w:p>
    <w:p w:rsidR="006D0049" w:rsidRPr="00906119" w:rsidRDefault="006D0049" w:rsidP="006D0049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49195C">
        <w:rPr>
          <w:sz w:val="28"/>
          <w:szCs w:val="28"/>
        </w:rPr>
        <w:t>) направля</w:t>
      </w:r>
      <w:r>
        <w:rPr>
          <w:sz w:val="28"/>
          <w:szCs w:val="28"/>
        </w:rPr>
        <w:t>ю</w:t>
      </w:r>
      <w:r w:rsidRPr="0049195C">
        <w:rPr>
          <w:sz w:val="28"/>
          <w:szCs w:val="28"/>
        </w:rPr>
        <w:t xml:space="preserve">т по запросу Фонда </w:t>
      </w:r>
      <w:r>
        <w:rPr>
          <w:sz w:val="28"/>
          <w:szCs w:val="28"/>
        </w:rPr>
        <w:t xml:space="preserve">не позднее пяти рабочих дней с даты получения такого запроса </w:t>
      </w:r>
      <w:r w:rsidRPr="0049195C">
        <w:rPr>
          <w:sz w:val="28"/>
          <w:szCs w:val="28"/>
        </w:rPr>
        <w:t xml:space="preserve">сведения, содержащиеся в муниципальном реестре в </w:t>
      </w:r>
      <w:r w:rsidRPr="0049195C">
        <w:rPr>
          <w:sz w:val="28"/>
          <w:szCs w:val="28"/>
        </w:rPr>
        <w:lastRenderedPageBreak/>
        <w:t>форме выписок из реестра, в том числе содержащих обобщенную информацию о гражданах, включенных в списки, и гражданах, реализовавших свое право на приобретение жилья экономического класса в соответствии с Федеральным законом.</w:t>
      </w:r>
      <w:r w:rsidRPr="00CD20B4">
        <w:rPr>
          <w:sz w:val="28"/>
          <w:szCs w:val="28"/>
        </w:rPr>
        <w:t xml:space="preserve"> </w:t>
      </w:r>
      <w:proofErr w:type="gramEnd"/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 w:rsidRPr="00605463">
        <w:rPr>
          <w:sz w:val="28"/>
          <w:szCs w:val="28"/>
        </w:rPr>
        <w:t>2. Глава муниципального образования: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 w:rsidRPr="00CD20B4">
        <w:rPr>
          <w:sz w:val="28"/>
          <w:szCs w:val="28"/>
        </w:rPr>
        <w:t>утверждает</w:t>
      </w:r>
      <w:proofErr w:type="gramEnd"/>
      <w:r w:rsidRPr="00CD20B4">
        <w:rPr>
          <w:sz w:val="28"/>
          <w:szCs w:val="28"/>
        </w:rPr>
        <w:t xml:space="preserve"> списки и вносит в них изменения в случаях, предусмотренных Федеральным законом;</w:t>
      </w:r>
    </w:p>
    <w:p w:rsidR="006D0049" w:rsidRDefault="006D0049" w:rsidP="006D0049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Pr="00CD20B4">
        <w:rPr>
          <w:sz w:val="28"/>
          <w:szCs w:val="28"/>
        </w:rPr>
        <w:t>обеспечивает о</w:t>
      </w:r>
      <w:r>
        <w:rPr>
          <w:sz w:val="28"/>
          <w:szCs w:val="28"/>
        </w:rPr>
        <w:t>публикование списков, а также внесенных в них</w:t>
      </w:r>
      <w:r w:rsidRPr="00CD20B4">
        <w:rPr>
          <w:sz w:val="28"/>
          <w:szCs w:val="28"/>
        </w:rPr>
        <w:t xml:space="preserve"> изменений в официальных средствах массовой информации, определенных Уставом муниципального образования, и размещение их на официальном сайте муниципального образования </w:t>
      </w:r>
      <w:r>
        <w:rPr>
          <w:sz w:val="28"/>
          <w:szCs w:val="28"/>
        </w:rPr>
        <w:t xml:space="preserve">и официальном сайте Фонда </w:t>
      </w:r>
      <w:r w:rsidRPr="00CD20B4">
        <w:rPr>
          <w:sz w:val="28"/>
          <w:szCs w:val="28"/>
        </w:rPr>
        <w:t xml:space="preserve">в информационно-телекоммуникационной сети «Интернет» не позднее чем через пять рабочих дней с даты утверждения таких списков или внесения в них изменений. </w:t>
      </w:r>
      <w:proofErr w:type="gramEnd"/>
    </w:p>
    <w:p w:rsidR="006D0049" w:rsidRPr="00CD20B4" w:rsidRDefault="006D0049" w:rsidP="006D0049">
      <w:pPr>
        <w:ind w:firstLine="720"/>
        <w:jc w:val="both"/>
        <w:rPr>
          <w:b/>
          <w:sz w:val="28"/>
          <w:szCs w:val="28"/>
        </w:rPr>
      </w:pPr>
    </w:p>
    <w:p w:rsidR="006D0049" w:rsidRPr="00986C62" w:rsidRDefault="006D0049" w:rsidP="006D0049">
      <w:pPr>
        <w:ind w:firstLine="720"/>
        <w:jc w:val="both"/>
        <w:rPr>
          <w:b/>
          <w:sz w:val="28"/>
          <w:szCs w:val="28"/>
        </w:rPr>
      </w:pPr>
      <w:r w:rsidRPr="00906119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</w:t>
      </w:r>
      <w:r w:rsidRPr="00906119">
        <w:rPr>
          <w:sz w:val="28"/>
          <w:szCs w:val="28"/>
        </w:rPr>
        <w:t xml:space="preserve">. </w:t>
      </w:r>
      <w:r w:rsidRPr="00986C62">
        <w:rPr>
          <w:b/>
          <w:sz w:val="28"/>
          <w:szCs w:val="28"/>
        </w:rPr>
        <w:t>Порядок подачи и учета заявлений граждан</w:t>
      </w:r>
    </w:p>
    <w:p w:rsidR="006D0049" w:rsidRPr="00986C62" w:rsidRDefault="006D0049" w:rsidP="006D0049">
      <w:pPr>
        <w:ind w:firstLine="720"/>
        <w:jc w:val="both"/>
        <w:rPr>
          <w:b/>
          <w:sz w:val="28"/>
          <w:szCs w:val="28"/>
        </w:rPr>
      </w:pP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D20B4">
        <w:rPr>
          <w:sz w:val="28"/>
          <w:szCs w:val="28"/>
        </w:rPr>
        <w:t xml:space="preserve">Заявления о включении в списки представляются гражданами Российской Федерации, зарегистрированными по месту жительства или имеющими место работы (службы) на территории Алтайского края, отнесенными к категориям граждан, включенных в перечень. 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D20B4">
        <w:rPr>
          <w:sz w:val="28"/>
          <w:szCs w:val="28"/>
        </w:rPr>
        <w:t xml:space="preserve">Заявление о включении в списки (далее – заявление) представляется гражданином лично или через представителя </w:t>
      </w:r>
      <w:r>
        <w:rPr>
          <w:sz w:val="28"/>
          <w:szCs w:val="28"/>
        </w:rPr>
        <w:t xml:space="preserve">с приложением документов, предусмотренных требованиями к заполнению списка, утвержденными постановлением Правительства Российской Федерации, </w:t>
      </w:r>
      <w:r w:rsidRPr="00CD20B4">
        <w:rPr>
          <w:sz w:val="28"/>
          <w:szCs w:val="28"/>
        </w:rPr>
        <w:t>в</w:t>
      </w:r>
      <w:r>
        <w:rPr>
          <w:sz w:val="28"/>
          <w:szCs w:val="28"/>
        </w:rPr>
        <w:t xml:space="preserve"> органы местного самоуправления по месту расположения земельного участка. </w:t>
      </w:r>
      <w:r w:rsidRPr="00CD20B4">
        <w:rPr>
          <w:sz w:val="28"/>
          <w:szCs w:val="28"/>
        </w:rPr>
        <w:t>В случае подачи заявления через представителя к заявлению должна быть приложена оформленная в соответствии с законодательством Российской Федерации доверенность.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D20B4">
        <w:rPr>
          <w:sz w:val="28"/>
          <w:szCs w:val="28"/>
        </w:rPr>
        <w:t xml:space="preserve">В заявлении указывается согласие гражданина на обработку в установленном законодательством Российской Федерации порядке содержащихся в заявлении персональных данных. 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0B4">
        <w:rPr>
          <w:sz w:val="28"/>
          <w:szCs w:val="28"/>
        </w:rPr>
        <w:t>. Заявителю (его представителю) в день обращения выдается расписка в получении заявления и приложенных к нему документов с указанием перечня таких документов и даты их получения.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CD20B4">
        <w:rPr>
          <w:sz w:val="28"/>
          <w:szCs w:val="28"/>
        </w:rPr>
        <w:t>Все поступившие в соответствии с настоящей статьей заявления регистрируются в книге регистрации в хронологическом порядке.</w:t>
      </w:r>
    </w:p>
    <w:p w:rsidR="006D0049" w:rsidRDefault="006D0049" w:rsidP="006D0049">
      <w:pPr>
        <w:jc w:val="both"/>
        <w:rPr>
          <w:sz w:val="28"/>
          <w:szCs w:val="28"/>
        </w:rPr>
      </w:pPr>
    </w:p>
    <w:p w:rsidR="006D0049" w:rsidRPr="00906119" w:rsidRDefault="006D0049" w:rsidP="006D0049">
      <w:pPr>
        <w:ind w:firstLine="720"/>
        <w:jc w:val="both"/>
        <w:rPr>
          <w:sz w:val="28"/>
          <w:szCs w:val="28"/>
        </w:rPr>
      </w:pPr>
      <w:r w:rsidRPr="00906119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6</w:t>
      </w:r>
      <w:r w:rsidRPr="00906119">
        <w:rPr>
          <w:sz w:val="28"/>
          <w:szCs w:val="28"/>
        </w:rPr>
        <w:t xml:space="preserve">. </w:t>
      </w:r>
      <w:r w:rsidRPr="00986C62">
        <w:rPr>
          <w:b/>
          <w:sz w:val="28"/>
          <w:szCs w:val="28"/>
        </w:rPr>
        <w:t>Порядок рассмотрения заявлений граждан</w:t>
      </w:r>
    </w:p>
    <w:p w:rsidR="006D0049" w:rsidRPr="0090611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 w:rsidRPr="00CD20B4">
        <w:rPr>
          <w:sz w:val="28"/>
          <w:szCs w:val="28"/>
        </w:rPr>
        <w:t>1. На основании заявлени</w:t>
      </w:r>
      <w:r>
        <w:rPr>
          <w:sz w:val="28"/>
          <w:szCs w:val="28"/>
        </w:rPr>
        <w:t>я</w:t>
      </w:r>
      <w:r w:rsidRPr="00CD20B4">
        <w:rPr>
          <w:sz w:val="28"/>
          <w:szCs w:val="28"/>
        </w:rPr>
        <w:t xml:space="preserve"> орган местного самоуправления организует проверку документов и основания для включения граждан</w:t>
      </w:r>
      <w:r>
        <w:rPr>
          <w:sz w:val="28"/>
          <w:szCs w:val="28"/>
        </w:rPr>
        <w:t>ина</w:t>
      </w:r>
      <w:r w:rsidRPr="00CD20B4">
        <w:rPr>
          <w:sz w:val="28"/>
          <w:szCs w:val="28"/>
        </w:rPr>
        <w:t xml:space="preserve"> в список в соответствии с перечнем.</w:t>
      </w:r>
    </w:p>
    <w:p w:rsidR="006D0049" w:rsidRPr="00CD20B4" w:rsidRDefault="006D0049" w:rsidP="006D0049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D20B4">
        <w:rPr>
          <w:sz w:val="28"/>
          <w:szCs w:val="28"/>
        </w:rPr>
        <w:t>По результатам рассмотрения заявления и прил</w:t>
      </w:r>
      <w:r>
        <w:rPr>
          <w:sz w:val="28"/>
          <w:szCs w:val="28"/>
        </w:rPr>
        <w:t>оженных к нему документов орган</w:t>
      </w:r>
      <w:r w:rsidRPr="00CD20B4">
        <w:rPr>
          <w:sz w:val="28"/>
          <w:szCs w:val="28"/>
        </w:rPr>
        <w:t xml:space="preserve"> местного самоуправления в течение </w:t>
      </w:r>
      <w:r>
        <w:rPr>
          <w:sz w:val="28"/>
          <w:szCs w:val="28"/>
        </w:rPr>
        <w:t>десяти</w:t>
      </w:r>
      <w:r w:rsidRPr="00CD20B4">
        <w:rPr>
          <w:sz w:val="28"/>
          <w:szCs w:val="28"/>
        </w:rPr>
        <w:t xml:space="preserve"> рабочих дней со дня принятия заявления принимает решение об учете заявления гражданина для включения его в список либо об отказе в таком учете.</w:t>
      </w:r>
      <w:r>
        <w:rPr>
          <w:sz w:val="28"/>
          <w:szCs w:val="28"/>
        </w:rPr>
        <w:t> </w:t>
      </w:r>
      <w:r w:rsidRPr="00CD20B4">
        <w:rPr>
          <w:sz w:val="28"/>
          <w:szCs w:val="28"/>
        </w:rPr>
        <w:t xml:space="preserve">Включение граждан в </w:t>
      </w:r>
      <w:r w:rsidRPr="00CD20B4">
        <w:rPr>
          <w:sz w:val="28"/>
          <w:szCs w:val="28"/>
        </w:rPr>
        <w:lastRenderedPageBreak/>
        <w:t>списки осуществляется в порядке очередности, исходя из даты и времени регистрации заявления.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D20B4">
        <w:rPr>
          <w:sz w:val="28"/>
          <w:szCs w:val="28"/>
        </w:rPr>
        <w:t>В течение трех рабочих дней со дня принятия решения, предусмотренного частью 2 настоящей статьи, орган местного самоуправления направляет гражданину письменное уведомление о принятом решении.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D20B4">
        <w:rPr>
          <w:sz w:val="28"/>
          <w:szCs w:val="28"/>
        </w:rPr>
        <w:t>Органы местного самоуправления отказывают заявителю в учете заявления по следующим основаниям: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гражданин</w:t>
      </w:r>
      <w:r w:rsidRPr="00CD20B4">
        <w:rPr>
          <w:sz w:val="28"/>
          <w:szCs w:val="28"/>
        </w:rPr>
        <w:t xml:space="preserve"> не соответствует ни одной из категорий граждан, указанных в перечне;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CD20B4">
        <w:rPr>
          <w:sz w:val="28"/>
          <w:szCs w:val="28"/>
        </w:rPr>
        <w:t>отсутствуют предусмотренные перечнем основания для включения гражданина из числа отнесенных к категориям граждан, указанных в перечне, в списки;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 w:rsidRPr="00CD20B4">
        <w:rPr>
          <w:sz w:val="28"/>
          <w:szCs w:val="28"/>
        </w:rPr>
        <w:t>3) пред</w:t>
      </w:r>
      <w:r>
        <w:rPr>
          <w:sz w:val="28"/>
          <w:szCs w:val="28"/>
        </w:rPr>
        <w:t>о</w:t>
      </w:r>
      <w:r w:rsidRPr="00CD20B4">
        <w:rPr>
          <w:sz w:val="28"/>
          <w:szCs w:val="28"/>
        </w:rPr>
        <w:t>ставлены недосто</w:t>
      </w:r>
      <w:r>
        <w:rPr>
          <w:sz w:val="28"/>
          <w:szCs w:val="28"/>
        </w:rPr>
        <w:t>верные сведения о гражданине или</w:t>
      </w:r>
      <w:r w:rsidRPr="00CD20B4">
        <w:rPr>
          <w:sz w:val="28"/>
          <w:szCs w:val="28"/>
        </w:rPr>
        <w:t xml:space="preserve"> членах его семьи либо об основаниях включения в списки;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21364">
        <w:rPr>
          <w:sz w:val="28"/>
          <w:szCs w:val="28"/>
        </w:rPr>
        <w:t>гражданин обращался с заявлением в орган местного самоуправления иного муниципального образования</w:t>
      </w:r>
      <w:r>
        <w:rPr>
          <w:sz w:val="28"/>
          <w:szCs w:val="28"/>
        </w:rPr>
        <w:t xml:space="preserve"> и </w:t>
      </w:r>
      <w:r w:rsidRPr="00CD20B4">
        <w:rPr>
          <w:sz w:val="28"/>
          <w:szCs w:val="28"/>
        </w:rPr>
        <w:t>уже включен в список, утвержденный главой и</w:t>
      </w:r>
      <w:r>
        <w:rPr>
          <w:sz w:val="28"/>
          <w:szCs w:val="28"/>
        </w:rPr>
        <w:t>ного муниципального образования.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CD20B4">
        <w:rPr>
          <w:sz w:val="28"/>
          <w:szCs w:val="28"/>
        </w:rPr>
        <w:t>Отказ в учете заявления гражданина для включения в список может быть обжалован заявителем в порядке, установленном законодательством Российской Федерации.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CD20B4">
        <w:rPr>
          <w:sz w:val="28"/>
          <w:szCs w:val="28"/>
        </w:rPr>
        <w:t>Гражданин вправе повторно обратиться с заявлением в орган местного самоуправления после устранения оснований для отказа.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CD20B4">
        <w:rPr>
          <w:sz w:val="28"/>
          <w:szCs w:val="28"/>
        </w:rPr>
        <w:t xml:space="preserve">Записи об учтенных заявлениях граждан </w:t>
      </w:r>
      <w:r>
        <w:rPr>
          <w:sz w:val="28"/>
          <w:szCs w:val="28"/>
        </w:rPr>
        <w:t>вносятся</w:t>
      </w:r>
      <w:r w:rsidRPr="00CD20B4">
        <w:rPr>
          <w:sz w:val="28"/>
          <w:szCs w:val="28"/>
        </w:rPr>
        <w:t xml:space="preserve"> в хронологическом порядке в соответствии с датой подачи заявлений.</w:t>
      </w:r>
    </w:p>
    <w:p w:rsidR="006D0049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CD20B4">
        <w:rPr>
          <w:sz w:val="28"/>
          <w:szCs w:val="28"/>
        </w:rPr>
        <w:t xml:space="preserve">При изменении сведений, содержащихся в ранее представленных документах, гражданин в течение пятнадцати календарных дней </w:t>
      </w:r>
      <w:proofErr w:type="gramStart"/>
      <w:r w:rsidRPr="00CD20B4">
        <w:rPr>
          <w:sz w:val="28"/>
          <w:szCs w:val="28"/>
        </w:rPr>
        <w:t>с даты изменения</w:t>
      </w:r>
      <w:proofErr w:type="gramEnd"/>
      <w:r w:rsidRPr="00CD20B4">
        <w:rPr>
          <w:sz w:val="28"/>
          <w:szCs w:val="28"/>
        </w:rPr>
        <w:t xml:space="preserve"> таких сведений сообщает </w:t>
      </w:r>
      <w:r>
        <w:rPr>
          <w:sz w:val="28"/>
          <w:szCs w:val="28"/>
        </w:rPr>
        <w:t>об этом</w:t>
      </w:r>
      <w:r w:rsidRPr="00CD2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D20B4">
        <w:rPr>
          <w:sz w:val="28"/>
          <w:szCs w:val="28"/>
        </w:rPr>
        <w:t>органы местного самоуправления, в котор</w:t>
      </w:r>
      <w:r>
        <w:rPr>
          <w:sz w:val="28"/>
          <w:szCs w:val="28"/>
        </w:rPr>
        <w:t>ых</w:t>
      </w:r>
      <w:r w:rsidRPr="00CD20B4">
        <w:rPr>
          <w:sz w:val="28"/>
          <w:szCs w:val="28"/>
        </w:rPr>
        <w:t xml:space="preserve"> учтено заявление</w:t>
      </w:r>
      <w:r>
        <w:rPr>
          <w:sz w:val="28"/>
          <w:szCs w:val="28"/>
        </w:rPr>
        <w:t>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CD20B4">
        <w:rPr>
          <w:sz w:val="28"/>
          <w:szCs w:val="28"/>
        </w:rPr>
        <w:t>В случае изменения сведений</w:t>
      </w:r>
      <w:r>
        <w:rPr>
          <w:sz w:val="28"/>
          <w:szCs w:val="28"/>
        </w:rPr>
        <w:t>, содержащихся в ранее представ</w:t>
      </w:r>
      <w:r w:rsidRPr="00CD20B4">
        <w:rPr>
          <w:sz w:val="28"/>
          <w:szCs w:val="28"/>
        </w:rPr>
        <w:t xml:space="preserve">ленных гражданином документах, которое влечет за собой утрату права на включение в списки, органы местного самоуправления в течение пяти рабочих дней </w:t>
      </w:r>
      <w:proofErr w:type="gramStart"/>
      <w:r w:rsidRPr="00CD20B4">
        <w:rPr>
          <w:sz w:val="28"/>
          <w:szCs w:val="28"/>
        </w:rPr>
        <w:t>с даты обращения</w:t>
      </w:r>
      <w:proofErr w:type="gramEnd"/>
      <w:r w:rsidRPr="00CD20B4">
        <w:rPr>
          <w:sz w:val="28"/>
          <w:szCs w:val="28"/>
        </w:rPr>
        <w:t xml:space="preserve"> гражданина принима</w:t>
      </w:r>
      <w:r>
        <w:rPr>
          <w:sz w:val="28"/>
          <w:szCs w:val="28"/>
        </w:rPr>
        <w:t>ю</w:t>
      </w:r>
      <w:r w:rsidRPr="00CD20B4">
        <w:rPr>
          <w:sz w:val="28"/>
          <w:szCs w:val="28"/>
        </w:rPr>
        <w:t>т решение об исключен</w:t>
      </w:r>
      <w:r>
        <w:rPr>
          <w:sz w:val="28"/>
          <w:szCs w:val="28"/>
        </w:rPr>
        <w:t>ии гражданина из перечня</w:t>
      </w:r>
      <w:r w:rsidRPr="00CD20B4">
        <w:rPr>
          <w:sz w:val="28"/>
          <w:szCs w:val="28"/>
        </w:rPr>
        <w:t>.</w:t>
      </w:r>
    </w:p>
    <w:p w:rsidR="006D0049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CD20B4">
        <w:rPr>
          <w:sz w:val="28"/>
          <w:szCs w:val="28"/>
        </w:rPr>
        <w:t xml:space="preserve">Органы местного самоуправления уведомляют гражданина о принятом </w:t>
      </w:r>
      <w:proofErr w:type="gramStart"/>
      <w:r w:rsidRPr="00CD20B4">
        <w:rPr>
          <w:sz w:val="28"/>
          <w:szCs w:val="28"/>
        </w:rPr>
        <w:t>решении</w:t>
      </w:r>
      <w:proofErr w:type="gramEnd"/>
      <w:r w:rsidRPr="00CD20B4">
        <w:rPr>
          <w:sz w:val="28"/>
          <w:szCs w:val="28"/>
        </w:rPr>
        <w:t xml:space="preserve"> об исключении гражданина из перечня в срок не позднее пяти рабочих дней с даты принятия решения.</w:t>
      </w:r>
    </w:p>
    <w:p w:rsidR="006D0049" w:rsidRPr="008B429E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b/>
          <w:sz w:val="28"/>
          <w:szCs w:val="28"/>
        </w:rPr>
      </w:pPr>
      <w:r w:rsidRPr="00906119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7. </w:t>
      </w:r>
      <w:r w:rsidRPr="00724033">
        <w:rPr>
          <w:b/>
          <w:sz w:val="28"/>
          <w:szCs w:val="28"/>
        </w:rPr>
        <w:t>Правила формирования с</w:t>
      </w:r>
      <w:r>
        <w:rPr>
          <w:b/>
          <w:sz w:val="28"/>
          <w:szCs w:val="28"/>
        </w:rPr>
        <w:t>писков граждан,  давших   согласие </w:t>
      </w:r>
    </w:p>
    <w:p w:rsidR="006D0049" w:rsidRDefault="006D0049" w:rsidP="006D004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н</w:t>
      </w:r>
      <w:r w:rsidRPr="007240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   </w:t>
      </w:r>
      <w:r w:rsidRPr="00724033">
        <w:rPr>
          <w:b/>
          <w:sz w:val="28"/>
          <w:szCs w:val="28"/>
        </w:rPr>
        <w:t xml:space="preserve">приобретение  </w:t>
      </w:r>
      <w:r>
        <w:rPr>
          <w:b/>
          <w:sz w:val="28"/>
          <w:szCs w:val="28"/>
        </w:rPr>
        <w:t xml:space="preserve">    </w:t>
      </w:r>
      <w:r w:rsidRPr="00724033">
        <w:rPr>
          <w:b/>
          <w:sz w:val="28"/>
          <w:szCs w:val="28"/>
        </w:rPr>
        <w:t xml:space="preserve">жилья </w:t>
      </w:r>
      <w:r>
        <w:rPr>
          <w:b/>
          <w:sz w:val="28"/>
          <w:szCs w:val="28"/>
        </w:rPr>
        <w:t xml:space="preserve">  </w:t>
      </w:r>
      <w:r w:rsidRPr="00724033">
        <w:rPr>
          <w:b/>
          <w:sz w:val="28"/>
          <w:szCs w:val="28"/>
        </w:rPr>
        <w:t xml:space="preserve">экономического </w:t>
      </w:r>
      <w:r>
        <w:rPr>
          <w:b/>
          <w:sz w:val="28"/>
          <w:szCs w:val="28"/>
        </w:rPr>
        <w:t xml:space="preserve">    </w:t>
      </w:r>
      <w:r w:rsidRPr="00724033">
        <w:rPr>
          <w:b/>
          <w:sz w:val="28"/>
          <w:szCs w:val="28"/>
        </w:rPr>
        <w:t xml:space="preserve">класса </w:t>
      </w: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6D0049" w:rsidRDefault="006D0049" w:rsidP="006D004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gramStart"/>
      <w:r>
        <w:rPr>
          <w:b/>
          <w:sz w:val="28"/>
          <w:szCs w:val="28"/>
        </w:rPr>
        <w:t>условиях</w:t>
      </w:r>
      <w:proofErr w:type="gramEnd"/>
      <w:r>
        <w:rPr>
          <w:b/>
          <w:sz w:val="28"/>
          <w:szCs w:val="28"/>
        </w:rPr>
        <w:t xml:space="preserve">,   </w:t>
      </w:r>
      <w:r w:rsidRPr="00724033">
        <w:rPr>
          <w:b/>
          <w:sz w:val="28"/>
          <w:szCs w:val="28"/>
        </w:rPr>
        <w:t>установленных</w:t>
      </w:r>
      <w:r>
        <w:rPr>
          <w:b/>
          <w:sz w:val="28"/>
          <w:szCs w:val="28"/>
        </w:rPr>
        <w:t xml:space="preserve">     </w:t>
      </w:r>
      <w:r w:rsidRPr="00724033">
        <w:rPr>
          <w:b/>
          <w:sz w:val="28"/>
          <w:szCs w:val="28"/>
        </w:rPr>
        <w:t xml:space="preserve"> протоколом </w:t>
      </w:r>
      <w:r>
        <w:rPr>
          <w:b/>
          <w:sz w:val="28"/>
          <w:szCs w:val="28"/>
        </w:rPr>
        <w:t xml:space="preserve">   </w:t>
      </w:r>
      <w:r w:rsidRPr="0072403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 </w:t>
      </w:r>
      <w:r w:rsidRPr="007240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724033">
        <w:rPr>
          <w:b/>
          <w:sz w:val="28"/>
          <w:szCs w:val="28"/>
        </w:rPr>
        <w:t xml:space="preserve">результатах </w:t>
      </w:r>
      <w:r>
        <w:rPr>
          <w:b/>
          <w:sz w:val="28"/>
          <w:szCs w:val="28"/>
        </w:rPr>
        <w:t xml:space="preserve">              </w:t>
      </w:r>
    </w:p>
    <w:p w:rsidR="006D0049" w:rsidRPr="00724033" w:rsidRDefault="006D0049" w:rsidP="006D004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724033">
        <w:rPr>
          <w:b/>
          <w:sz w:val="28"/>
          <w:szCs w:val="28"/>
        </w:rPr>
        <w:t xml:space="preserve">аукциона, </w:t>
      </w:r>
      <w:r>
        <w:rPr>
          <w:b/>
          <w:sz w:val="28"/>
          <w:szCs w:val="28"/>
        </w:rPr>
        <w:t xml:space="preserve">внесения  </w:t>
      </w:r>
      <w:r w:rsidRPr="00724033">
        <w:rPr>
          <w:b/>
          <w:sz w:val="28"/>
          <w:szCs w:val="28"/>
        </w:rPr>
        <w:t>изменений в списки</w:t>
      </w:r>
    </w:p>
    <w:p w:rsidR="006D0049" w:rsidRPr="00CD20B4" w:rsidRDefault="006D0049" w:rsidP="006D0049">
      <w:pPr>
        <w:ind w:firstLine="720"/>
        <w:jc w:val="both"/>
        <w:rPr>
          <w:b/>
          <w:sz w:val="28"/>
          <w:szCs w:val="28"/>
        </w:rPr>
      </w:pP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D20B4">
        <w:rPr>
          <w:sz w:val="28"/>
          <w:szCs w:val="28"/>
        </w:rPr>
        <w:t xml:space="preserve">Списки граждан, </w:t>
      </w:r>
      <w:r>
        <w:rPr>
          <w:sz w:val="28"/>
          <w:szCs w:val="28"/>
        </w:rPr>
        <w:t xml:space="preserve">давших согласие на приобретение </w:t>
      </w:r>
      <w:r w:rsidRPr="00CD20B4">
        <w:rPr>
          <w:sz w:val="28"/>
          <w:szCs w:val="28"/>
        </w:rPr>
        <w:t>жиль</w:t>
      </w:r>
      <w:r>
        <w:rPr>
          <w:sz w:val="28"/>
          <w:szCs w:val="28"/>
        </w:rPr>
        <w:t>я</w:t>
      </w:r>
      <w:r w:rsidRPr="00CD20B4">
        <w:rPr>
          <w:sz w:val="28"/>
          <w:szCs w:val="28"/>
        </w:rPr>
        <w:t xml:space="preserve"> экономического класса на условиях, установленных протоколом о результатах аукциона, формируются органами местного самоуправления из числа граждан, </w:t>
      </w:r>
      <w:r w:rsidRPr="00CD20B4">
        <w:rPr>
          <w:sz w:val="28"/>
          <w:szCs w:val="28"/>
        </w:rPr>
        <w:lastRenderedPageBreak/>
        <w:t xml:space="preserve">заявления которых учтены в книге регистрации в соответствии </w:t>
      </w:r>
      <w:r>
        <w:rPr>
          <w:sz w:val="28"/>
          <w:szCs w:val="28"/>
        </w:rPr>
        <w:t>со статьей 6 настоящего Закона.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CD20B4">
        <w:rPr>
          <w:sz w:val="28"/>
          <w:szCs w:val="28"/>
        </w:rPr>
        <w:t>В целях формирования списка органы местного самоуправления в течение пяти рабочих дней с даты заключения договора безвозмездного срочного пользования или аренды земельных участков Фонда для строительства жилья экономического класса по итогам аукциона публикует информационное сообщение о результатах аукциона с указанием сведений, содержащихся в протоколе о результатах такого договора, а также срока, времени и места направления письменного согласия гражданина на заключение</w:t>
      </w:r>
      <w:proofErr w:type="gramEnd"/>
      <w:r w:rsidRPr="00CD20B4">
        <w:rPr>
          <w:sz w:val="28"/>
          <w:szCs w:val="28"/>
        </w:rPr>
        <w:t xml:space="preserve"> договора (далее – письменное согласие гражданина).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CD20B4">
        <w:rPr>
          <w:sz w:val="28"/>
          <w:szCs w:val="28"/>
        </w:rPr>
        <w:t>Письменное согласие гражданина оформляется не ранее утверждения в установленном законодательством Российской Федерации о градостроительной деятельности порядке проектной документаци</w:t>
      </w:r>
      <w:r>
        <w:rPr>
          <w:sz w:val="28"/>
          <w:szCs w:val="28"/>
        </w:rPr>
        <w:t xml:space="preserve">и </w:t>
      </w:r>
      <w:r w:rsidRPr="00CD20B4">
        <w:rPr>
          <w:sz w:val="28"/>
          <w:szCs w:val="28"/>
        </w:rPr>
        <w:t>многоквартирных домов, жилых домов (в том числе объектов индивидуального жилищного строительства) (далее – жилые дома) с указанием индивидуально определенных характеристик, позволяющих идентифицировать жилое помещение, в отношении которого гражданином будет заключен договор.</w:t>
      </w:r>
      <w:proofErr w:type="gramEnd"/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CD20B4">
        <w:rPr>
          <w:sz w:val="28"/>
          <w:szCs w:val="28"/>
        </w:rPr>
        <w:t xml:space="preserve">В случае если общее количество граждан, </w:t>
      </w:r>
      <w:r>
        <w:rPr>
          <w:sz w:val="28"/>
          <w:szCs w:val="28"/>
        </w:rPr>
        <w:t xml:space="preserve">давших согласие на приобретение </w:t>
      </w:r>
      <w:r w:rsidRPr="00CD20B4">
        <w:rPr>
          <w:sz w:val="28"/>
          <w:szCs w:val="28"/>
        </w:rPr>
        <w:t xml:space="preserve"> жиль</w:t>
      </w:r>
      <w:r>
        <w:rPr>
          <w:sz w:val="28"/>
          <w:szCs w:val="28"/>
        </w:rPr>
        <w:t>я</w:t>
      </w:r>
      <w:r w:rsidRPr="00CD20B4">
        <w:rPr>
          <w:sz w:val="28"/>
          <w:szCs w:val="28"/>
        </w:rPr>
        <w:t xml:space="preserve"> экономического класса на условиях, установленных протоколом о результатах аукциона, превышает минимальное общее количество жилых помещений экономического класса, которые должны быть построены на земельном участке Фонда в соответствии с утвержденной в установленном законодательством Российской Федерации о градостроительной деятельности по</w:t>
      </w:r>
      <w:r>
        <w:rPr>
          <w:sz w:val="28"/>
          <w:szCs w:val="28"/>
        </w:rPr>
        <w:t>рядке проектной документацией</w:t>
      </w:r>
      <w:r w:rsidRPr="00CD20B4">
        <w:rPr>
          <w:sz w:val="28"/>
          <w:szCs w:val="28"/>
        </w:rPr>
        <w:t xml:space="preserve"> жилых домов, органы местного самоуправления включ</w:t>
      </w:r>
      <w:r>
        <w:rPr>
          <w:sz w:val="28"/>
          <w:szCs w:val="28"/>
        </w:rPr>
        <w:t>ают</w:t>
      </w:r>
      <w:r w:rsidRPr="00CD20B4">
        <w:rPr>
          <w:sz w:val="28"/>
          <w:szCs w:val="28"/>
        </w:rPr>
        <w:t xml:space="preserve"> в списки </w:t>
      </w:r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</w:t>
      </w:r>
      <w:r w:rsidRPr="00CD20B4">
        <w:rPr>
          <w:sz w:val="28"/>
          <w:szCs w:val="28"/>
        </w:rPr>
        <w:t>в следующей очередности: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D20B4">
        <w:rPr>
          <w:sz w:val="28"/>
          <w:szCs w:val="28"/>
        </w:rPr>
        <w:t>в первую очередь в список включаются граждане, проживающие по месту жительства в жилом помещении, которое в установленном порядке признано непригодным для проживания, либо жилом помещении в многоквартирном доме, который в установленном поряд</w:t>
      </w:r>
      <w:r>
        <w:rPr>
          <w:sz w:val="28"/>
          <w:szCs w:val="28"/>
        </w:rPr>
        <w:t>ке признан аварийным и подлежащи</w:t>
      </w:r>
      <w:r w:rsidRPr="00CD20B4">
        <w:rPr>
          <w:sz w:val="28"/>
          <w:szCs w:val="28"/>
        </w:rPr>
        <w:t>м сносу или реконструкции, независимо от размеров занимаемого жилого помещения;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Pr="00CD20B4">
        <w:rPr>
          <w:sz w:val="28"/>
          <w:szCs w:val="28"/>
        </w:rPr>
        <w:t>во вторую очередь в список включаются граждане, состоящие на учете в муниципальном образовании по месту подачи заявления в качестве нуждающихся в жилых помещениях, предоставляемых по договорам социального найма по основаниям, которые установлены статьей 51 Жилищного кодекса Российской Федерации;</w:t>
      </w:r>
      <w:proofErr w:type="gramEnd"/>
    </w:p>
    <w:p w:rsidR="006D0049" w:rsidRPr="00CD20B4" w:rsidRDefault="006D0049" w:rsidP="006D004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3) </w:t>
      </w:r>
      <w:r w:rsidRPr="00CD20B4">
        <w:rPr>
          <w:sz w:val="28"/>
          <w:szCs w:val="28"/>
        </w:rPr>
        <w:t xml:space="preserve">в третью очередь в список включаются граждане, являющиеся родителями в семье, имеющей трех и более детей, зарегистрированные по месту жительства или имеющие основное место работы в муниципальном образовании, в органы </w:t>
      </w:r>
      <w:proofErr w:type="gramStart"/>
      <w:r w:rsidRPr="00CD20B4">
        <w:rPr>
          <w:sz w:val="28"/>
          <w:szCs w:val="28"/>
        </w:rPr>
        <w:t>местного</w:t>
      </w:r>
      <w:proofErr w:type="gramEnd"/>
      <w:r w:rsidRPr="00CD20B4">
        <w:rPr>
          <w:sz w:val="28"/>
          <w:szCs w:val="28"/>
        </w:rPr>
        <w:t xml:space="preserve"> самоуправления которого гражданами поданы заявления. 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CD20B4">
        <w:rPr>
          <w:sz w:val="28"/>
          <w:szCs w:val="28"/>
        </w:rPr>
        <w:t>Граждане, среднедушевой доход которых не превышает шести пр</w:t>
      </w:r>
      <w:r>
        <w:rPr>
          <w:sz w:val="28"/>
          <w:szCs w:val="28"/>
        </w:rPr>
        <w:t>ожиточных минимумов, и относящие</w:t>
      </w:r>
      <w:r w:rsidRPr="00CD20B4">
        <w:rPr>
          <w:sz w:val="28"/>
          <w:szCs w:val="28"/>
        </w:rPr>
        <w:t>ся к категориям, предусмотренной пунктами 1</w:t>
      </w:r>
      <w:r>
        <w:rPr>
          <w:sz w:val="28"/>
          <w:szCs w:val="28"/>
        </w:rPr>
        <w:t xml:space="preserve"> </w:t>
      </w:r>
      <w:r w:rsidRPr="00CD20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20B4">
        <w:rPr>
          <w:sz w:val="28"/>
          <w:szCs w:val="28"/>
        </w:rPr>
        <w:t>3 части 4 настоящей статьи, имеют первоочередное право на включение в список.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Pr="00CD20B4">
        <w:rPr>
          <w:sz w:val="28"/>
          <w:szCs w:val="28"/>
        </w:rPr>
        <w:t>Глава муниципального образования, на территории которого расположен земельный участок Фонда, переданный по договору безвозмездного срочного пользования или</w:t>
      </w:r>
      <w:r>
        <w:rPr>
          <w:sz w:val="28"/>
          <w:szCs w:val="28"/>
        </w:rPr>
        <w:t xml:space="preserve"> аренды таким земельным участком</w:t>
      </w:r>
      <w:r w:rsidRPr="00CD20B4">
        <w:rPr>
          <w:sz w:val="28"/>
          <w:szCs w:val="28"/>
        </w:rPr>
        <w:t xml:space="preserve"> для строительства жилья экономического класса, утверждает список и в срок не позднее даты выдачи разрешен</w:t>
      </w:r>
      <w:r>
        <w:rPr>
          <w:sz w:val="28"/>
          <w:szCs w:val="28"/>
        </w:rPr>
        <w:t>ия на строительство жилых домов</w:t>
      </w:r>
      <w:r w:rsidRPr="00CD20B4">
        <w:rPr>
          <w:sz w:val="28"/>
          <w:szCs w:val="28"/>
        </w:rPr>
        <w:t xml:space="preserve"> направляет указанный список победителю аукциона.</w:t>
      </w:r>
    </w:p>
    <w:p w:rsidR="006D0049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CD20B4">
        <w:rPr>
          <w:sz w:val="28"/>
          <w:szCs w:val="28"/>
        </w:rPr>
        <w:t xml:space="preserve">Утвержденный главой муниципального образования список подлежит опубликованию </w:t>
      </w:r>
      <w:r w:rsidRPr="00900636">
        <w:rPr>
          <w:sz w:val="28"/>
          <w:szCs w:val="28"/>
        </w:rPr>
        <w:t>в официальных средствах массовой информации, определенных Уставом</w:t>
      </w:r>
      <w:r>
        <w:rPr>
          <w:sz w:val="28"/>
          <w:szCs w:val="28"/>
        </w:rPr>
        <w:t xml:space="preserve"> муниципального образования, </w:t>
      </w:r>
      <w:r w:rsidRPr="00900636">
        <w:rPr>
          <w:sz w:val="28"/>
          <w:szCs w:val="28"/>
        </w:rPr>
        <w:t xml:space="preserve"> размещению на официальном сайте муниципального образования и официальном сайте Фонда в информационно-телекоммуникационной сети </w:t>
      </w:r>
      <w:r>
        <w:rPr>
          <w:sz w:val="28"/>
          <w:szCs w:val="28"/>
        </w:rPr>
        <w:t>«</w:t>
      </w:r>
      <w:r w:rsidRPr="0090063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00636">
        <w:rPr>
          <w:sz w:val="28"/>
          <w:szCs w:val="28"/>
        </w:rPr>
        <w:t xml:space="preserve"> не позднее чем через пять рабочих дней </w:t>
      </w:r>
      <w:proofErr w:type="gramStart"/>
      <w:r w:rsidRPr="00900636">
        <w:rPr>
          <w:sz w:val="28"/>
          <w:szCs w:val="28"/>
        </w:rPr>
        <w:t>с даты</w:t>
      </w:r>
      <w:proofErr w:type="gramEnd"/>
      <w:r w:rsidRPr="00900636">
        <w:rPr>
          <w:sz w:val="28"/>
          <w:szCs w:val="28"/>
        </w:rPr>
        <w:t xml:space="preserve"> </w:t>
      </w:r>
      <w:r>
        <w:rPr>
          <w:sz w:val="28"/>
          <w:szCs w:val="28"/>
        </w:rPr>
        <w:t>его утверждения</w:t>
      </w:r>
      <w:r w:rsidRPr="00900636">
        <w:rPr>
          <w:sz w:val="28"/>
          <w:szCs w:val="28"/>
        </w:rPr>
        <w:t>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CD20B4">
        <w:rPr>
          <w:sz w:val="28"/>
          <w:szCs w:val="28"/>
        </w:rPr>
        <w:t>Главой муниципального образования могут быть внесены изменения в утвержденный им спис</w:t>
      </w:r>
      <w:r>
        <w:rPr>
          <w:sz w:val="28"/>
          <w:szCs w:val="28"/>
        </w:rPr>
        <w:t>ок</w:t>
      </w:r>
      <w:r w:rsidRPr="00CD2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D20B4">
        <w:rPr>
          <w:sz w:val="28"/>
          <w:szCs w:val="28"/>
        </w:rPr>
        <w:t>части сведений о персо</w:t>
      </w:r>
      <w:r>
        <w:rPr>
          <w:sz w:val="28"/>
          <w:szCs w:val="28"/>
        </w:rPr>
        <w:t xml:space="preserve">нальном составе граждан, </w:t>
      </w:r>
      <w:r w:rsidRPr="00CD20B4">
        <w:rPr>
          <w:sz w:val="28"/>
          <w:szCs w:val="28"/>
        </w:rPr>
        <w:t>о количе</w:t>
      </w:r>
      <w:r>
        <w:rPr>
          <w:sz w:val="28"/>
          <w:szCs w:val="28"/>
        </w:rPr>
        <w:t xml:space="preserve">стве жилых помещений и </w:t>
      </w:r>
      <w:r w:rsidRPr="00CD20B4">
        <w:rPr>
          <w:sz w:val="28"/>
          <w:szCs w:val="28"/>
        </w:rPr>
        <w:t>количестве комнат в пределах размера общей площади жилых домов, установленной утвержденной проектной документацией в следующих случаях: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 w:rsidRPr="00CD20B4">
        <w:rPr>
          <w:sz w:val="28"/>
          <w:szCs w:val="28"/>
        </w:rPr>
        <w:t xml:space="preserve">1) поступление заявления гражданина об исключении его из </w:t>
      </w:r>
      <w:r>
        <w:rPr>
          <w:sz w:val="28"/>
          <w:szCs w:val="28"/>
        </w:rPr>
        <w:t xml:space="preserve">такого </w:t>
      </w:r>
      <w:r w:rsidRPr="00CD20B4">
        <w:rPr>
          <w:sz w:val="28"/>
          <w:szCs w:val="28"/>
        </w:rPr>
        <w:t>списка;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CD20B4">
        <w:rPr>
          <w:sz w:val="28"/>
          <w:szCs w:val="28"/>
        </w:rPr>
        <w:t xml:space="preserve">смерть гражданина, включенного в </w:t>
      </w:r>
      <w:r>
        <w:rPr>
          <w:sz w:val="28"/>
          <w:szCs w:val="28"/>
        </w:rPr>
        <w:t xml:space="preserve">такой </w:t>
      </w:r>
      <w:r w:rsidRPr="00CD20B4">
        <w:rPr>
          <w:sz w:val="28"/>
          <w:szCs w:val="28"/>
        </w:rPr>
        <w:t>список, или объявление судом его умершим;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CD20B4">
        <w:rPr>
          <w:sz w:val="28"/>
          <w:szCs w:val="28"/>
        </w:rPr>
        <w:t>замены гражданина, исключенного из такого списка в соответствии с пунктом 1 или 2 настоящего пункта, другим гражданином, заявление которого учтено в книге регистрации.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CD20B4">
        <w:rPr>
          <w:sz w:val="28"/>
          <w:szCs w:val="28"/>
        </w:rPr>
        <w:t>Изменения в список вносятся  в порядке, предусмотренном настоящей статьей, до истечения двенадцати месяцев со дня размещения на официальном сайте Фонда в информационно-телекоммуникационной сети «Интернет» информации, предусмотренной пунктом 2 части 32 статьи 16.6 Федерального закона.</w:t>
      </w:r>
    </w:p>
    <w:p w:rsidR="006D0049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 w:rsidRPr="00CD20B4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внесенные </w:t>
      </w:r>
      <w:r w:rsidRPr="00CD20B4">
        <w:rPr>
          <w:sz w:val="28"/>
          <w:szCs w:val="28"/>
        </w:rPr>
        <w:t>в список</w:t>
      </w:r>
      <w:r>
        <w:rPr>
          <w:sz w:val="28"/>
          <w:szCs w:val="28"/>
        </w:rPr>
        <w:t>,</w:t>
      </w:r>
      <w:r w:rsidRPr="00CD20B4">
        <w:rPr>
          <w:sz w:val="28"/>
          <w:szCs w:val="28"/>
        </w:rPr>
        <w:t xml:space="preserve"> подлежат опубликованию </w:t>
      </w:r>
      <w:r w:rsidRPr="007E1B5A">
        <w:rPr>
          <w:sz w:val="28"/>
          <w:szCs w:val="28"/>
        </w:rPr>
        <w:t>в официальных средствах массовой информации, определенных Уставом муниципального образ</w:t>
      </w:r>
      <w:r>
        <w:rPr>
          <w:sz w:val="28"/>
          <w:szCs w:val="28"/>
        </w:rPr>
        <w:t xml:space="preserve">ования, </w:t>
      </w:r>
      <w:r w:rsidRPr="007E1B5A">
        <w:rPr>
          <w:sz w:val="28"/>
          <w:szCs w:val="28"/>
        </w:rPr>
        <w:t xml:space="preserve"> размещению на официальном сайте муниципального образования и официальном сайте Фонда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7E1B5A">
        <w:rPr>
          <w:sz w:val="28"/>
          <w:szCs w:val="28"/>
        </w:rPr>
        <w:t xml:space="preserve"> не позднее чем через пять рабочих дней с даты внесения таких изменений.</w:t>
      </w:r>
      <w:proofErr w:type="gramEnd"/>
    </w:p>
    <w:p w:rsidR="006D0049" w:rsidRPr="00DB5C53" w:rsidRDefault="006D0049" w:rsidP="006D0049">
      <w:pPr>
        <w:ind w:firstLine="720"/>
        <w:jc w:val="both"/>
        <w:rPr>
          <w:sz w:val="28"/>
          <w:szCs w:val="28"/>
        </w:rPr>
      </w:pPr>
      <w:r w:rsidRPr="00976CBF">
        <w:rPr>
          <w:sz w:val="28"/>
          <w:szCs w:val="28"/>
        </w:rPr>
        <w:t>11</w:t>
      </w:r>
      <w:r w:rsidRPr="00746F70">
        <w:rPr>
          <w:sz w:val="28"/>
          <w:szCs w:val="28"/>
        </w:rPr>
        <w:t>. </w:t>
      </w:r>
      <w:proofErr w:type="gramStart"/>
      <w:r w:rsidRPr="00DB5C53">
        <w:rPr>
          <w:sz w:val="28"/>
          <w:szCs w:val="28"/>
        </w:rPr>
        <w:t>Сведения о гражданах, включенных в список, а также о гражданах, реализовавших свое право на приобретение жилья экономического класса в соответствии с Федеральным законом, вносятся в муниципальный реестр, в сводный реестр в соответствии с правилами ведени</w:t>
      </w:r>
      <w:r>
        <w:rPr>
          <w:sz w:val="28"/>
          <w:szCs w:val="28"/>
        </w:rPr>
        <w:t>я</w:t>
      </w:r>
      <w:r w:rsidRPr="00DB5C53">
        <w:rPr>
          <w:sz w:val="28"/>
          <w:szCs w:val="28"/>
        </w:rPr>
        <w:t xml:space="preserve"> т</w:t>
      </w:r>
      <w:r>
        <w:rPr>
          <w:sz w:val="28"/>
          <w:szCs w:val="28"/>
        </w:rPr>
        <w:t>аких реестров, а также направляю</w:t>
      </w:r>
      <w:r w:rsidRPr="00DB5C53">
        <w:rPr>
          <w:sz w:val="28"/>
          <w:szCs w:val="28"/>
        </w:rPr>
        <w:t>тся органами местного самоуправления в Фонд не позднее пяти рабочих дней с даты утверждения списка, внесения в него изменений либо заключения</w:t>
      </w:r>
      <w:proofErr w:type="gramEnd"/>
      <w:r w:rsidRPr="00DB5C53">
        <w:rPr>
          <w:sz w:val="28"/>
          <w:szCs w:val="28"/>
        </w:rPr>
        <w:t xml:space="preserve"> договора </w:t>
      </w:r>
      <w:proofErr w:type="gramStart"/>
      <w:r w:rsidRPr="00DB5C53">
        <w:rPr>
          <w:sz w:val="28"/>
          <w:szCs w:val="28"/>
        </w:rPr>
        <w:t>с гражданином в соответствии с протоколом о результатах аукциона с учетом</w:t>
      </w:r>
      <w:proofErr w:type="gramEnd"/>
      <w:r w:rsidRPr="00DB5C53">
        <w:rPr>
          <w:sz w:val="28"/>
          <w:szCs w:val="28"/>
        </w:rPr>
        <w:t xml:space="preserve"> требований статьи 16.6 Федерального закона.</w:t>
      </w:r>
    </w:p>
    <w:p w:rsidR="006D0049" w:rsidRPr="00DB5C53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Pr="00906119" w:rsidRDefault="006D0049" w:rsidP="006D0049">
      <w:pPr>
        <w:ind w:firstLine="720"/>
        <w:jc w:val="both"/>
        <w:rPr>
          <w:sz w:val="28"/>
          <w:szCs w:val="28"/>
        </w:rPr>
      </w:pPr>
      <w:r w:rsidRPr="00906119">
        <w:rPr>
          <w:sz w:val="28"/>
          <w:szCs w:val="28"/>
        </w:rPr>
        <w:lastRenderedPageBreak/>
        <w:t xml:space="preserve">Статья </w:t>
      </w:r>
      <w:r>
        <w:rPr>
          <w:sz w:val="28"/>
          <w:szCs w:val="28"/>
        </w:rPr>
        <w:t>8</w:t>
      </w:r>
      <w:r w:rsidRPr="00906119">
        <w:rPr>
          <w:sz w:val="28"/>
          <w:szCs w:val="28"/>
        </w:rPr>
        <w:t xml:space="preserve">. </w:t>
      </w:r>
      <w:r w:rsidRPr="00724033">
        <w:rPr>
          <w:b/>
          <w:sz w:val="28"/>
          <w:szCs w:val="28"/>
        </w:rPr>
        <w:t>Заключительные положения</w:t>
      </w: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D20B4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>через</w:t>
      </w:r>
      <w:r w:rsidRPr="00CD20B4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CD20B4">
        <w:rPr>
          <w:sz w:val="28"/>
          <w:szCs w:val="28"/>
        </w:rPr>
        <w:t xml:space="preserve"> дней </w:t>
      </w:r>
      <w:r>
        <w:rPr>
          <w:sz w:val="28"/>
          <w:szCs w:val="28"/>
        </w:rPr>
        <w:t>после</w:t>
      </w:r>
      <w:r w:rsidRPr="00CD2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</w:t>
      </w:r>
      <w:r w:rsidRPr="00CD20B4">
        <w:rPr>
          <w:sz w:val="28"/>
          <w:szCs w:val="28"/>
        </w:rPr>
        <w:t xml:space="preserve">его официального опубликования. </w:t>
      </w: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Pr="00CD20B4" w:rsidRDefault="006D0049" w:rsidP="006D0049">
      <w:pPr>
        <w:jc w:val="both"/>
        <w:rPr>
          <w:sz w:val="28"/>
          <w:szCs w:val="28"/>
        </w:rPr>
      </w:pPr>
      <w:r w:rsidRPr="00CD20B4">
        <w:rPr>
          <w:sz w:val="28"/>
          <w:szCs w:val="28"/>
        </w:rPr>
        <w:t xml:space="preserve">Губернатор Алтайского края   </w:t>
      </w:r>
      <w:r w:rsidRPr="00CD20B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</w:t>
      </w:r>
      <w:r w:rsidRPr="00CD20B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Pr="00CD20B4">
        <w:rPr>
          <w:sz w:val="28"/>
          <w:szCs w:val="28"/>
        </w:rPr>
        <w:t xml:space="preserve">А.Б. </w:t>
      </w:r>
      <w:proofErr w:type="spellStart"/>
      <w:r w:rsidRPr="00CD20B4">
        <w:rPr>
          <w:sz w:val="28"/>
          <w:szCs w:val="28"/>
        </w:rPr>
        <w:t>Карлин</w:t>
      </w:r>
      <w:proofErr w:type="spellEnd"/>
    </w:p>
    <w:p w:rsidR="006D0049" w:rsidRPr="00CD20B4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>
      <w:pPr>
        <w:ind w:firstLine="720"/>
        <w:jc w:val="both"/>
        <w:rPr>
          <w:sz w:val="28"/>
          <w:szCs w:val="28"/>
        </w:rPr>
      </w:pPr>
    </w:p>
    <w:p w:rsidR="006D0049" w:rsidRDefault="006D0049" w:rsidP="006D0049"/>
    <w:p w:rsidR="006D0049" w:rsidRDefault="006D0049" w:rsidP="006D0049"/>
    <w:p w:rsidR="00FE6C2D" w:rsidRDefault="00FE6C2D"/>
    <w:sectPr w:rsidR="00FE6C2D" w:rsidSect="00580FE3">
      <w:headerReference w:type="even" r:id="rId6"/>
      <w:headerReference w:type="default" r:id="rId7"/>
      <w:pgSz w:w="11906" w:h="16838"/>
      <w:pgMar w:top="89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44" w:rsidRDefault="00534944" w:rsidP="00534944">
      <w:r>
        <w:separator/>
      </w:r>
    </w:p>
  </w:endnote>
  <w:endnote w:type="continuationSeparator" w:id="1">
    <w:p w:rsidR="00534944" w:rsidRDefault="00534944" w:rsidP="0053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44" w:rsidRDefault="00534944" w:rsidP="00534944">
      <w:r>
        <w:separator/>
      </w:r>
    </w:p>
  </w:footnote>
  <w:footnote w:type="continuationSeparator" w:id="1">
    <w:p w:rsidR="00534944" w:rsidRDefault="00534944" w:rsidP="00534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4D" w:rsidRDefault="00534944" w:rsidP="004153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00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534D" w:rsidRDefault="008C3FC1" w:rsidP="0041534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4D" w:rsidRDefault="00534944" w:rsidP="004153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00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FC1">
      <w:rPr>
        <w:rStyle w:val="a5"/>
        <w:noProof/>
      </w:rPr>
      <w:t>8</w:t>
    </w:r>
    <w:r>
      <w:rPr>
        <w:rStyle w:val="a5"/>
      </w:rPr>
      <w:fldChar w:fldCharType="end"/>
    </w:r>
  </w:p>
  <w:p w:rsidR="0041534D" w:rsidRDefault="008C3FC1" w:rsidP="0041534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049"/>
    <w:rsid w:val="00000739"/>
    <w:rsid w:val="00000D29"/>
    <w:rsid w:val="000068EF"/>
    <w:rsid w:val="000109C1"/>
    <w:rsid w:val="0001271C"/>
    <w:rsid w:val="0001278C"/>
    <w:rsid w:val="0001460F"/>
    <w:rsid w:val="00015992"/>
    <w:rsid w:val="00021B1C"/>
    <w:rsid w:val="00023C7D"/>
    <w:rsid w:val="00024257"/>
    <w:rsid w:val="00025384"/>
    <w:rsid w:val="00027972"/>
    <w:rsid w:val="00027F7D"/>
    <w:rsid w:val="00033A96"/>
    <w:rsid w:val="000366BD"/>
    <w:rsid w:val="0004191C"/>
    <w:rsid w:val="000420A0"/>
    <w:rsid w:val="000427B4"/>
    <w:rsid w:val="00044294"/>
    <w:rsid w:val="00044D44"/>
    <w:rsid w:val="000457BC"/>
    <w:rsid w:val="00047B8C"/>
    <w:rsid w:val="00047EB3"/>
    <w:rsid w:val="0005107B"/>
    <w:rsid w:val="00054B4A"/>
    <w:rsid w:val="00055AB5"/>
    <w:rsid w:val="00055EAD"/>
    <w:rsid w:val="00056308"/>
    <w:rsid w:val="00060092"/>
    <w:rsid w:val="000615AE"/>
    <w:rsid w:val="00061DB6"/>
    <w:rsid w:val="000625AC"/>
    <w:rsid w:val="00063800"/>
    <w:rsid w:val="00063A16"/>
    <w:rsid w:val="00063E6B"/>
    <w:rsid w:val="0006634D"/>
    <w:rsid w:val="00072036"/>
    <w:rsid w:val="00073BE3"/>
    <w:rsid w:val="00073E8B"/>
    <w:rsid w:val="00075E69"/>
    <w:rsid w:val="0007761B"/>
    <w:rsid w:val="0007768C"/>
    <w:rsid w:val="000845CB"/>
    <w:rsid w:val="00084789"/>
    <w:rsid w:val="0008765A"/>
    <w:rsid w:val="00087A19"/>
    <w:rsid w:val="0009019F"/>
    <w:rsid w:val="00090C98"/>
    <w:rsid w:val="00094EB6"/>
    <w:rsid w:val="00095B88"/>
    <w:rsid w:val="00095C7E"/>
    <w:rsid w:val="00097418"/>
    <w:rsid w:val="00097A28"/>
    <w:rsid w:val="000A26AB"/>
    <w:rsid w:val="000A28AE"/>
    <w:rsid w:val="000A416F"/>
    <w:rsid w:val="000A49A5"/>
    <w:rsid w:val="000A5304"/>
    <w:rsid w:val="000A7715"/>
    <w:rsid w:val="000B0F6B"/>
    <w:rsid w:val="000B3B95"/>
    <w:rsid w:val="000B6005"/>
    <w:rsid w:val="000B6FAF"/>
    <w:rsid w:val="000C1BEF"/>
    <w:rsid w:val="000C43C1"/>
    <w:rsid w:val="000C621F"/>
    <w:rsid w:val="000C6490"/>
    <w:rsid w:val="000C6A17"/>
    <w:rsid w:val="000C6A3E"/>
    <w:rsid w:val="000C6BCE"/>
    <w:rsid w:val="000D0FD4"/>
    <w:rsid w:val="000D29C0"/>
    <w:rsid w:val="000D35D3"/>
    <w:rsid w:val="000D3F49"/>
    <w:rsid w:val="000D632D"/>
    <w:rsid w:val="000D7643"/>
    <w:rsid w:val="000E1D50"/>
    <w:rsid w:val="000E261C"/>
    <w:rsid w:val="000E38C5"/>
    <w:rsid w:val="000E4E73"/>
    <w:rsid w:val="000E5D3A"/>
    <w:rsid w:val="000E708B"/>
    <w:rsid w:val="000F0178"/>
    <w:rsid w:val="000F1211"/>
    <w:rsid w:val="000F244E"/>
    <w:rsid w:val="000F4BB2"/>
    <w:rsid w:val="000F7653"/>
    <w:rsid w:val="000F7A19"/>
    <w:rsid w:val="0010294E"/>
    <w:rsid w:val="0010369A"/>
    <w:rsid w:val="00103D74"/>
    <w:rsid w:val="0010464F"/>
    <w:rsid w:val="00104833"/>
    <w:rsid w:val="00104CD9"/>
    <w:rsid w:val="00105B27"/>
    <w:rsid w:val="001102CA"/>
    <w:rsid w:val="0011151B"/>
    <w:rsid w:val="0011267F"/>
    <w:rsid w:val="00114517"/>
    <w:rsid w:val="0011499E"/>
    <w:rsid w:val="00114E58"/>
    <w:rsid w:val="00115564"/>
    <w:rsid w:val="001176B6"/>
    <w:rsid w:val="00117FE5"/>
    <w:rsid w:val="00121511"/>
    <w:rsid w:val="00121EFD"/>
    <w:rsid w:val="00123C12"/>
    <w:rsid w:val="001244FA"/>
    <w:rsid w:val="00126378"/>
    <w:rsid w:val="00126AC4"/>
    <w:rsid w:val="00126E85"/>
    <w:rsid w:val="00130120"/>
    <w:rsid w:val="00131221"/>
    <w:rsid w:val="00131AE0"/>
    <w:rsid w:val="00132065"/>
    <w:rsid w:val="0013321A"/>
    <w:rsid w:val="001333F9"/>
    <w:rsid w:val="001403AF"/>
    <w:rsid w:val="001424A4"/>
    <w:rsid w:val="00145104"/>
    <w:rsid w:val="00146405"/>
    <w:rsid w:val="00146D65"/>
    <w:rsid w:val="0015173D"/>
    <w:rsid w:val="001525D9"/>
    <w:rsid w:val="001559F2"/>
    <w:rsid w:val="00157945"/>
    <w:rsid w:val="00160DF4"/>
    <w:rsid w:val="001610B1"/>
    <w:rsid w:val="001634A6"/>
    <w:rsid w:val="00164569"/>
    <w:rsid w:val="00167146"/>
    <w:rsid w:val="0017061D"/>
    <w:rsid w:val="00170BC9"/>
    <w:rsid w:val="00171FDF"/>
    <w:rsid w:val="00172514"/>
    <w:rsid w:val="00172737"/>
    <w:rsid w:val="0017283D"/>
    <w:rsid w:val="00172882"/>
    <w:rsid w:val="001731D9"/>
    <w:rsid w:val="00173F98"/>
    <w:rsid w:val="00174592"/>
    <w:rsid w:val="001746F9"/>
    <w:rsid w:val="0017534B"/>
    <w:rsid w:val="00177D5D"/>
    <w:rsid w:val="00183D79"/>
    <w:rsid w:val="0018413C"/>
    <w:rsid w:val="00186989"/>
    <w:rsid w:val="00186C30"/>
    <w:rsid w:val="00187957"/>
    <w:rsid w:val="0019397D"/>
    <w:rsid w:val="001939C2"/>
    <w:rsid w:val="00194D19"/>
    <w:rsid w:val="001950D0"/>
    <w:rsid w:val="00196CDA"/>
    <w:rsid w:val="001A0A25"/>
    <w:rsid w:val="001A30BC"/>
    <w:rsid w:val="001A3B11"/>
    <w:rsid w:val="001A4B47"/>
    <w:rsid w:val="001A55AB"/>
    <w:rsid w:val="001A6E9A"/>
    <w:rsid w:val="001A7448"/>
    <w:rsid w:val="001A7EEA"/>
    <w:rsid w:val="001B3CDF"/>
    <w:rsid w:val="001B40C4"/>
    <w:rsid w:val="001B79B3"/>
    <w:rsid w:val="001C1732"/>
    <w:rsid w:val="001C2471"/>
    <w:rsid w:val="001C2F76"/>
    <w:rsid w:val="001C505A"/>
    <w:rsid w:val="001C5096"/>
    <w:rsid w:val="001C5A96"/>
    <w:rsid w:val="001C5C34"/>
    <w:rsid w:val="001C6378"/>
    <w:rsid w:val="001C68FE"/>
    <w:rsid w:val="001C70E4"/>
    <w:rsid w:val="001D0402"/>
    <w:rsid w:val="001D0F4C"/>
    <w:rsid w:val="001D220E"/>
    <w:rsid w:val="001D2E99"/>
    <w:rsid w:val="001D3125"/>
    <w:rsid w:val="001D3247"/>
    <w:rsid w:val="001D3DAB"/>
    <w:rsid w:val="001D3DE7"/>
    <w:rsid w:val="001D470F"/>
    <w:rsid w:val="001D5525"/>
    <w:rsid w:val="001D66B5"/>
    <w:rsid w:val="001D6C70"/>
    <w:rsid w:val="001E0D8C"/>
    <w:rsid w:val="001E1F49"/>
    <w:rsid w:val="001E2FCA"/>
    <w:rsid w:val="001E464C"/>
    <w:rsid w:val="001E4760"/>
    <w:rsid w:val="001E5005"/>
    <w:rsid w:val="001E50F4"/>
    <w:rsid w:val="001E59F8"/>
    <w:rsid w:val="001E5BA4"/>
    <w:rsid w:val="001E7D21"/>
    <w:rsid w:val="001F19F7"/>
    <w:rsid w:val="001F20A1"/>
    <w:rsid w:val="001F22DD"/>
    <w:rsid w:val="001F306B"/>
    <w:rsid w:val="001F472A"/>
    <w:rsid w:val="00201266"/>
    <w:rsid w:val="002017EB"/>
    <w:rsid w:val="00201CC9"/>
    <w:rsid w:val="002049D9"/>
    <w:rsid w:val="0020553C"/>
    <w:rsid w:val="002062A2"/>
    <w:rsid w:val="00207445"/>
    <w:rsid w:val="00207E9F"/>
    <w:rsid w:val="00210DA2"/>
    <w:rsid w:val="00211DCA"/>
    <w:rsid w:val="00212113"/>
    <w:rsid w:val="002129F5"/>
    <w:rsid w:val="00213D4A"/>
    <w:rsid w:val="0021576E"/>
    <w:rsid w:val="00217BAD"/>
    <w:rsid w:val="00217DBD"/>
    <w:rsid w:val="0022076F"/>
    <w:rsid w:val="00221AFA"/>
    <w:rsid w:val="0022488E"/>
    <w:rsid w:val="002319E4"/>
    <w:rsid w:val="002328BE"/>
    <w:rsid w:val="00233729"/>
    <w:rsid w:val="00234D74"/>
    <w:rsid w:val="00236353"/>
    <w:rsid w:val="002365FE"/>
    <w:rsid w:val="0023717A"/>
    <w:rsid w:val="00237468"/>
    <w:rsid w:val="002376C4"/>
    <w:rsid w:val="00241383"/>
    <w:rsid w:val="002417BF"/>
    <w:rsid w:val="00241C53"/>
    <w:rsid w:val="00241D3E"/>
    <w:rsid w:val="00242CCF"/>
    <w:rsid w:val="002430C9"/>
    <w:rsid w:val="0024355B"/>
    <w:rsid w:val="0024411E"/>
    <w:rsid w:val="002447A0"/>
    <w:rsid w:val="00244B04"/>
    <w:rsid w:val="002464C6"/>
    <w:rsid w:val="00252D0A"/>
    <w:rsid w:val="00253373"/>
    <w:rsid w:val="00253ECB"/>
    <w:rsid w:val="00254F8C"/>
    <w:rsid w:val="00257A2F"/>
    <w:rsid w:val="00260634"/>
    <w:rsid w:val="00260BC1"/>
    <w:rsid w:val="002648CA"/>
    <w:rsid w:val="00265A5C"/>
    <w:rsid w:val="00265E0B"/>
    <w:rsid w:val="0026662C"/>
    <w:rsid w:val="00270953"/>
    <w:rsid w:val="00272F5E"/>
    <w:rsid w:val="00273718"/>
    <w:rsid w:val="00273984"/>
    <w:rsid w:val="00273F46"/>
    <w:rsid w:val="0027476D"/>
    <w:rsid w:val="00274DCC"/>
    <w:rsid w:val="002752B5"/>
    <w:rsid w:val="00276F4B"/>
    <w:rsid w:val="00277B9D"/>
    <w:rsid w:val="00284037"/>
    <w:rsid w:val="002841E1"/>
    <w:rsid w:val="0028421B"/>
    <w:rsid w:val="0028566F"/>
    <w:rsid w:val="00286221"/>
    <w:rsid w:val="00290699"/>
    <w:rsid w:val="00290942"/>
    <w:rsid w:val="002942AE"/>
    <w:rsid w:val="0029459B"/>
    <w:rsid w:val="00294FCD"/>
    <w:rsid w:val="00295B38"/>
    <w:rsid w:val="00296127"/>
    <w:rsid w:val="002A082D"/>
    <w:rsid w:val="002A0CF4"/>
    <w:rsid w:val="002A1303"/>
    <w:rsid w:val="002A33A3"/>
    <w:rsid w:val="002A72BE"/>
    <w:rsid w:val="002A78EB"/>
    <w:rsid w:val="002A7A31"/>
    <w:rsid w:val="002B1EDC"/>
    <w:rsid w:val="002B27C1"/>
    <w:rsid w:val="002B34CC"/>
    <w:rsid w:val="002B3DB5"/>
    <w:rsid w:val="002B5DDD"/>
    <w:rsid w:val="002B5DFF"/>
    <w:rsid w:val="002B6263"/>
    <w:rsid w:val="002B78D1"/>
    <w:rsid w:val="002B7AA2"/>
    <w:rsid w:val="002B7EBF"/>
    <w:rsid w:val="002B7F3C"/>
    <w:rsid w:val="002C0EDA"/>
    <w:rsid w:val="002C0F1B"/>
    <w:rsid w:val="002C2BDD"/>
    <w:rsid w:val="002C2C59"/>
    <w:rsid w:val="002C3E5F"/>
    <w:rsid w:val="002C3F7A"/>
    <w:rsid w:val="002C4D69"/>
    <w:rsid w:val="002C634E"/>
    <w:rsid w:val="002C63C1"/>
    <w:rsid w:val="002D0B93"/>
    <w:rsid w:val="002D13B0"/>
    <w:rsid w:val="002D2730"/>
    <w:rsid w:val="002D3815"/>
    <w:rsid w:val="002D384B"/>
    <w:rsid w:val="002D40F3"/>
    <w:rsid w:val="002D5C58"/>
    <w:rsid w:val="002D5E0F"/>
    <w:rsid w:val="002D6157"/>
    <w:rsid w:val="002D6584"/>
    <w:rsid w:val="002D6BC8"/>
    <w:rsid w:val="002E1488"/>
    <w:rsid w:val="002E153B"/>
    <w:rsid w:val="002E1F22"/>
    <w:rsid w:val="002E23B8"/>
    <w:rsid w:val="002E3233"/>
    <w:rsid w:val="002E3EC7"/>
    <w:rsid w:val="002E41D6"/>
    <w:rsid w:val="002E5D5C"/>
    <w:rsid w:val="002E6A80"/>
    <w:rsid w:val="002F02E5"/>
    <w:rsid w:val="002F11CE"/>
    <w:rsid w:val="002F1696"/>
    <w:rsid w:val="002F3CAE"/>
    <w:rsid w:val="002F4A80"/>
    <w:rsid w:val="002F4AA6"/>
    <w:rsid w:val="002F6009"/>
    <w:rsid w:val="002F6B11"/>
    <w:rsid w:val="002F7170"/>
    <w:rsid w:val="002F7CBF"/>
    <w:rsid w:val="0030219C"/>
    <w:rsid w:val="003048D4"/>
    <w:rsid w:val="00305544"/>
    <w:rsid w:val="00306761"/>
    <w:rsid w:val="003067A6"/>
    <w:rsid w:val="00306A9A"/>
    <w:rsid w:val="00306FD3"/>
    <w:rsid w:val="00310EB8"/>
    <w:rsid w:val="003119D5"/>
    <w:rsid w:val="00313BFD"/>
    <w:rsid w:val="003176CB"/>
    <w:rsid w:val="003200D7"/>
    <w:rsid w:val="003211F7"/>
    <w:rsid w:val="003212B1"/>
    <w:rsid w:val="00323CD7"/>
    <w:rsid w:val="00325332"/>
    <w:rsid w:val="00325681"/>
    <w:rsid w:val="00326AF9"/>
    <w:rsid w:val="0033027E"/>
    <w:rsid w:val="003305D1"/>
    <w:rsid w:val="00331C33"/>
    <w:rsid w:val="003339D5"/>
    <w:rsid w:val="00334110"/>
    <w:rsid w:val="00337A61"/>
    <w:rsid w:val="00337AEB"/>
    <w:rsid w:val="00341E50"/>
    <w:rsid w:val="00342749"/>
    <w:rsid w:val="00342BD2"/>
    <w:rsid w:val="00342D66"/>
    <w:rsid w:val="003445E6"/>
    <w:rsid w:val="00344C59"/>
    <w:rsid w:val="0034680A"/>
    <w:rsid w:val="00351270"/>
    <w:rsid w:val="0035242C"/>
    <w:rsid w:val="00354570"/>
    <w:rsid w:val="00357D2C"/>
    <w:rsid w:val="00361864"/>
    <w:rsid w:val="003639F4"/>
    <w:rsid w:val="0036471B"/>
    <w:rsid w:val="00366368"/>
    <w:rsid w:val="00366401"/>
    <w:rsid w:val="00367817"/>
    <w:rsid w:val="00370FE9"/>
    <w:rsid w:val="00375A0F"/>
    <w:rsid w:val="003776E3"/>
    <w:rsid w:val="0038043B"/>
    <w:rsid w:val="00382993"/>
    <w:rsid w:val="00383CBD"/>
    <w:rsid w:val="00383F2D"/>
    <w:rsid w:val="00384188"/>
    <w:rsid w:val="003915F7"/>
    <w:rsid w:val="00391A2C"/>
    <w:rsid w:val="003931FF"/>
    <w:rsid w:val="003940F0"/>
    <w:rsid w:val="00395419"/>
    <w:rsid w:val="00396800"/>
    <w:rsid w:val="003A05DB"/>
    <w:rsid w:val="003A0F1A"/>
    <w:rsid w:val="003A0FA6"/>
    <w:rsid w:val="003A3BF5"/>
    <w:rsid w:val="003A46EB"/>
    <w:rsid w:val="003A643E"/>
    <w:rsid w:val="003A74B3"/>
    <w:rsid w:val="003B0658"/>
    <w:rsid w:val="003B1022"/>
    <w:rsid w:val="003B1240"/>
    <w:rsid w:val="003B24F4"/>
    <w:rsid w:val="003B4473"/>
    <w:rsid w:val="003B4712"/>
    <w:rsid w:val="003B4977"/>
    <w:rsid w:val="003B6C87"/>
    <w:rsid w:val="003C0D5B"/>
    <w:rsid w:val="003C14D1"/>
    <w:rsid w:val="003C16E4"/>
    <w:rsid w:val="003D04C5"/>
    <w:rsid w:val="003D0DB9"/>
    <w:rsid w:val="003D1C7C"/>
    <w:rsid w:val="003D3C0B"/>
    <w:rsid w:val="003D47B4"/>
    <w:rsid w:val="003D5763"/>
    <w:rsid w:val="003D576C"/>
    <w:rsid w:val="003D6EE1"/>
    <w:rsid w:val="003E12CC"/>
    <w:rsid w:val="003E140E"/>
    <w:rsid w:val="003E15BB"/>
    <w:rsid w:val="003E5CAA"/>
    <w:rsid w:val="003E60E4"/>
    <w:rsid w:val="003E6AF0"/>
    <w:rsid w:val="003E6EE1"/>
    <w:rsid w:val="003E7C97"/>
    <w:rsid w:val="003F1584"/>
    <w:rsid w:val="003F5148"/>
    <w:rsid w:val="003F5E49"/>
    <w:rsid w:val="003F6793"/>
    <w:rsid w:val="00401E56"/>
    <w:rsid w:val="004021DA"/>
    <w:rsid w:val="00402389"/>
    <w:rsid w:val="00403266"/>
    <w:rsid w:val="00403506"/>
    <w:rsid w:val="00403C2B"/>
    <w:rsid w:val="00403C5B"/>
    <w:rsid w:val="00410210"/>
    <w:rsid w:val="004118BE"/>
    <w:rsid w:val="00411DE6"/>
    <w:rsid w:val="00414D64"/>
    <w:rsid w:val="0041567F"/>
    <w:rsid w:val="00416342"/>
    <w:rsid w:val="004203F7"/>
    <w:rsid w:val="00423847"/>
    <w:rsid w:val="00424D27"/>
    <w:rsid w:val="00430704"/>
    <w:rsid w:val="00430B5F"/>
    <w:rsid w:val="00432CA3"/>
    <w:rsid w:val="00433AE1"/>
    <w:rsid w:val="0043605B"/>
    <w:rsid w:val="004429A5"/>
    <w:rsid w:val="00442E2D"/>
    <w:rsid w:val="00442ED1"/>
    <w:rsid w:val="004431B3"/>
    <w:rsid w:val="00443EF5"/>
    <w:rsid w:val="004444AD"/>
    <w:rsid w:val="004469E5"/>
    <w:rsid w:val="00446D29"/>
    <w:rsid w:val="0044733A"/>
    <w:rsid w:val="0045009C"/>
    <w:rsid w:val="0045264F"/>
    <w:rsid w:val="004530B1"/>
    <w:rsid w:val="0045424B"/>
    <w:rsid w:val="00457CD1"/>
    <w:rsid w:val="00457D5F"/>
    <w:rsid w:val="0046109C"/>
    <w:rsid w:val="00461D06"/>
    <w:rsid w:val="00462152"/>
    <w:rsid w:val="004627AB"/>
    <w:rsid w:val="0046765A"/>
    <w:rsid w:val="00470490"/>
    <w:rsid w:val="00470507"/>
    <w:rsid w:val="0047409D"/>
    <w:rsid w:val="004743F3"/>
    <w:rsid w:val="004757EE"/>
    <w:rsid w:val="00476B5F"/>
    <w:rsid w:val="00481913"/>
    <w:rsid w:val="00481986"/>
    <w:rsid w:val="004819B0"/>
    <w:rsid w:val="00481F97"/>
    <w:rsid w:val="00482A50"/>
    <w:rsid w:val="00486DA5"/>
    <w:rsid w:val="00487929"/>
    <w:rsid w:val="00491161"/>
    <w:rsid w:val="00492440"/>
    <w:rsid w:val="00493882"/>
    <w:rsid w:val="004A158A"/>
    <w:rsid w:val="004A1DC8"/>
    <w:rsid w:val="004A24B5"/>
    <w:rsid w:val="004A378D"/>
    <w:rsid w:val="004A5ECE"/>
    <w:rsid w:val="004A65DD"/>
    <w:rsid w:val="004A669B"/>
    <w:rsid w:val="004B0B40"/>
    <w:rsid w:val="004B114F"/>
    <w:rsid w:val="004B1A02"/>
    <w:rsid w:val="004B215A"/>
    <w:rsid w:val="004B6226"/>
    <w:rsid w:val="004B76F6"/>
    <w:rsid w:val="004B789D"/>
    <w:rsid w:val="004C003E"/>
    <w:rsid w:val="004C058B"/>
    <w:rsid w:val="004C0A6E"/>
    <w:rsid w:val="004C2D0B"/>
    <w:rsid w:val="004C3EB4"/>
    <w:rsid w:val="004C4380"/>
    <w:rsid w:val="004C4751"/>
    <w:rsid w:val="004C5F06"/>
    <w:rsid w:val="004D16A2"/>
    <w:rsid w:val="004D1ED2"/>
    <w:rsid w:val="004D3E77"/>
    <w:rsid w:val="004D43CE"/>
    <w:rsid w:val="004D5697"/>
    <w:rsid w:val="004D5BCC"/>
    <w:rsid w:val="004D600F"/>
    <w:rsid w:val="004D74E6"/>
    <w:rsid w:val="004D75F3"/>
    <w:rsid w:val="004D7A46"/>
    <w:rsid w:val="004E0BF6"/>
    <w:rsid w:val="004E41EC"/>
    <w:rsid w:val="004E51C4"/>
    <w:rsid w:val="004E732A"/>
    <w:rsid w:val="004F04F4"/>
    <w:rsid w:val="004F2AB8"/>
    <w:rsid w:val="004F62DA"/>
    <w:rsid w:val="004F762A"/>
    <w:rsid w:val="00500066"/>
    <w:rsid w:val="00500760"/>
    <w:rsid w:val="00501F89"/>
    <w:rsid w:val="00502341"/>
    <w:rsid w:val="00503E07"/>
    <w:rsid w:val="00506AEB"/>
    <w:rsid w:val="00511A59"/>
    <w:rsid w:val="00512ACC"/>
    <w:rsid w:val="00513AD5"/>
    <w:rsid w:val="00513E85"/>
    <w:rsid w:val="005176C9"/>
    <w:rsid w:val="00517FA6"/>
    <w:rsid w:val="00520956"/>
    <w:rsid w:val="00523863"/>
    <w:rsid w:val="00524E43"/>
    <w:rsid w:val="00525225"/>
    <w:rsid w:val="00525BD4"/>
    <w:rsid w:val="0052627D"/>
    <w:rsid w:val="00530EC8"/>
    <w:rsid w:val="00532DF8"/>
    <w:rsid w:val="005332BC"/>
    <w:rsid w:val="00534772"/>
    <w:rsid w:val="00534944"/>
    <w:rsid w:val="00536B06"/>
    <w:rsid w:val="00537B87"/>
    <w:rsid w:val="005402E1"/>
    <w:rsid w:val="005402EF"/>
    <w:rsid w:val="005402FB"/>
    <w:rsid w:val="00540845"/>
    <w:rsid w:val="00540BE1"/>
    <w:rsid w:val="005424B3"/>
    <w:rsid w:val="00542AA8"/>
    <w:rsid w:val="00546946"/>
    <w:rsid w:val="005519B2"/>
    <w:rsid w:val="005533DD"/>
    <w:rsid w:val="00553D3E"/>
    <w:rsid w:val="005565A7"/>
    <w:rsid w:val="00556E55"/>
    <w:rsid w:val="005573E0"/>
    <w:rsid w:val="00557C86"/>
    <w:rsid w:val="005634B6"/>
    <w:rsid w:val="00564388"/>
    <w:rsid w:val="00564435"/>
    <w:rsid w:val="005654D0"/>
    <w:rsid w:val="00567D7C"/>
    <w:rsid w:val="00570EA9"/>
    <w:rsid w:val="0057106E"/>
    <w:rsid w:val="00571CF9"/>
    <w:rsid w:val="005757B7"/>
    <w:rsid w:val="00575F71"/>
    <w:rsid w:val="0058156C"/>
    <w:rsid w:val="005815CF"/>
    <w:rsid w:val="00582141"/>
    <w:rsid w:val="005844EF"/>
    <w:rsid w:val="00584875"/>
    <w:rsid w:val="00584F07"/>
    <w:rsid w:val="00585C64"/>
    <w:rsid w:val="0058706C"/>
    <w:rsid w:val="005904FD"/>
    <w:rsid w:val="00590983"/>
    <w:rsid w:val="00592A3E"/>
    <w:rsid w:val="00592A4A"/>
    <w:rsid w:val="005959B2"/>
    <w:rsid w:val="00596696"/>
    <w:rsid w:val="00596E24"/>
    <w:rsid w:val="005974E1"/>
    <w:rsid w:val="005A02AE"/>
    <w:rsid w:val="005A04D5"/>
    <w:rsid w:val="005A084C"/>
    <w:rsid w:val="005A1F09"/>
    <w:rsid w:val="005A2673"/>
    <w:rsid w:val="005A302B"/>
    <w:rsid w:val="005A341B"/>
    <w:rsid w:val="005A39D7"/>
    <w:rsid w:val="005A470C"/>
    <w:rsid w:val="005A504A"/>
    <w:rsid w:val="005A5257"/>
    <w:rsid w:val="005A69F4"/>
    <w:rsid w:val="005A7853"/>
    <w:rsid w:val="005B1B23"/>
    <w:rsid w:val="005B363A"/>
    <w:rsid w:val="005B7E9F"/>
    <w:rsid w:val="005C0B27"/>
    <w:rsid w:val="005C0DF3"/>
    <w:rsid w:val="005C1143"/>
    <w:rsid w:val="005C139B"/>
    <w:rsid w:val="005C2087"/>
    <w:rsid w:val="005C3E34"/>
    <w:rsid w:val="005C48AB"/>
    <w:rsid w:val="005D0402"/>
    <w:rsid w:val="005D4FA1"/>
    <w:rsid w:val="005D51B6"/>
    <w:rsid w:val="005D5DB2"/>
    <w:rsid w:val="005D6805"/>
    <w:rsid w:val="005D7A67"/>
    <w:rsid w:val="005E05B6"/>
    <w:rsid w:val="005E12AB"/>
    <w:rsid w:val="005E1B29"/>
    <w:rsid w:val="005E1FCE"/>
    <w:rsid w:val="005E3ADA"/>
    <w:rsid w:val="005E42B5"/>
    <w:rsid w:val="005E5884"/>
    <w:rsid w:val="005E72A6"/>
    <w:rsid w:val="005F0451"/>
    <w:rsid w:val="005F1AFD"/>
    <w:rsid w:val="005F1BA9"/>
    <w:rsid w:val="005F34BF"/>
    <w:rsid w:val="005F43C0"/>
    <w:rsid w:val="005F5911"/>
    <w:rsid w:val="005F5E12"/>
    <w:rsid w:val="006006E2"/>
    <w:rsid w:val="0060076C"/>
    <w:rsid w:val="00600FA2"/>
    <w:rsid w:val="00602DA2"/>
    <w:rsid w:val="0060326A"/>
    <w:rsid w:val="00603C07"/>
    <w:rsid w:val="00603CC3"/>
    <w:rsid w:val="00606BF0"/>
    <w:rsid w:val="0061082A"/>
    <w:rsid w:val="00612F9E"/>
    <w:rsid w:val="0061309F"/>
    <w:rsid w:val="0061434F"/>
    <w:rsid w:val="00621192"/>
    <w:rsid w:val="006218BE"/>
    <w:rsid w:val="00624544"/>
    <w:rsid w:val="00624CAE"/>
    <w:rsid w:val="00625B4E"/>
    <w:rsid w:val="00627132"/>
    <w:rsid w:val="00627AC2"/>
    <w:rsid w:val="00627ECC"/>
    <w:rsid w:val="0063267D"/>
    <w:rsid w:val="00633736"/>
    <w:rsid w:val="006339E2"/>
    <w:rsid w:val="00633CFE"/>
    <w:rsid w:val="00633D78"/>
    <w:rsid w:val="006348C7"/>
    <w:rsid w:val="00634E2D"/>
    <w:rsid w:val="00635450"/>
    <w:rsid w:val="006357C1"/>
    <w:rsid w:val="006358B0"/>
    <w:rsid w:val="00637731"/>
    <w:rsid w:val="00637BA8"/>
    <w:rsid w:val="00641481"/>
    <w:rsid w:val="006414AB"/>
    <w:rsid w:val="006417A6"/>
    <w:rsid w:val="00641CD9"/>
    <w:rsid w:val="00642226"/>
    <w:rsid w:val="00643324"/>
    <w:rsid w:val="00646976"/>
    <w:rsid w:val="006469E9"/>
    <w:rsid w:val="00646DC7"/>
    <w:rsid w:val="00646F38"/>
    <w:rsid w:val="006504D8"/>
    <w:rsid w:val="00650B46"/>
    <w:rsid w:val="00655DE5"/>
    <w:rsid w:val="0065651A"/>
    <w:rsid w:val="00657C45"/>
    <w:rsid w:val="00660198"/>
    <w:rsid w:val="006602BF"/>
    <w:rsid w:val="006622B5"/>
    <w:rsid w:val="006626B6"/>
    <w:rsid w:val="0066287E"/>
    <w:rsid w:val="00662BEB"/>
    <w:rsid w:val="00663E8A"/>
    <w:rsid w:val="006647A9"/>
    <w:rsid w:val="0066499D"/>
    <w:rsid w:val="006651DD"/>
    <w:rsid w:val="00665511"/>
    <w:rsid w:val="00667640"/>
    <w:rsid w:val="00667843"/>
    <w:rsid w:val="006702B5"/>
    <w:rsid w:val="0067310E"/>
    <w:rsid w:val="00675649"/>
    <w:rsid w:val="006759A1"/>
    <w:rsid w:val="00675CE8"/>
    <w:rsid w:val="00675FB8"/>
    <w:rsid w:val="00677C09"/>
    <w:rsid w:val="00682F13"/>
    <w:rsid w:val="00683009"/>
    <w:rsid w:val="006833E0"/>
    <w:rsid w:val="00684D50"/>
    <w:rsid w:val="00684F17"/>
    <w:rsid w:val="00686596"/>
    <w:rsid w:val="00687C2F"/>
    <w:rsid w:val="0069059C"/>
    <w:rsid w:val="00693843"/>
    <w:rsid w:val="006962F4"/>
    <w:rsid w:val="006A0C38"/>
    <w:rsid w:val="006A2842"/>
    <w:rsid w:val="006A2FB8"/>
    <w:rsid w:val="006A3605"/>
    <w:rsid w:val="006A394D"/>
    <w:rsid w:val="006A39D4"/>
    <w:rsid w:val="006A3C9A"/>
    <w:rsid w:val="006A407C"/>
    <w:rsid w:val="006A478F"/>
    <w:rsid w:val="006A6BBD"/>
    <w:rsid w:val="006A6DA1"/>
    <w:rsid w:val="006A6EA0"/>
    <w:rsid w:val="006A7852"/>
    <w:rsid w:val="006B25A7"/>
    <w:rsid w:val="006B6FD6"/>
    <w:rsid w:val="006B781E"/>
    <w:rsid w:val="006C0781"/>
    <w:rsid w:val="006C0845"/>
    <w:rsid w:val="006C1228"/>
    <w:rsid w:val="006C19BE"/>
    <w:rsid w:val="006C1AD8"/>
    <w:rsid w:val="006C22CB"/>
    <w:rsid w:val="006C2648"/>
    <w:rsid w:val="006C33E0"/>
    <w:rsid w:val="006C3868"/>
    <w:rsid w:val="006C4BC3"/>
    <w:rsid w:val="006C65E9"/>
    <w:rsid w:val="006C6AFA"/>
    <w:rsid w:val="006C6C87"/>
    <w:rsid w:val="006C7AFF"/>
    <w:rsid w:val="006C7B73"/>
    <w:rsid w:val="006D0049"/>
    <w:rsid w:val="006D207B"/>
    <w:rsid w:val="006D5662"/>
    <w:rsid w:val="006D6376"/>
    <w:rsid w:val="006D6679"/>
    <w:rsid w:val="006D71C1"/>
    <w:rsid w:val="006E07ED"/>
    <w:rsid w:val="006E0B9F"/>
    <w:rsid w:val="006E110A"/>
    <w:rsid w:val="006E2F36"/>
    <w:rsid w:val="006E30EE"/>
    <w:rsid w:val="006E35AC"/>
    <w:rsid w:val="006E3F74"/>
    <w:rsid w:val="006E4832"/>
    <w:rsid w:val="006E555E"/>
    <w:rsid w:val="006E5978"/>
    <w:rsid w:val="006E65CA"/>
    <w:rsid w:val="006E66C9"/>
    <w:rsid w:val="006E7248"/>
    <w:rsid w:val="006F0813"/>
    <w:rsid w:val="006F1262"/>
    <w:rsid w:val="006F3F24"/>
    <w:rsid w:val="006F42A4"/>
    <w:rsid w:val="006F5B24"/>
    <w:rsid w:val="006F5E99"/>
    <w:rsid w:val="006F76F6"/>
    <w:rsid w:val="006F7C07"/>
    <w:rsid w:val="00702899"/>
    <w:rsid w:val="00703405"/>
    <w:rsid w:val="007035E7"/>
    <w:rsid w:val="00703752"/>
    <w:rsid w:val="0070573D"/>
    <w:rsid w:val="00705A9A"/>
    <w:rsid w:val="00705ED9"/>
    <w:rsid w:val="007064E1"/>
    <w:rsid w:val="00706B32"/>
    <w:rsid w:val="007070A8"/>
    <w:rsid w:val="00707391"/>
    <w:rsid w:val="007127F9"/>
    <w:rsid w:val="00715104"/>
    <w:rsid w:val="0071604D"/>
    <w:rsid w:val="007164EB"/>
    <w:rsid w:val="007165AE"/>
    <w:rsid w:val="00717C82"/>
    <w:rsid w:val="00720256"/>
    <w:rsid w:val="007212B4"/>
    <w:rsid w:val="007230F4"/>
    <w:rsid w:val="0072322C"/>
    <w:rsid w:val="00723C43"/>
    <w:rsid w:val="00724230"/>
    <w:rsid w:val="00726649"/>
    <w:rsid w:val="00726AFD"/>
    <w:rsid w:val="00730BC0"/>
    <w:rsid w:val="00731268"/>
    <w:rsid w:val="00731A21"/>
    <w:rsid w:val="00732BBE"/>
    <w:rsid w:val="00732BFA"/>
    <w:rsid w:val="00732F7F"/>
    <w:rsid w:val="007350F4"/>
    <w:rsid w:val="007358ED"/>
    <w:rsid w:val="00737199"/>
    <w:rsid w:val="00737C94"/>
    <w:rsid w:val="0074044E"/>
    <w:rsid w:val="007404E3"/>
    <w:rsid w:val="00740C57"/>
    <w:rsid w:val="0074301C"/>
    <w:rsid w:val="00744FBA"/>
    <w:rsid w:val="00746A5B"/>
    <w:rsid w:val="00750D6B"/>
    <w:rsid w:val="00752675"/>
    <w:rsid w:val="00757183"/>
    <w:rsid w:val="00757319"/>
    <w:rsid w:val="00757EE1"/>
    <w:rsid w:val="0076271A"/>
    <w:rsid w:val="007646F2"/>
    <w:rsid w:val="00764DA2"/>
    <w:rsid w:val="0076549B"/>
    <w:rsid w:val="00766981"/>
    <w:rsid w:val="00766DF1"/>
    <w:rsid w:val="00767183"/>
    <w:rsid w:val="00771A6C"/>
    <w:rsid w:val="00772A83"/>
    <w:rsid w:val="00772C9C"/>
    <w:rsid w:val="00774381"/>
    <w:rsid w:val="00774959"/>
    <w:rsid w:val="00775CEF"/>
    <w:rsid w:val="00781BC3"/>
    <w:rsid w:val="00781EB9"/>
    <w:rsid w:val="00782ED9"/>
    <w:rsid w:val="00784750"/>
    <w:rsid w:val="00785422"/>
    <w:rsid w:val="00785538"/>
    <w:rsid w:val="007856AE"/>
    <w:rsid w:val="00785AEA"/>
    <w:rsid w:val="007872C4"/>
    <w:rsid w:val="0078767B"/>
    <w:rsid w:val="00791292"/>
    <w:rsid w:val="00791790"/>
    <w:rsid w:val="00793FAA"/>
    <w:rsid w:val="00794998"/>
    <w:rsid w:val="00794FD7"/>
    <w:rsid w:val="00797248"/>
    <w:rsid w:val="007A2081"/>
    <w:rsid w:val="007A41C1"/>
    <w:rsid w:val="007A5802"/>
    <w:rsid w:val="007A7FAC"/>
    <w:rsid w:val="007B0A18"/>
    <w:rsid w:val="007B1419"/>
    <w:rsid w:val="007B1955"/>
    <w:rsid w:val="007B1DDB"/>
    <w:rsid w:val="007B3B98"/>
    <w:rsid w:val="007B418C"/>
    <w:rsid w:val="007B49C0"/>
    <w:rsid w:val="007B6A52"/>
    <w:rsid w:val="007B78E1"/>
    <w:rsid w:val="007C0BB1"/>
    <w:rsid w:val="007C2071"/>
    <w:rsid w:val="007C275C"/>
    <w:rsid w:val="007D0074"/>
    <w:rsid w:val="007D4748"/>
    <w:rsid w:val="007D48AE"/>
    <w:rsid w:val="007D7419"/>
    <w:rsid w:val="007E0182"/>
    <w:rsid w:val="007E0751"/>
    <w:rsid w:val="007E1585"/>
    <w:rsid w:val="007E2ECF"/>
    <w:rsid w:val="007F181E"/>
    <w:rsid w:val="007F1A39"/>
    <w:rsid w:val="007F3628"/>
    <w:rsid w:val="007F374E"/>
    <w:rsid w:val="007F3AB6"/>
    <w:rsid w:val="007F47F3"/>
    <w:rsid w:val="007F4E0B"/>
    <w:rsid w:val="007F4E11"/>
    <w:rsid w:val="007F4E82"/>
    <w:rsid w:val="007F746A"/>
    <w:rsid w:val="007F74E6"/>
    <w:rsid w:val="007F7D11"/>
    <w:rsid w:val="008006A0"/>
    <w:rsid w:val="00802FC0"/>
    <w:rsid w:val="00803739"/>
    <w:rsid w:val="00803DFA"/>
    <w:rsid w:val="00804FF3"/>
    <w:rsid w:val="00810623"/>
    <w:rsid w:val="00810A26"/>
    <w:rsid w:val="008140DE"/>
    <w:rsid w:val="00814315"/>
    <w:rsid w:val="00814A31"/>
    <w:rsid w:val="00815A3A"/>
    <w:rsid w:val="008169BD"/>
    <w:rsid w:val="00820E09"/>
    <w:rsid w:val="008219A9"/>
    <w:rsid w:val="00822FFE"/>
    <w:rsid w:val="0082566B"/>
    <w:rsid w:val="00825A68"/>
    <w:rsid w:val="00826240"/>
    <w:rsid w:val="00830250"/>
    <w:rsid w:val="00830E46"/>
    <w:rsid w:val="008324A5"/>
    <w:rsid w:val="008328E6"/>
    <w:rsid w:val="00833CC8"/>
    <w:rsid w:val="008341B7"/>
    <w:rsid w:val="00834AE9"/>
    <w:rsid w:val="00834E4B"/>
    <w:rsid w:val="008376E1"/>
    <w:rsid w:val="0084013D"/>
    <w:rsid w:val="00840526"/>
    <w:rsid w:val="00840610"/>
    <w:rsid w:val="008435FA"/>
    <w:rsid w:val="00843E45"/>
    <w:rsid w:val="008459EE"/>
    <w:rsid w:val="00853523"/>
    <w:rsid w:val="00854E53"/>
    <w:rsid w:val="00855B2C"/>
    <w:rsid w:val="0086296C"/>
    <w:rsid w:val="008633B1"/>
    <w:rsid w:val="008702DD"/>
    <w:rsid w:val="00870831"/>
    <w:rsid w:val="008730D9"/>
    <w:rsid w:val="00873D97"/>
    <w:rsid w:val="00873E8D"/>
    <w:rsid w:val="00874AE1"/>
    <w:rsid w:val="00876104"/>
    <w:rsid w:val="00877F2E"/>
    <w:rsid w:val="0088026D"/>
    <w:rsid w:val="00885A51"/>
    <w:rsid w:val="00886580"/>
    <w:rsid w:val="00887963"/>
    <w:rsid w:val="00887D92"/>
    <w:rsid w:val="0089025E"/>
    <w:rsid w:val="00891410"/>
    <w:rsid w:val="008923E0"/>
    <w:rsid w:val="00895B37"/>
    <w:rsid w:val="00897353"/>
    <w:rsid w:val="008A0C9A"/>
    <w:rsid w:val="008A0E57"/>
    <w:rsid w:val="008A2F84"/>
    <w:rsid w:val="008A3D8B"/>
    <w:rsid w:val="008A4354"/>
    <w:rsid w:val="008A69C7"/>
    <w:rsid w:val="008A6AFB"/>
    <w:rsid w:val="008A6D82"/>
    <w:rsid w:val="008A7117"/>
    <w:rsid w:val="008A7770"/>
    <w:rsid w:val="008B28FD"/>
    <w:rsid w:val="008B2ABF"/>
    <w:rsid w:val="008B41F2"/>
    <w:rsid w:val="008B6818"/>
    <w:rsid w:val="008B6B51"/>
    <w:rsid w:val="008B7300"/>
    <w:rsid w:val="008C233D"/>
    <w:rsid w:val="008C320A"/>
    <w:rsid w:val="008C3FC1"/>
    <w:rsid w:val="008C5D76"/>
    <w:rsid w:val="008C61F2"/>
    <w:rsid w:val="008D100D"/>
    <w:rsid w:val="008D19D4"/>
    <w:rsid w:val="008D1C11"/>
    <w:rsid w:val="008D2130"/>
    <w:rsid w:val="008D2402"/>
    <w:rsid w:val="008D296F"/>
    <w:rsid w:val="008D6E9B"/>
    <w:rsid w:val="008D7671"/>
    <w:rsid w:val="008E33E4"/>
    <w:rsid w:val="008E47B1"/>
    <w:rsid w:val="008E62BD"/>
    <w:rsid w:val="008E76E5"/>
    <w:rsid w:val="008F07AA"/>
    <w:rsid w:val="008F196A"/>
    <w:rsid w:val="008F280C"/>
    <w:rsid w:val="008F3B5C"/>
    <w:rsid w:val="008F45D9"/>
    <w:rsid w:val="008F5B74"/>
    <w:rsid w:val="008F5FC1"/>
    <w:rsid w:val="008F7624"/>
    <w:rsid w:val="008F7E50"/>
    <w:rsid w:val="009001D1"/>
    <w:rsid w:val="009028EE"/>
    <w:rsid w:val="00902E1A"/>
    <w:rsid w:val="0090378B"/>
    <w:rsid w:val="00903926"/>
    <w:rsid w:val="00904E49"/>
    <w:rsid w:val="00904FF7"/>
    <w:rsid w:val="009050A4"/>
    <w:rsid w:val="00906A42"/>
    <w:rsid w:val="00906ED9"/>
    <w:rsid w:val="0090771E"/>
    <w:rsid w:val="009079C3"/>
    <w:rsid w:val="0091190F"/>
    <w:rsid w:val="0091397C"/>
    <w:rsid w:val="009146F9"/>
    <w:rsid w:val="0091500F"/>
    <w:rsid w:val="00916275"/>
    <w:rsid w:val="00917A46"/>
    <w:rsid w:val="009213D2"/>
    <w:rsid w:val="00922277"/>
    <w:rsid w:val="00923B22"/>
    <w:rsid w:val="00923F3D"/>
    <w:rsid w:val="009254E5"/>
    <w:rsid w:val="00930376"/>
    <w:rsid w:val="009307B7"/>
    <w:rsid w:val="009326B6"/>
    <w:rsid w:val="00932C3A"/>
    <w:rsid w:val="00932FC8"/>
    <w:rsid w:val="00935559"/>
    <w:rsid w:val="00935C48"/>
    <w:rsid w:val="00935DED"/>
    <w:rsid w:val="009368F5"/>
    <w:rsid w:val="00942107"/>
    <w:rsid w:val="009444BA"/>
    <w:rsid w:val="00944BF5"/>
    <w:rsid w:val="00945D53"/>
    <w:rsid w:val="009465B5"/>
    <w:rsid w:val="00946B61"/>
    <w:rsid w:val="00952908"/>
    <w:rsid w:val="00956989"/>
    <w:rsid w:val="00956D64"/>
    <w:rsid w:val="00957E6A"/>
    <w:rsid w:val="00962BA2"/>
    <w:rsid w:val="0096390F"/>
    <w:rsid w:val="00964E75"/>
    <w:rsid w:val="00966EBD"/>
    <w:rsid w:val="00967A4D"/>
    <w:rsid w:val="009719CF"/>
    <w:rsid w:val="0097231E"/>
    <w:rsid w:val="00972665"/>
    <w:rsid w:val="00973B01"/>
    <w:rsid w:val="009743A7"/>
    <w:rsid w:val="009744D3"/>
    <w:rsid w:val="009749B6"/>
    <w:rsid w:val="00975CA1"/>
    <w:rsid w:val="00976E53"/>
    <w:rsid w:val="00977884"/>
    <w:rsid w:val="00977FA7"/>
    <w:rsid w:val="009809A2"/>
    <w:rsid w:val="0098140F"/>
    <w:rsid w:val="00981845"/>
    <w:rsid w:val="00981C1B"/>
    <w:rsid w:val="00982F58"/>
    <w:rsid w:val="009833B1"/>
    <w:rsid w:val="009836B9"/>
    <w:rsid w:val="009844E4"/>
    <w:rsid w:val="00984506"/>
    <w:rsid w:val="009858B0"/>
    <w:rsid w:val="009860BC"/>
    <w:rsid w:val="00986BF3"/>
    <w:rsid w:val="009906AA"/>
    <w:rsid w:val="009914FC"/>
    <w:rsid w:val="00991866"/>
    <w:rsid w:val="00991EB2"/>
    <w:rsid w:val="00993219"/>
    <w:rsid w:val="00995DAA"/>
    <w:rsid w:val="009964C1"/>
    <w:rsid w:val="009A1B8B"/>
    <w:rsid w:val="009A239B"/>
    <w:rsid w:val="009A29FA"/>
    <w:rsid w:val="009A35BA"/>
    <w:rsid w:val="009A4063"/>
    <w:rsid w:val="009A42E2"/>
    <w:rsid w:val="009A4D7B"/>
    <w:rsid w:val="009A56BD"/>
    <w:rsid w:val="009A6C6C"/>
    <w:rsid w:val="009B0E15"/>
    <w:rsid w:val="009B19C3"/>
    <w:rsid w:val="009B321E"/>
    <w:rsid w:val="009B3880"/>
    <w:rsid w:val="009B38A0"/>
    <w:rsid w:val="009B3A32"/>
    <w:rsid w:val="009B6D62"/>
    <w:rsid w:val="009B756E"/>
    <w:rsid w:val="009B790B"/>
    <w:rsid w:val="009C1800"/>
    <w:rsid w:val="009C18AC"/>
    <w:rsid w:val="009C23B6"/>
    <w:rsid w:val="009C3C91"/>
    <w:rsid w:val="009C40B2"/>
    <w:rsid w:val="009C5914"/>
    <w:rsid w:val="009C6CF5"/>
    <w:rsid w:val="009C74B2"/>
    <w:rsid w:val="009D0C79"/>
    <w:rsid w:val="009D2DD0"/>
    <w:rsid w:val="009D31BA"/>
    <w:rsid w:val="009D4D11"/>
    <w:rsid w:val="009D5022"/>
    <w:rsid w:val="009D58CB"/>
    <w:rsid w:val="009D71A5"/>
    <w:rsid w:val="009D7E89"/>
    <w:rsid w:val="009E0758"/>
    <w:rsid w:val="009E0C02"/>
    <w:rsid w:val="009E12D2"/>
    <w:rsid w:val="009E2750"/>
    <w:rsid w:val="009E27F6"/>
    <w:rsid w:val="009E369C"/>
    <w:rsid w:val="009E44E8"/>
    <w:rsid w:val="009E59E1"/>
    <w:rsid w:val="009E626D"/>
    <w:rsid w:val="009E6502"/>
    <w:rsid w:val="009E67D5"/>
    <w:rsid w:val="009E7070"/>
    <w:rsid w:val="009F011F"/>
    <w:rsid w:val="009F0DFA"/>
    <w:rsid w:val="009F37DC"/>
    <w:rsid w:val="009F3DBD"/>
    <w:rsid w:val="009F46B1"/>
    <w:rsid w:val="009F525B"/>
    <w:rsid w:val="00A015BB"/>
    <w:rsid w:val="00A017C7"/>
    <w:rsid w:val="00A01DC6"/>
    <w:rsid w:val="00A030E9"/>
    <w:rsid w:val="00A03AFC"/>
    <w:rsid w:val="00A06238"/>
    <w:rsid w:val="00A06D9D"/>
    <w:rsid w:val="00A1073F"/>
    <w:rsid w:val="00A12358"/>
    <w:rsid w:val="00A16EB8"/>
    <w:rsid w:val="00A175B8"/>
    <w:rsid w:val="00A17716"/>
    <w:rsid w:val="00A2297E"/>
    <w:rsid w:val="00A238A0"/>
    <w:rsid w:val="00A261FB"/>
    <w:rsid w:val="00A26238"/>
    <w:rsid w:val="00A279B6"/>
    <w:rsid w:val="00A3030B"/>
    <w:rsid w:val="00A31886"/>
    <w:rsid w:val="00A31A3A"/>
    <w:rsid w:val="00A31A72"/>
    <w:rsid w:val="00A31DE5"/>
    <w:rsid w:val="00A33368"/>
    <w:rsid w:val="00A36101"/>
    <w:rsid w:val="00A40129"/>
    <w:rsid w:val="00A4138D"/>
    <w:rsid w:val="00A428B3"/>
    <w:rsid w:val="00A44434"/>
    <w:rsid w:val="00A44F67"/>
    <w:rsid w:val="00A46220"/>
    <w:rsid w:val="00A47B5A"/>
    <w:rsid w:val="00A47C7C"/>
    <w:rsid w:val="00A47E3F"/>
    <w:rsid w:val="00A50AB2"/>
    <w:rsid w:val="00A517D3"/>
    <w:rsid w:val="00A518F8"/>
    <w:rsid w:val="00A5327D"/>
    <w:rsid w:val="00A53920"/>
    <w:rsid w:val="00A56052"/>
    <w:rsid w:val="00A5655D"/>
    <w:rsid w:val="00A61384"/>
    <w:rsid w:val="00A61DBE"/>
    <w:rsid w:val="00A6266D"/>
    <w:rsid w:val="00A64CF5"/>
    <w:rsid w:val="00A66C8B"/>
    <w:rsid w:val="00A66CFE"/>
    <w:rsid w:val="00A671B0"/>
    <w:rsid w:val="00A6750A"/>
    <w:rsid w:val="00A73A18"/>
    <w:rsid w:val="00A74099"/>
    <w:rsid w:val="00A74128"/>
    <w:rsid w:val="00A7427D"/>
    <w:rsid w:val="00A75117"/>
    <w:rsid w:val="00A7556F"/>
    <w:rsid w:val="00A75856"/>
    <w:rsid w:val="00A76563"/>
    <w:rsid w:val="00A7719C"/>
    <w:rsid w:val="00A775C5"/>
    <w:rsid w:val="00A81078"/>
    <w:rsid w:val="00A8379F"/>
    <w:rsid w:val="00A83D53"/>
    <w:rsid w:val="00A84CB5"/>
    <w:rsid w:val="00A86B51"/>
    <w:rsid w:val="00A8777D"/>
    <w:rsid w:val="00A908B7"/>
    <w:rsid w:val="00A90BF4"/>
    <w:rsid w:val="00A91BAB"/>
    <w:rsid w:val="00A92454"/>
    <w:rsid w:val="00A92B47"/>
    <w:rsid w:val="00A94533"/>
    <w:rsid w:val="00A97E43"/>
    <w:rsid w:val="00AA01AD"/>
    <w:rsid w:val="00AA15D7"/>
    <w:rsid w:val="00AA15F7"/>
    <w:rsid w:val="00AA1894"/>
    <w:rsid w:val="00AA2D00"/>
    <w:rsid w:val="00AA33EE"/>
    <w:rsid w:val="00AA3771"/>
    <w:rsid w:val="00AA3AF9"/>
    <w:rsid w:val="00AA53B2"/>
    <w:rsid w:val="00AA5A99"/>
    <w:rsid w:val="00AA706A"/>
    <w:rsid w:val="00AB160F"/>
    <w:rsid w:val="00AB2B42"/>
    <w:rsid w:val="00AB3B64"/>
    <w:rsid w:val="00AB7D9C"/>
    <w:rsid w:val="00AC0A86"/>
    <w:rsid w:val="00AC41F4"/>
    <w:rsid w:val="00AC42B0"/>
    <w:rsid w:val="00AC4FC4"/>
    <w:rsid w:val="00AC7E0B"/>
    <w:rsid w:val="00AD0BEC"/>
    <w:rsid w:val="00AD0C31"/>
    <w:rsid w:val="00AD142C"/>
    <w:rsid w:val="00AD1767"/>
    <w:rsid w:val="00AD2027"/>
    <w:rsid w:val="00AD31F0"/>
    <w:rsid w:val="00AD3491"/>
    <w:rsid w:val="00AD3CD0"/>
    <w:rsid w:val="00AD6AD0"/>
    <w:rsid w:val="00AE0760"/>
    <w:rsid w:val="00AE078E"/>
    <w:rsid w:val="00AE07FE"/>
    <w:rsid w:val="00AE0B59"/>
    <w:rsid w:val="00AE25DA"/>
    <w:rsid w:val="00AE372B"/>
    <w:rsid w:val="00AE7BFA"/>
    <w:rsid w:val="00AF066A"/>
    <w:rsid w:val="00AF23B3"/>
    <w:rsid w:val="00AF3B55"/>
    <w:rsid w:val="00AF4A78"/>
    <w:rsid w:val="00AF54F1"/>
    <w:rsid w:val="00AF78BB"/>
    <w:rsid w:val="00B0001C"/>
    <w:rsid w:val="00B00D12"/>
    <w:rsid w:val="00B00D13"/>
    <w:rsid w:val="00B016E4"/>
    <w:rsid w:val="00B01DD9"/>
    <w:rsid w:val="00B05CEA"/>
    <w:rsid w:val="00B05F37"/>
    <w:rsid w:val="00B0691E"/>
    <w:rsid w:val="00B07F0F"/>
    <w:rsid w:val="00B13C52"/>
    <w:rsid w:val="00B13FF4"/>
    <w:rsid w:val="00B14662"/>
    <w:rsid w:val="00B160FC"/>
    <w:rsid w:val="00B16505"/>
    <w:rsid w:val="00B1665A"/>
    <w:rsid w:val="00B20F86"/>
    <w:rsid w:val="00B21241"/>
    <w:rsid w:val="00B221E4"/>
    <w:rsid w:val="00B23ED9"/>
    <w:rsid w:val="00B26EFA"/>
    <w:rsid w:val="00B30781"/>
    <w:rsid w:val="00B307FE"/>
    <w:rsid w:val="00B33B10"/>
    <w:rsid w:val="00B37116"/>
    <w:rsid w:val="00B377D4"/>
    <w:rsid w:val="00B378A7"/>
    <w:rsid w:val="00B37D73"/>
    <w:rsid w:val="00B427CF"/>
    <w:rsid w:val="00B43B2F"/>
    <w:rsid w:val="00B441F1"/>
    <w:rsid w:val="00B448DF"/>
    <w:rsid w:val="00B44ED5"/>
    <w:rsid w:val="00B44F82"/>
    <w:rsid w:val="00B462EA"/>
    <w:rsid w:val="00B4680E"/>
    <w:rsid w:val="00B5029F"/>
    <w:rsid w:val="00B5125C"/>
    <w:rsid w:val="00B53065"/>
    <w:rsid w:val="00B54C4F"/>
    <w:rsid w:val="00B560B0"/>
    <w:rsid w:val="00B56E57"/>
    <w:rsid w:val="00B57103"/>
    <w:rsid w:val="00B5770A"/>
    <w:rsid w:val="00B61132"/>
    <w:rsid w:val="00B61246"/>
    <w:rsid w:val="00B61F35"/>
    <w:rsid w:val="00B6647A"/>
    <w:rsid w:val="00B66F8E"/>
    <w:rsid w:val="00B674AD"/>
    <w:rsid w:val="00B67ABA"/>
    <w:rsid w:val="00B67F0B"/>
    <w:rsid w:val="00B717FF"/>
    <w:rsid w:val="00B7209F"/>
    <w:rsid w:val="00B72ABC"/>
    <w:rsid w:val="00B72E6C"/>
    <w:rsid w:val="00B73885"/>
    <w:rsid w:val="00B73DDD"/>
    <w:rsid w:val="00B7440E"/>
    <w:rsid w:val="00B75CC1"/>
    <w:rsid w:val="00B75D28"/>
    <w:rsid w:val="00B7681A"/>
    <w:rsid w:val="00B76B9F"/>
    <w:rsid w:val="00B80F2A"/>
    <w:rsid w:val="00B819A9"/>
    <w:rsid w:val="00B82B7E"/>
    <w:rsid w:val="00B831B6"/>
    <w:rsid w:val="00B83844"/>
    <w:rsid w:val="00B83B73"/>
    <w:rsid w:val="00B848D4"/>
    <w:rsid w:val="00B84EAE"/>
    <w:rsid w:val="00B859D2"/>
    <w:rsid w:val="00B860A8"/>
    <w:rsid w:val="00B87287"/>
    <w:rsid w:val="00B91C4C"/>
    <w:rsid w:val="00B92707"/>
    <w:rsid w:val="00B9501C"/>
    <w:rsid w:val="00B9557E"/>
    <w:rsid w:val="00B96CA9"/>
    <w:rsid w:val="00B9700F"/>
    <w:rsid w:val="00BA07F6"/>
    <w:rsid w:val="00BA3B4B"/>
    <w:rsid w:val="00BA527C"/>
    <w:rsid w:val="00BA5B93"/>
    <w:rsid w:val="00BA6430"/>
    <w:rsid w:val="00BB03AC"/>
    <w:rsid w:val="00BB1900"/>
    <w:rsid w:val="00BB3456"/>
    <w:rsid w:val="00BB3C32"/>
    <w:rsid w:val="00BB4B55"/>
    <w:rsid w:val="00BB4FBC"/>
    <w:rsid w:val="00BB6C3B"/>
    <w:rsid w:val="00BB782D"/>
    <w:rsid w:val="00BC05EB"/>
    <w:rsid w:val="00BC1822"/>
    <w:rsid w:val="00BC37FA"/>
    <w:rsid w:val="00BC5F3B"/>
    <w:rsid w:val="00BC793B"/>
    <w:rsid w:val="00BD0079"/>
    <w:rsid w:val="00BD1571"/>
    <w:rsid w:val="00BD252A"/>
    <w:rsid w:val="00BD2887"/>
    <w:rsid w:val="00BD308D"/>
    <w:rsid w:val="00BD4722"/>
    <w:rsid w:val="00BD47BA"/>
    <w:rsid w:val="00BD47C6"/>
    <w:rsid w:val="00BD4ADB"/>
    <w:rsid w:val="00BD6BBE"/>
    <w:rsid w:val="00BD6D04"/>
    <w:rsid w:val="00BD7EED"/>
    <w:rsid w:val="00BE3039"/>
    <w:rsid w:val="00BE4E99"/>
    <w:rsid w:val="00BE4FF7"/>
    <w:rsid w:val="00BE5B71"/>
    <w:rsid w:val="00BE7A85"/>
    <w:rsid w:val="00BE7C4D"/>
    <w:rsid w:val="00BF2AB1"/>
    <w:rsid w:val="00BF3E39"/>
    <w:rsid w:val="00C004D1"/>
    <w:rsid w:val="00C00777"/>
    <w:rsid w:val="00C00FB2"/>
    <w:rsid w:val="00C01024"/>
    <w:rsid w:val="00C01E7B"/>
    <w:rsid w:val="00C01F45"/>
    <w:rsid w:val="00C04874"/>
    <w:rsid w:val="00C05015"/>
    <w:rsid w:val="00C0554C"/>
    <w:rsid w:val="00C05822"/>
    <w:rsid w:val="00C07DE9"/>
    <w:rsid w:val="00C1088B"/>
    <w:rsid w:val="00C12EB7"/>
    <w:rsid w:val="00C1527D"/>
    <w:rsid w:val="00C15358"/>
    <w:rsid w:val="00C201D0"/>
    <w:rsid w:val="00C205FA"/>
    <w:rsid w:val="00C23936"/>
    <w:rsid w:val="00C2550F"/>
    <w:rsid w:val="00C2575B"/>
    <w:rsid w:val="00C259BE"/>
    <w:rsid w:val="00C26D99"/>
    <w:rsid w:val="00C27677"/>
    <w:rsid w:val="00C3094C"/>
    <w:rsid w:val="00C30FCC"/>
    <w:rsid w:val="00C333C1"/>
    <w:rsid w:val="00C33A84"/>
    <w:rsid w:val="00C347B9"/>
    <w:rsid w:val="00C34B64"/>
    <w:rsid w:val="00C36875"/>
    <w:rsid w:val="00C40456"/>
    <w:rsid w:val="00C40F16"/>
    <w:rsid w:val="00C40FF8"/>
    <w:rsid w:val="00C41675"/>
    <w:rsid w:val="00C42E96"/>
    <w:rsid w:val="00C43648"/>
    <w:rsid w:val="00C43D6A"/>
    <w:rsid w:val="00C501D8"/>
    <w:rsid w:val="00C506D8"/>
    <w:rsid w:val="00C50D64"/>
    <w:rsid w:val="00C50FE1"/>
    <w:rsid w:val="00C52218"/>
    <w:rsid w:val="00C53D71"/>
    <w:rsid w:val="00C5409A"/>
    <w:rsid w:val="00C544D4"/>
    <w:rsid w:val="00C553E1"/>
    <w:rsid w:val="00C55665"/>
    <w:rsid w:val="00C55DC7"/>
    <w:rsid w:val="00C6103B"/>
    <w:rsid w:val="00C61087"/>
    <w:rsid w:val="00C63280"/>
    <w:rsid w:val="00C63333"/>
    <w:rsid w:val="00C65D6B"/>
    <w:rsid w:val="00C66814"/>
    <w:rsid w:val="00C700B5"/>
    <w:rsid w:val="00C72385"/>
    <w:rsid w:val="00C735D3"/>
    <w:rsid w:val="00C757BD"/>
    <w:rsid w:val="00C75903"/>
    <w:rsid w:val="00C75ACE"/>
    <w:rsid w:val="00C76D7D"/>
    <w:rsid w:val="00C814CB"/>
    <w:rsid w:val="00C83212"/>
    <w:rsid w:val="00C8324B"/>
    <w:rsid w:val="00C9052E"/>
    <w:rsid w:val="00C90A3B"/>
    <w:rsid w:val="00C93A18"/>
    <w:rsid w:val="00C95ADA"/>
    <w:rsid w:val="00C96F9F"/>
    <w:rsid w:val="00C9797D"/>
    <w:rsid w:val="00C97E11"/>
    <w:rsid w:val="00CA108F"/>
    <w:rsid w:val="00CA152F"/>
    <w:rsid w:val="00CA590B"/>
    <w:rsid w:val="00CA5A86"/>
    <w:rsid w:val="00CA5FD5"/>
    <w:rsid w:val="00CB26A3"/>
    <w:rsid w:val="00CB3717"/>
    <w:rsid w:val="00CB4792"/>
    <w:rsid w:val="00CB5194"/>
    <w:rsid w:val="00CB54B6"/>
    <w:rsid w:val="00CB5574"/>
    <w:rsid w:val="00CB6F85"/>
    <w:rsid w:val="00CC0D75"/>
    <w:rsid w:val="00CC1043"/>
    <w:rsid w:val="00CC2AD1"/>
    <w:rsid w:val="00CC2DCD"/>
    <w:rsid w:val="00CC75D6"/>
    <w:rsid w:val="00CC799F"/>
    <w:rsid w:val="00CD0AB2"/>
    <w:rsid w:val="00CD0BD6"/>
    <w:rsid w:val="00CD36BF"/>
    <w:rsid w:val="00CD4893"/>
    <w:rsid w:val="00CD77D4"/>
    <w:rsid w:val="00CE1FA8"/>
    <w:rsid w:val="00CE252C"/>
    <w:rsid w:val="00CE4D08"/>
    <w:rsid w:val="00CE50FD"/>
    <w:rsid w:val="00CF103A"/>
    <w:rsid w:val="00CF4264"/>
    <w:rsid w:val="00CF5799"/>
    <w:rsid w:val="00CF73B7"/>
    <w:rsid w:val="00CF7D5F"/>
    <w:rsid w:val="00D01151"/>
    <w:rsid w:val="00D014CC"/>
    <w:rsid w:val="00D0175E"/>
    <w:rsid w:val="00D02007"/>
    <w:rsid w:val="00D02035"/>
    <w:rsid w:val="00D02909"/>
    <w:rsid w:val="00D034FB"/>
    <w:rsid w:val="00D037D0"/>
    <w:rsid w:val="00D04797"/>
    <w:rsid w:val="00D056A8"/>
    <w:rsid w:val="00D0599F"/>
    <w:rsid w:val="00D05DD0"/>
    <w:rsid w:val="00D07277"/>
    <w:rsid w:val="00D07EE3"/>
    <w:rsid w:val="00D10C89"/>
    <w:rsid w:val="00D10CF8"/>
    <w:rsid w:val="00D12D69"/>
    <w:rsid w:val="00D149DC"/>
    <w:rsid w:val="00D14AE7"/>
    <w:rsid w:val="00D14E74"/>
    <w:rsid w:val="00D15994"/>
    <w:rsid w:val="00D16411"/>
    <w:rsid w:val="00D1769F"/>
    <w:rsid w:val="00D22A37"/>
    <w:rsid w:val="00D22B13"/>
    <w:rsid w:val="00D3098E"/>
    <w:rsid w:val="00D3321C"/>
    <w:rsid w:val="00D33995"/>
    <w:rsid w:val="00D35B1A"/>
    <w:rsid w:val="00D379D9"/>
    <w:rsid w:val="00D40509"/>
    <w:rsid w:val="00D43112"/>
    <w:rsid w:val="00D44855"/>
    <w:rsid w:val="00D44930"/>
    <w:rsid w:val="00D4508C"/>
    <w:rsid w:val="00D462A1"/>
    <w:rsid w:val="00D46E13"/>
    <w:rsid w:val="00D47B90"/>
    <w:rsid w:val="00D509B9"/>
    <w:rsid w:val="00D50BAE"/>
    <w:rsid w:val="00D50C0A"/>
    <w:rsid w:val="00D51665"/>
    <w:rsid w:val="00D51806"/>
    <w:rsid w:val="00D51EF3"/>
    <w:rsid w:val="00D521E7"/>
    <w:rsid w:val="00D52A8D"/>
    <w:rsid w:val="00D53156"/>
    <w:rsid w:val="00D53A51"/>
    <w:rsid w:val="00D53B7D"/>
    <w:rsid w:val="00D5483C"/>
    <w:rsid w:val="00D550D8"/>
    <w:rsid w:val="00D5539E"/>
    <w:rsid w:val="00D55D16"/>
    <w:rsid w:val="00D55DA4"/>
    <w:rsid w:val="00D6010F"/>
    <w:rsid w:val="00D60730"/>
    <w:rsid w:val="00D60A37"/>
    <w:rsid w:val="00D60E88"/>
    <w:rsid w:val="00D61551"/>
    <w:rsid w:val="00D61A26"/>
    <w:rsid w:val="00D61AF0"/>
    <w:rsid w:val="00D6325A"/>
    <w:rsid w:val="00D632AB"/>
    <w:rsid w:val="00D63CCA"/>
    <w:rsid w:val="00D6550B"/>
    <w:rsid w:val="00D7000A"/>
    <w:rsid w:val="00D70775"/>
    <w:rsid w:val="00D70888"/>
    <w:rsid w:val="00D708F0"/>
    <w:rsid w:val="00D70AA0"/>
    <w:rsid w:val="00D70D95"/>
    <w:rsid w:val="00D7253F"/>
    <w:rsid w:val="00D7267B"/>
    <w:rsid w:val="00D72DED"/>
    <w:rsid w:val="00D74D43"/>
    <w:rsid w:val="00D75DDA"/>
    <w:rsid w:val="00D76E8E"/>
    <w:rsid w:val="00D76F01"/>
    <w:rsid w:val="00D778A7"/>
    <w:rsid w:val="00D77D3B"/>
    <w:rsid w:val="00D80527"/>
    <w:rsid w:val="00D805AE"/>
    <w:rsid w:val="00D808A4"/>
    <w:rsid w:val="00D80F31"/>
    <w:rsid w:val="00D83D12"/>
    <w:rsid w:val="00D840DB"/>
    <w:rsid w:val="00D843B1"/>
    <w:rsid w:val="00D845D7"/>
    <w:rsid w:val="00D84702"/>
    <w:rsid w:val="00D85599"/>
    <w:rsid w:val="00D878E1"/>
    <w:rsid w:val="00D9085B"/>
    <w:rsid w:val="00D92010"/>
    <w:rsid w:val="00D972B5"/>
    <w:rsid w:val="00DA1E23"/>
    <w:rsid w:val="00DA256A"/>
    <w:rsid w:val="00DA37C8"/>
    <w:rsid w:val="00DA40A4"/>
    <w:rsid w:val="00DA44C8"/>
    <w:rsid w:val="00DA49BF"/>
    <w:rsid w:val="00DA6BE6"/>
    <w:rsid w:val="00DB0434"/>
    <w:rsid w:val="00DB2681"/>
    <w:rsid w:val="00DB2870"/>
    <w:rsid w:val="00DB2948"/>
    <w:rsid w:val="00DB2D01"/>
    <w:rsid w:val="00DB60D5"/>
    <w:rsid w:val="00DB671C"/>
    <w:rsid w:val="00DB6C8D"/>
    <w:rsid w:val="00DB7D4E"/>
    <w:rsid w:val="00DC2BD0"/>
    <w:rsid w:val="00DC4298"/>
    <w:rsid w:val="00DC488A"/>
    <w:rsid w:val="00DC744F"/>
    <w:rsid w:val="00DD256E"/>
    <w:rsid w:val="00DD342D"/>
    <w:rsid w:val="00DD3A0A"/>
    <w:rsid w:val="00DD3C3D"/>
    <w:rsid w:val="00DD4FFD"/>
    <w:rsid w:val="00DD553D"/>
    <w:rsid w:val="00DD7D50"/>
    <w:rsid w:val="00DE0287"/>
    <w:rsid w:val="00DE60B9"/>
    <w:rsid w:val="00DE76C1"/>
    <w:rsid w:val="00DF0E56"/>
    <w:rsid w:val="00DF15BE"/>
    <w:rsid w:val="00DF22F3"/>
    <w:rsid w:val="00DF2470"/>
    <w:rsid w:val="00DF263B"/>
    <w:rsid w:val="00DF321A"/>
    <w:rsid w:val="00DF5CFD"/>
    <w:rsid w:val="00DF63D1"/>
    <w:rsid w:val="00DF7217"/>
    <w:rsid w:val="00DF7788"/>
    <w:rsid w:val="00E01034"/>
    <w:rsid w:val="00E01506"/>
    <w:rsid w:val="00E02D03"/>
    <w:rsid w:val="00E02DE2"/>
    <w:rsid w:val="00E048DA"/>
    <w:rsid w:val="00E06314"/>
    <w:rsid w:val="00E070AC"/>
    <w:rsid w:val="00E074FE"/>
    <w:rsid w:val="00E12F67"/>
    <w:rsid w:val="00E13C3F"/>
    <w:rsid w:val="00E17A09"/>
    <w:rsid w:val="00E204B4"/>
    <w:rsid w:val="00E235B7"/>
    <w:rsid w:val="00E24B50"/>
    <w:rsid w:val="00E3013D"/>
    <w:rsid w:val="00E305AF"/>
    <w:rsid w:val="00E31913"/>
    <w:rsid w:val="00E319A6"/>
    <w:rsid w:val="00E337A1"/>
    <w:rsid w:val="00E33812"/>
    <w:rsid w:val="00E33B6D"/>
    <w:rsid w:val="00E34182"/>
    <w:rsid w:val="00E3426A"/>
    <w:rsid w:val="00E364E4"/>
    <w:rsid w:val="00E414A3"/>
    <w:rsid w:val="00E41AFD"/>
    <w:rsid w:val="00E43086"/>
    <w:rsid w:val="00E431F2"/>
    <w:rsid w:val="00E4352D"/>
    <w:rsid w:val="00E435E4"/>
    <w:rsid w:val="00E4396E"/>
    <w:rsid w:val="00E441C4"/>
    <w:rsid w:val="00E4557E"/>
    <w:rsid w:val="00E50833"/>
    <w:rsid w:val="00E50A02"/>
    <w:rsid w:val="00E51C53"/>
    <w:rsid w:val="00E52E7B"/>
    <w:rsid w:val="00E549E6"/>
    <w:rsid w:val="00E54B72"/>
    <w:rsid w:val="00E54C20"/>
    <w:rsid w:val="00E55E33"/>
    <w:rsid w:val="00E56294"/>
    <w:rsid w:val="00E56B83"/>
    <w:rsid w:val="00E56D54"/>
    <w:rsid w:val="00E579C4"/>
    <w:rsid w:val="00E602CE"/>
    <w:rsid w:val="00E66FB1"/>
    <w:rsid w:val="00E71FBC"/>
    <w:rsid w:val="00E720D9"/>
    <w:rsid w:val="00E7255E"/>
    <w:rsid w:val="00E730A9"/>
    <w:rsid w:val="00E7317B"/>
    <w:rsid w:val="00E7737D"/>
    <w:rsid w:val="00E803B6"/>
    <w:rsid w:val="00E822FB"/>
    <w:rsid w:val="00E838F3"/>
    <w:rsid w:val="00E85356"/>
    <w:rsid w:val="00E85421"/>
    <w:rsid w:val="00E85B68"/>
    <w:rsid w:val="00E85C06"/>
    <w:rsid w:val="00E93158"/>
    <w:rsid w:val="00E932FD"/>
    <w:rsid w:val="00EA01D3"/>
    <w:rsid w:val="00EA13DD"/>
    <w:rsid w:val="00EA16FB"/>
    <w:rsid w:val="00EA40A5"/>
    <w:rsid w:val="00EA594F"/>
    <w:rsid w:val="00EA75E0"/>
    <w:rsid w:val="00EB1473"/>
    <w:rsid w:val="00EB1F6B"/>
    <w:rsid w:val="00EB4075"/>
    <w:rsid w:val="00EB5025"/>
    <w:rsid w:val="00EB5481"/>
    <w:rsid w:val="00EB5928"/>
    <w:rsid w:val="00EC0420"/>
    <w:rsid w:val="00EC479C"/>
    <w:rsid w:val="00EC5906"/>
    <w:rsid w:val="00EC65FD"/>
    <w:rsid w:val="00EC6F93"/>
    <w:rsid w:val="00EC7490"/>
    <w:rsid w:val="00ED1F74"/>
    <w:rsid w:val="00ED3914"/>
    <w:rsid w:val="00ED3955"/>
    <w:rsid w:val="00ED41DC"/>
    <w:rsid w:val="00ED6000"/>
    <w:rsid w:val="00ED6C11"/>
    <w:rsid w:val="00ED78E3"/>
    <w:rsid w:val="00EE00A2"/>
    <w:rsid w:val="00EE01EA"/>
    <w:rsid w:val="00EE05BE"/>
    <w:rsid w:val="00EE0D72"/>
    <w:rsid w:val="00EE0FF2"/>
    <w:rsid w:val="00EE19CD"/>
    <w:rsid w:val="00EE3C9E"/>
    <w:rsid w:val="00EE5D10"/>
    <w:rsid w:val="00EE6A1C"/>
    <w:rsid w:val="00EE782D"/>
    <w:rsid w:val="00EF0CFF"/>
    <w:rsid w:val="00EF1178"/>
    <w:rsid w:val="00EF1907"/>
    <w:rsid w:val="00EF2B00"/>
    <w:rsid w:val="00EF346A"/>
    <w:rsid w:val="00EF52D1"/>
    <w:rsid w:val="00EF6392"/>
    <w:rsid w:val="00EF65AC"/>
    <w:rsid w:val="00EF7D5F"/>
    <w:rsid w:val="00F002C3"/>
    <w:rsid w:val="00F01B45"/>
    <w:rsid w:val="00F01E1F"/>
    <w:rsid w:val="00F028C1"/>
    <w:rsid w:val="00F02D05"/>
    <w:rsid w:val="00F0388A"/>
    <w:rsid w:val="00F061F1"/>
    <w:rsid w:val="00F065BF"/>
    <w:rsid w:val="00F0675C"/>
    <w:rsid w:val="00F06DFE"/>
    <w:rsid w:val="00F07492"/>
    <w:rsid w:val="00F07BA8"/>
    <w:rsid w:val="00F07BC3"/>
    <w:rsid w:val="00F07EF3"/>
    <w:rsid w:val="00F10AB7"/>
    <w:rsid w:val="00F10AC1"/>
    <w:rsid w:val="00F11D3E"/>
    <w:rsid w:val="00F12858"/>
    <w:rsid w:val="00F12EE9"/>
    <w:rsid w:val="00F171BF"/>
    <w:rsid w:val="00F21425"/>
    <w:rsid w:val="00F21701"/>
    <w:rsid w:val="00F21D63"/>
    <w:rsid w:val="00F22068"/>
    <w:rsid w:val="00F24667"/>
    <w:rsid w:val="00F24F43"/>
    <w:rsid w:val="00F258A6"/>
    <w:rsid w:val="00F30564"/>
    <w:rsid w:val="00F305CE"/>
    <w:rsid w:val="00F305E2"/>
    <w:rsid w:val="00F31B51"/>
    <w:rsid w:val="00F3262E"/>
    <w:rsid w:val="00F32F3E"/>
    <w:rsid w:val="00F34E9D"/>
    <w:rsid w:val="00F34EC5"/>
    <w:rsid w:val="00F35AD3"/>
    <w:rsid w:val="00F368F6"/>
    <w:rsid w:val="00F378DC"/>
    <w:rsid w:val="00F426FE"/>
    <w:rsid w:val="00F42F5C"/>
    <w:rsid w:val="00F42F79"/>
    <w:rsid w:val="00F43179"/>
    <w:rsid w:val="00F431F7"/>
    <w:rsid w:val="00F435B7"/>
    <w:rsid w:val="00F435D8"/>
    <w:rsid w:val="00F44A70"/>
    <w:rsid w:val="00F4651A"/>
    <w:rsid w:val="00F47508"/>
    <w:rsid w:val="00F47970"/>
    <w:rsid w:val="00F47FB0"/>
    <w:rsid w:val="00F507F2"/>
    <w:rsid w:val="00F56F57"/>
    <w:rsid w:val="00F57B90"/>
    <w:rsid w:val="00F601D4"/>
    <w:rsid w:val="00F61E0B"/>
    <w:rsid w:val="00F631C3"/>
    <w:rsid w:val="00F6412A"/>
    <w:rsid w:val="00F64719"/>
    <w:rsid w:val="00F672B6"/>
    <w:rsid w:val="00F73847"/>
    <w:rsid w:val="00F749F5"/>
    <w:rsid w:val="00F77715"/>
    <w:rsid w:val="00F77C2D"/>
    <w:rsid w:val="00F77FF2"/>
    <w:rsid w:val="00F802BB"/>
    <w:rsid w:val="00F81469"/>
    <w:rsid w:val="00F820B5"/>
    <w:rsid w:val="00F84463"/>
    <w:rsid w:val="00F84F2A"/>
    <w:rsid w:val="00F86DE8"/>
    <w:rsid w:val="00F8766A"/>
    <w:rsid w:val="00F901C4"/>
    <w:rsid w:val="00F932C0"/>
    <w:rsid w:val="00F93F6A"/>
    <w:rsid w:val="00F9486E"/>
    <w:rsid w:val="00F9510C"/>
    <w:rsid w:val="00F95D53"/>
    <w:rsid w:val="00F96816"/>
    <w:rsid w:val="00FA03AD"/>
    <w:rsid w:val="00FA0D84"/>
    <w:rsid w:val="00FA145A"/>
    <w:rsid w:val="00FA15E8"/>
    <w:rsid w:val="00FA38C4"/>
    <w:rsid w:val="00FA4B60"/>
    <w:rsid w:val="00FA4D27"/>
    <w:rsid w:val="00FA5B2C"/>
    <w:rsid w:val="00FA7586"/>
    <w:rsid w:val="00FB2167"/>
    <w:rsid w:val="00FB6F5A"/>
    <w:rsid w:val="00FB7691"/>
    <w:rsid w:val="00FB7C9F"/>
    <w:rsid w:val="00FC0FDB"/>
    <w:rsid w:val="00FC127B"/>
    <w:rsid w:val="00FC216D"/>
    <w:rsid w:val="00FC2428"/>
    <w:rsid w:val="00FC25A5"/>
    <w:rsid w:val="00FC43BE"/>
    <w:rsid w:val="00FC5625"/>
    <w:rsid w:val="00FC64EF"/>
    <w:rsid w:val="00FC6E06"/>
    <w:rsid w:val="00FC6E6A"/>
    <w:rsid w:val="00FD17B2"/>
    <w:rsid w:val="00FD22AB"/>
    <w:rsid w:val="00FD309B"/>
    <w:rsid w:val="00FD37F1"/>
    <w:rsid w:val="00FD4E8E"/>
    <w:rsid w:val="00FD72B8"/>
    <w:rsid w:val="00FE07D8"/>
    <w:rsid w:val="00FE0DAB"/>
    <w:rsid w:val="00FE2F05"/>
    <w:rsid w:val="00FE59E6"/>
    <w:rsid w:val="00FE6C2D"/>
    <w:rsid w:val="00FE6D73"/>
    <w:rsid w:val="00FF02C5"/>
    <w:rsid w:val="00FF057F"/>
    <w:rsid w:val="00FF4811"/>
    <w:rsid w:val="00FF4E10"/>
    <w:rsid w:val="00FF67EF"/>
    <w:rsid w:val="00FF6A46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0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0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0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2754</Words>
  <Characters>15698</Characters>
  <Application>Microsoft Office Word</Application>
  <DocSecurity>0</DocSecurity>
  <Lines>130</Lines>
  <Paragraphs>36</Paragraphs>
  <ScaleCrop>false</ScaleCrop>
  <Company>Алтайское краевое Законодательное Собрание</Company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tarutina</dc:creator>
  <cp:keywords/>
  <dc:description/>
  <cp:lastModifiedBy>tarutina</cp:lastModifiedBy>
  <cp:revision>2</cp:revision>
  <cp:lastPrinted>2013-01-23T04:40:00Z</cp:lastPrinted>
  <dcterms:created xsi:type="dcterms:W3CDTF">2013-01-23T04:34:00Z</dcterms:created>
  <dcterms:modified xsi:type="dcterms:W3CDTF">2013-01-23T04:40:00Z</dcterms:modified>
</cp:coreProperties>
</file>