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11" w:rsidRPr="0011440B" w:rsidRDefault="00882B11" w:rsidP="0011440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1440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82B11" w:rsidRDefault="00882B11" w:rsidP="001144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40B">
        <w:rPr>
          <w:rFonts w:ascii="Times New Roman" w:hAnsi="Times New Roman" w:cs="Times New Roman"/>
          <w:bCs/>
          <w:sz w:val="28"/>
          <w:szCs w:val="28"/>
        </w:rPr>
        <w:t xml:space="preserve">к проекту закона Алтайского края «О признании </w:t>
      </w:r>
      <w:proofErr w:type="gramStart"/>
      <w:r w:rsidRPr="0011440B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Pr="0011440B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Pr="0011440B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Pr="0011440B">
        <w:rPr>
          <w:rFonts w:ascii="Times New Roman" w:hAnsi="Times New Roman" w:cs="Times New Roman"/>
          <w:bCs/>
          <w:sz w:val="28"/>
          <w:szCs w:val="28"/>
        </w:rPr>
        <w:t>«Об охране общественной нравственности»</w:t>
      </w:r>
    </w:p>
    <w:p w:rsidR="0011440B" w:rsidRDefault="0011440B" w:rsidP="0011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40B" w:rsidRPr="0011440B" w:rsidRDefault="0011440B" w:rsidP="00114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B11" w:rsidRPr="0011440B" w:rsidRDefault="00882B11" w:rsidP="0011440B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40B">
        <w:rPr>
          <w:rFonts w:ascii="Times New Roman" w:hAnsi="Times New Roman" w:cs="Times New Roman"/>
          <w:sz w:val="28"/>
          <w:szCs w:val="28"/>
        </w:rPr>
        <w:t>Закон Алтайского края «Об охране общественной нравственности»</w:t>
      </w:r>
      <w:r w:rsidR="0011440B">
        <w:rPr>
          <w:rFonts w:ascii="Times New Roman" w:hAnsi="Times New Roman" w:cs="Times New Roman"/>
          <w:sz w:val="28"/>
          <w:szCs w:val="28"/>
        </w:rPr>
        <w:t>,</w:t>
      </w:r>
      <w:r w:rsidRPr="0011440B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141403" w:rsidRPr="0011440B">
        <w:rPr>
          <w:rFonts w:ascii="Times New Roman" w:hAnsi="Times New Roman" w:cs="Times New Roman"/>
          <w:sz w:val="28"/>
          <w:szCs w:val="28"/>
        </w:rPr>
        <w:t>ый</w:t>
      </w:r>
      <w:r w:rsidRPr="0011440B">
        <w:rPr>
          <w:rFonts w:ascii="Times New Roman" w:hAnsi="Times New Roman" w:cs="Times New Roman"/>
          <w:sz w:val="28"/>
          <w:szCs w:val="28"/>
        </w:rPr>
        <w:t xml:space="preserve"> в 1995 году</w:t>
      </w:r>
      <w:r w:rsidR="0011440B">
        <w:rPr>
          <w:rFonts w:ascii="Times New Roman" w:hAnsi="Times New Roman" w:cs="Times New Roman"/>
          <w:sz w:val="28"/>
          <w:szCs w:val="28"/>
        </w:rPr>
        <w:t>,</w:t>
      </w:r>
      <w:r w:rsidR="00141403" w:rsidRPr="0011440B">
        <w:rPr>
          <w:rFonts w:ascii="Times New Roman" w:hAnsi="Times New Roman" w:cs="Times New Roman"/>
          <w:sz w:val="28"/>
          <w:szCs w:val="28"/>
        </w:rPr>
        <w:t xml:space="preserve"> регулировал </w:t>
      </w:r>
      <w:r w:rsidR="00141403" w:rsidRPr="001144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отношения в области защиты прав и свобод жителей Алтайского края в сфере общественной </w:t>
      </w:r>
      <w:r w:rsidR="00141403" w:rsidRPr="00114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нравственности с целью предотвращения и пресечения правонарушений, </w:t>
      </w:r>
      <w:r w:rsidR="00141403" w:rsidRPr="00114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совершаемых в этой сфере и преследующих извлечение коммерческой выгоды, </w:t>
      </w:r>
      <w:r w:rsidR="00141403" w:rsidRPr="00114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упорядочения условий публичной демонстрации кино и аудиовизуальных </w:t>
      </w:r>
      <w:r w:rsidR="00141403" w:rsidRPr="00114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произведений, изготовления, рекламирования и продажи продукции эротического </w:t>
      </w:r>
      <w:r w:rsidR="00141403" w:rsidRPr="00114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содержания, создающей угрозу моральному и</w:t>
      </w:r>
      <w:proofErr w:type="gramEnd"/>
      <w:r w:rsidR="00141403" w:rsidRPr="001144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физическому развитию </w:t>
      </w:r>
      <w:r w:rsidR="00141403" w:rsidRPr="00114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несовершеннолетних. В </w:t>
      </w:r>
      <w:r w:rsidR="000A0A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141403" w:rsidRPr="00114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акон неоднократно вносились изменения. </w:t>
      </w:r>
    </w:p>
    <w:p w:rsidR="00141403" w:rsidRPr="0011440B" w:rsidRDefault="0011440B" w:rsidP="001144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1 сентября </w:t>
      </w:r>
      <w:r w:rsidR="00141403" w:rsidRPr="00114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2012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года </w:t>
      </w:r>
      <w:r w:rsidR="00141403" w:rsidRPr="00114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вступил в силу Федеральный закон </w:t>
      </w:r>
      <w:r w:rsidRPr="00114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№436-Ф3 </w:t>
      </w:r>
      <w:r w:rsidR="00141403" w:rsidRPr="001144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«О защите детей от информации, причиняющей вред их здоровью и </w:t>
      </w:r>
      <w:r w:rsidR="00141403" w:rsidRPr="00114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развитию», который упорядочил порядок оборота информационной продукции, </w:t>
      </w:r>
      <w:r w:rsidR="00141403" w:rsidRPr="00114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способной причинить вред здоровью и (или) развитию детей.</w:t>
      </w:r>
    </w:p>
    <w:p w:rsidR="00F2083D" w:rsidRDefault="00141403" w:rsidP="00F20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связи с этим в Алтайском краевом Законодательном Собрании была создана рабочая группа </w:t>
      </w:r>
      <w:r w:rsidRPr="0011440B">
        <w:rPr>
          <w:rFonts w:ascii="Times New Roman" w:hAnsi="Times New Roman" w:cs="Times New Roman"/>
          <w:sz w:val="28"/>
          <w:szCs w:val="28"/>
        </w:rPr>
        <w:t xml:space="preserve">для работы над проектом </w:t>
      </w:r>
      <w:r w:rsidRPr="0011440B">
        <w:rPr>
          <w:rFonts w:ascii="Times New Roman" w:hAnsi="Times New Roman" w:cs="Times New Roman"/>
          <w:color w:val="000000"/>
          <w:sz w:val="28"/>
          <w:szCs w:val="28"/>
        </w:rPr>
        <w:t xml:space="preserve">закона Алтайского края по внесению изменений в закон Алтайского края «Об охране общественной нравственности». </w:t>
      </w:r>
      <w:proofErr w:type="gramStart"/>
      <w:r w:rsidRPr="0011440B">
        <w:rPr>
          <w:rFonts w:ascii="Times New Roman" w:hAnsi="Times New Roman" w:cs="Times New Roman"/>
          <w:color w:val="000000"/>
          <w:sz w:val="28"/>
          <w:szCs w:val="28"/>
        </w:rPr>
        <w:t>Оценка данного закона показал</w:t>
      </w:r>
      <w:r w:rsidR="001144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14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, что </w:t>
      </w:r>
      <w:r w:rsidR="00114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114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настоящее время нормы Закона фактически не действуют</w:t>
      </w:r>
      <w:r w:rsidR="00F2083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, поэтому </w:t>
      </w:r>
      <w:r w:rsidR="00F2083D" w:rsidRPr="00114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рабочей группой было при</w:t>
      </w:r>
      <w:r w:rsidR="00F2083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нято</w:t>
      </w:r>
      <w:r w:rsidR="00F2083D" w:rsidRPr="001144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решение внести проект закона о </w:t>
      </w:r>
      <w:r w:rsidR="00F2083D" w:rsidRPr="0011440B">
        <w:rPr>
          <w:rFonts w:ascii="Times New Roman" w:hAnsi="Times New Roman" w:cs="Times New Roman"/>
          <w:bCs/>
          <w:sz w:val="28"/>
          <w:szCs w:val="28"/>
        </w:rPr>
        <w:t xml:space="preserve">признании утратившим силу </w:t>
      </w:r>
      <w:r w:rsidR="00F2083D" w:rsidRPr="0011440B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F2083D" w:rsidRPr="0011440B">
        <w:rPr>
          <w:rFonts w:ascii="Times New Roman" w:hAnsi="Times New Roman" w:cs="Times New Roman"/>
          <w:bCs/>
          <w:sz w:val="28"/>
          <w:szCs w:val="28"/>
        </w:rPr>
        <w:t xml:space="preserve">«Об охране общественной нравственности» и </w:t>
      </w:r>
      <w:r w:rsidR="00F2083D">
        <w:rPr>
          <w:rFonts w:ascii="Times New Roman" w:hAnsi="Times New Roman" w:cs="Times New Roman"/>
          <w:sz w:val="28"/>
          <w:szCs w:val="28"/>
        </w:rPr>
        <w:t>п</w:t>
      </w:r>
      <w:r w:rsidR="00F2083D" w:rsidRPr="0011440B">
        <w:rPr>
          <w:rFonts w:ascii="Times New Roman" w:hAnsi="Times New Roman" w:cs="Times New Roman"/>
          <w:sz w:val="28"/>
          <w:szCs w:val="28"/>
        </w:rPr>
        <w:t xml:space="preserve">оручить комитету Алтайского краевого Законодательного Собрания по социальной политике совместно с комитетом Алтайского краевого Законодательного Собрания по правовой политике подготовить проект закона Алтайского края </w:t>
      </w:r>
      <w:r w:rsidR="00F2083D">
        <w:rPr>
          <w:rFonts w:ascii="Times New Roman" w:hAnsi="Times New Roman" w:cs="Times New Roman"/>
          <w:sz w:val="28"/>
          <w:szCs w:val="28"/>
        </w:rPr>
        <w:t>по урегулированию</w:t>
      </w:r>
      <w:proofErr w:type="gramEnd"/>
      <w:r w:rsidR="00F2083D" w:rsidRPr="0011440B">
        <w:rPr>
          <w:rFonts w:ascii="Times New Roman" w:hAnsi="Times New Roman" w:cs="Times New Roman"/>
          <w:sz w:val="28"/>
          <w:szCs w:val="28"/>
        </w:rPr>
        <w:t xml:space="preserve"> общественных отношений в сфере защиты детей, молодежи от информации</w:t>
      </w:r>
      <w:r w:rsidR="00F43DF0">
        <w:rPr>
          <w:rFonts w:ascii="Times New Roman" w:hAnsi="Times New Roman" w:cs="Times New Roman"/>
          <w:sz w:val="28"/>
          <w:szCs w:val="28"/>
        </w:rPr>
        <w:t>,</w:t>
      </w:r>
      <w:r w:rsidR="00F2083D" w:rsidRPr="0011440B">
        <w:rPr>
          <w:rFonts w:ascii="Times New Roman" w:hAnsi="Times New Roman" w:cs="Times New Roman"/>
          <w:sz w:val="28"/>
          <w:szCs w:val="28"/>
        </w:rPr>
        <w:t xml:space="preserve"> причиняющей вред их здоровью и развитию с вынесением данного проекта </w:t>
      </w:r>
      <w:r w:rsidR="000A0A6B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F2083D" w:rsidRPr="0011440B">
        <w:rPr>
          <w:rFonts w:ascii="Times New Roman" w:hAnsi="Times New Roman" w:cs="Times New Roman"/>
          <w:sz w:val="28"/>
          <w:szCs w:val="28"/>
        </w:rPr>
        <w:t>на всеобщее обсуждение</w:t>
      </w:r>
      <w:r w:rsidR="00F2083D">
        <w:rPr>
          <w:rFonts w:ascii="Times New Roman" w:hAnsi="Times New Roman" w:cs="Times New Roman"/>
          <w:sz w:val="28"/>
          <w:szCs w:val="28"/>
        </w:rPr>
        <w:t>.</w:t>
      </w:r>
    </w:p>
    <w:p w:rsidR="00F2083D" w:rsidRDefault="00F2083D" w:rsidP="00F20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40B" w:rsidRDefault="0011440B" w:rsidP="00114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440B" w:rsidRPr="0011440B" w:rsidRDefault="0011440B" w:rsidP="001144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11440B" w:rsidRPr="0011440B" w:rsidTr="0011440B">
        <w:tc>
          <w:tcPr>
            <w:tcW w:w="5211" w:type="dxa"/>
          </w:tcPr>
          <w:p w:rsidR="0011440B" w:rsidRPr="0011440B" w:rsidRDefault="0011440B" w:rsidP="0011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40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11440B" w:rsidRPr="0011440B" w:rsidRDefault="0011440B" w:rsidP="00114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40B">
              <w:rPr>
                <w:rFonts w:ascii="Times New Roman" w:hAnsi="Times New Roman" w:cs="Times New Roman"/>
                <w:sz w:val="28"/>
                <w:szCs w:val="28"/>
              </w:rPr>
              <w:t>Алтайского краевого Законодательного Собрания по социальной политике</w:t>
            </w:r>
            <w:r w:rsidRPr="001144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144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11440B" w:rsidRPr="0011440B" w:rsidRDefault="0011440B" w:rsidP="001144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0B" w:rsidRPr="0011440B" w:rsidRDefault="0011440B" w:rsidP="001144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40B" w:rsidRPr="0011440B" w:rsidRDefault="0011440B" w:rsidP="001144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40B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11440B">
              <w:rPr>
                <w:rFonts w:ascii="Times New Roman" w:hAnsi="Times New Roman" w:cs="Times New Roman"/>
                <w:sz w:val="28"/>
                <w:szCs w:val="28"/>
              </w:rPr>
              <w:t>Ильюченко</w:t>
            </w:r>
            <w:proofErr w:type="spellEnd"/>
          </w:p>
        </w:tc>
      </w:tr>
    </w:tbl>
    <w:p w:rsidR="0011440B" w:rsidRDefault="0011440B" w:rsidP="0011440B">
      <w:pPr>
        <w:ind w:firstLine="851"/>
        <w:jc w:val="both"/>
        <w:rPr>
          <w:sz w:val="28"/>
        </w:rPr>
      </w:pPr>
    </w:p>
    <w:sectPr w:rsidR="0011440B" w:rsidSect="0011440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B11"/>
    <w:rsid w:val="000A0A6B"/>
    <w:rsid w:val="0011440B"/>
    <w:rsid w:val="00141403"/>
    <w:rsid w:val="007A39EF"/>
    <w:rsid w:val="00882B11"/>
    <w:rsid w:val="00A84855"/>
    <w:rsid w:val="00F2083D"/>
    <w:rsid w:val="00F4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2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2B1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114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4</cp:revision>
  <cp:lastPrinted>2013-04-04T01:41:00Z</cp:lastPrinted>
  <dcterms:created xsi:type="dcterms:W3CDTF">2013-04-03T10:59:00Z</dcterms:created>
  <dcterms:modified xsi:type="dcterms:W3CDTF">2013-04-10T10:03:00Z</dcterms:modified>
</cp:coreProperties>
</file>