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DE" w:rsidRPr="00D87008" w:rsidRDefault="00D87008" w:rsidP="00D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00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7008" w:rsidRPr="00BD6FA4" w:rsidRDefault="00D87008" w:rsidP="00D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FA4">
        <w:rPr>
          <w:rFonts w:ascii="Times New Roman" w:hAnsi="Times New Roman" w:cs="Times New Roman"/>
          <w:sz w:val="28"/>
          <w:szCs w:val="28"/>
        </w:rPr>
        <w:t>к проекту закона Алтайского края «О внесении изменений в закон Алтайского края «Об организации транспортного обслуживания населения в Алтайском крае»</w:t>
      </w:r>
    </w:p>
    <w:p w:rsidR="00D87008" w:rsidRPr="0015329A" w:rsidRDefault="00D87008" w:rsidP="0015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D4" w:rsidRDefault="0015329A" w:rsidP="0015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29A">
        <w:rPr>
          <w:rFonts w:ascii="Times New Roman" w:hAnsi="Times New Roman" w:cs="Times New Roman"/>
          <w:sz w:val="28"/>
          <w:szCs w:val="28"/>
        </w:rPr>
        <w:t xml:space="preserve">В связи с решением Администрации Алтайского края о </w:t>
      </w:r>
      <w:r w:rsidR="00643EC3">
        <w:rPr>
          <w:rFonts w:ascii="Times New Roman" w:hAnsi="Times New Roman" w:cs="Times New Roman"/>
          <w:sz w:val="28"/>
          <w:szCs w:val="28"/>
        </w:rPr>
        <w:t>возложении</w:t>
      </w:r>
      <w:r w:rsidRPr="0015329A">
        <w:rPr>
          <w:rFonts w:ascii="Times New Roman" w:hAnsi="Times New Roman" w:cs="Times New Roman"/>
          <w:sz w:val="28"/>
          <w:szCs w:val="28"/>
        </w:rPr>
        <w:t xml:space="preserve"> полномочий по</w:t>
      </w:r>
      <w:r w:rsidR="00643EC3">
        <w:rPr>
          <w:rFonts w:ascii="Times New Roman" w:hAnsi="Times New Roman" w:cs="Times New Roman"/>
          <w:sz w:val="28"/>
          <w:szCs w:val="28"/>
        </w:rPr>
        <w:t xml:space="preserve"> государственному региональному</w:t>
      </w:r>
      <w:r w:rsidRPr="0015329A">
        <w:rPr>
          <w:rFonts w:ascii="Times New Roman" w:hAnsi="Times New Roman" w:cs="Times New Roman"/>
          <w:sz w:val="28"/>
          <w:szCs w:val="28"/>
        </w:rPr>
        <w:t xml:space="preserve"> контролю в сфере перевозок пассажиров и багажа легковым такси</w:t>
      </w:r>
      <w:r w:rsidR="00643EC3">
        <w:rPr>
          <w:rFonts w:ascii="Times New Roman" w:hAnsi="Times New Roman" w:cs="Times New Roman"/>
          <w:sz w:val="28"/>
          <w:szCs w:val="28"/>
        </w:rPr>
        <w:t xml:space="preserve"> на уполномоченный орган исполнительной власти Алтайского края в сфере транспортного обслуживания населения п</w:t>
      </w:r>
      <w:r w:rsidRPr="00153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внести соответствующие изменения в закон Алтайского края от 12 сентября 2007 года № 91-ЗС «</w:t>
      </w:r>
      <w:r w:rsidRPr="0015329A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в Алтайском крае</w:t>
      </w:r>
      <w:r w:rsidRPr="001532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43EC3" w:rsidRPr="00643EC3" w:rsidRDefault="00643EC3" w:rsidP="0015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Pr="0064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266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будет осуществляется за счет средств краевого бюджета</w:t>
      </w:r>
      <w:bookmarkStart w:id="0" w:name="_GoBack"/>
      <w:bookmarkEnd w:id="0"/>
      <w:r w:rsidRPr="0064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643EC3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643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2F3" w:rsidRPr="0015329A" w:rsidRDefault="00DD62F3" w:rsidP="0015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A8B" w:rsidRPr="0015329A" w:rsidRDefault="00297A8B" w:rsidP="0015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79" w:rsidRPr="00BD6FA4" w:rsidRDefault="00172179" w:rsidP="00D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79" w:rsidRPr="00BD6FA4" w:rsidRDefault="00297A8B" w:rsidP="0017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A4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="00172179" w:rsidRPr="00BD6FA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6FA4">
        <w:rPr>
          <w:rFonts w:ascii="Times New Roman" w:hAnsi="Times New Roman" w:cs="Times New Roman"/>
          <w:sz w:val="28"/>
          <w:szCs w:val="28"/>
        </w:rPr>
        <w:t xml:space="preserve">      </w:t>
      </w:r>
      <w:r w:rsidR="00172179" w:rsidRPr="00BD6FA4">
        <w:rPr>
          <w:rFonts w:ascii="Times New Roman" w:hAnsi="Times New Roman" w:cs="Times New Roman"/>
          <w:sz w:val="28"/>
          <w:szCs w:val="28"/>
        </w:rPr>
        <w:t xml:space="preserve">     </w:t>
      </w:r>
      <w:r w:rsidR="00E83C65">
        <w:rPr>
          <w:rFonts w:ascii="Times New Roman" w:hAnsi="Times New Roman" w:cs="Times New Roman"/>
          <w:sz w:val="28"/>
          <w:szCs w:val="28"/>
        </w:rPr>
        <w:t xml:space="preserve">  </w:t>
      </w:r>
      <w:r w:rsidR="00172179" w:rsidRPr="00BD6F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FA4">
        <w:rPr>
          <w:rFonts w:ascii="Times New Roman" w:hAnsi="Times New Roman" w:cs="Times New Roman"/>
          <w:sz w:val="28"/>
          <w:szCs w:val="28"/>
        </w:rPr>
        <w:t>А</w:t>
      </w:r>
      <w:r w:rsidR="00172179" w:rsidRPr="00BD6FA4">
        <w:rPr>
          <w:rFonts w:ascii="Times New Roman" w:hAnsi="Times New Roman" w:cs="Times New Roman"/>
          <w:sz w:val="28"/>
          <w:szCs w:val="28"/>
        </w:rPr>
        <w:t>.</w:t>
      </w:r>
      <w:r w:rsidRPr="00BD6FA4">
        <w:rPr>
          <w:rFonts w:ascii="Times New Roman" w:hAnsi="Times New Roman" w:cs="Times New Roman"/>
          <w:sz w:val="28"/>
          <w:szCs w:val="28"/>
        </w:rPr>
        <w:t>Б</w:t>
      </w:r>
      <w:r w:rsidR="00172179" w:rsidRPr="00BD6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6FA4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172179" w:rsidRPr="00BD6FA4" w:rsidSect="006A51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3B"/>
    <w:rsid w:val="00005022"/>
    <w:rsid w:val="00030DCD"/>
    <w:rsid w:val="0005637D"/>
    <w:rsid w:val="0008799B"/>
    <w:rsid w:val="00093562"/>
    <w:rsid w:val="000C7760"/>
    <w:rsid w:val="000D109A"/>
    <w:rsid w:val="000E0902"/>
    <w:rsid w:val="001502A1"/>
    <w:rsid w:val="001502B0"/>
    <w:rsid w:val="0015329A"/>
    <w:rsid w:val="001574C0"/>
    <w:rsid w:val="00172179"/>
    <w:rsid w:val="00192C49"/>
    <w:rsid w:val="001B6883"/>
    <w:rsid w:val="001E2CDE"/>
    <w:rsid w:val="00265FAA"/>
    <w:rsid w:val="00280811"/>
    <w:rsid w:val="00297A8B"/>
    <w:rsid w:val="002C2D07"/>
    <w:rsid w:val="002D2D7A"/>
    <w:rsid w:val="003239DB"/>
    <w:rsid w:val="0033568E"/>
    <w:rsid w:val="003A4280"/>
    <w:rsid w:val="003D4F1A"/>
    <w:rsid w:val="003D71BD"/>
    <w:rsid w:val="003F24CC"/>
    <w:rsid w:val="0043164D"/>
    <w:rsid w:val="00435915"/>
    <w:rsid w:val="00473215"/>
    <w:rsid w:val="004B4E8B"/>
    <w:rsid w:val="004C393E"/>
    <w:rsid w:val="004C4189"/>
    <w:rsid w:val="004C4BF6"/>
    <w:rsid w:val="004E6DD4"/>
    <w:rsid w:val="005048F7"/>
    <w:rsid w:val="00523DF4"/>
    <w:rsid w:val="0053208B"/>
    <w:rsid w:val="00573084"/>
    <w:rsid w:val="00591E44"/>
    <w:rsid w:val="00597102"/>
    <w:rsid w:val="00616216"/>
    <w:rsid w:val="00634E25"/>
    <w:rsid w:val="00641F35"/>
    <w:rsid w:val="00643EC3"/>
    <w:rsid w:val="006639AA"/>
    <w:rsid w:val="0066467A"/>
    <w:rsid w:val="0067734C"/>
    <w:rsid w:val="006811B5"/>
    <w:rsid w:val="006A1ADD"/>
    <w:rsid w:val="006A518F"/>
    <w:rsid w:val="006E268F"/>
    <w:rsid w:val="006F754B"/>
    <w:rsid w:val="00701814"/>
    <w:rsid w:val="00711DCB"/>
    <w:rsid w:val="00735622"/>
    <w:rsid w:val="007401F5"/>
    <w:rsid w:val="00742DA1"/>
    <w:rsid w:val="0076320D"/>
    <w:rsid w:val="00772992"/>
    <w:rsid w:val="00791432"/>
    <w:rsid w:val="007A63D0"/>
    <w:rsid w:val="007F4DB9"/>
    <w:rsid w:val="00816CDB"/>
    <w:rsid w:val="008256E3"/>
    <w:rsid w:val="008266A5"/>
    <w:rsid w:val="0084530E"/>
    <w:rsid w:val="00861819"/>
    <w:rsid w:val="00880091"/>
    <w:rsid w:val="008B4D01"/>
    <w:rsid w:val="008B4D79"/>
    <w:rsid w:val="009014C4"/>
    <w:rsid w:val="00901CE7"/>
    <w:rsid w:val="009204CA"/>
    <w:rsid w:val="00944C0B"/>
    <w:rsid w:val="009647CC"/>
    <w:rsid w:val="009707A5"/>
    <w:rsid w:val="00973521"/>
    <w:rsid w:val="00993485"/>
    <w:rsid w:val="009C7CE4"/>
    <w:rsid w:val="009E5B56"/>
    <w:rsid w:val="009E672C"/>
    <w:rsid w:val="00A01475"/>
    <w:rsid w:val="00A12B1C"/>
    <w:rsid w:val="00A141AD"/>
    <w:rsid w:val="00A21241"/>
    <w:rsid w:val="00A2557F"/>
    <w:rsid w:val="00A37EF2"/>
    <w:rsid w:val="00A52A61"/>
    <w:rsid w:val="00AA7700"/>
    <w:rsid w:val="00AF4F3B"/>
    <w:rsid w:val="00B24FE5"/>
    <w:rsid w:val="00B64031"/>
    <w:rsid w:val="00B8209E"/>
    <w:rsid w:val="00BD6FA4"/>
    <w:rsid w:val="00C42235"/>
    <w:rsid w:val="00C5648C"/>
    <w:rsid w:val="00C630C4"/>
    <w:rsid w:val="00CE3E82"/>
    <w:rsid w:val="00D036E8"/>
    <w:rsid w:val="00D133BD"/>
    <w:rsid w:val="00D50BFF"/>
    <w:rsid w:val="00D8480D"/>
    <w:rsid w:val="00D87008"/>
    <w:rsid w:val="00D93320"/>
    <w:rsid w:val="00DB3F43"/>
    <w:rsid w:val="00DB5C88"/>
    <w:rsid w:val="00DC5F9D"/>
    <w:rsid w:val="00DD4E66"/>
    <w:rsid w:val="00DD62F3"/>
    <w:rsid w:val="00E26572"/>
    <w:rsid w:val="00E305A6"/>
    <w:rsid w:val="00E34210"/>
    <w:rsid w:val="00E45D28"/>
    <w:rsid w:val="00E83C65"/>
    <w:rsid w:val="00E87744"/>
    <w:rsid w:val="00E90404"/>
    <w:rsid w:val="00EA21EC"/>
    <w:rsid w:val="00ED2A18"/>
    <w:rsid w:val="00ED62B1"/>
    <w:rsid w:val="00EF7166"/>
    <w:rsid w:val="00F032D3"/>
    <w:rsid w:val="00F242D0"/>
    <w:rsid w:val="00F41E25"/>
    <w:rsid w:val="00F75F94"/>
    <w:rsid w:val="00FA6DC2"/>
    <w:rsid w:val="00FB0276"/>
    <w:rsid w:val="00FC3BA5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Князева Е.А.</cp:lastModifiedBy>
  <cp:revision>25</cp:revision>
  <cp:lastPrinted>2011-05-12T07:12:00Z</cp:lastPrinted>
  <dcterms:created xsi:type="dcterms:W3CDTF">2011-05-11T10:47:00Z</dcterms:created>
  <dcterms:modified xsi:type="dcterms:W3CDTF">2013-04-05T03:24:00Z</dcterms:modified>
</cp:coreProperties>
</file>