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09" w:rsidRDefault="00033F09" w:rsidP="00033F0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33F09" w:rsidRDefault="00033F09" w:rsidP="00033F09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закона Алтайского края «</w:t>
      </w:r>
      <w:r w:rsidR="000700D6">
        <w:rPr>
          <w:sz w:val="28"/>
          <w:szCs w:val="28"/>
        </w:rPr>
        <w:t>О внесении изменений в отдельные законы Алтайского края в сфере бюджетных правоотношений»</w:t>
      </w:r>
    </w:p>
    <w:p w:rsidR="0027037A" w:rsidRDefault="0027037A" w:rsidP="00C71FC2">
      <w:pPr>
        <w:ind w:firstLine="567"/>
        <w:jc w:val="both"/>
        <w:rPr>
          <w:sz w:val="28"/>
          <w:szCs w:val="28"/>
        </w:rPr>
      </w:pPr>
    </w:p>
    <w:p w:rsidR="00C71FC2" w:rsidRDefault="00033F09" w:rsidP="00C71FC2">
      <w:pPr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Проект закона Алтайского края «</w:t>
      </w:r>
      <w:r w:rsidR="000700D6">
        <w:rPr>
          <w:sz w:val="28"/>
          <w:szCs w:val="28"/>
        </w:rPr>
        <w:t>О внесении изменений в отдельные законы Алтайского края в сфере бюджетных правоотношений</w:t>
      </w:r>
      <w:r>
        <w:rPr>
          <w:color w:val="000000"/>
          <w:sz w:val="28"/>
          <w:szCs w:val="28"/>
        </w:rPr>
        <w:t xml:space="preserve">» подготовлен в связи с принятием </w:t>
      </w:r>
      <w:r>
        <w:rPr>
          <w:sz w:val="28"/>
          <w:szCs w:val="28"/>
        </w:rPr>
        <w:t>Федерального закона от 3 декабря 2012 г</w:t>
      </w:r>
      <w:r w:rsidR="00C71FC2">
        <w:rPr>
          <w:sz w:val="28"/>
          <w:szCs w:val="28"/>
        </w:rPr>
        <w:t>ода</w:t>
      </w:r>
      <w:r>
        <w:rPr>
          <w:sz w:val="28"/>
          <w:szCs w:val="28"/>
        </w:rPr>
        <w:t xml:space="preserve"> № 244-ФЗ «О внесении изменений в Бюджетный кодекс Российской Федерации и отдельные законодательные акты Российской Федерации», а также Федерального закона от 29 декабря 2012 г</w:t>
      </w:r>
      <w:r w:rsidR="00C71FC2">
        <w:rPr>
          <w:sz w:val="28"/>
          <w:szCs w:val="28"/>
        </w:rPr>
        <w:t>ода</w:t>
      </w:r>
      <w:r>
        <w:rPr>
          <w:sz w:val="28"/>
          <w:szCs w:val="28"/>
        </w:rPr>
        <w:t xml:space="preserve"> № 273-ФЗ «Об обра</w:t>
      </w:r>
      <w:r w:rsidR="00E77ED4">
        <w:rPr>
          <w:sz w:val="28"/>
          <w:szCs w:val="28"/>
        </w:rPr>
        <w:t>зовании в Российской Федерации».</w:t>
      </w:r>
      <w:proofErr w:type="gramEnd"/>
    </w:p>
    <w:p w:rsidR="00C71FC2" w:rsidRDefault="000605B2" w:rsidP="00C71FC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законопроект разработан в целях приведения в соответствие с федеральным законодательством</w:t>
      </w:r>
      <w:r w:rsidR="00C71FC2">
        <w:rPr>
          <w:sz w:val="28"/>
          <w:szCs w:val="28"/>
        </w:rPr>
        <w:t xml:space="preserve"> з</w:t>
      </w:r>
      <w:r w:rsidR="0027037A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="0027037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</w:t>
      </w:r>
      <w:r w:rsidR="000700D6">
        <w:rPr>
          <w:sz w:val="28"/>
          <w:szCs w:val="28"/>
        </w:rPr>
        <w:t>от 31 августа</w:t>
      </w:r>
      <w:r w:rsidR="000700D6">
        <w:rPr>
          <w:sz w:val="28"/>
          <w:szCs w:val="28"/>
        </w:rPr>
        <w:br/>
      </w:r>
      <w:r w:rsidR="00C71FC2" w:rsidRPr="00C71FC2">
        <w:rPr>
          <w:sz w:val="28"/>
          <w:szCs w:val="28"/>
        </w:rPr>
        <w:t>2005 года № 62-ЗС «О нормативах отчислений от федеральных и региональных налогов и сборов, налогов, предусмотренных специальными налоговыми режимами», закон</w:t>
      </w:r>
      <w:r>
        <w:rPr>
          <w:sz w:val="28"/>
          <w:szCs w:val="28"/>
        </w:rPr>
        <w:t>а</w:t>
      </w:r>
      <w:r w:rsidR="00C71FC2" w:rsidRPr="00C71FC2">
        <w:rPr>
          <w:sz w:val="28"/>
          <w:szCs w:val="28"/>
        </w:rPr>
        <w:t xml:space="preserve"> Алтайск</w:t>
      </w:r>
      <w:r w:rsidR="0027037A">
        <w:rPr>
          <w:sz w:val="28"/>
          <w:szCs w:val="28"/>
        </w:rPr>
        <w:t>ого края от 3 ноября 2005 года</w:t>
      </w:r>
      <w:r w:rsidR="000700D6">
        <w:rPr>
          <w:sz w:val="28"/>
          <w:szCs w:val="28"/>
        </w:rPr>
        <w:br/>
      </w:r>
      <w:r w:rsidR="00C71FC2" w:rsidRPr="00C71FC2">
        <w:rPr>
          <w:sz w:val="28"/>
          <w:szCs w:val="28"/>
        </w:rPr>
        <w:t>№ 89-ЗС «О краевом фонде финансовой поддержки поселений», закон</w:t>
      </w:r>
      <w:r>
        <w:rPr>
          <w:sz w:val="28"/>
          <w:szCs w:val="28"/>
        </w:rPr>
        <w:t>а</w:t>
      </w:r>
      <w:r w:rsidR="00C71FC2" w:rsidRPr="00C71FC2">
        <w:rPr>
          <w:sz w:val="28"/>
          <w:szCs w:val="28"/>
        </w:rPr>
        <w:t xml:space="preserve"> Алтайского края от 3 ноября 2005 года № 90-ЗС «О</w:t>
      </w:r>
      <w:proofErr w:type="gramEnd"/>
      <w:r w:rsidR="00C71FC2" w:rsidRPr="00C71FC2">
        <w:rPr>
          <w:sz w:val="28"/>
          <w:szCs w:val="28"/>
        </w:rPr>
        <w:t xml:space="preserve"> </w:t>
      </w:r>
      <w:proofErr w:type="gramStart"/>
      <w:r w:rsidR="00C71FC2" w:rsidRPr="00C71FC2">
        <w:rPr>
          <w:sz w:val="28"/>
          <w:szCs w:val="28"/>
        </w:rPr>
        <w:t>краевом фонде финансовой поддержки муниципальных районов, городских округов», закон</w:t>
      </w:r>
      <w:r>
        <w:rPr>
          <w:sz w:val="28"/>
          <w:szCs w:val="28"/>
        </w:rPr>
        <w:t>а</w:t>
      </w:r>
      <w:r w:rsidR="00C71FC2" w:rsidRPr="00C71FC2">
        <w:rPr>
          <w:sz w:val="28"/>
          <w:szCs w:val="28"/>
        </w:rPr>
        <w:t xml:space="preserve"> Алтайского края от 3 сентября 2007 года № 75-ЗС «О бюджетном устройстве, бюджетном процессе и финансовом </w:t>
      </w:r>
      <w:r w:rsidR="00C71FC2">
        <w:rPr>
          <w:sz w:val="28"/>
          <w:szCs w:val="28"/>
        </w:rPr>
        <w:t>контроле в Алтайском крае».</w:t>
      </w:r>
      <w:proofErr w:type="gramEnd"/>
    </w:p>
    <w:p w:rsidR="00E77ED4" w:rsidRPr="00E77ED4" w:rsidRDefault="00E77ED4" w:rsidP="00C71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 принят Алтайским краевым Законодательным Собранием в первом чтении в апреле 2013 года. </w:t>
      </w:r>
      <w:proofErr w:type="gramStart"/>
      <w:r>
        <w:rPr>
          <w:sz w:val="28"/>
          <w:szCs w:val="28"/>
        </w:rPr>
        <w:t xml:space="preserve">Ко второму чтению законопроект дополнен нормой о разграничении внешнего и внутреннего государственного финансового контроля в соответствии с вступившим в силу после принятия законопроекта в первом чтении Федерального закона </w:t>
      </w:r>
      <w:r w:rsidRPr="00E77ED4">
        <w:rPr>
          <w:sz w:val="28"/>
          <w:szCs w:val="28"/>
        </w:rPr>
        <w:t>от 23</w:t>
      </w:r>
      <w:r>
        <w:rPr>
          <w:sz w:val="28"/>
          <w:szCs w:val="28"/>
        </w:rPr>
        <w:t xml:space="preserve"> июля </w:t>
      </w:r>
      <w:r w:rsidRPr="00E77ED4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года </w:t>
      </w:r>
      <w:r w:rsidRPr="00E77ED4">
        <w:rPr>
          <w:sz w:val="28"/>
          <w:szCs w:val="28"/>
        </w:rPr>
        <w:t>№252-ФЗ «О внесении изменений в Бюджетный кодекс Российской Федерации и кодекс Российской Федерации об административных правонарушениях в части регулирования государственного и муниципального финансового контроля и ответственности за</w:t>
      </w:r>
      <w:proofErr w:type="gramEnd"/>
      <w:r w:rsidRPr="00E77ED4">
        <w:rPr>
          <w:sz w:val="28"/>
          <w:szCs w:val="28"/>
        </w:rPr>
        <w:t xml:space="preserve"> нарушение законодательства Российской Федерации»</w:t>
      </w:r>
      <w:r>
        <w:rPr>
          <w:sz w:val="28"/>
          <w:szCs w:val="28"/>
        </w:rPr>
        <w:t>.</w:t>
      </w:r>
    </w:p>
    <w:p w:rsidR="00033F09" w:rsidRDefault="00033F09" w:rsidP="00616881">
      <w:pPr>
        <w:jc w:val="both"/>
        <w:rPr>
          <w:sz w:val="28"/>
          <w:szCs w:val="28"/>
        </w:rPr>
      </w:pPr>
      <w:bookmarkStart w:id="0" w:name="_GoBack"/>
      <w:bookmarkEnd w:id="0"/>
    </w:p>
    <w:p w:rsidR="000700D6" w:rsidRDefault="000700D6" w:rsidP="00616881">
      <w:pPr>
        <w:jc w:val="both"/>
        <w:rPr>
          <w:sz w:val="28"/>
          <w:szCs w:val="28"/>
        </w:rPr>
      </w:pPr>
    </w:p>
    <w:p w:rsidR="00616881" w:rsidRDefault="00616881" w:rsidP="00616881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6881" w:rsidTr="00616881">
        <w:tc>
          <w:tcPr>
            <w:tcW w:w="4785" w:type="dxa"/>
          </w:tcPr>
          <w:p w:rsidR="00616881" w:rsidRDefault="00616881" w:rsidP="00616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  <w:r w:rsidR="000700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Алтайского краевого Законодательного Собрания</w:t>
            </w:r>
          </w:p>
          <w:p w:rsidR="00616881" w:rsidRDefault="00616881" w:rsidP="00070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бюджету, налоговой</w:t>
            </w:r>
            <w:r w:rsidR="000700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кредитной политике</w:t>
            </w:r>
          </w:p>
        </w:tc>
        <w:tc>
          <w:tcPr>
            <w:tcW w:w="4786" w:type="dxa"/>
            <w:vAlign w:val="bottom"/>
          </w:tcPr>
          <w:p w:rsidR="00616881" w:rsidRDefault="00616881" w:rsidP="00616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Романенко</w:t>
            </w:r>
          </w:p>
        </w:tc>
      </w:tr>
    </w:tbl>
    <w:p w:rsidR="00616881" w:rsidRDefault="00616881" w:rsidP="000700D6">
      <w:pPr>
        <w:jc w:val="both"/>
        <w:rPr>
          <w:sz w:val="28"/>
          <w:szCs w:val="28"/>
        </w:rPr>
      </w:pPr>
    </w:p>
    <w:sectPr w:rsidR="00616881" w:rsidSect="00F1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9AC"/>
    <w:rsid w:val="000005D8"/>
    <w:rsid w:val="00011224"/>
    <w:rsid w:val="00022868"/>
    <w:rsid w:val="00033F09"/>
    <w:rsid w:val="0005784B"/>
    <w:rsid w:val="000605B2"/>
    <w:rsid w:val="00061F61"/>
    <w:rsid w:val="000700D6"/>
    <w:rsid w:val="00091037"/>
    <w:rsid w:val="000C59D0"/>
    <w:rsid w:val="00106F97"/>
    <w:rsid w:val="00124C00"/>
    <w:rsid w:val="0013486A"/>
    <w:rsid w:val="001556E5"/>
    <w:rsid w:val="00195C44"/>
    <w:rsid w:val="001C0184"/>
    <w:rsid w:val="001F4272"/>
    <w:rsid w:val="00217B9C"/>
    <w:rsid w:val="002237C5"/>
    <w:rsid w:val="0027037A"/>
    <w:rsid w:val="002A6442"/>
    <w:rsid w:val="002A74F1"/>
    <w:rsid w:val="002D0491"/>
    <w:rsid w:val="002D19DC"/>
    <w:rsid w:val="002D1E47"/>
    <w:rsid w:val="002F397D"/>
    <w:rsid w:val="003228ED"/>
    <w:rsid w:val="0032487B"/>
    <w:rsid w:val="00355E31"/>
    <w:rsid w:val="0036215D"/>
    <w:rsid w:val="00382AA7"/>
    <w:rsid w:val="003B1079"/>
    <w:rsid w:val="003C0258"/>
    <w:rsid w:val="003C6D85"/>
    <w:rsid w:val="003C79FF"/>
    <w:rsid w:val="003D0D9F"/>
    <w:rsid w:val="003E03EF"/>
    <w:rsid w:val="0041324C"/>
    <w:rsid w:val="00417C72"/>
    <w:rsid w:val="00433FAD"/>
    <w:rsid w:val="0043588B"/>
    <w:rsid w:val="00495FC2"/>
    <w:rsid w:val="004A44A4"/>
    <w:rsid w:val="004C5E5B"/>
    <w:rsid w:val="004D0A1B"/>
    <w:rsid w:val="004D1FB3"/>
    <w:rsid w:val="004D42EA"/>
    <w:rsid w:val="004E4061"/>
    <w:rsid w:val="004F5376"/>
    <w:rsid w:val="005159ED"/>
    <w:rsid w:val="005244CB"/>
    <w:rsid w:val="00530524"/>
    <w:rsid w:val="00575129"/>
    <w:rsid w:val="00577AE9"/>
    <w:rsid w:val="00586362"/>
    <w:rsid w:val="00596BB1"/>
    <w:rsid w:val="005D5945"/>
    <w:rsid w:val="005D6197"/>
    <w:rsid w:val="005E451D"/>
    <w:rsid w:val="005E50D8"/>
    <w:rsid w:val="005E5472"/>
    <w:rsid w:val="005F7EB3"/>
    <w:rsid w:val="00606DE3"/>
    <w:rsid w:val="0061014C"/>
    <w:rsid w:val="00610F6F"/>
    <w:rsid w:val="00613631"/>
    <w:rsid w:val="006148F6"/>
    <w:rsid w:val="00616881"/>
    <w:rsid w:val="00645517"/>
    <w:rsid w:val="0065311F"/>
    <w:rsid w:val="00677323"/>
    <w:rsid w:val="00683B77"/>
    <w:rsid w:val="006A40D2"/>
    <w:rsid w:val="006A619D"/>
    <w:rsid w:val="006D6CCA"/>
    <w:rsid w:val="00721346"/>
    <w:rsid w:val="007720F8"/>
    <w:rsid w:val="00773DA0"/>
    <w:rsid w:val="007752EC"/>
    <w:rsid w:val="007A4881"/>
    <w:rsid w:val="007B3FB0"/>
    <w:rsid w:val="007C33B3"/>
    <w:rsid w:val="007D1869"/>
    <w:rsid w:val="007D652A"/>
    <w:rsid w:val="007E2D68"/>
    <w:rsid w:val="007F0CD6"/>
    <w:rsid w:val="007F2FB9"/>
    <w:rsid w:val="00802D77"/>
    <w:rsid w:val="00804337"/>
    <w:rsid w:val="00813651"/>
    <w:rsid w:val="00831DDC"/>
    <w:rsid w:val="0085778A"/>
    <w:rsid w:val="008621D2"/>
    <w:rsid w:val="00871223"/>
    <w:rsid w:val="008741B6"/>
    <w:rsid w:val="008B159B"/>
    <w:rsid w:val="008C0D98"/>
    <w:rsid w:val="008C55FB"/>
    <w:rsid w:val="008C63D8"/>
    <w:rsid w:val="008D0203"/>
    <w:rsid w:val="008D4BEC"/>
    <w:rsid w:val="008D780B"/>
    <w:rsid w:val="008E74B9"/>
    <w:rsid w:val="00910D1A"/>
    <w:rsid w:val="00914C98"/>
    <w:rsid w:val="0092072B"/>
    <w:rsid w:val="0092301C"/>
    <w:rsid w:val="00935B7F"/>
    <w:rsid w:val="009413FB"/>
    <w:rsid w:val="00960052"/>
    <w:rsid w:val="009B20EB"/>
    <w:rsid w:val="009D3B34"/>
    <w:rsid w:val="009E12AC"/>
    <w:rsid w:val="009E3E50"/>
    <w:rsid w:val="009E5ED0"/>
    <w:rsid w:val="00A30611"/>
    <w:rsid w:val="00A46AC5"/>
    <w:rsid w:val="00A47458"/>
    <w:rsid w:val="00A53E0F"/>
    <w:rsid w:val="00A7697F"/>
    <w:rsid w:val="00A944ED"/>
    <w:rsid w:val="00A97160"/>
    <w:rsid w:val="00AA0B6F"/>
    <w:rsid w:val="00AC0597"/>
    <w:rsid w:val="00AC4E66"/>
    <w:rsid w:val="00AC574B"/>
    <w:rsid w:val="00AF46D2"/>
    <w:rsid w:val="00B00F28"/>
    <w:rsid w:val="00B22615"/>
    <w:rsid w:val="00B252FE"/>
    <w:rsid w:val="00B309FB"/>
    <w:rsid w:val="00B32C48"/>
    <w:rsid w:val="00B441F1"/>
    <w:rsid w:val="00B44C60"/>
    <w:rsid w:val="00B45051"/>
    <w:rsid w:val="00B866CF"/>
    <w:rsid w:val="00B917EC"/>
    <w:rsid w:val="00B937B0"/>
    <w:rsid w:val="00BA65F1"/>
    <w:rsid w:val="00BE5979"/>
    <w:rsid w:val="00BE5EE2"/>
    <w:rsid w:val="00C1117B"/>
    <w:rsid w:val="00C12A9A"/>
    <w:rsid w:val="00C25D9A"/>
    <w:rsid w:val="00C64478"/>
    <w:rsid w:val="00C706FD"/>
    <w:rsid w:val="00C71FC2"/>
    <w:rsid w:val="00CB7784"/>
    <w:rsid w:val="00CD49C3"/>
    <w:rsid w:val="00CF1971"/>
    <w:rsid w:val="00D11686"/>
    <w:rsid w:val="00D25951"/>
    <w:rsid w:val="00D34351"/>
    <w:rsid w:val="00D668D6"/>
    <w:rsid w:val="00D76376"/>
    <w:rsid w:val="00D8418E"/>
    <w:rsid w:val="00D91AF7"/>
    <w:rsid w:val="00D938DD"/>
    <w:rsid w:val="00D9784E"/>
    <w:rsid w:val="00DD19B3"/>
    <w:rsid w:val="00DD2D91"/>
    <w:rsid w:val="00DD4003"/>
    <w:rsid w:val="00DE44BB"/>
    <w:rsid w:val="00DF22E6"/>
    <w:rsid w:val="00E033FD"/>
    <w:rsid w:val="00E24E82"/>
    <w:rsid w:val="00E31CDB"/>
    <w:rsid w:val="00E3736E"/>
    <w:rsid w:val="00E70B29"/>
    <w:rsid w:val="00E77ED4"/>
    <w:rsid w:val="00E92594"/>
    <w:rsid w:val="00EA0028"/>
    <w:rsid w:val="00EA655D"/>
    <w:rsid w:val="00ED3919"/>
    <w:rsid w:val="00ED47D0"/>
    <w:rsid w:val="00EE5717"/>
    <w:rsid w:val="00EF09AC"/>
    <w:rsid w:val="00F10324"/>
    <w:rsid w:val="00F131E4"/>
    <w:rsid w:val="00F4226B"/>
    <w:rsid w:val="00F544BD"/>
    <w:rsid w:val="00F62A27"/>
    <w:rsid w:val="00FD629D"/>
    <w:rsid w:val="00FD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F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0F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16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F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Маурер С.В.</dc:creator>
  <cp:keywords/>
  <dc:description/>
  <cp:lastModifiedBy>posobilov</cp:lastModifiedBy>
  <cp:revision>3</cp:revision>
  <cp:lastPrinted>2013-09-06T05:09:00Z</cp:lastPrinted>
  <dcterms:created xsi:type="dcterms:W3CDTF">2013-09-06T05:05:00Z</dcterms:created>
  <dcterms:modified xsi:type="dcterms:W3CDTF">2013-09-06T05:12:00Z</dcterms:modified>
</cp:coreProperties>
</file>