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8F" w:rsidRPr="001C568F" w:rsidRDefault="00A31E27" w:rsidP="001C568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C568F">
        <w:rPr>
          <w:rFonts w:ascii="Times New Roman" w:hAnsi="Times New Roman" w:cs="Times New Roman"/>
          <w:caps/>
          <w:sz w:val="28"/>
          <w:szCs w:val="28"/>
        </w:rPr>
        <w:t xml:space="preserve">Перечень </w:t>
      </w:r>
    </w:p>
    <w:p w:rsidR="001C568F" w:rsidRPr="00B2620F" w:rsidRDefault="00924EDB" w:rsidP="00BF0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20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1C568F" w:rsidRPr="00B2620F">
        <w:rPr>
          <w:rFonts w:ascii="Times New Roman" w:hAnsi="Times New Roman" w:cs="Times New Roman"/>
          <w:sz w:val="28"/>
          <w:szCs w:val="28"/>
        </w:rPr>
        <w:t>правовых</w:t>
      </w:r>
      <w:r w:rsidR="00D207A1" w:rsidRPr="00B2620F">
        <w:rPr>
          <w:rFonts w:ascii="Times New Roman" w:hAnsi="Times New Roman" w:cs="Times New Roman"/>
          <w:sz w:val="28"/>
          <w:szCs w:val="28"/>
        </w:rPr>
        <w:t xml:space="preserve"> актов Алтайского края, </w:t>
      </w:r>
      <w:r w:rsidR="00D21A8A" w:rsidRPr="00B2620F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1C568F" w:rsidRPr="00B2620F">
        <w:rPr>
          <w:rFonts w:ascii="Times New Roman" w:hAnsi="Times New Roman" w:cs="Times New Roman"/>
          <w:sz w:val="28"/>
          <w:szCs w:val="28"/>
        </w:rPr>
        <w:t xml:space="preserve">признанию </w:t>
      </w:r>
      <w:proofErr w:type="gramStart"/>
      <w:r w:rsidR="001C568F" w:rsidRPr="00B2620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C568F" w:rsidRPr="00B2620F">
        <w:rPr>
          <w:rFonts w:ascii="Times New Roman" w:hAnsi="Times New Roman" w:cs="Times New Roman"/>
          <w:sz w:val="28"/>
          <w:szCs w:val="28"/>
        </w:rPr>
        <w:t xml:space="preserve"> силу, изменению или принятию в связи с принятием </w:t>
      </w:r>
      <w:r w:rsidRPr="00B2620F">
        <w:rPr>
          <w:rFonts w:ascii="Times New Roman" w:hAnsi="Times New Roman" w:cs="Times New Roman"/>
          <w:sz w:val="28"/>
          <w:szCs w:val="28"/>
        </w:rPr>
        <w:br/>
      </w:r>
      <w:r w:rsidR="003923BA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="00BF0305" w:rsidRPr="00BF0305">
        <w:rPr>
          <w:rFonts w:ascii="Times New Roman" w:hAnsi="Times New Roman" w:cs="Times New Roman"/>
          <w:sz w:val="28"/>
          <w:szCs w:val="28"/>
        </w:rPr>
        <w:t>«О внесении изменений в отдельные законы Алтайского края</w:t>
      </w:r>
      <w:r w:rsidR="00BF0305">
        <w:rPr>
          <w:rFonts w:ascii="Times New Roman" w:hAnsi="Times New Roman" w:cs="Times New Roman"/>
          <w:sz w:val="28"/>
          <w:szCs w:val="28"/>
        </w:rPr>
        <w:t xml:space="preserve"> </w:t>
      </w:r>
      <w:r w:rsidR="00BF0305" w:rsidRPr="00BF0305">
        <w:rPr>
          <w:rFonts w:ascii="Times New Roman" w:hAnsi="Times New Roman" w:cs="Times New Roman"/>
          <w:sz w:val="28"/>
          <w:szCs w:val="28"/>
        </w:rPr>
        <w:t>в сфере бюджетных правоотношений»</w:t>
      </w:r>
    </w:p>
    <w:p w:rsidR="001C568F" w:rsidRPr="00B2620F" w:rsidRDefault="001C568F" w:rsidP="001C5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68F" w:rsidRPr="00924EDB" w:rsidRDefault="001C568F" w:rsidP="001C5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E27" w:rsidRDefault="001C568F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68F">
        <w:rPr>
          <w:rFonts w:ascii="Times New Roman" w:hAnsi="Times New Roman" w:cs="Times New Roman"/>
          <w:sz w:val="28"/>
          <w:szCs w:val="28"/>
        </w:rPr>
        <w:t>Принятие закона Алтайского края «О внесении изменений в отдельные законодательные акты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потребует внесени</w:t>
      </w:r>
      <w:r w:rsidR="00043B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21A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E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</w:t>
      </w:r>
      <w:r w:rsidR="00A31E27" w:rsidRPr="00A31E27">
        <w:rPr>
          <w:rFonts w:ascii="Times New Roman" w:hAnsi="Times New Roman" w:cs="Times New Roman"/>
          <w:sz w:val="28"/>
          <w:szCs w:val="28"/>
        </w:rPr>
        <w:t>остановление Адми</w:t>
      </w:r>
      <w:r w:rsidR="00A31E27">
        <w:rPr>
          <w:rFonts w:ascii="Times New Roman" w:hAnsi="Times New Roman" w:cs="Times New Roman"/>
          <w:sz w:val="28"/>
          <w:szCs w:val="28"/>
        </w:rPr>
        <w:t>нистрации Алтайского края от 12 декабря</w:t>
      </w:r>
      <w:r w:rsidR="00A31E27" w:rsidRPr="00A31E27">
        <w:rPr>
          <w:rFonts w:ascii="Times New Roman" w:hAnsi="Times New Roman" w:cs="Times New Roman"/>
          <w:sz w:val="28"/>
          <w:szCs w:val="28"/>
        </w:rPr>
        <w:t xml:space="preserve"> 201</w:t>
      </w:r>
      <w:r w:rsidR="00A31E27">
        <w:rPr>
          <w:rFonts w:ascii="Times New Roman" w:hAnsi="Times New Roman" w:cs="Times New Roman"/>
          <w:sz w:val="28"/>
          <w:szCs w:val="28"/>
        </w:rPr>
        <w:t>1 года</w:t>
      </w:r>
      <w:r w:rsidR="00A31E27" w:rsidRPr="00A31E27">
        <w:rPr>
          <w:rFonts w:ascii="Times New Roman" w:hAnsi="Times New Roman" w:cs="Times New Roman"/>
          <w:sz w:val="28"/>
          <w:szCs w:val="28"/>
        </w:rPr>
        <w:t xml:space="preserve"> </w:t>
      </w:r>
      <w:r w:rsidR="00924EDB">
        <w:rPr>
          <w:rFonts w:ascii="Times New Roman" w:hAnsi="Times New Roman" w:cs="Times New Roman"/>
          <w:sz w:val="28"/>
          <w:szCs w:val="28"/>
        </w:rPr>
        <w:br/>
      </w:r>
      <w:r w:rsidR="00A31E27">
        <w:rPr>
          <w:rFonts w:ascii="Times New Roman" w:hAnsi="Times New Roman" w:cs="Times New Roman"/>
          <w:sz w:val="28"/>
          <w:szCs w:val="28"/>
        </w:rPr>
        <w:t>№</w:t>
      </w:r>
      <w:r w:rsidR="00A31E27" w:rsidRPr="00A31E27">
        <w:rPr>
          <w:rFonts w:ascii="Times New Roman" w:hAnsi="Times New Roman" w:cs="Times New Roman"/>
          <w:sz w:val="28"/>
          <w:szCs w:val="28"/>
        </w:rPr>
        <w:t xml:space="preserve"> 723 </w:t>
      </w:r>
      <w:r w:rsidR="00A31E27">
        <w:rPr>
          <w:rFonts w:ascii="Times New Roman" w:hAnsi="Times New Roman" w:cs="Times New Roman"/>
          <w:sz w:val="28"/>
          <w:szCs w:val="28"/>
        </w:rPr>
        <w:t>«</w:t>
      </w:r>
      <w:r w:rsidR="00A31E27" w:rsidRPr="00A31E27">
        <w:rPr>
          <w:rFonts w:ascii="Times New Roman" w:hAnsi="Times New Roman" w:cs="Times New Roman"/>
          <w:sz w:val="28"/>
          <w:szCs w:val="28"/>
        </w:rPr>
        <w:t>Об утверждении Порядка формирования и использования бюджетных ассигнований дорожного фонда Алтайского края</w:t>
      </w:r>
      <w:r w:rsidR="00A31E27">
        <w:rPr>
          <w:rFonts w:ascii="Times New Roman" w:hAnsi="Times New Roman" w:cs="Times New Roman"/>
          <w:sz w:val="28"/>
          <w:szCs w:val="28"/>
        </w:rPr>
        <w:t>»</w:t>
      </w:r>
      <w:r w:rsidR="00BD52DA">
        <w:rPr>
          <w:rFonts w:ascii="Times New Roman" w:hAnsi="Times New Roman" w:cs="Times New Roman"/>
          <w:sz w:val="28"/>
          <w:szCs w:val="28"/>
        </w:rPr>
        <w:t xml:space="preserve"> и принятия постановления </w:t>
      </w:r>
      <w:r w:rsidR="00BD52DA" w:rsidRPr="00A31E27">
        <w:rPr>
          <w:rFonts w:ascii="Times New Roman" w:hAnsi="Times New Roman" w:cs="Times New Roman"/>
          <w:sz w:val="28"/>
          <w:szCs w:val="28"/>
        </w:rPr>
        <w:t>Адми</w:t>
      </w:r>
      <w:r w:rsidR="00BD52DA">
        <w:rPr>
          <w:rFonts w:ascii="Times New Roman" w:hAnsi="Times New Roman" w:cs="Times New Roman"/>
          <w:sz w:val="28"/>
          <w:szCs w:val="28"/>
        </w:rPr>
        <w:t>нистрации Алтайского края об утверждении порядка осуществления внутреннего государственного финансового контроля</w:t>
      </w:r>
      <w:r w:rsidR="00A31E27" w:rsidRPr="00A31E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0305" w:rsidRDefault="00BF0305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81C" w:rsidRDefault="00C5281C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81C" w:rsidRDefault="00C5281C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2DCB" w:rsidRPr="00222DCB" w:rsidTr="002C60BD">
        <w:tc>
          <w:tcPr>
            <w:tcW w:w="4785" w:type="dxa"/>
          </w:tcPr>
          <w:p w:rsidR="00222DCB" w:rsidRPr="00222DCB" w:rsidRDefault="00222DCB" w:rsidP="002C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Алтайского краевого Законодательного Собрания</w:t>
            </w:r>
          </w:p>
          <w:p w:rsidR="00222DCB" w:rsidRPr="00222DCB" w:rsidRDefault="00222DCB" w:rsidP="002C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по бюджету, налоговой и кредитной политике</w:t>
            </w:r>
          </w:p>
        </w:tc>
        <w:tc>
          <w:tcPr>
            <w:tcW w:w="4786" w:type="dxa"/>
            <w:vAlign w:val="bottom"/>
          </w:tcPr>
          <w:p w:rsidR="00222DCB" w:rsidRPr="00222DCB" w:rsidRDefault="00222DCB" w:rsidP="002C60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А.А. Романенко</w:t>
            </w:r>
          </w:p>
        </w:tc>
      </w:tr>
    </w:tbl>
    <w:p w:rsidR="00BF0305" w:rsidRPr="001C568F" w:rsidRDefault="00BF0305" w:rsidP="00222D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BF0305" w:rsidRPr="001C568F" w:rsidSect="00A31E2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644"/>
    <w:multiLevelType w:val="hybridMultilevel"/>
    <w:tmpl w:val="6F30E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D99"/>
    <w:rsid w:val="000005D8"/>
    <w:rsid w:val="00011224"/>
    <w:rsid w:val="00022868"/>
    <w:rsid w:val="00043B41"/>
    <w:rsid w:val="0005784B"/>
    <w:rsid w:val="00061F61"/>
    <w:rsid w:val="00091037"/>
    <w:rsid w:val="000C59D0"/>
    <w:rsid w:val="00106F97"/>
    <w:rsid w:val="00124C00"/>
    <w:rsid w:val="0013486A"/>
    <w:rsid w:val="001556E5"/>
    <w:rsid w:val="00195C44"/>
    <w:rsid w:val="001C0184"/>
    <w:rsid w:val="001C568F"/>
    <w:rsid w:val="001F4272"/>
    <w:rsid w:val="00217B9C"/>
    <w:rsid w:val="00222DCB"/>
    <w:rsid w:val="002237C5"/>
    <w:rsid w:val="002A6442"/>
    <w:rsid w:val="002A74F1"/>
    <w:rsid w:val="002B7CCA"/>
    <w:rsid w:val="002D0491"/>
    <w:rsid w:val="002D19DC"/>
    <w:rsid w:val="002D1E47"/>
    <w:rsid w:val="002F397D"/>
    <w:rsid w:val="003228ED"/>
    <w:rsid w:val="0032487B"/>
    <w:rsid w:val="00355E31"/>
    <w:rsid w:val="0036215D"/>
    <w:rsid w:val="00382AA7"/>
    <w:rsid w:val="003923BA"/>
    <w:rsid w:val="003B1079"/>
    <w:rsid w:val="003C0258"/>
    <w:rsid w:val="003C6D85"/>
    <w:rsid w:val="003C79FF"/>
    <w:rsid w:val="003D0D9F"/>
    <w:rsid w:val="003E03EF"/>
    <w:rsid w:val="0041324C"/>
    <w:rsid w:val="00417C72"/>
    <w:rsid w:val="00433FAD"/>
    <w:rsid w:val="0043588B"/>
    <w:rsid w:val="00495FC2"/>
    <w:rsid w:val="004A44A4"/>
    <w:rsid w:val="004C5E5B"/>
    <w:rsid w:val="004D0A1B"/>
    <w:rsid w:val="004D1FB3"/>
    <w:rsid w:val="004D42EA"/>
    <w:rsid w:val="004E4061"/>
    <w:rsid w:val="004F5376"/>
    <w:rsid w:val="005159ED"/>
    <w:rsid w:val="005244CB"/>
    <w:rsid w:val="00530524"/>
    <w:rsid w:val="00571AFC"/>
    <w:rsid w:val="00575129"/>
    <w:rsid w:val="00577AE9"/>
    <w:rsid w:val="00580A19"/>
    <w:rsid w:val="00586362"/>
    <w:rsid w:val="00596BB1"/>
    <w:rsid w:val="005D5945"/>
    <w:rsid w:val="005D6197"/>
    <w:rsid w:val="005E451D"/>
    <w:rsid w:val="005E50D8"/>
    <w:rsid w:val="005E5472"/>
    <w:rsid w:val="005F7EB3"/>
    <w:rsid w:val="00606DE3"/>
    <w:rsid w:val="0061014C"/>
    <w:rsid w:val="00610F6F"/>
    <w:rsid w:val="00613631"/>
    <w:rsid w:val="006148F6"/>
    <w:rsid w:val="006179AF"/>
    <w:rsid w:val="00645517"/>
    <w:rsid w:val="0065311F"/>
    <w:rsid w:val="00676531"/>
    <w:rsid w:val="00677323"/>
    <w:rsid w:val="00683B77"/>
    <w:rsid w:val="006909D9"/>
    <w:rsid w:val="006A40D2"/>
    <w:rsid w:val="006A619D"/>
    <w:rsid w:val="006D6CCA"/>
    <w:rsid w:val="006F1451"/>
    <w:rsid w:val="00721346"/>
    <w:rsid w:val="00724465"/>
    <w:rsid w:val="00760675"/>
    <w:rsid w:val="007752EC"/>
    <w:rsid w:val="007A4881"/>
    <w:rsid w:val="007B3FB0"/>
    <w:rsid w:val="007C33B3"/>
    <w:rsid w:val="007D1869"/>
    <w:rsid w:val="007D652A"/>
    <w:rsid w:val="007E2D68"/>
    <w:rsid w:val="007E2D99"/>
    <w:rsid w:val="007F2FB9"/>
    <w:rsid w:val="00802D77"/>
    <w:rsid w:val="00804337"/>
    <w:rsid w:val="00813651"/>
    <w:rsid w:val="00831DDC"/>
    <w:rsid w:val="0085778A"/>
    <w:rsid w:val="008621D2"/>
    <w:rsid w:val="00871223"/>
    <w:rsid w:val="008741B6"/>
    <w:rsid w:val="008B159B"/>
    <w:rsid w:val="008C0D98"/>
    <w:rsid w:val="008C55FB"/>
    <w:rsid w:val="008C63D8"/>
    <w:rsid w:val="008D0203"/>
    <w:rsid w:val="008D4BEC"/>
    <w:rsid w:val="008D780B"/>
    <w:rsid w:val="008E2A22"/>
    <w:rsid w:val="008E74B9"/>
    <w:rsid w:val="00910D1A"/>
    <w:rsid w:val="00914C98"/>
    <w:rsid w:val="0092072B"/>
    <w:rsid w:val="00924EDB"/>
    <w:rsid w:val="00935B7F"/>
    <w:rsid w:val="009413FB"/>
    <w:rsid w:val="00960052"/>
    <w:rsid w:val="009B20EB"/>
    <w:rsid w:val="009D3B34"/>
    <w:rsid w:val="009E12AC"/>
    <w:rsid w:val="009E3E50"/>
    <w:rsid w:val="009E5ED0"/>
    <w:rsid w:val="00A31E27"/>
    <w:rsid w:val="00A46AC5"/>
    <w:rsid w:val="00A47458"/>
    <w:rsid w:val="00A53E0F"/>
    <w:rsid w:val="00A67C55"/>
    <w:rsid w:val="00A7697F"/>
    <w:rsid w:val="00A944ED"/>
    <w:rsid w:val="00A97160"/>
    <w:rsid w:val="00AA04D5"/>
    <w:rsid w:val="00AA0B6F"/>
    <w:rsid w:val="00AC0597"/>
    <w:rsid w:val="00AC4E66"/>
    <w:rsid w:val="00AC574B"/>
    <w:rsid w:val="00AF46D2"/>
    <w:rsid w:val="00B00F28"/>
    <w:rsid w:val="00B22615"/>
    <w:rsid w:val="00B252FE"/>
    <w:rsid w:val="00B2620F"/>
    <w:rsid w:val="00B309FB"/>
    <w:rsid w:val="00B441F1"/>
    <w:rsid w:val="00B44C60"/>
    <w:rsid w:val="00B45051"/>
    <w:rsid w:val="00B866CF"/>
    <w:rsid w:val="00B917EC"/>
    <w:rsid w:val="00B937B0"/>
    <w:rsid w:val="00BA65F1"/>
    <w:rsid w:val="00BD52DA"/>
    <w:rsid w:val="00BE5979"/>
    <w:rsid w:val="00BE5EE2"/>
    <w:rsid w:val="00BF0305"/>
    <w:rsid w:val="00C1117B"/>
    <w:rsid w:val="00C12A9A"/>
    <w:rsid w:val="00C25D9A"/>
    <w:rsid w:val="00C5281C"/>
    <w:rsid w:val="00C64478"/>
    <w:rsid w:val="00C706FD"/>
    <w:rsid w:val="00C75B76"/>
    <w:rsid w:val="00CB7784"/>
    <w:rsid w:val="00CD49C3"/>
    <w:rsid w:val="00CF1971"/>
    <w:rsid w:val="00D11686"/>
    <w:rsid w:val="00D207A1"/>
    <w:rsid w:val="00D21A8A"/>
    <w:rsid w:val="00D25951"/>
    <w:rsid w:val="00D34351"/>
    <w:rsid w:val="00D668D6"/>
    <w:rsid w:val="00D76376"/>
    <w:rsid w:val="00D8418E"/>
    <w:rsid w:val="00D91AF7"/>
    <w:rsid w:val="00D938DD"/>
    <w:rsid w:val="00D9784E"/>
    <w:rsid w:val="00DD19B3"/>
    <w:rsid w:val="00DD2D91"/>
    <w:rsid w:val="00DD4003"/>
    <w:rsid w:val="00DE44BB"/>
    <w:rsid w:val="00DF22E6"/>
    <w:rsid w:val="00E033FD"/>
    <w:rsid w:val="00E24E82"/>
    <w:rsid w:val="00E31CDB"/>
    <w:rsid w:val="00E3736E"/>
    <w:rsid w:val="00E70B29"/>
    <w:rsid w:val="00E92594"/>
    <w:rsid w:val="00EA0028"/>
    <w:rsid w:val="00ED3919"/>
    <w:rsid w:val="00ED47D0"/>
    <w:rsid w:val="00EE5717"/>
    <w:rsid w:val="00EF4FDE"/>
    <w:rsid w:val="00F10324"/>
    <w:rsid w:val="00F4226B"/>
    <w:rsid w:val="00F544BD"/>
    <w:rsid w:val="00F62A27"/>
    <w:rsid w:val="00FD629D"/>
    <w:rsid w:val="00FD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7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2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Маурер С.В.</dc:creator>
  <cp:keywords/>
  <dc:description/>
  <cp:lastModifiedBy>posobilov</cp:lastModifiedBy>
  <cp:revision>5</cp:revision>
  <cp:lastPrinted>2013-09-16T10:35:00Z</cp:lastPrinted>
  <dcterms:created xsi:type="dcterms:W3CDTF">2013-04-01T09:07:00Z</dcterms:created>
  <dcterms:modified xsi:type="dcterms:W3CDTF">2013-09-16T10:35:00Z</dcterms:modified>
</cp:coreProperties>
</file>