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99" w:rsidRPr="00994C99" w:rsidRDefault="00994C99" w:rsidP="00994C99">
      <w:pPr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П</w:t>
      </w:r>
      <w:r w:rsidR="0050747E">
        <w:rPr>
          <w:rFonts w:ascii="Times New Roman" w:hAnsi="Times New Roman" w:cs="Times New Roman"/>
          <w:sz w:val="28"/>
          <w:szCs w:val="28"/>
        </w:rPr>
        <w:t>роект</w:t>
      </w:r>
    </w:p>
    <w:p w:rsidR="00994C99" w:rsidRPr="00994C99" w:rsidRDefault="009726C8" w:rsidP="00994C99">
      <w:pPr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99" w:rsidRPr="00994C99" w:rsidRDefault="00994C99" w:rsidP="00FB1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ЗАКОН</w:t>
      </w:r>
    </w:p>
    <w:p w:rsidR="00994C99" w:rsidRDefault="00FF0574" w:rsidP="00FB1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FF0574" w:rsidRPr="00994C99" w:rsidRDefault="00FF0574" w:rsidP="005B369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br/>
      </w:r>
      <w:r w:rsidRPr="00994C99">
        <w:rPr>
          <w:rFonts w:ascii="Times New Roman" w:hAnsi="Times New Roman" w:cs="Times New Roman"/>
          <w:b/>
          <w:sz w:val="28"/>
          <w:szCs w:val="28"/>
        </w:rPr>
        <w:t>О</w:t>
      </w:r>
      <w:r w:rsidR="00B01CE5" w:rsidRPr="00994C99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EC52F1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E113A4">
        <w:rPr>
          <w:rFonts w:ascii="Times New Roman" w:hAnsi="Times New Roman" w:cs="Times New Roman"/>
          <w:b/>
          <w:sz w:val="28"/>
          <w:szCs w:val="28"/>
        </w:rPr>
        <w:t>д</w:t>
      </w:r>
      <w:r w:rsidR="00B01CE5" w:rsidRPr="00994C99">
        <w:rPr>
          <w:rFonts w:ascii="Times New Roman" w:hAnsi="Times New Roman" w:cs="Times New Roman"/>
          <w:b/>
          <w:sz w:val="28"/>
          <w:szCs w:val="28"/>
        </w:rPr>
        <w:t>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</w:t>
      </w:r>
      <w:r w:rsidR="007B1330">
        <w:rPr>
          <w:rFonts w:ascii="Times New Roman" w:hAnsi="Times New Roman" w:cs="Times New Roman"/>
          <w:b/>
          <w:sz w:val="28"/>
          <w:szCs w:val="28"/>
        </w:rPr>
        <w:t>»</w:t>
      </w:r>
    </w:p>
    <w:p w:rsidR="00FF0574" w:rsidRPr="00994C99" w:rsidRDefault="00FF0574" w:rsidP="005B3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1CE5" w:rsidRDefault="00B01CE5" w:rsidP="00B01CE5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1"/>
      <w:r w:rsidRPr="00617D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Статья 1 </w:t>
      </w:r>
    </w:p>
    <w:p w:rsidR="00994C99" w:rsidRPr="00617D2C" w:rsidRDefault="00994C99" w:rsidP="00B01CE5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CE5" w:rsidRPr="00617D2C" w:rsidRDefault="00B01CE5" w:rsidP="00B01C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D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C52F1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9A7706">
        <w:rPr>
          <w:rFonts w:ascii="Times New Roman" w:hAnsi="Times New Roman" w:cs="Times New Roman"/>
          <w:sz w:val="28"/>
          <w:szCs w:val="28"/>
        </w:rPr>
        <w:t xml:space="preserve">от 18 декабря 2013 года № 01-01-06/17-579 </w:t>
      </w:r>
      <w:r w:rsidR="00EC52F1">
        <w:rPr>
          <w:rFonts w:ascii="Times New Roman" w:hAnsi="Times New Roman" w:cs="Times New Roman"/>
          <w:sz w:val="28"/>
          <w:szCs w:val="28"/>
        </w:rPr>
        <w:t>о</w:t>
      </w:r>
      <w:r w:rsidR="00EC52F1" w:rsidRPr="00617D2C">
        <w:rPr>
          <w:rFonts w:ascii="Times New Roman" w:hAnsi="Times New Roman" w:cs="Times New Roman"/>
          <w:sz w:val="28"/>
          <w:szCs w:val="28"/>
        </w:rPr>
        <w:t xml:space="preserve"> реализации Проекта «Содействие повышению уровня финансовой грамотности населения и развитию финансового образования в Российской Федерации</w:t>
      </w:r>
      <w:r w:rsidR="00EC52F1">
        <w:rPr>
          <w:rFonts w:ascii="Times New Roman" w:hAnsi="Times New Roman" w:cs="Times New Roman"/>
          <w:sz w:val="28"/>
          <w:szCs w:val="28"/>
        </w:rPr>
        <w:t>», подписанного</w:t>
      </w:r>
      <w:r w:rsidR="00313525">
        <w:rPr>
          <w:rFonts w:ascii="Times New Roman" w:hAnsi="Times New Roman" w:cs="Times New Roman"/>
          <w:sz w:val="28"/>
          <w:szCs w:val="28"/>
        </w:rPr>
        <w:t xml:space="preserve"> между Министерством финансов Российской Федерации, </w:t>
      </w:r>
      <w:r w:rsidR="00313525" w:rsidRPr="00617D2C">
        <w:rPr>
          <w:rFonts w:ascii="Times New Roman" w:hAnsi="Times New Roman" w:cs="Times New Roman"/>
          <w:sz w:val="28"/>
          <w:szCs w:val="28"/>
        </w:rPr>
        <w:t>Администраци</w:t>
      </w:r>
      <w:r w:rsidR="00313525">
        <w:rPr>
          <w:rFonts w:ascii="Times New Roman" w:hAnsi="Times New Roman" w:cs="Times New Roman"/>
          <w:sz w:val="28"/>
          <w:szCs w:val="28"/>
        </w:rPr>
        <w:t>ей</w:t>
      </w:r>
      <w:r w:rsidR="00313525" w:rsidRPr="00617D2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525">
        <w:rPr>
          <w:rFonts w:ascii="Times New Roman" w:hAnsi="Times New Roman" w:cs="Times New Roman"/>
          <w:sz w:val="28"/>
          <w:szCs w:val="28"/>
        </w:rPr>
        <w:t xml:space="preserve"> и  </w:t>
      </w:r>
      <w:r w:rsidR="00313525" w:rsidRPr="00617D2C">
        <w:rPr>
          <w:rFonts w:ascii="Times New Roman" w:hAnsi="Times New Roman" w:cs="Times New Roman"/>
          <w:sz w:val="28"/>
          <w:szCs w:val="28"/>
        </w:rPr>
        <w:t>Некоммерчески</w:t>
      </w:r>
      <w:r w:rsidR="00313525">
        <w:rPr>
          <w:rFonts w:ascii="Times New Roman" w:hAnsi="Times New Roman" w:cs="Times New Roman"/>
          <w:sz w:val="28"/>
          <w:szCs w:val="28"/>
        </w:rPr>
        <w:t>м</w:t>
      </w:r>
      <w:r w:rsidR="00313525" w:rsidRPr="00617D2C">
        <w:rPr>
          <w:rFonts w:ascii="Times New Roman" w:hAnsi="Times New Roman" w:cs="Times New Roman"/>
          <w:sz w:val="28"/>
          <w:szCs w:val="28"/>
        </w:rPr>
        <w:t xml:space="preserve"> фонд</w:t>
      </w:r>
      <w:r w:rsidR="00313525">
        <w:rPr>
          <w:rFonts w:ascii="Times New Roman" w:hAnsi="Times New Roman" w:cs="Times New Roman"/>
          <w:sz w:val="28"/>
          <w:szCs w:val="28"/>
        </w:rPr>
        <w:t>ом</w:t>
      </w:r>
      <w:r w:rsidR="00313525" w:rsidRPr="00617D2C">
        <w:rPr>
          <w:rFonts w:ascii="Times New Roman" w:hAnsi="Times New Roman" w:cs="Times New Roman"/>
          <w:sz w:val="28"/>
          <w:szCs w:val="28"/>
        </w:rPr>
        <w:t xml:space="preserve"> реструктуризации предприятий и развития финансовых институтов</w:t>
      </w:r>
      <w:r w:rsidR="009A7706">
        <w:rPr>
          <w:rFonts w:ascii="Times New Roman" w:hAnsi="Times New Roman" w:cs="Times New Roman"/>
          <w:sz w:val="28"/>
          <w:szCs w:val="28"/>
        </w:rPr>
        <w:t>.</w:t>
      </w:r>
    </w:p>
    <w:p w:rsidR="00B01CE5" w:rsidRPr="00617D2C" w:rsidRDefault="00B01CE5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1CE5" w:rsidRDefault="00B01CE5" w:rsidP="00B01CE5">
      <w:pPr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2"/>
      <w:r w:rsidRPr="00617D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</w:t>
      </w:r>
    </w:p>
    <w:p w:rsidR="00994C99" w:rsidRPr="00617D2C" w:rsidRDefault="00994C99" w:rsidP="00B01CE5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CE5" w:rsidRDefault="00994C99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B01CE5">
        <w:rPr>
          <w:rFonts w:ascii="Times New Roman" w:hAnsi="Times New Roman" w:cs="Times New Roman"/>
          <w:sz w:val="28"/>
          <w:szCs w:val="28"/>
        </w:rPr>
        <w:t>.</w:t>
      </w:r>
    </w:p>
    <w:p w:rsidR="00C152F4" w:rsidRDefault="00C152F4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2F4" w:rsidRDefault="00C152F4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2F4" w:rsidRDefault="00C152F4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2F4" w:rsidRPr="00617D2C" w:rsidRDefault="00C152F4" w:rsidP="00C15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Алтайского края                                                                       А.Б.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44253C" w:rsidRPr="0044253C" w:rsidRDefault="0044253C" w:rsidP="00B01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4253C" w:rsidRPr="0044253C" w:rsidSect="005B3696">
      <w:pgSz w:w="11900" w:h="16800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C4" w:rsidRDefault="001806C4" w:rsidP="00483165">
      <w:r>
        <w:separator/>
      </w:r>
    </w:p>
  </w:endnote>
  <w:endnote w:type="continuationSeparator" w:id="0">
    <w:p w:rsidR="001806C4" w:rsidRDefault="001806C4" w:rsidP="0048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C4" w:rsidRDefault="001806C4" w:rsidP="00483165">
      <w:r>
        <w:separator/>
      </w:r>
    </w:p>
  </w:footnote>
  <w:footnote w:type="continuationSeparator" w:id="0">
    <w:p w:rsidR="001806C4" w:rsidRDefault="001806C4" w:rsidP="0048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E2E40"/>
    <w:rsid w:val="000076C0"/>
    <w:rsid w:val="00030BA5"/>
    <w:rsid w:val="00040F8D"/>
    <w:rsid w:val="0005108F"/>
    <w:rsid w:val="00052732"/>
    <w:rsid w:val="000753D9"/>
    <w:rsid w:val="000F48CB"/>
    <w:rsid w:val="00133A11"/>
    <w:rsid w:val="001806C4"/>
    <w:rsid w:val="00272AE6"/>
    <w:rsid w:val="002A0D93"/>
    <w:rsid w:val="00313525"/>
    <w:rsid w:val="00335081"/>
    <w:rsid w:val="00357B26"/>
    <w:rsid w:val="003B3C6D"/>
    <w:rsid w:val="003C0F47"/>
    <w:rsid w:val="0044253C"/>
    <w:rsid w:val="00483165"/>
    <w:rsid w:val="004A6F9F"/>
    <w:rsid w:val="0050747E"/>
    <w:rsid w:val="00537ED6"/>
    <w:rsid w:val="005B3696"/>
    <w:rsid w:val="005B5CCA"/>
    <w:rsid w:val="005F65E3"/>
    <w:rsid w:val="006037A4"/>
    <w:rsid w:val="00652E57"/>
    <w:rsid w:val="006B1444"/>
    <w:rsid w:val="006C4330"/>
    <w:rsid w:val="006C43C9"/>
    <w:rsid w:val="006E6884"/>
    <w:rsid w:val="006F5486"/>
    <w:rsid w:val="007258F3"/>
    <w:rsid w:val="007572DE"/>
    <w:rsid w:val="007635B1"/>
    <w:rsid w:val="007B1330"/>
    <w:rsid w:val="008028B7"/>
    <w:rsid w:val="00866EA6"/>
    <w:rsid w:val="008772ED"/>
    <w:rsid w:val="00894798"/>
    <w:rsid w:val="008C2A6A"/>
    <w:rsid w:val="00947143"/>
    <w:rsid w:val="009726C8"/>
    <w:rsid w:val="00994C99"/>
    <w:rsid w:val="009A7706"/>
    <w:rsid w:val="009C2F7B"/>
    <w:rsid w:val="00A05663"/>
    <w:rsid w:val="00A516AD"/>
    <w:rsid w:val="00B01CE5"/>
    <w:rsid w:val="00B7631B"/>
    <w:rsid w:val="00B8139B"/>
    <w:rsid w:val="00B82D6F"/>
    <w:rsid w:val="00BB4DE1"/>
    <w:rsid w:val="00BC2CD7"/>
    <w:rsid w:val="00BD529F"/>
    <w:rsid w:val="00BF0E46"/>
    <w:rsid w:val="00BF7305"/>
    <w:rsid w:val="00C152F4"/>
    <w:rsid w:val="00C5123F"/>
    <w:rsid w:val="00C64B85"/>
    <w:rsid w:val="00CA0812"/>
    <w:rsid w:val="00CB7C7E"/>
    <w:rsid w:val="00CC0D2D"/>
    <w:rsid w:val="00CF08E3"/>
    <w:rsid w:val="00DB6B05"/>
    <w:rsid w:val="00DD1941"/>
    <w:rsid w:val="00E113A4"/>
    <w:rsid w:val="00E22BAE"/>
    <w:rsid w:val="00E37A4E"/>
    <w:rsid w:val="00E710A8"/>
    <w:rsid w:val="00E76383"/>
    <w:rsid w:val="00E928C2"/>
    <w:rsid w:val="00EC3F20"/>
    <w:rsid w:val="00EC52F1"/>
    <w:rsid w:val="00EE2E40"/>
    <w:rsid w:val="00EF1B0F"/>
    <w:rsid w:val="00F1332B"/>
    <w:rsid w:val="00FB18D6"/>
    <w:rsid w:val="00FB6F0B"/>
    <w:rsid w:val="00FF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1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A081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A081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A081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A081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A08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A08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A08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A081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A0812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A0812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A0812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A081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A081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A081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A0812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A0812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A0812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A081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A0812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A0812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A0812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A0812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A0812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CA0812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A0812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CA081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A081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A0812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A0812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A081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A0812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A081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A0812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A0812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A0812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A0812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A0812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A0812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A081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A081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A0812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CA0812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A081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A0812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A0812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CA081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A0812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A0812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CA0812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A0812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A0812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A0812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A0812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A0812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A081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A081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A0812"/>
  </w:style>
  <w:style w:type="paragraph" w:customStyle="1" w:styleId="afff4">
    <w:name w:val="Словарная статья"/>
    <w:basedOn w:val="a"/>
    <w:next w:val="a"/>
    <w:uiPriority w:val="99"/>
    <w:rsid w:val="00CA0812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A0812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CA081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A081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A0812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A081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A0812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A0812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A0812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CA081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A081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0812"/>
    <w:pPr>
      <w:spacing w:before="300"/>
    </w:pPr>
  </w:style>
  <w:style w:type="character" w:styleId="affff">
    <w:name w:val="Hyperlink"/>
    <w:uiPriority w:val="99"/>
    <w:unhideWhenUsed/>
    <w:rsid w:val="0044253C"/>
    <w:rPr>
      <w:color w:val="0000FF"/>
      <w:u w:val="single"/>
    </w:rPr>
  </w:style>
  <w:style w:type="paragraph" w:styleId="affff0">
    <w:name w:val="List Paragraph"/>
    <w:basedOn w:val="a"/>
    <w:uiPriority w:val="34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unhideWhenUsed/>
    <w:rsid w:val="009726C8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9726C8"/>
    <w:rPr>
      <w:rFonts w:ascii="Tahoma" w:hAnsi="Tahoma" w:cs="Tahoma"/>
      <w:sz w:val="16"/>
      <w:szCs w:val="16"/>
    </w:rPr>
  </w:style>
  <w:style w:type="paragraph" w:styleId="affff3">
    <w:name w:val="header"/>
    <w:basedOn w:val="a"/>
    <w:link w:val="affff4"/>
    <w:uiPriority w:val="99"/>
    <w:unhideWhenUsed/>
    <w:rsid w:val="0048316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Верхний колонтитул Знак"/>
    <w:link w:val="affff3"/>
    <w:uiPriority w:val="99"/>
    <w:rsid w:val="00483165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unhideWhenUsed/>
    <w:rsid w:val="0048316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6">
    <w:name w:val="Нижний колонтитул Знак"/>
    <w:link w:val="affff5"/>
    <w:uiPriority w:val="99"/>
    <w:rsid w:val="00483165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B01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posobilov</cp:lastModifiedBy>
  <cp:revision>4</cp:revision>
  <cp:lastPrinted>2013-11-07T09:10:00Z</cp:lastPrinted>
  <dcterms:created xsi:type="dcterms:W3CDTF">2014-01-21T04:27:00Z</dcterms:created>
  <dcterms:modified xsi:type="dcterms:W3CDTF">2014-01-22T05:54:00Z</dcterms:modified>
</cp:coreProperties>
</file>