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68" w:rsidRPr="00BA5E68" w:rsidRDefault="00BA5E68" w:rsidP="00BA5E68">
      <w:pPr>
        <w:jc w:val="center"/>
        <w:rPr>
          <w:b/>
          <w:sz w:val="28"/>
          <w:szCs w:val="28"/>
        </w:rPr>
      </w:pPr>
      <w:r w:rsidRPr="00BA5E68">
        <w:rPr>
          <w:b/>
          <w:sz w:val="28"/>
          <w:szCs w:val="28"/>
        </w:rPr>
        <w:t>ПЕРЕЧЕНЬ</w:t>
      </w:r>
    </w:p>
    <w:p w:rsidR="00BA5E68" w:rsidRPr="00BA5E68" w:rsidRDefault="00BA5E68" w:rsidP="00BA5E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6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BA5E6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BA5E68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 признании утратившим силу закона Алтайского края «О качестве и безопасности продовольственного сырья и пищевых продуктов».</w:t>
      </w:r>
    </w:p>
    <w:p w:rsidR="00BA5E68" w:rsidRDefault="00BA5E68" w:rsidP="00BA5E68">
      <w:pPr>
        <w:pStyle w:val="a3"/>
        <w:widowControl w:val="0"/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BA5E68" w:rsidRDefault="00BA5E68" w:rsidP="00BA5E68">
      <w:pPr>
        <w:pStyle w:val="a3"/>
        <w:widowControl w:val="0"/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30 марта 1998 года № 17-ЗС «О качестве и безопасности продовольственного сырья и пищевых продуктов</w:t>
      </w:r>
      <w:r w:rsidR="00004569">
        <w:rPr>
          <w:sz w:val="28"/>
          <w:szCs w:val="28"/>
        </w:rPr>
        <w:t>;</w:t>
      </w:r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</w:t>
      </w:r>
      <w:r w:rsidR="00222465">
        <w:rPr>
          <w:sz w:val="28"/>
          <w:szCs w:val="28"/>
        </w:rPr>
        <w:t xml:space="preserve"> </w:t>
      </w:r>
      <w:r w:rsidRPr="00BA5E68">
        <w:rPr>
          <w:sz w:val="28"/>
          <w:szCs w:val="28"/>
        </w:rPr>
        <w:t xml:space="preserve">края от 06 декабря 1999 </w:t>
      </w:r>
      <w:r w:rsidR="00222465">
        <w:rPr>
          <w:sz w:val="28"/>
          <w:szCs w:val="28"/>
        </w:rPr>
        <w:t xml:space="preserve">   </w:t>
      </w:r>
      <w:r w:rsidRPr="00BA5E68">
        <w:rPr>
          <w:sz w:val="28"/>
          <w:szCs w:val="28"/>
        </w:rPr>
        <w:t>года</w:t>
      </w:r>
      <w:r w:rsidR="00222465">
        <w:rPr>
          <w:sz w:val="28"/>
          <w:szCs w:val="28"/>
        </w:rPr>
        <w:t xml:space="preserve">  </w:t>
      </w:r>
      <w:r w:rsidRPr="00BA5E68">
        <w:rPr>
          <w:sz w:val="28"/>
          <w:szCs w:val="28"/>
        </w:rPr>
        <w:t xml:space="preserve"> № 57-ЗС «О внесении дополнений в закон Алтайского края «О качестве и безопасности продовольственного сырья и пищевой продукции»</w:t>
      </w:r>
      <w:proofErr w:type="gramStart"/>
      <w:r w:rsidRPr="00BA5E68">
        <w:rPr>
          <w:sz w:val="28"/>
          <w:szCs w:val="28"/>
        </w:rPr>
        <w:t xml:space="preserve"> </w:t>
      </w:r>
      <w:r w:rsidR="00004569">
        <w:rPr>
          <w:sz w:val="28"/>
          <w:szCs w:val="28"/>
        </w:rPr>
        <w:t>;</w:t>
      </w:r>
      <w:proofErr w:type="gramEnd"/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3 июля 2000 года № 32-ЗС «О внесении изменения и дополнения в закон Алтайского края «О качестве и безопасности продовольственного сырья и пищевой продукции»</w:t>
      </w:r>
      <w:r w:rsidR="00004569">
        <w:rPr>
          <w:sz w:val="28"/>
          <w:szCs w:val="28"/>
        </w:rPr>
        <w:t>;</w:t>
      </w:r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4 сентября 2001 года № 41-ЗС «О внесении изменений в закон Алтайского края «О качестве и безопасности продовольственного сырья и пищевой продукции»</w:t>
      </w:r>
      <w:proofErr w:type="gramStart"/>
      <w:r w:rsidRPr="00BA5E68">
        <w:rPr>
          <w:sz w:val="28"/>
          <w:szCs w:val="28"/>
        </w:rPr>
        <w:t xml:space="preserve"> </w:t>
      </w:r>
      <w:r w:rsidR="00004569">
        <w:rPr>
          <w:sz w:val="28"/>
          <w:szCs w:val="28"/>
        </w:rPr>
        <w:t>;</w:t>
      </w:r>
      <w:proofErr w:type="gramEnd"/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7 мая 2003 года № 15-ЗС года «О внесении изменений в закон Алтайского края «О качестве и безопасности продовольственного сырья и пищевой продукции»</w:t>
      </w:r>
      <w:r w:rsidR="00004569">
        <w:rPr>
          <w:sz w:val="28"/>
          <w:szCs w:val="28"/>
        </w:rPr>
        <w:t>;</w:t>
      </w:r>
      <w:r w:rsidRPr="00BA5E68">
        <w:rPr>
          <w:sz w:val="28"/>
          <w:szCs w:val="28"/>
        </w:rPr>
        <w:t xml:space="preserve"> </w:t>
      </w:r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15 апреля 2005 года № 17-ЗС «О внесении изменений в закон Алтайского края «О качестве и безопасности продовольственного сырья и пищевой продукции»</w:t>
      </w:r>
      <w:proofErr w:type="gramStart"/>
      <w:r w:rsidRPr="00BA5E68">
        <w:rPr>
          <w:sz w:val="28"/>
          <w:szCs w:val="28"/>
        </w:rPr>
        <w:t xml:space="preserve"> </w:t>
      </w:r>
      <w:r w:rsidR="00004569">
        <w:rPr>
          <w:sz w:val="28"/>
          <w:szCs w:val="28"/>
        </w:rPr>
        <w:t>;</w:t>
      </w:r>
      <w:proofErr w:type="gramEnd"/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закон Алтайского края от 10 ноября 2009 года № 87-ЗС «О внесении изменений в закон Алтайского края «О качестве и безопасности продовольственного сырья и пищевой продукции»</w:t>
      </w:r>
      <w:proofErr w:type="gramStart"/>
      <w:r w:rsidRPr="00BA5E68">
        <w:rPr>
          <w:sz w:val="28"/>
          <w:szCs w:val="28"/>
        </w:rPr>
        <w:t xml:space="preserve"> </w:t>
      </w:r>
      <w:r w:rsidR="00004569">
        <w:rPr>
          <w:sz w:val="28"/>
          <w:szCs w:val="28"/>
        </w:rPr>
        <w:t>;</w:t>
      </w:r>
      <w:proofErr w:type="gramEnd"/>
    </w:p>
    <w:p w:rsidR="00BA5E68" w:rsidRP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BA5E68">
        <w:rPr>
          <w:sz w:val="28"/>
          <w:szCs w:val="28"/>
        </w:rPr>
        <w:t>статью 9 закона Алтайского края от 10 октября 2011 года № 135-ЗС «О внесении изменений в отдельные законы Алтайского края по вопросам осуществления государственного контроля (надзора) и муниципального контроля»</w:t>
      </w:r>
      <w:proofErr w:type="gramStart"/>
      <w:r w:rsidRPr="00BA5E68">
        <w:rPr>
          <w:sz w:val="28"/>
          <w:szCs w:val="28"/>
        </w:rPr>
        <w:t xml:space="preserve"> </w:t>
      </w:r>
      <w:r w:rsidR="00004569">
        <w:rPr>
          <w:sz w:val="28"/>
          <w:szCs w:val="28"/>
        </w:rPr>
        <w:t>;</w:t>
      </w:r>
      <w:proofErr w:type="gramEnd"/>
    </w:p>
    <w:p w:rsidR="00BA5E68" w:rsidRDefault="00BA5E68" w:rsidP="00BA5E68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  <w:r w:rsidRPr="00004569">
        <w:rPr>
          <w:sz w:val="28"/>
          <w:szCs w:val="28"/>
        </w:rPr>
        <w:t>статью 1 закона Алтайского края от 7 ноября 2011 года № 143-ЗС «О внесении изменений в отдельные законы Алтайского края»</w:t>
      </w:r>
      <w:r w:rsidR="00004569">
        <w:rPr>
          <w:sz w:val="28"/>
          <w:szCs w:val="28"/>
        </w:rPr>
        <w:t>;</w:t>
      </w:r>
      <w:r w:rsidRPr="00004569">
        <w:rPr>
          <w:sz w:val="28"/>
          <w:szCs w:val="28"/>
        </w:rPr>
        <w:t xml:space="preserve"> </w:t>
      </w:r>
    </w:p>
    <w:p w:rsidR="00004569" w:rsidRDefault="00004569" w:rsidP="00004569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004569">
        <w:rPr>
          <w:sz w:val="28"/>
          <w:szCs w:val="28"/>
        </w:rPr>
        <w:t>постановление Алтайского краевого Совета   народных   депутатов от 30 июня 2000 года  № 190</w:t>
      </w:r>
      <w:r w:rsidR="00222465">
        <w:rPr>
          <w:sz w:val="28"/>
          <w:szCs w:val="28"/>
        </w:rPr>
        <w:t xml:space="preserve"> «О з</w:t>
      </w:r>
      <w:r w:rsidRPr="00004569">
        <w:rPr>
          <w:sz w:val="28"/>
          <w:szCs w:val="28"/>
        </w:rPr>
        <w:t xml:space="preserve">аконе Алтайского края «О внесении изменения и дополнения в закон Алтайского края «О качестве и безопасности продовольственного сырья и пищевой продукции»; </w:t>
      </w:r>
    </w:p>
    <w:p w:rsidR="00004569" w:rsidRDefault="00222465" w:rsidP="00004569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569" w:rsidRPr="00004569">
        <w:rPr>
          <w:sz w:val="28"/>
          <w:szCs w:val="28"/>
        </w:rPr>
        <w:t xml:space="preserve"> постановление Алтайского краевого  Совета  народных   депутатов  от   3 сентября 2001 года № 208 «О законе Алтайского края «О внесении изменений в закон Алтайского края «О качестве и безопасности продовольственного сырья и пищевой продукции»</w:t>
      </w:r>
      <w:r w:rsidR="00004569">
        <w:rPr>
          <w:sz w:val="28"/>
          <w:szCs w:val="28"/>
        </w:rPr>
        <w:t>;</w:t>
      </w:r>
    </w:p>
    <w:p w:rsidR="00004569" w:rsidRDefault="00222465" w:rsidP="00004569">
      <w:pPr>
        <w:pStyle w:val="a3"/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569" w:rsidRPr="00004569">
        <w:rPr>
          <w:sz w:val="28"/>
          <w:szCs w:val="28"/>
        </w:rPr>
        <w:t xml:space="preserve"> постановление Алтайского краевого  Совета  народных депутатов  </w:t>
      </w:r>
      <w:r w:rsidR="00004569" w:rsidRPr="00004569">
        <w:rPr>
          <w:sz w:val="28"/>
          <w:szCs w:val="28"/>
        </w:rPr>
        <w:lastRenderedPageBreak/>
        <w:t>от   29 апреля 2003 года № 141 «О законе Алтайского края «О внесении изменений в закон Алтайского края «О качестве и безопасности продовольственного сырья и пищевой продукции»</w:t>
      </w:r>
      <w:r w:rsidR="00004569">
        <w:rPr>
          <w:sz w:val="28"/>
          <w:szCs w:val="28"/>
        </w:rPr>
        <w:t>;</w:t>
      </w:r>
    </w:p>
    <w:p w:rsidR="00222465" w:rsidRDefault="00004569" w:rsidP="00222465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004569">
        <w:rPr>
          <w:sz w:val="28"/>
          <w:szCs w:val="28"/>
        </w:rPr>
        <w:t>постановление Алтайского  краевого  Совета   народных  депутатов  от  6 апреля 2005 года № 155 «О законе Алтайского края «О внесении изменений в закон Алтайского края «О качестве и безопасности продовольственного сырья и пищевой продукции»</w:t>
      </w:r>
      <w:r w:rsidR="00222465">
        <w:rPr>
          <w:sz w:val="28"/>
          <w:szCs w:val="28"/>
        </w:rPr>
        <w:t>;</w:t>
      </w:r>
    </w:p>
    <w:p w:rsidR="00004569" w:rsidRPr="00004569" w:rsidRDefault="00222465" w:rsidP="002224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004569" w:rsidRPr="0000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569" w:rsidRPr="00004569">
        <w:rPr>
          <w:rFonts w:ascii="Times New Roman" w:hAnsi="Times New Roman" w:cs="Times New Roman"/>
          <w:sz w:val="28"/>
          <w:szCs w:val="28"/>
        </w:rPr>
        <w:t>постановление Алтайского   краевого  Законодательного  Собрания  от   5 ноября 2009 года № 592 «О законе Алтайского края «О внесении изменений в закон Алтайского края «О качестве и безопасности продовольственного сырья и пищевой продукции»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4569" w:rsidRPr="00004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69" w:rsidRPr="00004569" w:rsidRDefault="00004569" w:rsidP="00004569">
      <w:pPr>
        <w:tabs>
          <w:tab w:val="left" w:pos="99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4569" w:rsidRPr="00004569" w:rsidRDefault="00004569" w:rsidP="00004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D4865" w:rsidP="00BA5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2465" w:rsidRDefault="00222465" w:rsidP="00BA5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С.Н. Серов</w:t>
      </w:r>
    </w:p>
    <w:p w:rsidR="00222465" w:rsidRDefault="00222465" w:rsidP="00BA5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аграрной политике </w:t>
      </w:r>
    </w:p>
    <w:p w:rsidR="00222465" w:rsidRDefault="00222465" w:rsidP="00BA5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природопользованию                         </w:t>
      </w:r>
    </w:p>
    <w:p w:rsidR="00222465" w:rsidRPr="00BA5E68" w:rsidRDefault="00222465" w:rsidP="00BA5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2465" w:rsidRPr="00BA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69" w:rsidRDefault="00004569" w:rsidP="00004569">
      <w:pPr>
        <w:spacing w:after="0" w:line="240" w:lineRule="auto"/>
      </w:pPr>
      <w:r>
        <w:separator/>
      </w:r>
    </w:p>
  </w:endnote>
  <w:endnote w:type="continuationSeparator" w:id="1">
    <w:p w:rsidR="00004569" w:rsidRDefault="00004569" w:rsidP="0000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69" w:rsidRDefault="00004569" w:rsidP="00004569">
      <w:pPr>
        <w:spacing w:after="0" w:line="240" w:lineRule="auto"/>
      </w:pPr>
      <w:r>
        <w:separator/>
      </w:r>
    </w:p>
  </w:footnote>
  <w:footnote w:type="continuationSeparator" w:id="1">
    <w:p w:rsidR="00004569" w:rsidRDefault="00004569" w:rsidP="0000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A1B"/>
    <w:multiLevelType w:val="hybridMultilevel"/>
    <w:tmpl w:val="AA1EE256"/>
    <w:lvl w:ilvl="0" w:tplc="C33095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B50AD7"/>
    <w:multiLevelType w:val="hybridMultilevel"/>
    <w:tmpl w:val="4B3C9BF6"/>
    <w:lvl w:ilvl="0" w:tplc="650AC61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E68"/>
    <w:rsid w:val="00004569"/>
    <w:rsid w:val="00222465"/>
    <w:rsid w:val="00BA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5E68"/>
    <w:pPr>
      <w:spacing w:before="100" w:beforeAutospacing="1" w:after="100" w:afterAutospacing="1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5E68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569"/>
  </w:style>
  <w:style w:type="paragraph" w:styleId="a7">
    <w:name w:val="footer"/>
    <w:basedOn w:val="a"/>
    <w:link w:val="a8"/>
    <w:uiPriority w:val="99"/>
    <w:semiHidden/>
    <w:unhideWhenUsed/>
    <w:rsid w:val="0000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cp:lastPrinted>2014-03-18T07:39:00Z</cp:lastPrinted>
  <dcterms:created xsi:type="dcterms:W3CDTF">2014-03-18T07:40:00Z</dcterms:created>
  <dcterms:modified xsi:type="dcterms:W3CDTF">2014-03-18T07:40:00Z</dcterms:modified>
</cp:coreProperties>
</file>