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333B56">
        <w:rPr>
          <w:szCs w:val="28"/>
        </w:rPr>
        <w:t>П</w:t>
      </w:r>
      <w:r w:rsidR="00333B56" w:rsidRPr="00DA5893">
        <w:rPr>
          <w:szCs w:val="28"/>
        </w:rPr>
        <w:t>роект</w:t>
      </w:r>
    </w:p>
    <w:p w:rsidR="00E6244D" w:rsidRDefault="00E6244D">
      <w:pPr>
        <w:jc w:val="both"/>
        <w:rPr>
          <w:sz w:val="24"/>
        </w:rPr>
      </w:pPr>
      <w:r>
        <w:rPr>
          <w:sz w:val="24"/>
        </w:rPr>
        <w:t>___________________ №__</w:t>
      </w:r>
      <w:r w:rsidR="001B0B16">
        <w:rPr>
          <w:sz w:val="24"/>
        </w:rPr>
        <w:t>__</w:t>
      </w:r>
      <w:r>
        <w:rPr>
          <w:sz w:val="24"/>
        </w:rPr>
        <w:t>___</w:t>
      </w:r>
      <w:r w:rsidR="00DA5893">
        <w:rPr>
          <w:sz w:val="24"/>
        </w:rPr>
        <w:t xml:space="preserve">                                                                                                 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Pr="001B0B16" w:rsidRDefault="00E6244D">
      <w:pPr>
        <w:pStyle w:val="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</w:tblGrid>
      <w:tr w:rsidR="00E6244D" w:rsidRPr="00DD6C95" w:rsidTr="001B0B16">
        <w:trPr>
          <w:trHeight w:val="6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DD6C95" w:rsidRDefault="00F17586" w:rsidP="001B0B16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DD6C95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1B0B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6C95"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3D5DB0" w:rsidRPr="00DD6C95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="001B0B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6C95">
              <w:rPr>
                <w:rFonts w:ascii="Times New Roman" w:hAnsi="Times New Roman"/>
                <w:b w:val="0"/>
                <w:sz w:val="28"/>
                <w:szCs w:val="28"/>
              </w:rPr>
              <w:t>Алтайского</w:t>
            </w:r>
            <w:r w:rsidR="001B0B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6C95">
              <w:rPr>
                <w:rFonts w:ascii="Times New Roman" w:hAnsi="Times New Roman"/>
                <w:b w:val="0"/>
                <w:sz w:val="28"/>
                <w:szCs w:val="28"/>
              </w:rPr>
              <w:t>края</w:t>
            </w:r>
            <w:r w:rsidR="001B0B16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216F4" w:rsidRPr="00DD6C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«</w:t>
            </w:r>
            <w:r w:rsidR="00DD6C95" w:rsidRPr="00DD6C9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 внесении изменений в закон Алтайского края «</w:t>
            </w:r>
            <w:r w:rsidR="00A00D0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 наделении органов местного самоуправления государственными полномочиями по государственной регистрации актов гражданского состояния</w:t>
            </w:r>
            <w:r w:rsidR="007216F4" w:rsidRPr="00DD6C95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</w:tbl>
    <w:p w:rsidR="001B0B16" w:rsidRDefault="001B0B16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E6244D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A77CC0" w:rsidRDefault="00A77CC0" w:rsidP="001B0B16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со статьей 73 Устава (Основного </w:t>
      </w:r>
      <w:r w:rsidR="00E739AE">
        <w:rPr>
          <w:rFonts w:ascii="Times New Roman" w:hAnsi="Times New Roman"/>
          <w:b w:val="0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>акона) Алтайского края Алтайское краевое Законодательное Собрание ПОСТАНОВЛЯЕТ: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</w:p>
    <w:p w:rsidR="002957EA" w:rsidRDefault="00962A67" w:rsidP="00962A67">
      <w:pPr>
        <w:ind w:firstLine="720"/>
        <w:jc w:val="both"/>
        <w:rPr>
          <w:b/>
          <w:color w:val="000000"/>
        </w:rPr>
      </w:pPr>
      <w:r>
        <w:rPr>
          <w:color w:val="000000"/>
        </w:rPr>
        <w:t>1</w:t>
      </w:r>
      <w:r w:rsidR="00A77CC0" w:rsidRPr="002957EA">
        <w:rPr>
          <w:color w:val="000000"/>
        </w:rPr>
        <w:t>.</w:t>
      </w:r>
      <w:r>
        <w:rPr>
          <w:color w:val="000000"/>
        </w:rPr>
        <w:t xml:space="preserve"> </w:t>
      </w:r>
      <w:r w:rsidR="00A77CC0" w:rsidRPr="002957EA">
        <w:rPr>
          <w:color w:val="000000"/>
        </w:rPr>
        <w:t> Принять закон Алтайского края</w:t>
      </w:r>
      <w:r w:rsidR="00A77CC0">
        <w:rPr>
          <w:b/>
          <w:color w:val="000000"/>
        </w:rPr>
        <w:t xml:space="preserve"> </w:t>
      </w:r>
      <w:r w:rsidR="007216F4">
        <w:t>«</w:t>
      </w:r>
      <w:r w:rsidR="00C556E5" w:rsidRPr="002160E3">
        <w:rPr>
          <w:color w:val="000000"/>
          <w:szCs w:val="28"/>
        </w:rPr>
        <w:t>О внесении изменений в закон Алтайского края «О</w:t>
      </w:r>
      <w:r w:rsidR="000902BC">
        <w:rPr>
          <w:color w:val="000000"/>
          <w:szCs w:val="28"/>
        </w:rPr>
        <w:t xml:space="preserve"> наделении органов местного самоуправления государственными полномочиями по государственной регистрации актов гражданского состояния</w:t>
      </w:r>
      <w:bookmarkStart w:id="0" w:name="_GoBack"/>
      <w:bookmarkEnd w:id="0"/>
      <w:r w:rsidR="007216F4">
        <w:t>»</w:t>
      </w:r>
      <w:r w:rsidR="002957EA">
        <w:t>.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</w:p>
    <w:p w:rsidR="00A77CC0" w:rsidRDefault="00962A67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2. </w:t>
      </w:r>
      <w:r w:rsidR="00640323">
        <w:rPr>
          <w:rFonts w:ascii="Times New Roman" w:hAnsi="Times New Roman"/>
          <w:b w:val="0"/>
          <w:color w:val="000000"/>
          <w:sz w:val="28"/>
        </w:rPr>
        <w:t>Направить указанный З</w:t>
      </w:r>
      <w:r w:rsidR="00A77CC0">
        <w:rPr>
          <w:rFonts w:ascii="Times New Roman" w:hAnsi="Times New Roman"/>
          <w:b w:val="0"/>
          <w:color w:val="000000"/>
          <w:sz w:val="28"/>
        </w:rPr>
        <w:t xml:space="preserve">акон </w:t>
      </w:r>
      <w:r w:rsidR="009112DE">
        <w:rPr>
          <w:rFonts w:ascii="Times New Roman" w:hAnsi="Times New Roman"/>
          <w:b w:val="0"/>
          <w:color w:val="000000"/>
          <w:sz w:val="28"/>
        </w:rPr>
        <w:t xml:space="preserve">временно </w:t>
      </w:r>
      <w:proofErr w:type="gramStart"/>
      <w:r w:rsidR="009112DE">
        <w:rPr>
          <w:rFonts w:ascii="Times New Roman" w:hAnsi="Times New Roman"/>
          <w:b w:val="0"/>
          <w:color w:val="000000"/>
          <w:sz w:val="28"/>
        </w:rPr>
        <w:t>исполняющему</w:t>
      </w:r>
      <w:proofErr w:type="gramEnd"/>
      <w:r w:rsidR="009112DE">
        <w:rPr>
          <w:rFonts w:ascii="Times New Roman" w:hAnsi="Times New Roman"/>
          <w:b w:val="0"/>
          <w:color w:val="000000"/>
          <w:sz w:val="28"/>
        </w:rPr>
        <w:t xml:space="preserve"> обязанности </w:t>
      </w:r>
      <w:r w:rsidR="00A77CC0">
        <w:rPr>
          <w:rFonts w:ascii="Times New Roman" w:hAnsi="Times New Roman"/>
          <w:b w:val="0"/>
          <w:color w:val="000000"/>
          <w:sz w:val="28"/>
        </w:rPr>
        <w:t>Губернатор</w:t>
      </w:r>
      <w:r w:rsidR="009112DE">
        <w:rPr>
          <w:rFonts w:ascii="Times New Roman" w:hAnsi="Times New Roman"/>
          <w:b w:val="0"/>
          <w:color w:val="000000"/>
          <w:sz w:val="28"/>
        </w:rPr>
        <w:t>а</w:t>
      </w:r>
      <w:r w:rsidR="00A77CC0">
        <w:rPr>
          <w:rFonts w:ascii="Times New Roman" w:hAnsi="Times New Roman"/>
          <w:b w:val="0"/>
          <w:color w:val="000000"/>
          <w:sz w:val="28"/>
        </w:rPr>
        <w:t xml:space="preserve"> Алтайского края</w:t>
      </w:r>
      <w:r w:rsidR="002B168C">
        <w:rPr>
          <w:rFonts w:ascii="Times New Roman" w:hAnsi="Times New Roman"/>
          <w:b w:val="0"/>
          <w:color w:val="000000"/>
          <w:sz w:val="28"/>
        </w:rPr>
        <w:t xml:space="preserve"> </w:t>
      </w:r>
      <w:r w:rsidR="00A77CC0">
        <w:rPr>
          <w:rFonts w:ascii="Times New Roman" w:hAnsi="Times New Roman"/>
          <w:b w:val="0"/>
          <w:color w:val="000000"/>
          <w:sz w:val="28"/>
        </w:rPr>
        <w:t>для подписания и обнародования в установленном порядке.</w:t>
      </w:r>
    </w:p>
    <w:p w:rsidR="00A77CC0" w:rsidRDefault="00A77CC0" w:rsidP="00962A67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8"/>
        </w:rPr>
      </w:pPr>
    </w:p>
    <w:p w:rsidR="00A77CC0" w:rsidRDefault="00A77CC0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p w:rsidR="00A77CC0" w:rsidRDefault="00A77CC0">
      <w:pPr>
        <w:pStyle w:val="Heading"/>
        <w:jc w:val="both"/>
        <w:rPr>
          <w:rFonts w:ascii="Times New Roman" w:hAnsi="Times New Roman"/>
          <w:b w:val="0"/>
          <w:color w:val="000000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rPr>
          <w:trHeight w:val="909"/>
        </w:trPr>
        <w:tc>
          <w:tcPr>
            <w:tcW w:w="5069" w:type="dxa"/>
          </w:tcPr>
          <w:p w:rsidR="00D2157A" w:rsidRPr="00217808" w:rsidRDefault="00BB0F65" w:rsidP="007A1DA1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</w:t>
            </w:r>
            <w:r w:rsidR="00D2157A">
              <w:rPr>
                <w:sz w:val="28"/>
              </w:rPr>
              <w:t xml:space="preserve">датель Алтайского краевого </w:t>
            </w:r>
            <w:r w:rsidR="007A1DA1">
              <w:rPr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22237C" w:rsidRDefault="0022237C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  <w:p w:rsidR="0022237C" w:rsidRDefault="00217808" w:rsidP="00F17586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</w:t>
            </w:r>
            <w:r w:rsidR="00A77CC0">
              <w:rPr>
                <w:sz w:val="28"/>
              </w:rPr>
              <w:t> 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  <w:p w:rsidR="00D2157A" w:rsidRDefault="00D2157A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E6244D" w:rsidRDefault="00E6244D" w:rsidP="00D2157A">
      <w:pPr>
        <w:rPr>
          <w:sz w:val="2"/>
          <w:szCs w:val="2"/>
        </w:rPr>
      </w:pPr>
    </w:p>
    <w:sectPr w:rsidR="00E6244D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AA" w:rsidRDefault="00F923AA">
      <w:r>
        <w:separator/>
      </w:r>
    </w:p>
  </w:endnote>
  <w:endnote w:type="continuationSeparator" w:id="0">
    <w:p w:rsidR="00F923AA" w:rsidRDefault="00F92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AA" w:rsidRDefault="00F923AA">
      <w:r>
        <w:separator/>
      </w:r>
    </w:p>
  </w:footnote>
  <w:footnote w:type="continuationSeparator" w:id="0">
    <w:p w:rsidR="00F923AA" w:rsidRDefault="00F92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6" w:rsidRDefault="00E354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763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63A6">
      <w:rPr>
        <w:rStyle w:val="a4"/>
        <w:noProof/>
      </w:rPr>
      <w:t>1</w:t>
    </w:r>
    <w:r>
      <w:rPr>
        <w:rStyle w:val="a4"/>
      </w:rPr>
      <w:fldChar w:fldCharType="end"/>
    </w:r>
  </w:p>
  <w:p w:rsidR="000763A6" w:rsidRDefault="000763A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A6" w:rsidRDefault="00E3549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0763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63A6">
      <w:rPr>
        <w:rStyle w:val="a4"/>
        <w:noProof/>
      </w:rPr>
      <w:t>2</w:t>
    </w:r>
    <w:r>
      <w:rPr>
        <w:rStyle w:val="a4"/>
      </w:rPr>
      <w:fldChar w:fldCharType="end"/>
    </w:r>
  </w:p>
  <w:p w:rsidR="000763A6" w:rsidRDefault="000763A6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0763A6" w:rsidRDefault="000763A6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0763A6">
      <w:tc>
        <w:tcPr>
          <w:tcW w:w="10031" w:type="dxa"/>
        </w:tcPr>
        <w:bookmarkStart w:id="1" w:name="_MON_1177408664"/>
        <w:bookmarkEnd w:id="1"/>
        <w:bookmarkStart w:id="2" w:name="_MON_1265790394"/>
        <w:bookmarkEnd w:id="2"/>
        <w:p w:rsidR="000763A6" w:rsidRDefault="000763A6">
          <w:pPr>
            <w:pStyle w:val="a3"/>
            <w:jc w:val="center"/>
            <w:rPr>
              <w:lang w:val="en-US"/>
            </w:rPr>
          </w:pPr>
          <w:r w:rsidRPr="00E3549B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72393322" r:id="rId2"/>
            </w:object>
          </w:r>
        </w:p>
        <w:p w:rsidR="000763A6" w:rsidRDefault="000763A6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0763A6" w:rsidRDefault="000763A6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0763A6" w:rsidRDefault="000763A6">
          <w:pPr>
            <w:jc w:val="center"/>
            <w:rPr>
              <w:sz w:val="6"/>
            </w:rPr>
          </w:pPr>
        </w:p>
        <w:p w:rsidR="000763A6" w:rsidRDefault="000763A6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0763A6" w:rsidRDefault="000763A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0763A6" w:rsidRDefault="000763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66E"/>
    <w:multiLevelType w:val="hybridMultilevel"/>
    <w:tmpl w:val="FAC28A28"/>
    <w:lvl w:ilvl="0" w:tplc="949A662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BF798E"/>
    <w:multiLevelType w:val="hybridMultilevel"/>
    <w:tmpl w:val="8FD6AD94"/>
    <w:lvl w:ilvl="0" w:tplc="15C22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21E14"/>
    <w:rsid w:val="00036461"/>
    <w:rsid w:val="00052F33"/>
    <w:rsid w:val="000763A6"/>
    <w:rsid w:val="00083336"/>
    <w:rsid w:val="000902BC"/>
    <w:rsid w:val="000B62B6"/>
    <w:rsid w:val="000C5894"/>
    <w:rsid w:val="000E714C"/>
    <w:rsid w:val="000F7C2D"/>
    <w:rsid w:val="00133693"/>
    <w:rsid w:val="00157DD1"/>
    <w:rsid w:val="00170242"/>
    <w:rsid w:val="00170BF1"/>
    <w:rsid w:val="001A5031"/>
    <w:rsid w:val="001B0B16"/>
    <w:rsid w:val="001C5F44"/>
    <w:rsid w:val="001D039A"/>
    <w:rsid w:val="001D1761"/>
    <w:rsid w:val="001E6831"/>
    <w:rsid w:val="00217808"/>
    <w:rsid w:val="0022237C"/>
    <w:rsid w:val="00275151"/>
    <w:rsid w:val="002957EA"/>
    <w:rsid w:val="00296C34"/>
    <w:rsid w:val="002A79FD"/>
    <w:rsid w:val="002B168C"/>
    <w:rsid w:val="002B78E2"/>
    <w:rsid w:val="002C05D7"/>
    <w:rsid w:val="002C060D"/>
    <w:rsid w:val="002D2215"/>
    <w:rsid w:val="002D28F5"/>
    <w:rsid w:val="002E1A35"/>
    <w:rsid w:val="003003BF"/>
    <w:rsid w:val="00324F25"/>
    <w:rsid w:val="00326D2F"/>
    <w:rsid w:val="00333B56"/>
    <w:rsid w:val="00346828"/>
    <w:rsid w:val="00376979"/>
    <w:rsid w:val="00394CB5"/>
    <w:rsid w:val="003A5F3A"/>
    <w:rsid w:val="003A7FDD"/>
    <w:rsid w:val="003D5DB0"/>
    <w:rsid w:val="003E4939"/>
    <w:rsid w:val="003F1F72"/>
    <w:rsid w:val="00411FF3"/>
    <w:rsid w:val="0041490B"/>
    <w:rsid w:val="004269EF"/>
    <w:rsid w:val="00453152"/>
    <w:rsid w:val="00465080"/>
    <w:rsid w:val="004900D0"/>
    <w:rsid w:val="004C60E4"/>
    <w:rsid w:val="004F06D4"/>
    <w:rsid w:val="00505246"/>
    <w:rsid w:val="005076F6"/>
    <w:rsid w:val="00513340"/>
    <w:rsid w:val="00523D27"/>
    <w:rsid w:val="00535DA4"/>
    <w:rsid w:val="005675A4"/>
    <w:rsid w:val="005A30DC"/>
    <w:rsid w:val="005A72F7"/>
    <w:rsid w:val="005B6072"/>
    <w:rsid w:val="00614A6D"/>
    <w:rsid w:val="0062039E"/>
    <w:rsid w:val="00640323"/>
    <w:rsid w:val="006564BE"/>
    <w:rsid w:val="006628FA"/>
    <w:rsid w:val="00663F9D"/>
    <w:rsid w:val="00683556"/>
    <w:rsid w:val="006A774C"/>
    <w:rsid w:val="006E25C6"/>
    <w:rsid w:val="007216F4"/>
    <w:rsid w:val="00724C4D"/>
    <w:rsid w:val="0076063F"/>
    <w:rsid w:val="0079713F"/>
    <w:rsid w:val="007A1DA1"/>
    <w:rsid w:val="007B1E06"/>
    <w:rsid w:val="00806142"/>
    <w:rsid w:val="00832993"/>
    <w:rsid w:val="008C6347"/>
    <w:rsid w:val="008D408F"/>
    <w:rsid w:val="008E3D0C"/>
    <w:rsid w:val="008F460B"/>
    <w:rsid w:val="009038FC"/>
    <w:rsid w:val="009112DE"/>
    <w:rsid w:val="009422D6"/>
    <w:rsid w:val="00962A67"/>
    <w:rsid w:val="00983791"/>
    <w:rsid w:val="00993D8A"/>
    <w:rsid w:val="009B1D20"/>
    <w:rsid w:val="009C41F1"/>
    <w:rsid w:val="009E1347"/>
    <w:rsid w:val="00A00D06"/>
    <w:rsid w:val="00A2522F"/>
    <w:rsid w:val="00A60965"/>
    <w:rsid w:val="00A67BCC"/>
    <w:rsid w:val="00A77CC0"/>
    <w:rsid w:val="00AD1BAC"/>
    <w:rsid w:val="00B12BF9"/>
    <w:rsid w:val="00B34E5E"/>
    <w:rsid w:val="00B46FD8"/>
    <w:rsid w:val="00B56647"/>
    <w:rsid w:val="00B62882"/>
    <w:rsid w:val="00B70E59"/>
    <w:rsid w:val="00BB0F65"/>
    <w:rsid w:val="00BB6FE5"/>
    <w:rsid w:val="00BC793D"/>
    <w:rsid w:val="00BD1FF8"/>
    <w:rsid w:val="00BD28DC"/>
    <w:rsid w:val="00BE1109"/>
    <w:rsid w:val="00BF6646"/>
    <w:rsid w:val="00C22263"/>
    <w:rsid w:val="00C556E5"/>
    <w:rsid w:val="00C87844"/>
    <w:rsid w:val="00D17EAF"/>
    <w:rsid w:val="00D2157A"/>
    <w:rsid w:val="00D342D6"/>
    <w:rsid w:val="00D47269"/>
    <w:rsid w:val="00D511F6"/>
    <w:rsid w:val="00DA5893"/>
    <w:rsid w:val="00DB14A8"/>
    <w:rsid w:val="00DB4E0C"/>
    <w:rsid w:val="00DD6947"/>
    <w:rsid w:val="00DD6C95"/>
    <w:rsid w:val="00E3549B"/>
    <w:rsid w:val="00E37DFB"/>
    <w:rsid w:val="00E6244D"/>
    <w:rsid w:val="00E739AE"/>
    <w:rsid w:val="00EC21ED"/>
    <w:rsid w:val="00F03DC6"/>
    <w:rsid w:val="00F05E0F"/>
    <w:rsid w:val="00F17586"/>
    <w:rsid w:val="00F35E61"/>
    <w:rsid w:val="00F61B65"/>
    <w:rsid w:val="00F730CE"/>
    <w:rsid w:val="00F91560"/>
    <w:rsid w:val="00F923A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9B"/>
    <w:rPr>
      <w:sz w:val="28"/>
    </w:rPr>
  </w:style>
  <w:style w:type="paragraph" w:styleId="1">
    <w:name w:val="heading 1"/>
    <w:basedOn w:val="a"/>
    <w:next w:val="a"/>
    <w:qFormat/>
    <w:rsid w:val="00E3549B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E3549B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E3549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3549B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549B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3549B"/>
  </w:style>
  <w:style w:type="paragraph" w:customStyle="1" w:styleId="Heading">
    <w:name w:val="Heading"/>
    <w:rsid w:val="00E3549B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E3549B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E3549B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3549B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B34E5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startseva</cp:lastModifiedBy>
  <cp:revision>12</cp:revision>
  <cp:lastPrinted>2014-03-17T02:45:00Z</cp:lastPrinted>
  <dcterms:created xsi:type="dcterms:W3CDTF">2013-11-26T06:32:00Z</dcterms:created>
  <dcterms:modified xsi:type="dcterms:W3CDTF">2014-09-16T10:22:00Z</dcterms:modified>
</cp:coreProperties>
</file>