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95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42A19" w:rsidRDefault="00242A19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4C7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</w:t>
      </w:r>
    </w:p>
    <w:p w:rsidR="00FC31EB" w:rsidRDefault="00FC31EB" w:rsidP="00281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принятием проекта закона Алтайского </w:t>
      </w:r>
      <w:r w:rsidR="004C701A" w:rsidRPr="00281156">
        <w:rPr>
          <w:rFonts w:ascii="Times New Roman" w:hAnsi="Times New Roman" w:cs="Times New Roman"/>
          <w:sz w:val="28"/>
          <w:szCs w:val="28"/>
        </w:rPr>
        <w:t xml:space="preserve">края </w:t>
      </w:r>
      <w:r w:rsidR="00281156" w:rsidRPr="00281156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«Об инвестиционной деятельности в Алтайском крае»</w:t>
      </w:r>
    </w:p>
    <w:p w:rsidR="00281156" w:rsidRDefault="00281156" w:rsidP="00281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156" w:rsidRDefault="00281156" w:rsidP="00281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CE4" w:rsidRDefault="00FC31EB" w:rsidP="00242A19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281156" w:rsidRPr="00281156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«Об инвестиционной деятельности в Алтайском крае»</w:t>
      </w:r>
      <w:r w:rsidR="004C701A">
        <w:rPr>
          <w:b/>
          <w:szCs w:val="28"/>
        </w:rPr>
        <w:t xml:space="preserve"> </w:t>
      </w:r>
      <w:r w:rsidR="00084F30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C701A">
        <w:rPr>
          <w:rFonts w:ascii="Times New Roman" w:hAnsi="Times New Roman" w:cs="Times New Roman"/>
          <w:sz w:val="28"/>
          <w:szCs w:val="28"/>
        </w:rPr>
        <w:t>законодательство Алтайского края не</w:t>
      </w:r>
      <w:r w:rsidR="004C701A" w:rsidRPr="004C701A">
        <w:rPr>
          <w:rFonts w:ascii="Times New Roman" w:hAnsi="Times New Roman" w:cs="Times New Roman"/>
          <w:sz w:val="28"/>
          <w:szCs w:val="28"/>
        </w:rPr>
        <w:t xml:space="preserve"> </w:t>
      </w:r>
      <w:r w:rsidR="004C701A">
        <w:rPr>
          <w:rFonts w:ascii="Times New Roman" w:hAnsi="Times New Roman" w:cs="Times New Roman"/>
          <w:sz w:val="28"/>
          <w:szCs w:val="28"/>
        </w:rPr>
        <w:t>потребует.</w:t>
      </w:r>
    </w:p>
    <w:p w:rsidR="00FC31EB" w:rsidRDefault="00FC31EB" w:rsidP="0024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242A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495"/>
        <w:gridCol w:w="4570"/>
      </w:tblGrid>
      <w:tr w:rsidR="00FC31EB" w:rsidRPr="00707439" w:rsidTr="00242A19">
        <w:tc>
          <w:tcPr>
            <w:tcW w:w="5495" w:type="dxa"/>
          </w:tcPr>
          <w:p w:rsidR="00FC31EB" w:rsidRPr="00604D79" w:rsidRDefault="00FC31EB" w:rsidP="004C701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570" w:type="dxa"/>
            <w:vAlign w:val="bottom"/>
          </w:tcPr>
          <w:p w:rsidR="00FC31EB" w:rsidRPr="00604D79" w:rsidRDefault="00242A19" w:rsidP="004C701A">
            <w:pPr>
              <w:spacing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proofErr w:type="spellStart"/>
            <w:r w:rsidR="00FC31EB">
              <w:rPr>
                <w:rFonts w:ascii="Times New Roman" w:hAnsi="Times New Roman"/>
                <w:sz w:val="28"/>
                <w:szCs w:val="28"/>
              </w:rPr>
              <w:t>В.В.Кондратьев</w:t>
            </w:r>
            <w:proofErr w:type="spellEnd"/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31EB" w:rsidRPr="00FC31EB" w:rsidSect="00242A1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C1CA2"/>
    <w:multiLevelType w:val="hybridMultilevel"/>
    <w:tmpl w:val="90580206"/>
    <w:lvl w:ilvl="0" w:tplc="425AFD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4F3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14B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2A19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156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3CF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01A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574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CE4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35B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F2A2-9EC0-4AE5-911E-8C75C5F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8</cp:revision>
  <cp:lastPrinted>2014-09-11T04:38:00Z</cp:lastPrinted>
  <dcterms:created xsi:type="dcterms:W3CDTF">2014-05-08T09:50:00Z</dcterms:created>
  <dcterms:modified xsi:type="dcterms:W3CDTF">2014-09-11T04:39:00Z</dcterms:modified>
</cp:coreProperties>
</file>