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68F" w:rsidRPr="001C568F" w:rsidRDefault="00A31E27" w:rsidP="001C568F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1C568F">
        <w:rPr>
          <w:rFonts w:ascii="Times New Roman" w:hAnsi="Times New Roman" w:cs="Times New Roman"/>
          <w:caps/>
          <w:sz w:val="28"/>
          <w:szCs w:val="28"/>
        </w:rPr>
        <w:t xml:space="preserve">Перечень </w:t>
      </w:r>
    </w:p>
    <w:p w:rsidR="0070699F" w:rsidRPr="0070699F" w:rsidRDefault="00924EDB" w:rsidP="0070699F">
      <w:pPr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699F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1C568F" w:rsidRPr="0070699F">
        <w:rPr>
          <w:rFonts w:ascii="Times New Roman" w:hAnsi="Times New Roman" w:cs="Times New Roman"/>
          <w:sz w:val="28"/>
          <w:szCs w:val="28"/>
        </w:rPr>
        <w:t>правовых</w:t>
      </w:r>
      <w:r w:rsidR="00D207A1" w:rsidRPr="0070699F">
        <w:rPr>
          <w:rFonts w:ascii="Times New Roman" w:hAnsi="Times New Roman" w:cs="Times New Roman"/>
          <w:sz w:val="28"/>
          <w:szCs w:val="28"/>
        </w:rPr>
        <w:t xml:space="preserve"> актов Алтайского края, </w:t>
      </w:r>
      <w:r w:rsidR="00D21A8A" w:rsidRPr="0070699F">
        <w:rPr>
          <w:rFonts w:ascii="Times New Roman" w:hAnsi="Times New Roman" w:cs="Times New Roman"/>
          <w:sz w:val="28"/>
          <w:szCs w:val="28"/>
        </w:rPr>
        <w:t xml:space="preserve">подлежащих </w:t>
      </w:r>
      <w:r w:rsidR="001C568F" w:rsidRPr="0070699F">
        <w:rPr>
          <w:rFonts w:ascii="Times New Roman" w:hAnsi="Times New Roman" w:cs="Times New Roman"/>
          <w:sz w:val="28"/>
          <w:szCs w:val="28"/>
        </w:rPr>
        <w:t xml:space="preserve">признанию утратившими силу, изменению или принятию в связи с принятием </w:t>
      </w:r>
      <w:r w:rsidRPr="0070699F">
        <w:rPr>
          <w:rFonts w:ascii="Times New Roman" w:hAnsi="Times New Roman" w:cs="Times New Roman"/>
          <w:sz w:val="28"/>
          <w:szCs w:val="28"/>
        </w:rPr>
        <w:br/>
      </w:r>
      <w:r w:rsidR="003923BA" w:rsidRPr="0070699F">
        <w:rPr>
          <w:rFonts w:ascii="Times New Roman" w:hAnsi="Times New Roman" w:cs="Times New Roman"/>
          <w:sz w:val="28"/>
          <w:szCs w:val="28"/>
        </w:rPr>
        <w:t xml:space="preserve">закона Алтайского края </w:t>
      </w:r>
      <w:r w:rsidR="00BF0305" w:rsidRPr="0070699F">
        <w:rPr>
          <w:rFonts w:ascii="Times New Roman" w:hAnsi="Times New Roman" w:cs="Times New Roman"/>
          <w:sz w:val="28"/>
          <w:szCs w:val="28"/>
        </w:rPr>
        <w:t>«</w:t>
      </w:r>
      <w:r w:rsidR="0070699F" w:rsidRPr="0070699F">
        <w:rPr>
          <w:rFonts w:ascii="Times New Roman" w:hAnsi="Times New Roman" w:cs="Times New Roman"/>
          <w:sz w:val="28"/>
          <w:szCs w:val="28"/>
        </w:rPr>
        <w:t>О внесении изменений в з</w:t>
      </w:r>
      <w:r w:rsidR="0070699F">
        <w:rPr>
          <w:rFonts w:ascii="Times New Roman" w:hAnsi="Times New Roman" w:cs="Times New Roman"/>
          <w:sz w:val="28"/>
          <w:szCs w:val="28"/>
        </w:rPr>
        <w:t>акон</w:t>
      </w:r>
      <w:r w:rsidR="0070699F">
        <w:rPr>
          <w:rFonts w:ascii="Times New Roman" w:hAnsi="Times New Roman" w:cs="Times New Roman"/>
          <w:sz w:val="28"/>
          <w:szCs w:val="28"/>
        </w:rPr>
        <w:br/>
      </w:r>
      <w:r w:rsidR="0070699F" w:rsidRPr="0070699F">
        <w:rPr>
          <w:rFonts w:ascii="Times New Roman" w:hAnsi="Times New Roman" w:cs="Times New Roman"/>
          <w:sz w:val="28"/>
          <w:szCs w:val="28"/>
        </w:rPr>
        <w:t>Алтайского края</w:t>
      </w:r>
      <w:r w:rsidR="0070699F" w:rsidRPr="0070699F">
        <w:rPr>
          <w:rFonts w:ascii="Times New Roman" w:hAnsi="Times New Roman" w:cs="Times New Roman"/>
          <w:sz w:val="28"/>
          <w:szCs w:val="28"/>
        </w:rPr>
        <w:t xml:space="preserve"> </w:t>
      </w:r>
      <w:r w:rsidR="0070699F" w:rsidRPr="0070699F">
        <w:rPr>
          <w:rFonts w:ascii="Times New Roman" w:hAnsi="Times New Roman" w:cs="Times New Roman"/>
          <w:sz w:val="28"/>
          <w:szCs w:val="28"/>
        </w:rPr>
        <w:t xml:space="preserve">от 3 сентября 2007 года № </w:t>
      </w:r>
      <w:r w:rsidR="0070699F">
        <w:rPr>
          <w:rFonts w:ascii="Times New Roman" w:hAnsi="Times New Roman" w:cs="Times New Roman"/>
          <w:sz w:val="28"/>
          <w:szCs w:val="28"/>
        </w:rPr>
        <w:t>75-</w:t>
      </w:r>
      <w:proofErr w:type="gramStart"/>
      <w:r w:rsidR="0070699F">
        <w:rPr>
          <w:rFonts w:ascii="Times New Roman" w:hAnsi="Times New Roman" w:cs="Times New Roman"/>
          <w:sz w:val="28"/>
          <w:szCs w:val="28"/>
        </w:rPr>
        <w:t>ЗС</w:t>
      </w:r>
      <w:r w:rsidR="0070699F">
        <w:rPr>
          <w:rFonts w:ascii="Times New Roman" w:hAnsi="Times New Roman" w:cs="Times New Roman"/>
          <w:sz w:val="28"/>
          <w:szCs w:val="28"/>
        </w:rPr>
        <w:br/>
      </w:r>
      <w:r w:rsidR="0070699F" w:rsidRPr="0070699F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70699F" w:rsidRPr="0070699F">
        <w:rPr>
          <w:rFonts w:ascii="Times New Roman" w:hAnsi="Times New Roman" w:cs="Times New Roman"/>
          <w:sz w:val="28"/>
          <w:szCs w:val="28"/>
        </w:rPr>
        <w:t>О бюджетном устройстве,</w:t>
      </w:r>
      <w:r w:rsidR="0070699F" w:rsidRPr="0070699F">
        <w:rPr>
          <w:rFonts w:ascii="Times New Roman" w:hAnsi="Times New Roman" w:cs="Times New Roman"/>
          <w:sz w:val="28"/>
          <w:szCs w:val="28"/>
        </w:rPr>
        <w:t xml:space="preserve"> </w:t>
      </w:r>
      <w:r w:rsidR="0070699F">
        <w:rPr>
          <w:rFonts w:ascii="Times New Roman" w:hAnsi="Times New Roman" w:cs="Times New Roman"/>
          <w:sz w:val="28"/>
          <w:szCs w:val="28"/>
        </w:rPr>
        <w:t>бюджетном процессе</w:t>
      </w:r>
      <w:r w:rsidR="0070699F">
        <w:rPr>
          <w:rFonts w:ascii="Times New Roman" w:hAnsi="Times New Roman" w:cs="Times New Roman"/>
          <w:sz w:val="28"/>
          <w:szCs w:val="28"/>
        </w:rPr>
        <w:br/>
      </w:r>
      <w:r w:rsidR="0070699F" w:rsidRPr="0070699F">
        <w:rPr>
          <w:rFonts w:ascii="Times New Roman" w:hAnsi="Times New Roman" w:cs="Times New Roman"/>
          <w:sz w:val="28"/>
          <w:szCs w:val="28"/>
        </w:rPr>
        <w:t>и финансовом контроле в Алтайском крае»</w:t>
      </w:r>
    </w:p>
    <w:p w:rsidR="001C568F" w:rsidRPr="00B2620F" w:rsidRDefault="001C568F" w:rsidP="001C56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68F" w:rsidRPr="00924EDB" w:rsidRDefault="001C568F" w:rsidP="001C56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1E27" w:rsidRDefault="001C568F" w:rsidP="007069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568F">
        <w:rPr>
          <w:rFonts w:ascii="Times New Roman" w:hAnsi="Times New Roman" w:cs="Times New Roman"/>
          <w:sz w:val="28"/>
          <w:szCs w:val="28"/>
        </w:rPr>
        <w:t xml:space="preserve">Принятие закона Алтайского края </w:t>
      </w:r>
      <w:r w:rsidRPr="0070699F">
        <w:rPr>
          <w:rFonts w:ascii="Times New Roman" w:hAnsi="Times New Roman" w:cs="Times New Roman"/>
          <w:sz w:val="28"/>
          <w:szCs w:val="28"/>
        </w:rPr>
        <w:t>«</w:t>
      </w:r>
      <w:r w:rsidR="0070699F" w:rsidRPr="0070699F">
        <w:rPr>
          <w:rFonts w:ascii="Times New Roman" w:hAnsi="Times New Roman" w:cs="Times New Roman"/>
          <w:sz w:val="28"/>
          <w:szCs w:val="28"/>
        </w:rPr>
        <w:t>О внесении изменений в закон Алтайского края</w:t>
      </w:r>
      <w:r w:rsidR="0070699F" w:rsidRPr="0070699F">
        <w:rPr>
          <w:rFonts w:ascii="Times New Roman" w:hAnsi="Times New Roman" w:cs="Times New Roman"/>
          <w:sz w:val="28"/>
          <w:szCs w:val="28"/>
        </w:rPr>
        <w:t xml:space="preserve"> </w:t>
      </w:r>
      <w:r w:rsidR="0070699F" w:rsidRPr="0070699F">
        <w:rPr>
          <w:rFonts w:ascii="Times New Roman" w:hAnsi="Times New Roman" w:cs="Times New Roman"/>
          <w:sz w:val="28"/>
          <w:szCs w:val="28"/>
        </w:rPr>
        <w:t>от 3 сентября 2007 года № 75-ЗС «О бюджетном устройстве,</w:t>
      </w:r>
      <w:r w:rsidR="0070699F" w:rsidRPr="0070699F">
        <w:rPr>
          <w:rFonts w:ascii="Times New Roman" w:hAnsi="Times New Roman" w:cs="Times New Roman"/>
          <w:sz w:val="28"/>
          <w:szCs w:val="28"/>
        </w:rPr>
        <w:t xml:space="preserve"> </w:t>
      </w:r>
      <w:r w:rsidR="0070699F" w:rsidRPr="0070699F">
        <w:rPr>
          <w:rFonts w:ascii="Times New Roman" w:hAnsi="Times New Roman" w:cs="Times New Roman"/>
          <w:sz w:val="28"/>
          <w:szCs w:val="28"/>
        </w:rPr>
        <w:t>бюджетном процессе и финансовом контроле в Алтайском крае»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292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потребует внесени</w:t>
      </w:r>
      <w:r w:rsidR="00043B4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D21A8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292">
        <w:rPr>
          <w:rFonts w:ascii="Times New Roman" w:hAnsi="Times New Roman" w:cs="Times New Roman"/>
          <w:sz w:val="28"/>
          <w:szCs w:val="28"/>
        </w:rPr>
        <w:t xml:space="preserve">в действующие и принятия новых </w:t>
      </w:r>
      <w:r w:rsidR="00B54DB6">
        <w:rPr>
          <w:rFonts w:ascii="Times New Roman" w:hAnsi="Times New Roman" w:cs="Times New Roman"/>
          <w:sz w:val="28"/>
          <w:szCs w:val="28"/>
        </w:rPr>
        <w:t xml:space="preserve">законов </w:t>
      </w:r>
      <w:r w:rsidR="00883292">
        <w:rPr>
          <w:rFonts w:ascii="Times New Roman" w:hAnsi="Times New Roman" w:cs="Times New Roman"/>
          <w:sz w:val="28"/>
          <w:szCs w:val="28"/>
        </w:rPr>
        <w:t>Ал</w:t>
      </w:r>
      <w:r w:rsidR="00A31E27" w:rsidRPr="00A31E27">
        <w:rPr>
          <w:rFonts w:ascii="Times New Roman" w:hAnsi="Times New Roman" w:cs="Times New Roman"/>
          <w:sz w:val="28"/>
          <w:szCs w:val="28"/>
        </w:rPr>
        <w:t>т</w:t>
      </w:r>
      <w:bookmarkStart w:id="0" w:name="_GoBack"/>
      <w:bookmarkEnd w:id="0"/>
      <w:r w:rsidR="00A31E27" w:rsidRPr="00A31E27">
        <w:rPr>
          <w:rFonts w:ascii="Times New Roman" w:hAnsi="Times New Roman" w:cs="Times New Roman"/>
          <w:sz w:val="28"/>
          <w:szCs w:val="28"/>
        </w:rPr>
        <w:t>айского края.</w:t>
      </w:r>
    </w:p>
    <w:p w:rsidR="00BF0305" w:rsidRDefault="00BF0305" w:rsidP="00C75B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281C" w:rsidRDefault="00C5281C" w:rsidP="00C75B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281C" w:rsidRDefault="00C5281C" w:rsidP="00C75B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3"/>
        <w:gridCol w:w="4743"/>
      </w:tblGrid>
      <w:tr w:rsidR="00222DCB" w:rsidRPr="00222DCB" w:rsidTr="002C60BD">
        <w:tc>
          <w:tcPr>
            <w:tcW w:w="4785" w:type="dxa"/>
          </w:tcPr>
          <w:p w:rsidR="00222DCB" w:rsidRPr="00222DCB" w:rsidRDefault="00222DCB" w:rsidP="002C6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DCB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Алтайского краевого Законодательного Собрания</w:t>
            </w:r>
          </w:p>
          <w:p w:rsidR="00222DCB" w:rsidRPr="00222DCB" w:rsidRDefault="00222DCB" w:rsidP="002C6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DCB">
              <w:rPr>
                <w:rFonts w:ascii="Times New Roman" w:hAnsi="Times New Roman" w:cs="Times New Roman"/>
                <w:sz w:val="28"/>
                <w:szCs w:val="28"/>
              </w:rPr>
              <w:t>по бюджету, налоговой и кредитной политике</w:t>
            </w:r>
          </w:p>
        </w:tc>
        <w:tc>
          <w:tcPr>
            <w:tcW w:w="4786" w:type="dxa"/>
            <w:vAlign w:val="bottom"/>
          </w:tcPr>
          <w:p w:rsidR="00222DCB" w:rsidRPr="00222DCB" w:rsidRDefault="00222DCB" w:rsidP="002C60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22DCB">
              <w:rPr>
                <w:rFonts w:ascii="Times New Roman" w:hAnsi="Times New Roman" w:cs="Times New Roman"/>
                <w:sz w:val="28"/>
                <w:szCs w:val="28"/>
              </w:rPr>
              <w:t>А.А. Романенко</w:t>
            </w:r>
          </w:p>
        </w:tc>
      </w:tr>
    </w:tbl>
    <w:p w:rsidR="00BF0305" w:rsidRPr="001C568F" w:rsidRDefault="00BF0305" w:rsidP="00222DC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sectPr w:rsidR="00BF0305" w:rsidRPr="001C568F" w:rsidSect="00A31E2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594644"/>
    <w:multiLevelType w:val="hybridMultilevel"/>
    <w:tmpl w:val="6F30E4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99"/>
    <w:rsid w:val="000005D8"/>
    <w:rsid w:val="00011224"/>
    <w:rsid w:val="00022868"/>
    <w:rsid w:val="00043B41"/>
    <w:rsid w:val="0005784B"/>
    <w:rsid w:val="00061F61"/>
    <w:rsid w:val="00091037"/>
    <w:rsid w:val="000C59D0"/>
    <w:rsid w:val="00106F97"/>
    <w:rsid w:val="00123E19"/>
    <w:rsid w:val="00124C00"/>
    <w:rsid w:val="0013486A"/>
    <w:rsid w:val="001556E5"/>
    <w:rsid w:val="00195C44"/>
    <w:rsid w:val="001C0184"/>
    <w:rsid w:val="001C568F"/>
    <w:rsid w:val="001F4272"/>
    <w:rsid w:val="00217B9C"/>
    <w:rsid w:val="00222DCB"/>
    <w:rsid w:val="002237C5"/>
    <w:rsid w:val="002A6442"/>
    <w:rsid w:val="002A74F1"/>
    <w:rsid w:val="002B7CCA"/>
    <w:rsid w:val="002D0491"/>
    <w:rsid w:val="002D19DC"/>
    <w:rsid w:val="002D1E47"/>
    <w:rsid w:val="002F397D"/>
    <w:rsid w:val="003228ED"/>
    <w:rsid w:val="0032487B"/>
    <w:rsid w:val="00355E31"/>
    <w:rsid w:val="0036215D"/>
    <w:rsid w:val="00382AA7"/>
    <w:rsid w:val="003923BA"/>
    <w:rsid w:val="003B1079"/>
    <w:rsid w:val="003C0258"/>
    <w:rsid w:val="003C6D85"/>
    <w:rsid w:val="003C79FF"/>
    <w:rsid w:val="003D0D9F"/>
    <w:rsid w:val="003E03EF"/>
    <w:rsid w:val="0041324C"/>
    <w:rsid w:val="00417C72"/>
    <w:rsid w:val="00433FAD"/>
    <w:rsid w:val="0043588B"/>
    <w:rsid w:val="00446FE7"/>
    <w:rsid w:val="00495FC2"/>
    <w:rsid w:val="004A44A4"/>
    <w:rsid w:val="004C5E5B"/>
    <w:rsid w:val="004D0A1B"/>
    <w:rsid w:val="004D1FB3"/>
    <w:rsid w:val="004D42EA"/>
    <w:rsid w:val="004E4061"/>
    <w:rsid w:val="004F5376"/>
    <w:rsid w:val="005159ED"/>
    <w:rsid w:val="005244CB"/>
    <w:rsid w:val="00530524"/>
    <w:rsid w:val="00571AFC"/>
    <w:rsid w:val="00575129"/>
    <w:rsid w:val="00577AE9"/>
    <w:rsid w:val="00580A19"/>
    <w:rsid w:val="00586362"/>
    <w:rsid w:val="00596BB1"/>
    <w:rsid w:val="005D5945"/>
    <w:rsid w:val="005D6197"/>
    <w:rsid w:val="005E451D"/>
    <w:rsid w:val="005E50D8"/>
    <w:rsid w:val="005E5472"/>
    <w:rsid w:val="005F7EB3"/>
    <w:rsid w:val="00606DE3"/>
    <w:rsid w:val="0061014C"/>
    <w:rsid w:val="00610F6F"/>
    <w:rsid w:val="00613631"/>
    <w:rsid w:val="006148F6"/>
    <w:rsid w:val="006179AF"/>
    <w:rsid w:val="00645517"/>
    <w:rsid w:val="0065311F"/>
    <w:rsid w:val="00676531"/>
    <w:rsid w:val="00677323"/>
    <w:rsid w:val="00683B77"/>
    <w:rsid w:val="006909D9"/>
    <w:rsid w:val="006A40D2"/>
    <w:rsid w:val="006A619D"/>
    <w:rsid w:val="006D6CCA"/>
    <w:rsid w:val="0070699F"/>
    <w:rsid w:val="00721346"/>
    <w:rsid w:val="00724465"/>
    <w:rsid w:val="00760675"/>
    <w:rsid w:val="007752EC"/>
    <w:rsid w:val="007A4881"/>
    <w:rsid w:val="007B3FB0"/>
    <w:rsid w:val="007C33B3"/>
    <w:rsid w:val="007D1869"/>
    <w:rsid w:val="007D652A"/>
    <w:rsid w:val="007E2D68"/>
    <w:rsid w:val="007E2D99"/>
    <w:rsid w:val="007F2FB9"/>
    <w:rsid w:val="00802D77"/>
    <w:rsid w:val="00804337"/>
    <w:rsid w:val="00813651"/>
    <w:rsid w:val="00831DDC"/>
    <w:rsid w:val="0085778A"/>
    <w:rsid w:val="008621D2"/>
    <w:rsid w:val="00871223"/>
    <w:rsid w:val="008741B6"/>
    <w:rsid w:val="00883292"/>
    <w:rsid w:val="008B159B"/>
    <w:rsid w:val="008C0D98"/>
    <w:rsid w:val="008C55FB"/>
    <w:rsid w:val="008C63D8"/>
    <w:rsid w:val="008D0203"/>
    <w:rsid w:val="008D4BEC"/>
    <w:rsid w:val="008D780B"/>
    <w:rsid w:val="008E2A22"/>
    <w:rsid w:val="008E74B9"/>
    <w:rsid w:val="00910D1A"/>
    <w:rsid w:val="00914C98"/>
    <w:rsid w:val="0092072B"/>
    <w:rsid w:val="00924EDB"/>
    <w:rsid w:val="00935B7F"/>
    <w:rsid w:val="009413FB"/>
    <w:rsid w:val="00960052"/>
    <w:rsid w:val="009B20EB"/>
    <w:rsid w:val="009D3B34"/>
    <w:rsid w:val="009E12AC"/>
    <w:rsid w:val="009E3E50"/>
    <w:rsid w:val="009E5ED0"/>
    <w:rsid w:val="00A31E27"/>
    <w:rsid w:val="00A46AC5"/>
    <w:rsid w:val="00A47458"/>
    <w:rsid w:val="00A53E0F"/>
    <w:rsid w:val="00A67C55"/>
    <w:rsid w:val="00A7697F"/>
    <w:rsid w:val="00A944ED"/>
    <w:rsid w:val="00A97160"/>
    <w:rsid w:val="00AA04D5"/>
    <w:rsid w:val="00AA0B6F"/>
    <w:rsid w:val="00AC0597"/>
    <w:rsid w:val="00AC4E66"/>
    <w:rsid w:val="00AC574B"/>
    <w:rsid w:val="00AF46D2"/>
    <w:rsid w:val="00B00F28"/>
    <w:rsid w:val="00B22615"/>
    <w:rsid w:val="00B252FE"/>
    <w:rsid w:val="00B2620F"/>
    <w:rsid w:val="00B309FB"/>
    <w:rsid w:val="00B441F1"/>
    <w:rsid w:val="00B44C60"/>
    <w:rsid w:val="00B45051"/>
    <w:rsid w:val="00B54DB6"/>
    <w:rsid w:val="00B866CF"/>
    <w:rsid w:val="00B917EC"/>
    <w:rsid w:val="00B937B0"/>
    <w:rsid w:val="00BA65F1"/>
    <w:rsid w:val="00BE5979"/>
    <w:rsid w:val="00BE5EE2"/>
    <w:rsid w:val="00BF0305"/>
    <w:rsid w:val="00C1117B"/>
    <w:rsid w:val="00C12A9A"/>
    <w:rsid w:val="00C25D9A"/>
    <w:rsid w:val="00C5281C"/>
    <w:rsid w:val="00C64478"/>
    <w:rsid w:val="00C706FD"/>
    <w:rsid w:val="00C75B76"/>
    <w:rsid w:val="00CB7784"/>
    <w:rsid w:val="00CD49C3"/>
    <w:rsid w:val="00CF1971"/>
    <w:rsid w:val="00D11686"/>
    <w:rsid w:val="00D207A1"/>
    <w:rsid w:val="00D21A8A"/>
    <w:rsid w:val="00D25951"/>
    <w:rsid w:val="00D34351"/>
    <w:rsid w:val="00D668D6"/>
    <w:rsid w:val="00D76376"/>
    <w:rsid w:val="00D8418E"/>
    <w:rsid w:val="00D91AF7"/>
    <w:rsid w:val="00D938DD"/>
    <w:rsid w:val="00D9784E"/>
    <w:rsid w:val="00DD19B3"/>
    <w:rsid w:val="00DD2D91"/>
    <w:rsid w:val="00DD4003"/>
    <w:rsid w:val="00DE44BB"/>
    <w:rsid w:val="00DF22E6"/>
    <w:rsid w:val="00E033FD"/>
    <w:rsid w:val="00E24E82"/>
    <w:rsid w:val="00E31CDB"/>
    <w:rsid w:val="00E3736E"/>
    <w:rsid w:val="00E41216"/>
    <w:rsid w:val="00E70B29"/>
    <w:rsid w:val="00E92594"/>
    <w:rsid w:val="00EA0028"/>
    <w:rsid w:val="00ED3919"/>
    <w:rsid w:val="00ED47D0"/>
    <w:rsid w:val="00EE5717"/>
    <w:rsid w:val="00EE73FB"/>
    <w:rsid w:val="00EF4FDE"/>
    <w:rsid w:val="00F10324"/>
    <w:rsid w:val="00F4226B"/>
    <w:rsid w:val="00F544BD"/>
    <w:rsid w:val="00F62A27"/>
    <w:rsid w:val="00FD629D"/>
    <w:rsid w:val="00FD6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A6F67A-454C-429A-ABC7-254C53D5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E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0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07A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22D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Маурер С.В.</dc:creator>
  <cp:keywords/>
  <dc:description/>
  <cp:lastModifiedBy>Алексей Валерьевич Пособилов</cp:lastModifiedBy>
  <cp:revision>3</cp:revision>
  <cp:lastPrinted>2015-09-22T08:09:00Z</cp:lastPrinted>
  <dcterms:created xsi:type="dcterms:W3CDTF">2015-03-12T08:13:00Z</dcterms:created>
  <dcterms:modified xsi:type="dcterms:W3CDTF">2015-09-22T08:09:00Z</dcterms:modified>
</cp:coreProperties>
</file>