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B2" w:rsidRDefault="009E3D4A" w:rsidP="004A0507">
      <w:pPr>
        <w:pStyle w:val="ConsPlusTitle"/>
        <w:jc w:val="right"/>
        <w:rPr>
          <w:b w:val="0"/>
        </w:rPr>
      </w:pPr>
      <w:r>
        <w:rPr>
          <w:b w:val="0"/>
        </w:rPr>
        <w:t>Проект</w:t>
      </w:r>
    </w:p>
    <w:p w:rsidR="000411FE" w:rsidRPr="00416B21" w:rsidRDefault="000411FE" w:rsidP="000411FE">
      <w:pPr>
        <w:pStyle w:val="ConsPlusTitle"/>
        <w:jc w:val="center"/>
        <w:rPr>
          <w:b w:val="0"/>
        </w:rPr>
      </w:pPr>
      <w:r w:rsidRPr="00416B21">
        <w:rPr>
          <w:b w:val="0"/>
        </w:rPr>
        <w:t>ЗАКОН</w:t>
      </w:r>
    </w:p>
    <w:p w:rsidR="000411FE" w:rsidRPr="00416B21" w:rsidRDefault="000411FE" w:rsidP="000411FE">
      <w:pPr>
        <w:pStyle w:val="ConsPlusTitle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0411FE" w:rsidRPr="00416B21" w:rsidRDefault="000411FE" w:rsidP="000411FE">
      <w:pPr>
        <w:pStyle w:val="ConsPlusTitle"/>
        <w:jc w:val="center"/>
        <w:rPr>
          <w:b w:val="0"/>
        </w:rPr>
      </w:pPr>
    </w:p>
    <w:p w:rsidR="00A06F5E" w:rsidRPr="00A06F5E" w:rsidRDefault="000411FE" w:rsidP="00A06F5E">
      <w:pPr>
        <w:jc w:val="center"/>
        <w:rPr>
          <w:b/>
        </w:rPr>
      </w:pPr>
      <w:r w:rsidRPr="00A06F5E">
        <w:rPr>
          <w:b/>
        </w:rPr>
        <w:t xml:space="preserve">О внесении изменений в закон Алтайского края </w:t>
      </w:r>
    </w:p>
    <w:p w:rsidR="000411FE" w:rsidRPr="00A06F5E" w:rsidRDefault="000411FE" w:rsidP="00A06F5E">
      <w:pPr>
        <w:jc w:val="center"/>
        <w:rPr>
          <w:b/>
          <w:bCs/>
        </w:rPr>
      </w:pPr>
      <w:r w:rsidRPr="00A06F5E">
        <w:rPr>
          <w:b/>
        </w:rPr>
        <w:t xml:space="preserve">«О </w:t>
      </w:r>
      <w:r w:rsidR="006B6D58">
        <w:rPr>
          <w:b/>
        </w:rPr>
        <w:t>физической культуре и спорте</w:t>
      </w:r>
      <w:r w:rsidRPr="00A06F5E">
        <w:rPr>
          <w:b/>
        </w:rPr>
        <w:t xml:space="preserve"> в Алтайском крае»</w:t>
      </w:r>
    </w:p>
    <w:p w:rsidR="000411FE" w:rsidRPr="00A06F5E" w:rsidRDefault="000411FE" w:rsidP="00A06F5E">
      <w:pPr>
        <w:jc w:val="center"/>
        <w:rPr>
          <w:b/>
          <w:bCs/>
        </w:rPr>
      </w:pPr>
    </w:p>
    <w:p w:rsidR="00416B21" w:rsidRPr="00416B21" w:rsidRDefault="00416B21" w:rsidP="00A06F5E">
      <w:pPr>
        <w:rPr>
          <w:b/>
          <w:bCs/>
        </w:rPr>
      </w:pPr>
    </w:p>
    <w:p w:rsidR="000411FE" w:rsidRPr="00416B21" w:rsidRDefault="000411FE" w:rsidP="00A06F5E">
      <w:pPr>
        <w:rPr>
          <w:b/>
        </w:rPr>
      </w:pPr>
      <w:r w:rsidRPr="00416B21">
        <w:rPr>
          <w:b/>
        </w:rPr>
        <w:t>Статья 1</w:t>
      </w:r>
    </w:p>
    <w:p w:rsidR="000411FE" w:rsidRPr="005329C3" w:rsidRDefault="000411FE" w:rsidP="00A06F5E"/>
    <w:p w:rsidR="000411FE" w:rsidRDefault="000411FE" w:rsidP="00A06F5E">
      <w:r w:rsidRPr="00416B21">
        <w:t xml:space="preserve">Внести в закон Алтайского края от </w:t>
      </w:r>
      <w:r w:rsidR="006B6D58">
        <w:t>11 сентября 2008</w:t>
      </w:r>
      <w:r w:rsidRPr="00416B21">
        <w:t xml:space="preserve"> года № </w:t>
      </w:r>
      <w:r w:rsidR="006B6D58">
        <w:t>68</w:t>
      </w:r>
      <w:r w:rsidRPr="00416B21">
        <w:t xml:space="preserve">-ЗС </w:t>
      </w:r>
      <w:r w:rsidR="00D4122C" w:rsidRPr="00416B21">
        <w:t xml:space="preserve">       </w:t>
      </w:r>
      <w:r w:rsidR="00F109FF" w:rsidRPr="00416B21">
        <w:t xml:space="preserve">     </w:t>
      </w:r>
      <w:r w:rsidR="000D612D" w:rsidRPr="00416B21">
        <w:t xml:space="preserve">    </w:t>
      </w:r>
      <w:r w:rsidR="00F109FF" w:rsidRPr="00416B21">
        <w:t xml:space="preserve"> </w:t>
      </w:r>
      <w:r w:rsidR="00D4122C" w:rsidRPr="00416B21">
        <w:t xml:space="preserve">        </w:t>
      </w:r>
      <w:proofErr w:type="gramStart"/>
      <w:r w:rsidR="00D4122C" w:rsidRPr="00416B21">
        <w:t xml:space="preserve">   </w:t>
      </w:r>
      <w:r w:rsidRPr="00416B21">
        <w:t>«</w:t>
      </w:r>
      <w:proofErr w:type="gramEnd"/>
      <w:r w:rsidRPr="00416B21">
        <w:t xml:space="preserve">О </w:t>
      </w:r>
      <w:r w:rsidR="006B6D58">
        <w:t>физической культуре и спорте</w:t>
      </w:r>
      <w:r w:rsidRPr="00416B21">
        <w:t xml:space="preserve"> в Алтайском крае» (Сборник законодательства Алтайского края, 200</w:t>
      </w:r>
      <w:r w:rsidR="006B6D58">
        <w:t>8</w:t>
      </w:r>
      <w:r w:rsidRPr="00416B21">
        <w:t>, № 1</w:t>
      </w:r>
      <w:r w:rsidR="006B6D58">
        <w:t>49</w:t>
      </w:r>
      <w:r w:rsidRPr="00416B21">
        <w:t>, часть I; 2009, № 1</w:t>
      </w:r>
      <w:r w:rsidR="006B6D58">
        <w:t>55</w:t>
      </w:r>
      <w:r w:rsidRPr="00416B21">
        <w:t>, часть I</w:t>
      </w:r>
      <w:r w:rsidR="005934DA">
        <w:t xml:space="preserve">; 2013, № 207, часть </w:t>
      </w:r>
      <w:r w:rsidR="005934DA">
        <w:rPr>
          <w:lang w:val="en-US"/>
        </w:rPr>
        <w:t>I</w:t>
      </w:r>
      <w:r w:rsidR="001C2BF5">
        <w:t>,</w:t>
      </w:r>
      <w:r w:rsidR="005934DA">
        <w:t xml:space="preserve"> № 212, часть </w:t>
      </w:r>
      <w:r w:rsidR="005934DA">
        <w:rPr>
          <w:lang w:val="en-US"/>
        </w:rPr>
        <w:t>I</w:t>
      </w:r>
      <w:r w:rsidR="005934DA">
        <w:t>; 2014, № 214, часть</w:t>
      </w:r>
      <w:r w:rsidR="005934DA" w:rsidRPr="005934DA">
        <w:t xml:space="preserve"> </w:t>
      </w:r>
      <w:r w:rsidR="005934DA">
        <w:rPr>
          <w:lang w:val="en-US"/>
        </w:rPr>
        <w:t>I</w:t>
      </w:r>
      <w:r w:rsidR="001C2BF5">
        <w:t>,</w:t>
      </w:r>
      <w:bookmarkStart w:id="0" w:name="_GoBack"/>
      <w:bookmarkEnd w:id="0"/>
      <w:r w:rsidR="005934DA">
        <w:t xml:space="preserve"> </w:t>
      </w:r>
      <w:r w:rsidR="005934DA" w:rsidRPr="00AF3AFE">
        <w:rPr>
          <w:color w:val="000000" w:themeColor="text1"/>
        </w:rPr>
        <w:t>№ 216</w:t>
      </w:r>
      <w:r w:rsidR="00772AFF">
        <w:rPr>
          <w:color w:val="000000" w:themeColor="text1"/>
        </w:rPr>
        <w:t>,</w:t>
      </w:r>
      <w:r w:rsidR="005934DA" w:rsidRPr="00AF3AFE">
        <w:rPr>
          <w:color w:val="000000" w:themeColor="text1"/>
        </w:rPr>
        <w:t xml:space="preserve"> часть </w:t>
      </w:r>
      <w:r w:rsidR="005934DA" w:rsidRPr="00AF3AFE">
        <w:rPr>
          <w:color w:val="000000" w:themeColor="text1"/>
          <w:lang w:val="en-US"/>
        </w:rPr>
        <w:t>I</w:t>
      </w:r>
      <w:r w:rsidR="00990790">
        <w:rPr>
          <w:color w:val="000000" w:themeColor="text1"/>
        </w:rPr>
        <w:t>; 2015, № 234</w:t>
      </w:r>
      <w:r w:rsidRPr="00416B21">
        <w:t xml:space="preserve">) следующие изменения: </w:t>
      </w:r>
    </w:p>
    <w:p w:rsidR="007147B7" w:rsidRDefault="007147B7" w:rsidP="00A06F5E">
      <w:r>
        <w:t>1) в статье 4:</w:t>
      </w:r>
    </w:p>
    <w:p w:rsidR="00406D69" w:rsidRDefault="00D54ED7" w:rsidP="00A06F5E">
      <w:r>
        <w:t xml:space="preserve">а) </w:t>
      </w:r>
      <w:r w:rsidR="00406D69">
        <w:t>в части 1:</w:t>
      </w:r>
    </w:p>
    <w:p w:rsidR="007F066F" w:rsidRDefault="007F066F" w:rsidP="007F066F">
      <w:r>
        <w:t xml:space="preserve">в </w:t>
      </w:r>
      <w:r w:rsidR="007147B7">
        <w:t>пункт</w:t>
      </w:r>
      <w:r>
        <w:t>е</w:t>
      </w:r>
      <w:r w:rsidR="007147B7">
        <w:t xml:space="preserve"> 4</w:t>
      </w:r>
      <w:r w:rsidR="00486DAE" w:rsidRPr="007F066F">
        <w:t xml:space="preserve"> </w:t>
      </w:r>
      <w:r w:rsidRPr="007F066F">
        <w:t>слова «</w:t>
      </w:r>
      <w:r>
        <w:t>краев</w:t>
      </w:r>
      <w:r w:rsidRPr="007F066F">
        <w:t>ых целевых» заменить словом «государственных»;</w:t>
      </w:r>
    </w:p>
    <w:p w:rsidR="007147B7" w:rsidRDefault="007147B7" w:rsidP="007F066F">
      <w:r>
        <w:t xml:space="preserve">в пункте </w:t>
      </w:r>
      <w:r w:rsidR="00406D69">
        <w:t xml:space="preserve">5 </w:t>
      </w:r>
      <w:r>
        <w:t>слова «</w:t>
      </w:r>
      <w:r w:rsidR="007F066F" w:rsidRPr="007F066F">
        <w:t>ведомственных целевых программ развития физической культуры и спорта и</w:t>
      </w:r>
      <w:r>
        <w:t>»</w:t>
      </w:r>
      <w:r w:rsidR="007F066F">
        <w:t xml:space="preserve"> исключить</w:t>
      </w:r>
      <w:r>
        <w:t>;</w:t>
      </w:r>
    </w:p>
    <w:p w:rsidR="00B77AF6" w:rsidRPr="00B77AF6" w:rsidRDefault="00D54ED7" w:rsidP="00B77AF6">
      <w:pPr>
        <w:ind w:firstLine="708"/>
      </w:pPr>
      <w:r>
        <w:t xml:space="preserve">б) </w:t>
      </w:r>
      <w:r w:rsidR="00406D69">
        <w:t>в части 2</w:t>
      </w:r>
      <w:r w:rsidR="00B77AF6" w:rsidRPr="00B77AF6">
        <w:t>:</w:t>
      </w:r>
    </w:p>
    <w:p w:rsidR="00406D69" w:rsidRPr="00406D69" w:rsidRDefault="00406D69" w:rsidP="00406D69">
      <w:pPr>
        <w:ind w:firstLine="708"/>
      </w:pPr>
      <w:r>
        <w:t xml:space="preserve">в </w:t>
      </w:r>
      <w:r w:rsidRPr="00406D69">
        <w:t xml:space="preserve">пункте </w:t>
      </w:r>
      <w:r>
        <w:t>1</w:t>
      </w:r>
      <w:r w:rsidRPr="00406D69">
        <w:t xml:space="preserve"> слова «</w:t>
      </w:r>
      <w:r>
        <w:t>краев</w:t>
      </w:r>
      <w:r w:rsidRPr="00406D69">
        <w:t>ых целевых» заменить словом «государственных»;</w:t>
      </w:r>
    </w:p>
    <w:p w:rsidR="00B77AF6" w:rsidRPr="00406D69" w:rsidRDefault="00406D69" w:rsidP="00406D69">
      <w:pPr>
        <w:ind w:firstLine="708"/>
      </w:pPr>
      <w:r w:rsidRPr="00406D69">
        <w:t>пункт 10</w:t>
      </w:r>
      <w:r w:rsidR="00B77AF6" w:rsidRPr="00406D69">
        <w:t xml:space="preserve"> </w:t>
      </w:r>
      <w:r w:rsidRPr="00406D69">
        <w:t>изложить в следующей редакции</w:t>
      </w:r>
      <w:r w:rsidR="00B77AF6" w:rsidRPr="00406D69">
        <w:t>:</w:t>
      </w:r>
    </w:p>
    <w:p w:rsidR="00406D69" w:rsidRDefault="00406D69" w:rsidP="00406D69">
      <w:pPr>
        <w:ind w:firstLine="708"/>
        <w:rPr>
          <w:color w:val="FF0000"/>
        </w:rPr>
      </w:pPr>
      <w:r w:rsidRPr="00406D69">
        <w:t>«10) осуществление контроля за соблюдением организациями, созданными Алтайским краем и осуществляющими спортивную подготовку, а также организациями, находящимися на территории Алтайского края, созданными без участия Российской Федерации, Алтайского края, муниципальных образований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  <w:r w:rsidR="00486DAE" w:rsidRPr="00EA7E06">
        <w:t>»;</w:t>
      </w:r>
    </w:p>
    <w:p w:rsidR="00486DAE" w:rsidRPr="007F066F" w:rsidRDefault="00486DAE" w:rsidP="00406D69">
      <w:pPr>
        <w:ind w:firstLine="708"/>
      </w:pPr>
      <w:r w:rsidRPr="007F066F">
        <w:t xml:space="preserve">дополнить </w:t>
      </w:r>
      <w:r w:rsidR="001E3AA6">
        <w:t>пунктами 10.1 -</w:t>
      </w:r>
      <w:r w:rsidRPr="007F066F">
        <w:t xml:space="preserve"> 10.4 следующего содержания:</w:t>
      </w:r>
    </w:p>
    <w:p w:rsidR="00406D69" w:rsidRPr="00406D69" w:rsidRDefault="00486DAE" w:rsidP="00406D69">
      <w:pPr>
        <w:ind w:firstLine="708"/>
      </w:pPr>
      <w:r w:rsidRPr="007F066F">
        <w:t>«</w:t>
      </w:r>
      <w:r w:rsidR="00406D69" w:rsidRPr="007F066F">
        <w:t>10.1) участие в об</w:t>
      </w:r>
      <w:r w:rsidR="00406D69" w:rsidRPr="00406D69">
        <w:t>еспечении подготовки спортивного резерва для спортивных сборных команд Российской Федерации;</w:t>
      </w:r>
    </w:p>
    <w:p w:rsidR="00406D69" w:rsidRPr="00406D69" w:rsidRDefault="00406D69" w:rsidP="00406D69">
      <w:pPr>
        <w:ind w:firstLine="708"/>
      </w:pPr>
      <w:bookmarkStart w:id="1" w:name="sub_8193"/>
      <w:r w:rsidRPr="00406D69">
        <w:t>10.2) методическое обеспечение организаций, осуществляющих спортивную подготовку;</w:t>
      </w:r>
    </w:p>
    <w:bookmarkEnd w:id="1"/>
    <w:p w:rsidR="00B77AF6" w:rsidRPr="00406D69" w:rsidRDefault="00406D69" w:rsidP="00406D69">
      <w:pPr>
        <w:ind w:firstLine="708"/>
      </w:pPr>
      <w:r w:rsidRPr="00406D69">
        <w:t>10.3</w:t>
      </w:r>
      <w:r w:rsidR="00B77AF6" w:rsidRPr="00406D69">
        <w:t>) координация деятельности физкультурно-спортивных организаций по подготовке спортивного резерва для спортивных сборных команд Алтайского края и участию спортивных сборных команд Алтайского края в межрегиональных и во всероссийских спортивных соревнованиях;</w:t>
      </w:r>
    </w:p>
    <w:p w:rsidR="00B77AF6" w:rsidRPr="00406D69" w:rsidRDefault="00406D69" w:rsidP="00406D69">
      <w:pPr>
        <w:ind w:firstLine="708"/>
      </w:pPr>
      <w:r w:rsidRPr="00406D69">
        <w:t>10.4</w:t>
      </w:r>
      <w:r w:rsidR="00B77AF6" w:rsidRPr="00406D69">
        <w:t>) создание условий для осуществления инновационной и экспериментальной деятельности в области физической культуры и спорта в Алтайском крае и внедрения достигнутых результатов в практику;»;</w:t>
      </w:r>
    </w:p>
    <w:p w:rsidR="00A506A9" w:rsidRDefault="00A506A9" w:rsidP="00B77AF6">
      <w:pPr>
        <w:ind w:firstLine="708"/>
      </w:pPr>
      <w:r>
        <w:t>пункт 12 дополнить подпунктом «г» следующего содержания:</w:t>
      </w:r>
    </w:p>
    <w:p w:rsidR="00A506A9" w:rsidRDefault="00A506A9" w:rsidP="007C6236">
      <w:pPr>
        <w:ind w:firstLine="708"/>
      </w:pPr>
      <w:r>
        <w:t xml:space="preserve">«г) наделение некоммерческих организаций правом по оценке выполнения нормативов испытаний (тестов) </w:t>
      </w:r>
      <w:r w:rsidR="007C6236" w:rsidRPr="007C6236">
        <w:t>Всер</w:t>
      </w:r>
      <w:r w:rsidR="007C6236">
        <w:t>оссийского физкультурно-спортивного</w:t>
      </w:r>
      <w:r w:rsidR="007C6236" w:rsidRPr="007C6236">
        <w:t xml:space="preserve"> комплекс</w:t>
      </w:r>
      <w:r w:rsidR="007C6236">
        <w:t>а «Готов к труду и обороне»</w:t>
      </w:r>
      <w:r w:rsidR="007C6236" w:rsidRPr="007C6236">
        <w:t xml:space="preserve"> (ГТО)</w:t>
      </w:r>
      <w:r w:rsidR="007C6236">
        <w:t xml:space="preserve"> (далее </w:t>
      </w:r>
      <w:r w:rsidR="00D86928">
        <w:t>-</w:t>
      </w:r>
      <w:r w:rsidR="007C6236">
        <w:t xml:space="preserve"> </w:t>
      </w:r>
      <w:r>
        <w:t>комп</w:t>
      </w:r>
      <w:r w:rsidR="00D86928">
        <w:t>лекс ГТО)</w:t>
      </w:r>
      <w:r>
        <w:t>;</w:t>
      </w:r>
    </w:p>
    <w:p w:rsidR="00A506A9" w:rsidRDefault="00A506A9" w:rsidP="00B77AF6">
      <w:pPr>
        <w:ind w:firstLine="708"/>
      </w:pPr>
      <w:r>
        <w:lastRenderedPageBreak/>
        <w:t>подпункт «а» пункта 13 дополнить словами «, в том числе включающего в себя физкультурные мероприятия и спортивные мероприятия по реализации комплекса ГТО»;</w:t>
      </w:r>
    </w:p>
    <w:p w:rsidR="007D72D3" w:rsidRPr="007F066F" w:rsidRDefault="007D72D3" w:rsidP="007D72D3">
      <w:pPr>
        <w:ind w:firstLine="708"/>
      </w:pPr>
      <w:r w:rsidRPr="007F066F">
        <w:t>пункт 16 изложить в следующей редакции:</w:t>
      </w:r>
    </w:p>
    <w:p w:rsidR="007D72D3" w:rsidRPr="007F066F" w:rsidRDefault="007D72D3" w:rsidP="007D72D3">
      <w:pPr>
        <w:ind w:firstLine="708"/>
      </w:pPr>
      <w:r w:rsidRPr="007F066F">
        <w:t>«</w:t>
      </w:r>
      <w:r w:rsidR="00EA7E06">
        <w:t xml:space="preserve">16) </w:t>
      </w:r>
      <w:r w:rsidRPr="007F066F">
        <w:t>присвоение спортивных разрядов и квалификационных категорий спортивных судей в соответствии с</w:t>
      </w:r>
      <w:r w:rsidR="007F066F">
        <w:t>о статьей 22</w:t>
      </w:r>
      <w:r w:rsidRPr="007F066F">
        <w:t xml:space="preserve"> Феде</w:t>
      </w:r>
      <w:r w:rsidR="007F066F">
        <w:t>рального закона</w:t>
      </w:r>
      <w:r w:rsidR="00EA7E06">
        <w:t>;</w:t>
      </w:r>
      <w:r w:rsidRPr="007F066F">
        <w:t>»;</w:t>
      </w:r>
    </w:p>
    <w:p w:rsidR="00B77AF6" w:rsidRPr="00B77AF6" w:rsidRDefault="00B320C7" w:rsidP="00B77AF6">
      <w:pPr>
        <w:ind w:firstLine="708"/>
      </w:pPr>
      <w:r>
        <w:t>пункт 22</w:t>
      </w:r>
      <w:r w:rsidR="00B77AF6" w:rsidRPr="00B77AF6">
        <w:t xml:space="preserve"> изложить в следующей редакции:</w:t>
      </w:r>
    </w:p>
    <w:p w:rsidR="00B77AF6" w:rsidRDefault="00B77AF6" w:rsidP="00B77AF6">
      <w:pPr>
        <w:ind w:firstLine="708"/>
      </w:pPr>
      <w:r w:rsidRPr="00B77AF6">
        <w:t>«22) развитие детско-юношеского спорта в целях создания условий для подготовки спортивных сборных команд Алтайского края и спортивного резерва для спортивных сборных команд Алтайского края</w:t>
      </w:r>
      <w:r w:rsidR="00EA7E06">
        <w:t>;</w:t>
      </w:r>
      <w:r w:rsidR="00486DAE">
        <w:t>»</w:t>
      </w:r>
      <w:r w:rsidRPr="00B77AF6">
        <w:t>;</w:t>
      </w:r>
    </w:p>
    <w:p w:rsidR="00486DAE" w:rsidRPr="007F066F" w:rsidRDefault="00486DAE" w:rsidP="00B77AF6">
      <w:pPr>
        <w:ind w:firstLine="708"/>
      </w:pPr>
      <w:r w:rsidRPr="007F066F">
        <w:t xml:space="preserve">дополнить </w:t>
      </w:r>
      <w:r w:rsidR="001E3AA6">
        <w:t>пунктами 22.1 -</w:t>
      </w:r>
      <w:r w:rsidRPr="007F066F">
        <w:t xml:space="preserve"> 22.4 следующего содержания:</w:t>
      </w:r>
    </w:p>
    <w:p w:rsidR="00406D69" w:rsidRPr="00406D69" w:rsidRDefault="00486DAE" w:rsidP="00406D69">
      <w:pPr>
        <w:ind w:firstLine="708"/>
      </w:pPr>
      <w:r>
        <w:t>«</w:t>
      </w:r>
      <w:r w:rsidR="00406D69">
        <w:t xml:space="preserve">22.1) </w:t>
      </w:r>
      <w:r w:rsidR="00406D69" w:rsidRPr="00406D69">
        <w:t>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</w:t>
      </w:r>
      <w:r w:rsidR="00406D69">
        <w:t xml:space="preserve"> Алтайском крае</w:t>
      </w:r>
      <w:r w:rsidR="00406D69" w:rsidRPr="00406D69">
        <w:t>;</w:t>
      </w:r>
    </w:p>
    <w:p w:rsidR="00B77AF6" w:rsidRPr="00B77AF6" w:rsidRDefault="00406D69" w:rsidP="00B77AF6">
      <w:pPr>
        <w:ind w:firstLine="708"/>
      </w:pPr>
      <w:r>
        <w:t>22.2</w:t>
      </w:r>
      <w:r w:rsidR="00B77AF6" w:rsidRPr="00B77AF6">
        <w:t xml:space="preserve">) содействие развитию массового спорта, спорта высших достижений; </w:t>
      </w:r>
    </w:p>
    <w:p w:rsidR="00B320C7" w:rsidRDefault="00406D69" w:rsidP="00B77AF6">
      <w:pPr>
        <w:ind w:firstLine="708"/>
      </w:pPr>
      <w:r>
        <w:t>22.3</w:t>
      </w:r>
      <w:r w:rsidR="00B77AF6" w:rsidRPr="00B77AF6">
        <w:t>) содействие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спорта;</w:t>
      </w:r>
    </w:p>
    <w:p w:rsidR="00B320C7" w:rsidRPr="00B320C7" w:rsidRDefault="00B320C7" w:rsidP="00406D69">
      <w:pPr>
        <w:ind w:firstLine="708"/>
      </w:pPr>
      <w:r w:rsidRPr="00B320C7">
        <w:t>22</w:t>
      </w:r>
      <w:r w:rsidR="00406D69">
        <w:t>.4</w:t>
      </w:r>
      <w:r>
        <w:t xml:space="preserve">) </w:t>
      </w:r>
      <w:r w:rsidR="00B77AF6" w:rsidRPr="00B320C7">
        <w:t xml:space="preserve">содействие в осуществлении мероприятий по подготовке спортивных сборных команд Алтайского края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краевым спортивным федерациям в соответствии с </w:t>
      </w:r>
      <w:r>
        <w:t xml:space="preserve">Федеральным законом </w:t>
      </w:r>
      <w:r w:rsidR="00B77AF6" w:rsidRPr="00B320C7">
        <w:t xml:space="preserve">и </w:t>
      </w:r>
      <w:r>
        <w:t xml:space="preserve">нормативными правовыми актами </w:t>
      </w:r>
      <w:r w:rsidR="00B77AF6" w:rsidRPr="00B320C7">
        <w:t>Алтайского края;»;</w:t>
      </w:r>
    </w:p>
    <w:p w:rsidR="00D54ED7" w:rsidRDefault="00D54ED7" w:rsidP="006661AE">
      <w:pPr>
        <w:ind w:firstLine="708"/>
      </w:pPr>
    </w:p>
    <w:p w:rsidR="00070B8A" w:rsidRDefault="00D54ED7" w:rsidP="006661AE">
      <w:pPr>
        <w:ind w:firstLine="708"/>
      </w:pPr>
      <w:r>
        <w:t xml:space="preserve">2) </w:t>
      </w:r>
      <w:r w:rsidR="00070B8A">
        <w:t>в статье</w:t>
      </w:r>
      <w:r w:rsidR="003E3139">
        <w:t xml:space="preserve"> 5</w:t>
      </w:r>
      <w:r w:rsidR="00070B8A">
        <w:t>:</w:t>
      </w:r>
    </w:p>
    <w:p w:rsidR="003E3139" w:rsidRDefault="00D54ED7" w:rsidP="006661AE">
      <w:pPr>
        <w:ind w:firstLine="708"/>
      </w:pPr>
      <w:r>
        <w:t xml:space="preserve">а) </w:t>
      </w:r>
      <w:r w:rsidR="003E3139">
        <w:t>дополнить пунктами 1.1 - 1.2 следующего содержания:</w:t>
      </w:r>
    </w:p>
    <w:p w:rsidR="003E3139" w:rsidRPr="003E3139" w:rsidRDefault="003E3139" w:rsidP="006661AE">
      <w:pPr>
        <w:pStyle w:val="a6"/>
        <w:ind w:hanging="12"/>
      </w:pPr>
      <w:r>
        <w:t>«</w:t>
      </w:r>
      <w:r w:rsidRPr="003E3139">
        <w:t>1.1) развитие школьного спорта и массового спорта;</w:t>
      </w:r>
    </w:p>
    <w:p w:rsidR="003E3139" w:rsidRDefault="003E3139" w:rsidP="006661AE">
      <w:pPr>
        <w:ind w:firstLine="708"/>
      </w:pPr>
      <w:bookmarkStart w:id="2" w:name="sub_9112"/>
      <w:r w:rsidRPr="003E3139">
        <w:t xml:space="preserve">1.2) присвоение спортивных разрядов и квалификационных категорий спортивных судей в соответствии </w:t>
      </w:r>
      <w:r w:rsidR="00FF3B49">
        <w:t xml:space="preserve">с </w:t>
      </w:r>
      <w:r>
        <w:t>Федеральным законом</w:t>
      </w:r>
      <w:r w:rsidRPr="003E3139">
        <w:t>;</w:t>
      </w:r>
      <w:r>
        <w:t>»;</w:t>
      </w:r>
    </w:p>
    <w:p w:rsidR="00A10F65" w:rsidRDefault="00D54ED7" w:rsidP="00D54ED7">
      <w:pPr>
        <w:ind w:firstLine="708"/>
      </w:pPr>
      <w:r>
        <w:t xml:space="preserve">б) </w:t>
      </w:r>
      <w:r w:rsidR="00A10F65">
        <w:t xml:space="preserve">пункт 4 </w:t>
      </w:r>
      <w:r w:rsidR="00A10F65" w:rsidRPr="00A10F65">
        <w:t xml:space="preserve">дополнить словами </w:t>
      </w:r>
      <w:r w:rsidR="00A10F65">
        <w:t>«, в том числе включающих</w:t>
      </w:r>
      <w:r w:rsidR="00A10F65" w:rsidRPr="00A10F65">
        <w:t xml:space="preserve"> в себя физкультурные мероприятия и спортивные мероприятия по реализации комплекса ГТО»;</w:t>
      </w:r>
    </w:p>
    <w:bookmarkEnd w:id="2"/>
    <w:p w:rsidR="00D13952" w:rsidRDefault="00D54ED7" w:rsidP="006661AE">
      <w:pPr>
        <w:ind w:firstLine="708"/>
      </w:pPr>
      <w:r>
        <w:t xml:space="preserve">в) </w:t>
      </w:r>
      <w:r w:rsidR="00D13952">
        <w:t>дополнить пунктами 6</w:t>
      </w:r>
      <w:r w:rsidR="003E3139" w:rsidRPr="00D13952">
        <w:t>.1 -</w:t>
      </w:r>
      <w:r w:rsidR="00D13952">
        <w:t xml:space="preserve"> 6</w:t>
      </w:r>
      <w:r w:rsidR="003E3139" w:rsidRPr="00D13952">
        <w:t>.2 следующего содержания:</w:t>
      </w:r>
    </w:p>
    <w:p w:rsidR="00400FC3" w:rsidRPr="00400FC3" w:rsidRDefault="00D13952" w:rsidP="006661AE">
      <w:pPr>
        <w:ind w:firstLine="708"/>
      </w:pPr>
      <w:r>
        <w:t>«</w:t>
      </w:r>
      <w:r w:rsidR="00400FC3" w:rsidRPr="00400FC3">
        <w:t>6.1) осуществление контроля за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400FC3" w:rsidRPr="00400FC3" w:rsidRDefault="00400FC3" w:rsidP="006661AE">
      <w:pPr>
        <w:ind w:firstLine="708"/>
      </w:pPr>
      <w:r w:rsidRPr="00400FC3">
        <w:t>6.2)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</w:t>
      </w:r>
      <w:r w:rsidR="00D13952">
        <w:t xml:space="preserve"> Алтайского края</w:t>
      </w:r>
      <w:r w:rsidRPr="00400FC3">
        <w:t>;</w:t>
      </w:r>
    </w:p>
    <w:p w:rsidR="00A10F65" w:rsidRPr="00A10F65" w:rsidRDefault="00A10F65" w:rsidP="00A10F65">
      <w:pPr>
        <w:ind w:firstLine="708"/>
      </w:pPr>
      <w:r>
        <w:t xml:space="preserve">6.3) </w:t>
      </w:r>
      <w:r w:rsidRPr="00A10F65">
        <w:t>наделение некоммерческих организаций правом по оценке выполнения нормативов испытаний (тестов) комплекса ГТО;»;</w:t>
      </w:r>
    </w:p>
    <w:p w:rsidR="00A10F65" w:rsidRDefault="00D54ED7" w:rsidP="00D54ED7">
      <w:pPr>
        <w:ind w:firstLine="708"/>
      </w:pPr>
      <w:r>
        <w:lastRenderedPageBreak/>
        <w:t xml:space="preserve">3) </w:t>
      </w:r>
      <w:r w:rsidR="00A10F65">
        <w:t>статью 5.1 дополнить пунктом 4 следующего содержания:</w:t>
      </w:r>
    </w:p>
    <w:p w:rsidR="00A10F65" w:rsidRDefault="00A10F65" w:rsidP="00D54ED7">
      <w:pPr>
        <w:ind w:firstLine="708"/>
      </w:pPr>
      <w:r>
        <w:t>«4) создавать центры тестирования по выполнению нормативов испытаний (тестов) комплекса ГТО в форме некоммерческих организаций.»;</w:t>
      </w:r>
    </w:p>
    <w:p w:rsidR="00A10F65" w:rsidRDefault="00A10F65" w:rsidP="002465B6">
      <w:pPr>
        <w:ind w:firstLine="567"/>
      </w:pPr>
    </w:p>
    <w:p w:rsidR="002465B6" w:rsidRPr="002465B6" w:rsidRDefault="00D54ED7" w:rsidP="00D54ED7">
      <w:pPr>
        <w:ind w:firstLine="708"/>
      </w:pPr>
      <w:r>
        <w:t xml:space="preserve">4) </w:t>
      </w:r>
      <w:r w:rsidR="002465B6">
        <w:t>в частях 2 - 4</w:t>
      </w:r>
      <w:r w:rsidR="002465B6" w:rsidRPr="002465B6">
        <w:t xml:space="preserve"> </w:t>
      </w:r>
      <w:r w:rsidR="002465B6">
        <w:t xml:space="preserve">статьи 6 </w:t>
      </w:r>
      <w:r w:rsidR="002465B6" w:rsidRPr="002465B6">
        <w:t>слова «краев</w:t>
      </w:r>
      <w:r w:rsidR="002465B6">
        <w:t>ые целевые</w:t>
      </w:r>
      <w:r w:rsidR="002465B6" w:rsidRPr="002465B6">
        <w:t xml:space="preserve">» </w:t>
      </w:r>
      <w:r w:rsidR="002465B6">
        <w:t>в соответствующем падеже заменить слово</w:t>
      </w:r>
      <w:r w:rsidR="002465B6" w:rsidRPr="002465B6">
        <w:t xml:space="preserve">м </w:t>
      </w:r>
      <w:r w:rsidR="002465B6">
        <w:t>«государственные</w:t>
      </w:r>
      <w:r w:rsidR="002465B6" w:rsidRPr="002465B6">
        <w:t>» в соответствующем падеже;</w:t>
      </w:r>
    </w:p>
    <w:p w:rsidR="002465B6" w:rsidRDefault="002465B6" w:rsidP="00B77AF6">
      <w:pPr>
        <w:pStyle w:val="a6"/>
        <w:ind w:hanging="153"/>
      </w:pPr>
    </w:p>
    <w:p w:rsidR="00A10F65" w:rsidRDefault="00D54ED7" w:rsidP="00D54ED7">
      <w:pPr>
        <w:ind w:firstLine="708"/>
      </w:pPr>
      <w:r>
        <w:t xml:space="preserve">5) </w:t>
      </w:r>
      <w:r w:rsidR="00A10F65">
        <w:t xml:space="preserve">часть 1 статьи 15 </w:t>
      </w:r>
      <w:r w:rsidR="007F066F">
        <w:t>дополнить словами «,</w:t>
      </w:r>
      <w:r w:rsidR="007B07F6">
        <w:t xml:space="preserve"> перечень физкультурных мероприятий и спортивных мероприятий по реализации комплекса ГТО»;</w:t>
      </w:r>
    </w:p>
    <w:p w:rsidR="00A10F65" w:rsidRDefault="00A10F65" w:rsidP="00B77AF6">
      <w:pPr>
        <w:pStyle w:val="a6"/>
        <w:ind w:hanging="153"/>
      </w:pPr>
    </w:p>
    <w:p w:rsidR="003E3139" w:rsidRDefault="00D54ED7" w:rsidP="00D54ED7">
      <w:pPr>
        <w:pStyle w:val="a6"/>
        <w:ind w:hanging="12"/>
      </w:pPr>
      <w:r>
        <w:t xml:space="preserve">6) </w:t>
      </w:r>
      <w:r w:rsidR="00EA618C">
        <w:t>в статье 20:</w:t>
      </w:r>
    </w:p>
    <w:p w:rsidR="00EA618C" w:rsidRDefault="00EA7E06" w:rsidP="00D54ED7">
      <w:pPr>
        <w:ind w:firstLine="708"/>
      </w:pPr>
      <w:r>
        <w:t xml:space="preserve">а) </w:t>
      </w:r>
      <w:r w:rsidR="00EA618C">
        <w:t xml:space="preserve">в пункте 1 части 1 </w:t>
      </w:r>
      <w:r w:rsidR="00EA618C" w:rsidRPr="00EA618C">
        <w:t>слова «краевых целевых» заменить словом «государственных»;</w:t>
      </w:r>
    </w:p>
    <w:p w:rsidR="00A905CE" w:rsidRPr="00EA618C" w:rsidRDefault="00EA7E06" w:rsidP="00FF3B49">
      <w:pPr>
        <w:ind w:firstLine="708"/>
      </w:pPr>
      <w:r>
        <w:t xml:space="preserve">б) </w:t>
      </w:r>
      <w:r w:rsidR="00EA618C" w:rsidRPr="00EA618C">
        <w:t>в</w:t>
      </w:r>
      <w:r w:rsidR="00A905CE" w:rsidRPr="00EA618C">
        <w:t xml:space="preserve"> </w:t>
      </w:r>
      <w:r w:rsidR="00FF3B49">
        <w:t xml:space="preserve">части 2 </w:t>
      </w:r>
      <w:r w:rsidR="00A905CE" w:rsidRPr="00EA618C">
        <w:t>слова «вправе за счет местных бюджетов осуществлять» заменить словами «за счет местных бюджетов осуществляют»</w:t>
      </w:r>
      <w:r w:rsidR="00EA618C">
        <w:t>;</w:t>
      </w:r>
    </w:p>
    <w:p w:rsidR="00A84991" w:rsidRDefault="00A84991" w:rsidP="00B77AF6">
      <w:pPr>
        <w:pStyle w:val="a6"/>
        <w:ind w:hanging="153"/>
      </w:pPr>
    </w:p>
    <w:p w:rsidR="006C21DE" w:rsidRDefault="00D54ED7" w:rsidP="006C21DE">
      <w:pPr>
        <w:ind w:firstLine="708"/>
        <w:rPr>
          <w:color w:val="000000" w:themeColor="text1"/>
        </w:rPr>
      </w:pPr>
      <w:r w:rsidRPr="006C21DE">
        <w:rPr>
          <w:color w:val="000000" w:themeColor="text1"/>
        </w:rPr>
        <w:t>7</w:t>
      </w:r>
      <w:r w:rsidR="00EB4AA9" w:rsidRPr="006C21DE">
        <w:rPr>
          <w:color w:val="000000" w:themeColor="text1"/>
        </w:rPr>
        <w:t>) </w:t>
      </w:r>
      <w:r w:rsidR="006C21DE">
        <w:rPr>
          <w:color w:val="000000" w:themeColor="text1"/>
        </w:rPr>
        <w:t>в статье 22:</w:t>
      </w:r>
    </w:p>
    <w:p w:rsidR="006C21DE" w:rsidRPr="006C21DE" w:rsidRDefault="007F066F" w:rsidP="006C21DE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а) </w:t>
      </w:r>
      <w:r w:rsidR="006C21DE">
        <w:rPr>
          <w:color w:val="000000" w:themeColor="text1"/>
        </w:rPr>
        <w:t xml:space="preserve">в части 1 </w:t>
      </w:r>
      <w:r>
        <w:rPr>
          <w:color w:val="000000" w:themeColor="text1"/>
        </w:rPr>
        <w:t xml:space="preserve">слова </w:t>
      </w:r>
      <w:r w:rsidR="006C21DE">
        <w:rPr>
          <w:color w:val="000000" w:themeColor="text1"/>
        </w:rPr>
        <w:t xml:space="preserve">«, </w:t>
      </w:r>
      <w:hyperlink w:anchor="sub_423" w:history="1">
        <w:r w:rsidR="006C21DE" w:rsidRPr="006C21DE">
          <w:rPr>
            <w:rStyle w:val="a9"/>
            <w:color w:val="auto"/>
            <w:u w:val="none"/>
          </w:rPr>
          <w:t>пункта 3 части 2 статьи 4</w:t>
        </w:r>
      </w:hyperlink>
      <w:r w:rsidR="006C21DE" w:rsidRPr="006C21DE">
        <w:t xml:space="preserve"> и </w:t>
      </w:r>
      <w:hyperlink w:anchor="sub_7" w:history="1">
        <w:r w:rsidR="006C21DE" w:rsidRPr="006C21DE">
          <w:rPr>
            <w:rStyle w:val="a9"/>
            <w:color w:val="auto"/>
            <w:u w:val="none"/>
          </w:rPr>
          <w:t>статьи 7</w:t>
        </w:r>
      </w:hyperlink>
      <w:r w:rsidR="006C21DE">
        <w:t>» исключить;</w:t>
      </w:r>
      <w:r w:rsidR="006C21DE" w:rsidRPr="006C21DE">
        <w:rPr>
          <w:color w:val="000000" w:themeColor="text1"/>
        </w:rPr>
        <w:t xml:space="preserve"> </w:t>
      </w:r>
    </w:p>
    <w:p w:rsidR="00BB63BA" w:rsidRPr="00D54ED7" w:rsidRDefault="007F066F" w:rsidP="00EB4AA9">
      <w:pPr>
        <w:pStyle w:val="a6"/>
        <w:ind w:left="0"/>
        <w:rPr>
          <w:color w:val="000000" w:themeColor="text1"/>
        </w:rPr>
      </w:pPr>
      <w:r>
        <w:rPr>
          <w:color w:val="000000" w:themeColor="text1"/>
        </w:rPr>
        <w:t xml:space="preserve">б) </w:t>
      </w:r>
      <w:r w:rsidR="00BB63BA" w:rsidRPr="00D54ED7">
        <w:rPr>
          <w:color w:val="000000" w:themeColor="text1"/>
        </w:rPr>
        <w:t xml:space="preserve">в части 2 </w:t>
      </w:r>
      <w:r w:rsidR="000B0133">
        <w:rPr>
          <w:color w:val="000000" w:themeColor="text1"/>
        </w:rPr>
        <w:t xml:space="preserve">второе предложение </w:t>
      </w:r>
      <w:r w:rsidR="00EB4AA9" w:rsidRPr="00D54ED7">
        <w:rPr>
          <w:color w:val="000000" w:themeColor="text1"/>
        </w:rPr>
        <w:t>исключить.</w:t>
      </w:r>
    </w:p>
    <w:p w:rsidR="00BB63BA" w:rsidRDefault="00BB63BA" w:rsidP="00BB63BA">
      <w:pPr>
        <w:pStyle w:val="a6"/>
      </w:pPr>
    </w:p>
    <w:p w:rsidR="000411FE" w:rsidRPr="00931F0D" w:rsidRDefault="000411FE" w:rsidP="00A06F5E">
      <w:pPr>
        <w:rPr>
          <w:b/>
        </w:rPr>
      </w:pPr>
      <w:r w:rsidRPr="00931F0D">
        <w:rPr>
          <w:b/>
        </w:rPr>
        <w:t>Статья 2</w:t>
      </w:r>
    </w:p>
    <w:p w:rsidR="000411FE" w:rsidRPr="00416B21" w:rsidRDefault="000411FE" w:rsidP="00A06F5E"/>
    <w:p w:rsidR="000411FE" w:rsidRPr="00416B21" w:rsidRDefault="000411FE" w:rsidP="00A06F5E">
      <w:r w:rsidRPr="00416B21">
        <w:t xml:space="preserve">Настоящий </w:t>
      </w:r>
      <w:r w:rsidR="00D11442">
        <w:t xml:space="preserve"> </w:t>
      </w:r>
      <w:r w:rsidRPr="00416B21">
        <w:t xml:space="preserve">Закон </w:t>
      </w:r>
      <w:r w:rsidR="00D11442">
        <w:t xml:space="preserve"> </w:t>
      </w:r>
      <w:r w:rsidRPr="00416B21">
        <w:t>вступает в силу со дня его официального опубликования.</w:t>
      </w:r>
    </w:p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>
      <w:pPr>
        <w:ind w:firstLine="0"/>
      </w:pPr>
      <w:r w:rsidRPr="00416B21">
        <w:t xml:space="preserve">Губернатор Алтайского края                                                  </w:t>
      </w:r>
      <w:r w:rsidR="00B33EBE" w:rsidRPr="00416B21">
        <w:t xml:space="preserve">  </w:t>
      </w:r>
      <w:r w:rsidR="00A06F5E">
        <w:t xml:space="preserve">          </w:t>
      </w:r>
      <w:r w:rsidR="006C06FF">
        <w:t xml:space="preserve">   </w:t>
      </w:r>
      <w:r w:rsidR="003931B2">
        <w:t xml:space="preserve"> </w:t>
      </w:r>
      <w:r w:rsidR="006C21DE">
        <w:t xml:space="preserve">   </w:t>
      </w:r>
      <w:r w:rsidR="001C5D5B">
        <w:t xml:space="preserve">     </w:t>
      </w:r>
      <w:r w:rsidRPr="00416B21">
        <w:t xml:space="preserve">А.Б. </w:t>
      </w:r>
      <w:proofErr w:type="spellStart"/>
      <w:r w:rsidRPr="00416B21">
        <w:t>Карлин</w:t>
      </w:r>
      <w:proofErr w:type="spellEnd"/>
    </w:p>
    <w:p w:rsidR="00B33EBE" w:rsidRPr="00416B21" w:rsidRDefault="00B33EBE" w:rsidP="00A06F5E"/>
    <w:sectPr w:rsidR="00B33EBE" w:rsidRPr="00416B21" w:rsidSect="00486DAE">
      <w:headerReference w:type="default" r:id="rId7"/>
      <w:pgSz w:w="11906" w:h="16838"/>
      <w:pgMar w:top="851" w:right="567" w:bottom="1021" w:left="153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84" w:rsidRDefault="00FB4684" w:rsidP="005329C3">
      <w:r>
        <w:separator/>
      </w:r>
    </w:p>
  </w:endnote>
  <w:endnote w:type="continuationSeparator" w:id="0">
    <w:p w:rsidR="00FB4684" w:rsidRDefault="00FB4684" w:rsidP="0053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84" w:rsidRDefault="00FB4684" w:rsidP="005329C3">
      <w:r>
        <w:separator/>
      </w:r>
    </w:p>
  </w:footnote>
  <w:footnote w:type="continuationSeparator" w:id="0">
    <w:p w:rsidR="00FB4684" w:rsidRDefault="00FB4684" w:rsidP="00532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0752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329C3" w:rsidRPr="00BB2B15" w:rsidRDefault="005329C3">
        <w:pPr>
          <w:pStyle w:val="aa"/>
          <w:jc w:val="right"/>
          <w:rPr>
            <w:sz w:val="24"/>
            <w:szCs w:val="24"/>
          </w:rPr>
        </w:pPr>
        <w:r w:rsidRPr="00BB2B15">
          <w:rPr>
            <w:sz w:val="24"/>
            <w:szCs w:val="24"/>
          </w:rPr>
          <w:fldChar w:fldCharType="begin"/>
        </w:r>
        <w:r w:rsidRPr="00BB2B15">
          <w:rPr>
            <w:sz w:val="24"/>
            <w:szCs w:val="24"/>
          </w:rPr>
          <w:instrText>PAGE   \* MERGEFORMAT</w:instrText>
        </w:r>
        <w:r w:rsidRPr="00BB2B15">
          <w:rPr>
            <w:sz w:val="24"/>
            <w:szCs w:val="24"/>
          </w:rPr>
          <w:fldChar w:fldCharType="separate"/>
        </w:r>
        <w:r w:rsidR="001C2BF5">
          <w:rPr>
            <w:noProof/>
            <w:sz w:val="24"/>
            <w:szCs w:val="24"/>
          </w:rPr>
          <w:t>3</w:t>
        </w:r>
        <w:r w:rsidRPr="00BB2B15">
          <w:rPr>
            <w:sz w:val="24"/>
            <w:szCs w:val="24"/>
          </w:rPr>
          <w:fldChar w:fldCharType="end"/>
        </w:r>
      </w:p>
    </w:sdtContent>
  </w:sdt>
  <w:p w:rsidR="005329C3" w:rsidRDefault="005329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411FE"/>
    <w:rsid w:val="00070B8A"/>
    <w:rsid w:val="0008722E"/>
    <w:rsid w:val="000B0133"/>
    <w:rsid w:val="000D612D"/>
    <w:rsid w:val="00143764"/>
    <w:rsid w:val="001C2BF5"/>
    <w:rsid w:val="001C44DA"/>
    <w:rsid w:val="001C5D5B"/>
    <w:rsid w:val="001E3AA6"/>
    <w:rsid w:val="002465B6"/>
    <w:rsid w:val="00293F62"/>
    <w:rsid w:val="003931B2"/>
    <w:rsid w:val="003B6BF3"/>
    <w:rsid w:val="003C017B"/>
    <w:rsid w:val="003E152A"/>
    <w:rsid w:val="003E3139"/>
    <w:rsid w:val="003E5FCA"/>
    <w:rsid w:val="00400FC3"/>
    <w:rsid w:val="00406D69"/>
    <w:rsid w:val="00416B21"/>
    <w:rsid w:val="00417E06"/>
    <w:rsid w:val="00465EC1"/>
    <w:rsid w:val="00486DAE"/>
    <w:rsid w:val="004A0507"/>
    <w:rsid w:val="004D1304"/>
    <w:rsid w:val="00526D36"/>
    <w:rsid w:val="005329C3"/>
    <w:rsid w:val="0056394F"/>
    <w:rsid w:val="005934DA"/>
    <w:rsid w:val="005A3B56"/>
    <w:rsid w:val="005D3EEE"/>
    <w:rsid w:val="005E0365"/>
    <w:rsid w:val="0063457D"/>
    <w:rsid w:val="00640869"/>
    <w:rsid w:val="00650A42"/>
    <w:rsid w:val="006661AE"/>
    <w:rsid w:val="006B6D58"/>
    <w:rsid w:val="006C06FF"/>
    <w:rsid w:val="006C21DE"/>
    <w:rsid w:val="006D77D9"/>
    <w:rsid w:val="006F6AB7"/>
    <w:rsid w:val="006F7C7B"/>
    <w:rsid w:val="00711D7E"/>
    <w:rsid w:val="00711FEB"/>
    <w:rsid w:val="007147B7"/>
    <w:rsid w:val="007360A1"/>
    <w:rsid w:val="00767B25"/>
    <w:rsid w:val="00772AFF"/>
    <w:rsid w:val="007B07F6"/>
    <w:rsid w:val="007C6236"/>
    <w:rsid w:val="007D72D3"/>
    <w:rsid w:val="007F066F"/>
    <w:rsid w:val="00834808"/>
    <w:rsid w:val="008839BD"/>
    <w:rsid w:val="008B0D6F"/>
    <w:rsid w:val="008D3717"/>
    <w:rsid w:val="00931F0D"/>
    <w:rsid w:val="00955C30"/>
    <w:rsid w:val="00990790"/>
    <w:rsid w:val="009C4AFC"/>
    <w:rsid w:val="009E3D4A"/>
    <w:rsid w:val="00A06F5E"/>
    <w:rsid w:val="00A10F65"/>
    <w:rsid w:val="00A242E3"/>
    <w:rsid w:val="00A506A9"/>
    <w:rsid w:val="00A84991"/>
    <w:rsid w:val="00A905CE"/>
    <w:rsid w:val="00A91710"/>
    <w:rsid w:val="00A93F7C"/>
    <w:rsid w:val="00AF3AFE"/>
    <w:rsid w:val="00B320C7"/>
    <w:rsid w:val="00B33EBE"/>
    <w:rsid w:val="00B560CE"/>
    <w:rsid w:val="00B77AF6"/>
    <w:rsid w:val="00B821F5"/>
    <w:rsid w:val="00BB2B15"/>
    <w:rsid w:val="00BB63BA"/>
    <w:rsid w:val="00BC3822"/>
    <w:rsid w:val="00C324C5"/>
    <w:rsid w:val="00C500BC"/>
    <w:rsid w:val="00CB1E1F"/>
    <w:rsid w:val="00CF1D42"/>
    <w:rsid w:val="00D06CA5"/>
    <w:rsid w:val="00D11442"/>
    <w:rsid w:val="00D13952"/>
    <w:rsid w:val="00D32911"/>
    <w:rsid w:val="00D4122C"/>
    <w:rsid w:val="00D54ED7"/>
    <w:rsid w:val="00D559E5"/>
    <w:rsid w:val="00D86928"/>
    <w:rsid w:val="00D87C06"/>
    <w:rsid w:val="00DC4AA9"/>
    <w:rsid w:val="00E218B1"/>
    <w:rsid w:val="00EA618C"/>
    <w:rsid w:val="00EA7E06"/>
    <w:rsid w:val="00EB4AA9"/>
    <w:rsid w:val="00EC130D"/>
    <w:rsid w:val="00F109FF"/>
    <w:rsid w:val="00F60A84"/>
    <w:rsid w:val="00F75EED"/>
    <w:rsid w:val="00FB4684"/>
    <w:rsid w:val="00FF3B49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90E41-4F81-4C56-BA6D-EC6116C3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E313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329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29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5329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29C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Галина Анатольевна Бессонова</cp:lastModifiedBy>
  <cp:revision>13</cp:revision>
  <cp:lastPrinted>2015-10-21T03:23:00Z</cp:lastPrinted>
  <dcterms:created xsi:type="dcterms:W3CDTF">2015-10-20T04:05:00Z</dcterms:created>
  <dcterms:modified xsi:type="dcterms:W3CDTF">2015-10-21T03:23:00Z</dcterms:modified>
</cp:coreProperties>
</file>