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4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FF0F2C" w:rsidRPr="00FF0F2C" w:rsidTr="00FF0F2C">
        <w:tc>
          <w:tcPr>
            <w:tcW w:w="10031" w:type="dxa"/>
          </w:tcPr>
          <w:p w:rsidR="00FF0F2C" w:rsidRDefault="00FF0F2C" w:rsidP="00FF0F2C">
            <w:pPr>
              <w:pStyle w:val="a7"/>
              <w:jc w:val="center"/>
              <w:rPr>
                <w:lang w:val="en-US"/>
              </w:rPr>
            </w:pPr>
            <w:r w:rsidRPr="004A5A39">
              <w:rPr>
                <w:lang w:val="en-US"/>
              </w:rPr>
              <w:object w:dxaOrig="1121" w:dyaOrig="1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 fillcolor="window">
                  <v:imagedata r:id="rId4" o:title="" grayscale="t" bilevel="t"/>
                </v:shape>
                <o:OLEObject Type="Embed" ProgID="Word.Picture.8" ShapeID="_x0000_i1025" DrawAspect="Content" ObjectID="_1540026205" r:id="rId5"/>
              </w:object>
            </w: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  <w:r w:rsidRPr="00FF0F2C">
              <w:rPr>
                <w:sz w:val="26"/>
              </w:rPr>
              <w:t>РОССИЙСКАЯ ФЕДЕРАЦИЯ</w:t>
            </w:r>
          </w:p>
          <w:p w:rsidR="00FF0F2C" w:rsidRPr="00FF0F2C" w:rsidRDefault="00FF0F2C" w:rsidP="00FF0F2C">
            <w:pPr>
              <w:ind w:firstLine="0"/>
              <w:jc w:val="center"/>
              <w:rPr>
                <w:b/>
                <w:sz w:val="6"/>
              </w:rPr>
            </w:pPr>
          </w:p>
          <w:p w:rsidR="00FF0F2C" w:rsidRPr="00FF0F2C" w:rsidRDefault="00FF0F2C" w:rsidP="00FF0F2C">
            <w:pPr>
              <w:pStyle w:val="5"/>
              <w:keepNext/>
              <w:spacing w:before="0" w:after="240"/>
              <w:ind w:firstLine="0"/>
              <w:jc w:val="center"/>
              <w:rPr>
                <w:i w:val="0"/>
                <w:sz w:val="24"/>
              </w:rPr>
            </w:pPr>
            <w:r w:rsidRPr="00FF0F2C">
              <w:rPr>
                <w:i w:val="0"/>
              </w:rPr>
              <w:t>АЛТАЙСКОЕ КРАЕВОЕ ЗАКОНОДАТЕЛЬНОЕ СОБРАНИЕ</w:t>
            </w:r>
          </w:p>
          <w:p w:rsidR="00FF0F2C" w:rsidRPr="00FF0F2C" w:rsidRDefault="00FF0F2C" w:rsidP="00FF0F2C">
            <w:pPr>
              <w:pStyle w:val="2"/>
            </w:pPr>
            <w:r w:rsidRPr="00FF0F2C">
              <w:t>ПОСТАНОВ</w:t>
            </w:r>
            <w:r>
              <w:t>ЛЕНИЕ</w:t>
            </w:r>
          </w:p>
        </w:tc>
      </w:tr>
    </w:tbl>
    <w:p w:rsidR="00FF0F2C" w:rsidRDefault="00FF0F2C" w:rsidP="00FF0F2C">
      <w:pPr>
        <w:ind w:firstLine="0"/>
        <w:rPr>
          <w:szCs w:val="28"/>
        </w:rPr>
      </w:pPr>
    </w:p>
    <w:p w:rsidR="00FF0F2C" w:rsidRPr="00F00BCA" w:rsidRDefault="00EC443C" w:rsidP="00FF0F2C">
      <w:pPr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A929DD" w:rsidRPr="007C05AC" w:rsidRDefault="007C05AC" w:rsidP="00675ADC">
      <w:pPr>
        <w:ind w:firstLine="0"/>
        <w:rPr>
          <w:szCs w:val="28"/>
        </w:rPr>
      </w:pPr>
      <w:r w:rsidRPr="007C05AC">
        <w:rPr>
          <w:szCs w:val="28"/>
        </w:rPr>
        <w:t>___________</w:t>
      </w:r>
      <w:r w:rsidR="00353C8E">
        <w:rPr>
          <w:szCs w:val="28"/>
        </w:rPr>
        <w:t>_____</w:t>
      </w:r>
      <w:r w:rsidRPr="007C05AC">
        <w:rPr>
          <w:szCs w:val="28"/>
        </w:rPr>
        <w:t>___</w:t>
      </w:r>
      <w:r w:rsidR="00A929DD" w:rsidRPr="007C05AC">
        <w:rPr>
          <w:szCs w:val="28"/>
        </w:rPr>
        <w:t xml:space="preserve"> №</w:t>
      </w:r>
      <w:r w:rsidR="004720AE" w:rsidRPr="00AD521A">
        <w:rPr>
          <w:szCs w:val="28"/>
        </w:rPr>
        <w:t xml:space="preserve"> </w:t>
      </w:r>
      <w:r w:rsidRPr="007C05AC">
        <w:rPr>
          <w:szCs w:val="28"/>
        </w:rPr>
        <w:t>_</w:t>
      </w:r>
      <w:r w:rsidR="00353C8E">
        <w:rPr>
          <w:szCs w:val="28"/>
        </w:rPr>
        <w:t>_</w:t>
      </w:r>
      <w:r w:rsidRPr="007C05AC">
        <w:rPr>
          <w:szCs w:val="28"/>
        </w:rPr>
        <w:t>____</w:t>
      </w:r>
    </w:p>
    <w:p w:rsidR="00A929DD" w:rsidRPr="00675ADC" w:rsidRDefault="00A929DD" w:rsidP="00AD0EF6">
      <w:pPr>
        <w:ind w:right="7086" w:firstLine="0"/>
        <w:jc w:val="center"/>
        <w:rPr>
          <w:szCs w:val="28"/>
        </w:rPr>
      </w:pPr>
      <w:r>
        <w:rPr>
          <w:sz w:val="24"/>
        </w:rPr>
        <w:t>г.Барнаул</w:t>
      </w:r>
    </w:p>
    <w:p w:rsidR="00031F2C" w:rsidRPr="00675ADC" w:rsidRDefault="00031F2C" w:rsidP="00031F2C">
      <w:pPr>
        <w:ind w:firstLine="709"/>
        <w:jc w:val="right"/>
        <w:rPr>
          <w:szCs w:val="28"/>
        </w:rPr>
      </w:pPr>
    </w:p>
    <w:p w:rsidR="00AD521A" w:rsidRPr="00B12792" w:rsidRDefault="00AD521A" w:rsidP="0009255D">
      <w:pPr>
        <w:ind w:right="5526" w:firstLine="0"/>
        <w:rPr>
          <w:szCs w:val="28"/>
        </w:rPr>
      </w:pPr>
      <w:r w:rsidRPr="00675ADC">
        <w:rPr>
          <w:szCs w:val="28"/>
        </w:rPr>
        <w:t>О</w:t>
      </w:r>
      <w:r w:rsidR="009002C1">
        <w:rPr>
          <w:szCs w:val="28"/>
        </w:rPr>
        <w:t xml:space="preserve">б изменении состава коллегии </w:t>
      </w:r>
      <w:r>
        <w:rPr>
          <w:szCs w:val="28"/>
        </w:rPr>
        <w:t xml:space="preserve">Счетной палаты </w:t>
      </w:r>
      <w:r w:rsidRPr="004E0A52">
        <w:rPr>
          <w:szCs w:val="28"/>
        </w:rPr>
        <w:t>Алтайского края</w:t>
      </w:r>
    </w:p>
    <w:p w:rsidR="00AD521A" w:rsidRPr="00675ADC" w:rsidRDefault="00AD521A" w:rsidP="00AD521A">
      <w:pPr>
        <w:ind w:firstLine="709"/>
        <w:rPr>
          <w:szCs w:val="28"/>
        </w:rPr>
      </w:pPr>
    </w:p>
    <w:p w:rsidR="00AD521A" w:rsidRPr="00675ADC" w:rsidRDefault="00AD521A" w:rsidP="00AD521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D521A" w:rsidRPr="00675ADC" w:rsidRDefault="009002C1" w:rsidP="00AD521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002C1">
        <w:rPr>
          <w:sz w:val="28"/>
          <w:szCs w:val="28"/>
        </w:rPr>
        <w:t xml:space="preserve">В соответствии со </w:t>
      </w:r>
      <w:hyperlink r:id="rId6" w:history="1">
        <w:r w:rsidRPr="009002C1">
          <w:rPr>
            <w:sz w:val="28"/>
            <w:szCs w:val="28"/>
          </w:rPr>
          <w:t>статьей 73</w:t>
        </w:r>
      </w:hyperlink>
      <w:r w:rsidRPr="009002C1">
        <w:rPr>
          <w:sz w:val="28"/>
          <w:szCs w:val="28"/>
        </w:rPr>
        <w:t xml:space="preserve"> Устава (Основного Закона) Алтайского края, </w:t>
      </w:r>
      <w:hyperlink r:id="rId7" w:history="1">
        <w:r w:rsidRPr="009002C1">
          <w:rPr>
            <w:sz w:val="28"/>
            <w:szCs w:val="28"/>
          </w:rPr>
          <w:t>статьей 3</w:t>
        </w:r>
      </w:hyperlink>
      <w:r>
        <w:rPr>
          <w:sz w:val="28"/>
          <w:szCs w:val="28"/>
        </w:rPr>
        <w:t xml:space="preserve"> закона Алтайского края «</w:t>
      </w:r>
      <w:r w:rsidRPr="009002C1">
        <w:rPr>
          <w:sz w:val="28"/>
          <w:szCs w:val="28"/>
        </w:rPr>
        <w:t>О</w:t>
      </w:r>
      <w:r>
        <w:rPr>
          <w:sz w:val="28"/>
          <w:szCs w:val="28"/>
        </w:rPr>
        <w:t xml:space="preserve"> Счетной палате Алтайского края»</w:t>
      </w:r>
      <w:r w:rsidR="00AD521A">
        <w:rPr>
          <w:sz w:val="28"/>
          <w:szCs w:val="28"/>
        </w:rPr>
        <w:t xml:space="preserve"> </w:t>
      </w:r>
      <w:r w:rsidR="00AD521A" w:rsidRPr="00675ADC">
        <w:rPr>
          <w:sz w:val="28"/>
          <w:szCs w:val="28"/>
        </w:rPr>
        <w:t>Алтайск</w:t>
      </w:r>
      <w:r w:rsidR="000D531D">
        <w:rPr>
          <w:sz w:val="28"/>
          <w:szCs w:val="28"/>
        </w:rPr>
        <w:t>ое</w:t>
      </w:r>
      <w:r w:rsidR="00AD521A" w:rsidRPr="00675ADC">
        <w:rPr>
          <w:sz w:val="28"/>
          <w:szCs w:val="28"/>
        </w:rPr>
        <w:t xml:space="preserve"> краево</w:t>
      </w:r>
      <w:r w:rsidR="000D531D">
        <w:rPr>
          <w:sz w:val="28"/>
          <w:szCs w:val="28"/>
        </w:rPr>
        <w:t>е</w:t>
      </w:r>
      <w:r w:rsidR="00AD521A" w:rsidRPr="00675ADC">
        <w:rPr>
          <w:sz w:val="28"/>
          <w:szCs w:val="28"/>
        </w:rPr>
        <w:t xml:space="preserve"> </w:t>
      </w:r>
      <w:r w:rsidR="000D531D">
        <w:rPr>
          <w:sz w:val="28"/>
          <w:szCs w:val="28"/>
        </w:rPr>
        <w:t>Законодательное Собрание</w:t>
      </w:r>
      <w:r w:rsidR="00AD521A" w:rsidRPr="00675ADC">
        <w:rPr>
          <w:sz w:val="28"/>
          <w:szCs w:val="28"/>
        </w:rPr>
        <w:t xml:space="preserve"> ПОСТАНОВЛЯЕТ:</w:t>
      </w:r>
    </w:p>
    <w:p w:rsidR="00AD521A" w:rsidRPr="00675ADC" w:rsidRDefault="00AD521A" w:rsidP="00AD521A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21A" w:rsidRDefault="00AD521A" w:rsidP="0009255D">
      <w:pPr>
        <w:pStyle w:val="ConsPlusNormal"/>
        <w:ind w:firstLine="540"/>
        <w:jc w:val="both"/>
      </w:pPr>
      <w:r>
        <w:t xml:space="preserve">1. </w:t>
      </w:r>
      <w:r w:rsidR="009002C1">
        <w:t xml:space="preserve">Вывести из состава коллегии </w:t>
      </w:r>
      <w:r>
        <w:t>Счетной палаты Алтайского края</w:t>
      </w:r>
      <w:r w:rsidR="009002C1">
        <w:t xml:space="preserve"> </w:t>
      </w:r>
      <w:r w:rsidR="0009255D">
        <w:t xml:space="preserve">бывшего председателя постоянного комитета Алтайского краевого </w:t>
      </w:r>
      <w:r w:rsidR="0009255D">
        <w:t>Законодательного Собрания</w:t>
      </w:r>
      <w:r w:rsidR="0009255D">
        <w:t xml:space="preserve"> по бюджету, налоговой и кредитной политике</w:t>
      </w:r>
      <w:r w:rsidR="0009255D">
        <w:t xml:space="preserve"> </w:t>
      </w:r>
      <w:r w:rsidR="009002C1">
        <w:t>Романенко Александра Алексеевича</w:t>
      </w:r>
      <w:r>
        <w:t>.</w:t>
      </w:r>
    </w:p>
    <w:p w:rsidR="009002C1" w:rsidRDefault="009002C1" w:rsidP="00AD521A">
      <w:pPr>
        <w:ind w:firstLine="709"/>
        <w:rPr>
          <w:szCs w:val="28"/>
        </w:rPr>
      </w:pPr>
    </w:p>
    <w:p w:rsidR="009002C1" w:rsidRPr="00675ADC" w:rsidRDefault="009002C1" w:rsidP="00AD521A">
      <w:pPr>
        <w:ind w:firstLine="709"/>
        <w:rPr>
          <w:szCs w:val="28"/>
        </w:rPr>
      </w:pPr>
      <w:r>
        <w:rPr>
          <w:szCs w:val="28"/>
        </w:rPr>
        <w:t xml:space="preserve">2. Ввести в состав коллегии Счетной палаты Алтайского края </w:t>
      </w:r>
      <w:r w:rsidR="0009255D">
        <w:t>председателя постоянного комитета Алтайского краевого Законодательного Собрания по бюджету</w:t>
      </w:r>
      <w:r w:rsidR="0009255D">
        <w:t xml:space="preserve"> и</w:t>
      </w:r>
      <w:r w:rsidR="0009255D">
        <w:t xml:space="preserve"> налог</w:t>
      </w:r>
      <w:r w:rsidR="0009255D">
        <w:t>ам</w:t>
      </w:r>
      <w:r w:rsidR="0009255D">
        <w:t xml:space="preserve"> </w:t>
      </w:r>
      <w:r>
        <w:rPr>
          <w:szCs w:val="28"/>
        </w:rPr>
        <w:t>Устинова Владимира Николае</w:t>
      </w:r>
      <w:bookmarkStart w:id="0" w:name="_GoBack"/>
      <w:bookmarkEnd w:id="0"/>
      <w:r>
        <w:rPr>
          <w:szCs w:val="28"/>
        </w:rPr>
        <w:t>вича.</w:t>
      </w:r>
    </w:p>
    <w:p w:rsidR="005F7CDC" w:rsidRDefault="005F7CDC" w:rsidP="00CD00DC">
      <w:pPr>
        <w:ind w:firstLine="709"/>
        <w:rPr>
          <w:szCs w:val="28"/>
        </w:rPr>
      </w:pPr>
    </w:p>
    <w:p w:rsidR="005F7CDC" w:rsidRPr="00675ADC" w:rsidRDefault="009002C1" w:rsidP="00CD00DC">
      <w:pPr>
        <w:ind w:firstLine="709"/>
        <w:rPr>
          <w:szCs w:val="28"/>
        </w:rPr>
      </w:pPr>
      <w:r>
        <w:rPr>
          <w:szCs w:val="28"/>
        </w:rPr>
        <w:t>3</w:t>
      </w:r>
      <w:r w:rsidR="005F7CDC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со дня его принятия</w:t>
      </w:r>
      <w:r w:rsidR="005F7CDC">
        <w:rPr>
          <w:szCs w:val="28"/>
        </w:rPr>
        <w:t>.</w:t>
      </w:r>
    </w:p>
    <w:p w:rsidR="00A929DD" w:rsidRPr="00675ADC" w:rsidRDefault="00A929DD" w:rsidP="00A929DD">
      <w:pPr>
        <w:pStyle w:val="ConsNonformat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921604" w:rsidTr="000715AB">
        <w:tc>
          <w:tcPr>
            <w:tcW w:w="5069" w:type="dxa"/>
            <w:hideMark/>
          </w:tcPr>
          <w:p w:rsidR="00921604" w:rsidRDefault="00921604" w:rsidP="000715AB">
            <w:pPr>
              <w:pStyle w:val="21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921604" w:rsidRDefault="00921604" w:rsidP="000715AB">
            <w:pPr>
              <w:pStyle w:val="210"/>
              <w:ind w:firstLine="0"/>
              <w:jc w:val="right"/>
              <w:rPr>
                <w:sz w:val="28"/>
              </w:rPr>
            </w:pPr>
          </w:p>
          <w:p w:rsidR="00921604" w:rsidRDefault="00A21C33" w:rsidP="000715AB">
            <w:pPr>
              <w:pStyle w:val="21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А.А. Романенко</w:t>
            </w:r>
          </w:p>
        </w:tc>
      </w:tr>
    </w:tbl>
    <w:p w:rsidR="00141714" w:rsidRPr="00921604" w:rsidRDefault="00141714" w:rsidP="00921604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sectPr w:rsidR="00141714" w:rsidRPr="00921604" w:rsidSect="00353F3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7F5"/>
    <w:rsid w:val="00022A67"/>
    <w:rsid w:val="00025F85"/>
    <w:rsid w:val="00031F2C"/>
    <w:rsid w:val="0003757D"/>
    <w:rsid w:val="000504DD"/>
    <w:rsid w:val="0008452C"/>
    <w:rsid w:val="0009255D"/>
    <w:rsid w:val="000D531D"/>
    <w:rsid w:val="00110A1C"/>
    <w:rsid w:val="0012475E"/>
    <w:rsid w:val="00141714"/>
    <w:rsid w:val="001577F5"/>
    <w:rsid w:val="00171E82"/>
    <w:rsid w:val="001A2D22"/>
    <w:rsid w:val="001C7522"/>
    <w:rsid w:val="001E4BEC"/>
    <w:rsid w:val="001F7F81"/>
    <w:rsid w:val="00277EFF"/>
    <w:rsid w:val="002C75B8"/>
    <w:rsid w:val="002F1F3A"/>
    <w:rsid w:val="00353C8E"/>
    <w:rsid w:val="00353F33"/>
    <w:rsid w:val="004720AE"/>
    <w:rsid w:val="004A5A39"/>
    <w:rsid w:val="004B6811"/>
    <w:rsid w:val="004C4FE3"/>
    <w:rsid w:val="004E0A52"/>
    <w:rsid w:val="00524E33"/>
    <w:rsid w:val="00545569"/>
    <w:rsid w:val="00552B4D"/>
    <w:rsid w:val="00555BD1"/>
    <w:rsid w:val="00570A11"/>
    <w:rsid w:val="005A20FA"/>
    <w:rsid w:val="005A2C54"/>
    <w:rsid w:val="005D3266"/>
    <w:rsid w:val="005F0CBD"/>
    <w:rsid w:val="005F7CDC"/>
    <w:rsid w:val="00607AE6"/>
    <w:rsid w:val="00647560"/>
    <w:rsid w:val="00675ADC"/>
    <w:rsid w:val="0073574D"/>
    <w:rsid w:val="007C05AC"/>
    <w:rsid w:val="00844A35"/>
    <w:rsid w:val="008900E6"/>
    <w:rsid w:val="009002C1"/>
    <w:rsid w:val="00900A82"/>
    <w:rsid w:val="009171CB"/>
    <w:rsid w:val="00921604"/>
    <w:rsid w:val="00953999"/>
    <w:rsid w:val="00957A29"/>
    <w:rsid w:val="00980F81"/>
    <w:rsid w:val="009A6EA5"/>
    <w:rsid w:val="009D7BA6"/>
    <w:rsid w:val="00A21C33"/>
    <w:rsid w:val="00A929DD"/>
    <w:rsid w:val="00AD0EF6"/>
    <w:rsid w:val="00AD521A"/>
    <w:rsid w:val="00B12792"/>
    <w:rsid w:val="00BC1EFA"/>
    <w:rsid w:val="00BE6088"/>
    <w:rsid w:val="00C0146E"/>
    <w:rsid w:val="00C52A85"/>
    <w:rsid w:val="00CD00DC"/>
    <w:rsid w:val="00CE03FF"/>
    <w:rsid w:val="00E22CCA"/>
    <w:rsid w:val="00EC443C"/>
    <w:rsid w:val="00ED441A"/>
    <w:rsid w:val="00EE2C08"/>
    <w:rsid w:val="00F24600"/>
    <w:rsid w:val="00F75A55"/>
    <w:rsid w:val="00FA14ED"/>
    <w:rsid w:val="00FF0F2C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5E114-C422-4FB3-B9A2-D83B4BA6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88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BE608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F0F2C"/>
    <w:pPr>
      <w:keepNext/>
      <w:ind w:firstLine="0"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92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929D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088"/>
    <w:pPr>
      <w:spacing w:line="168" w:lineRule="auto"/>
    </w:pPr>
  </w:style>
  <w:style w:type="table" w:styleId="a4">
    <w:name w:val="Table Grid"/>
    <w:basedOn w:val="a1"/>
    <w:rsid w:val="00A9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A929DD"/>
    <w:pPr>
      <w:spacing w:after="120" w:line="480" w:lineRule="auto"/>
      <w:ind w:left="283" w:firstLine="0"/>
      <w:jc w:val="left"/>
    </w:pPr>
    <w:rPr>
      <w:sz w:val="20"/>
    </w:rPr>
  </w:style>
  <w:style w:type="paragraph" w:customStyle="1" w:styleId="ConsNonformat">
    <w:name w:val="ConsNonformat"/>
    <w:rsid w:val="00A929D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caption"/>
    <w:basedOn w:val="a"/>
    <w:next w:val="a"/>
    <w:qFormat/>
    <w:rsid w:val="009D7BA6"/>
    <w:pPr>
      <w:ind w:firstLine="0"/>
    </w:pPr>
  </w:style>
  <w:style w:type="paragraph" w:styleId="3">
    <w:name w:val="Body Text 3"/>
    <w:basedOn w:val="a"/>
    <w:rsid w:val="001C7522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277E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F0F2C"/>
    <w:rPr>
      <w:b/>
      <w:spacing w:val="80"/>
      <w:sz w:val="36"/>
    </w:rPr>
  </w:style>
  <w:style w:type="paragraph" w:styleId="a7">
    <w:name w:val="header"/>
    <w:basedOn w:val="a"/>
    <w:link w:val="a8"/>
    <w:rsid w:val="00FF0F2C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F0F2C"/>
  </w:style>
  <w:style w:type="paragraph" w:customStyle="1" w:styleId="210">
    <w:name w:val="Основной текст 21"/>
    <w:basedOn w:val="a"/>
    <w:rsid w:val="00921604"/>
    <w:rPr>
      <w:color w:val="000000"/>
      <w:sz w:val="26"/>
    </w:rPr>
  </w:style>
  <w:style w:type="character" w:customStyle="1" w:styleId="22">
    <w:name w:val="Основной текст с отступом 2 Знак"/>
    <w:basedOn w:val="a0"/>
    <w:link w:val="21"/>
    <w:rsid w:val="00AD521A"/>
  </w:style>
  <w:style w:type="paragraph" w:customStyle="1" w:styleId="ConsPlusNormal">
    <w:name w:val="ConsPlusNormal"/>
    <w:rsid w:val="009002C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80E80418255573413FB208FCD0103CF8611ED9F183E1902E6E0840DFDCE36A3CC8484E0785300EBC1D7F10L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0E80418255573413FB208FCD0103CF8611ED9F183E499256E0840DFDCE36A3CC8484E0785300EBD1F7C10L5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Алексей Валерьевич Пособилов</cp:lastModifiedBy>
  <cp:revision>10</cp:revision>
  <cp:lastPrinted>2010-12-01T09:36:00Z</cp:lastPrinted>
  <dcterms:created xsi:type="dcterms:W3CDTF">2010-11-10T04:39:00Z</dcterms:created>
  <dcterms:modified xsi:type="dcterms:W3CDTF">2016-11-07T05:17:00Z</dcterms:modified>
</cp:coreProperties>
</file>