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7E" w:rsidRPr="00FA2734" w:rsidRDefault="00E8427E" w:rsidP="00E8427E">
      <w:pPr>
        <w:suppressAutoHyphens/>
        <w:jc w:val="right"/>
      </w:pPr>
      <w:r w:rsidRPr="00FA2734">
        <w:t>Проект</w:t>
      </w:r>
    </w:p>
    <w:p w:rsidR="00E8427E" w:rsidRPr="00FA2734" w:rsidRDefault="00E8427E" w:rsidP="00E8427E">
      <w:pPr>
        <w:pStyle w:val="ConsPlusTitle"/>
        <w:suppressAutoHyphens/>
        <w:jc w:val="center"/>
        <w:rPr>
          <w:b w:val="0"/>
        </w:rPr>
      </w:pPr>
      <w:r w:rsidRPr="00FA2734">
        <w:rPr>
          <w:b w:val="0"/>
        </w:rPr>
        <w:t>ЗАКОН</w:t>
      </w:r>
    </w:p>
    <w:p w:rsidR="00E8427E" w:rsidRPr="00FA2734" w:rsidRDefault="00E8427E" w:rsidP="00E8427E">
      <w:pPr>
        <w:pStyle w:val="ConsPlusTitle"/>
        <w:suppressAutoHyphens/>
        <w:jc w:val="center"/>
        <w:rPr>
          <w:b w:val="0"/>
        </w:rPr>
      </w:pPr>
      <w:r w:rsidRPr="00FA2734">
        <w:rPr>
          <w:b w:val="0"/>
        </w:rPr>
        <w:t>Алтайского края</w:t>
      </w:r>
    </w:p>
    <w:p w:rsidR="00E8427E" w:rsidRPr="00FA2734" w:rsidRDefault="00E8427E" w:rsidP="00E8427E">
      <w:pPr>
        <w:pStyle w:val="ConsPlusTitle"/>
        <w:suppressAutoHyphens/>
        <w:jc w:val="center"/>
      </w:pPr>
    </w:p>
    <w:p w:rsidR="00E8427E" w:rsidRPr="00FA2734" w:rsidRDefault="00E8427E" w:rsidP="00E8427E">
      <w:pPr>
        <w:pStyle w:val="Heading"/>
        <w:suppressAutoHyphens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A2734">
        <w:rPr>
          <w:rFonts w:ascii="Times New Roman" w:hAnsi="Times New Roman" w:cs="Times New Roman"/>
          <w:bCs w:val="0"/>
          <w:sz w:val="28"/>
          <w:szCs w:val="28"/>
        </w:rPr>
        <w:t>О внесении изменений в закон Алтайского края</w:t>
      </w:r>
    </w:p>
    <w:p w:rsidR="00E8427E" w:rsidRPr="00FA2734" w:rsidRDefault="00E8427E" w:rsidP="00E8427E">
      <w:pPr>
        <w:pStyle w:val="Heading"/>
        <w:suppressAutoHyphens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A2734">
        <w:rPr>
          <w:rFonts w:ascii="Times New Roman" w:hAnsi="Times New Roman" w:cs="Times New Roman"/>
          <w:bCs w:val="0"/>
          <w:sz w:val="28"/>
          <w:szCs w:val="28"/>
        </w:rPr>
        <w:t>«Об охране труда в Алтайском крае»</w:t>
      </w:r>
    </w:p>
    <w:p w:rsidR="00E8427E" w:rsidRPr="00FA2734" w:rsidRDefault="00E8427E" w:rsidP="00E8427E">
      <w:pPr>
        <w:pStyle w:val="Heading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427E" w:rsidRPr="00FA2734" w:rsidRDefault="00E8427E" w:rsidP="00E8427E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FA2734">
        <w:rPr>
          <w:b/>
        </w:rPr>
        <w:t>Статья 1</w:t>
      </w:r>
    </w:p>
    <w:p w:rsidR="00E8427E" w:rsidRPr="00FA2734" w:rsidRDefault="00E8427E" w:rsidP="00E8427E">
      <w:pPr>
        <w:suppressAutoHyphens/>
        <w:autoSpaceDE w:val="0"/>
        <w:autoSpaceDN w:val="0"/>
        <w:adjustRightInd w:val="0"/>
        <w:ind w:firstLine="709"/>
        <w:jc w:val="both"/>
      </w:pPr>
    </w:p>
    <w:p w:rsidR="0044514D" w:rsidRPr="00FA2734" w:rsidRDefault="0044514D" w:rsidP="0006213A">
      <w:pPr>
        <w:ind w:firstLine="709"/>
        <w:jc w:val="both"/>
      </w:pPr>
      <w:r w:rsidRPr="00FA2734">
        <w:t xml:space="preserve">Внести в закон Алтайского края от 7 мая 2007 года № 36-ЗС «Об охране труда в Алтайском крае» (Сборник законодательства Алтайского края, </w:t>
      </w:r>
      <w:proofErr w:type="gramStart"/>
      <w:r w:rsidRPr="00FA2734">
        <w:t>2007,</w:t>
      </w:r>
      <w:r w:rsidR="0006213A" w:rsidRPr="00FA2734">
        <w:t xml:space="preserve"> </w:t>
      </w:r>
      <w:r w:rsidR="00FA2734">
        <w:t xml:space="preserve">  </w:t>
      </w:r>
      <w:proofErr w:type="gramEnd"/>
      <w:r w:rsidR="00FA2734">
        <w:t xml:space="preserve">  </w:t>
      </w:r>
      <w:r w:rsidR="00646822">
        <w:t xml:space="preserve">  </w:t>
      </w:r>
      <w:r w:rsidR="00FA2734">
        <w:t xml:space="preserve">   </w:t>
      </w:r>
      <w:r w:rsidRPr="00FA2734">
        <w:t>№ 133, часть I, № 137</w:t>
      </w:r>
      <w:r w:rsidR="002F71D1">
        <w:t>,</w:t>
      </w:r>
      <w:r w:rsidRPr="00FA2734">
        <w:t xml:space="preserve"> часть I; 2009, № 163, часть I; 2010, № 167</w:t>
      </w:r>
      <w:r w:rsidR="0066288A">
        <w:t>, часть I; 2011,</w:t>
      </w:r>
      <w:r w:rsidR="002F71D1">
        <w:t xml:space="preserve">  </w:t>
      </w:r>
      <w:r w:rsidR="00646822">
        <w:t xml:space="preserve">  </w:t>
      </w:r>
      <w:r w:rsidR="002F71D1">
        <w:t xml:space="preserve"> </w:t>
      </w:r>
      <w:r w:rsidR="0066288A">
        <w:t>№ 181, часть I,</w:t>
      </w:r>
      <w:r w:rsidRPr="00FA2734">
        <w:t xml:space="preserve"> № 186, часть I</w:t>
      </w:r>
      <w:r w:rsidR="00CA5721" w:rsidRPr="00FA2734">
        <w:t>;</w:t>
      </w:r>
      <w:r w:rsidRPr="00FA2734">
        <w:t xml:space="preserve"> 2013,</w:t>
      </w:r>
      <w:r w:rsidR="00CA5721" w:rsidRPr="00FA2734">
        <w:t xml:space="preserve"> № 212, часть </w:t>
      </w:r>
      <w:r w:rsidR="00CA5721" w:rsidRPr="00FA2734">
        <w:rPr>
          <w:lang w:val="en-US"/>
        </w:rPr>
        <w:t>I</w:t>
      </w:r>
      <w:r w:rsidR="0066288A">
        <w:t>;</w:t>
      </w:r>
      <w:r w:rsidR="00CA5721" w:rsidRPr="00FA2734">
        <w:t xml:space="preserve"> 2014, № 217, часть I</w:t>
      </w:r>
      <w:r w:rsidRPr="00FA2734">
        <w:t>) следующие изменения:</w:t>
      </w:r>
    </w:p>
    <w:p w:rsidR="00E8427E" w:rsidRPr="00FA2734" w:rsidRDefault="00E8427E" w:rsidP="00E8427E">
      <w:pPr>
        <w:ind w:firstLine="709"/>
        <w:jc w:val="both"/>
      </w:pPr>
      <w:r w:rsidRPr="00FA2734">
        <w:t xml:space="preserve">1) в статье </w:t>
      </w:r>
      <w:r w:rsidR="00CA5721" w:rsidRPr="00FA2734">
        <w:t>2</w:t>
      </w:r>
      <w:r w:rsidRPr="00FA2734">
        <w:t>:</w:t>
      </w:r>
    </w:p>
    <w:p w:rsidR="00E8427E" w:rsidRPr="00FA2734" w:rsidRDefault="00E8427E" w:rsidP="00E8427E">
      <w:pPr>
        <w:ind w:firstLine="709"/>
        <w:jc w:val="both"/>
      </w:pPr>
      <w:r w:rsidRPr="00FA2734">
        <w:t xml:space="preserve">а) </w:t>
      </w:r>
      <w:r w:rsidR="00864330" w:rsidRPr="00FA2734">
        <w:t xml:space="preserve">в </w:t>
      </w:r>
      <w:r w:rsidRPr="00FA2734">
        <w:t>пункт</w:t>
      </w:r>
      <w:r w:rsidR="00864330" w:rsidRPr="00FA2734">
        <w:t>е</w:t>
      </w:r>
      <w:r w:rsidRPr="00FA2734">
        <w:t xml:space="preserve"> </w:t>
      </w:r>
      <w:r w:rsidR="00CA5721" w:rsidRPr="00FA2734">
        <w:t>5</w:t>
      </w:r>
      <w:r w:rsidRPr="00FA2734">
        <w:t xml:space="preserve"> </w:t>
      </w:r>
      <w:r w:rsidR="00864330" w:rsidRPr="00FA2734">
        <w:t>слова «проходящих профессиональное обучение или переобучение» заменить словами «получающи</w:t>
      </w:r>
      <w:r w:rsidR="00305C8E" w:rsidRPr="00FA2734">
        <w:t>х</w:t>
      </w:r>
      <w:r w:rsidR="00864330" w:rsidRPr="00FA2734">
        <w:t xml:space="preserve"> образование»;</w:t>
      </w:r>
    </w:p>
    <w:p w:rsidR="00E8427E" w:rsidRPr="00FA2734" w:rsidRDefault="00E8427E" w:rsidP="00E8427E">
      <w:pPr>
        <w:ind w:firstLine="709"/>
        <w:jc w:val="both"/>
      </w:pPr>
      <w:r w:rsidRPr="00FA2734">
        <w:t xml:space="preserve">б) </w:t>
      </w:r>
      <w:r w:rsidR="00305C8E" w:rsidRPr="00FA2734">
        <w:t xml:space="preserve">в </w:t>
      </w:r>
      <w:r w:rsidRPr="00FA2734">
        <w:t>пункт</w:t>
      </w:r>
      <w:r w:rsidR="00305C8E" w:rsidRPr="00FA2734">
        <w:t>е</w:t>
      </w:r>
      <w:r w:rsidRPr="00FA2734">
        <w:t xml:space="preserve"> </w:t>
      </w:r>
      <w:r w:rsidR="00CA5721" w:rsidRPr="00FA2734">
        <w:t>6</w:t>
      </w:r>
      <w:r w:rsidRPr="00FA2734">
        <w:t xml:space="preserve"> </w:t>
      </w:r>
      <w:r w:rsidR="00864330" w:rsidRPr="00FA2734">
        <w:t>слова «студентов и учащихся образовательных организаций всех типов» заменить словом «обучающихся»;</w:t>
      </w:r>
    </w:p>
    <w:p w:rsidR="0006213A" w:rsidRPr="00FA2734" w:rsidRDefault="0006213A" w:rsidP="00E8427E">
      <w:pPr>
        <w:ind w:firstLine="709"/>
        <w:jc w:val="both"/>
      </w:pPr>
    </w:p>
    <w:p w:rsidR="00E8427E" w:rsidRPr="00FA2734" w:rsidRDefault="00E24B56" w:rsidP="00E8427E">
      <w:pPr>
        <w:ind w:firstLine="709"/>
        <w:jc w:val="both"/>
      </w:pPr>
      <w:r w:rsidRPr="00FA2734">
        <w:t>2) в статье</w:t>
      </w:r>
      <w:r w:rsidR="00E8427E" w:rsidRPr="00FA2734">
        <w:t xml:space="preserve"> </w:t>
      </w:r>
      <w:r w:rsidRPr="00FA2734">
        <w:t>5</w:t>
      </w:r>
      <w:r w:rsidR="00E8427E" w:rsidRPr="00FA2734">
        <w:t>:</w:t>
      </w:r>
    </w:p>
    <w:p w:rsidR="00E8427E" w:rsidRPr="00FA2734" w:rsidRDefault="00E8427E" w:rsidP="00E8427E">
      <w:pPr>
        <w:ind w:firstLine="709"/>
        <w:jc w:val="both"/>
      </w:pPr>
      <w:r w:rsidRPr="00FA2734">
        <w:t xml:space="preserve">а) в </w:t>
      </w:r>
      <w:r w:rsidR="00E24B56" w:rsidRPr="00FA2734">
        <w:t xml:space="preserve">наименовании, в абзаце первом, в </w:t>
      </w:r>
      <w:r w:rsidR="00386112" w:rsidRPr="00FA2734">
        <w:t>пункте</w:t>
      </w:r>
      <w:r w:rsidR="00E24B56" w:rsidRPr="00FA2734">
        <w:t xml:space="preserve"> </w:t>
      </w:r>
      <w:r w:rsidR="002F71D1">
        <w:t>3</w:t>
      </w:r>
      <w:r w:rsidRPr="00FA2734">
        <w:t xml:space="preserve"> </w:t>
      </w:r>
      <w:r w:rsidR="00E24B56" w:rsidRPr="00FA2734">
        <w:t>слово</w:t>
      </w:r>
      <w:r w:rsidRPr="00FA2734">
        <w:t xml:space="preserve"> «</w:t>
      </w:r>
      <w:r w:rsidR="00386112" w:rsidRPr="00FA2734">
        <w:t>Администрации</w:t>
      </w:r>
      <w:r w:rsidRPr="00FA2734">
        <w:t xml:space="preserve">» </w:t>
      </w:r>
      <w:r w:rsidR="00E24B56" w:rsidRPr="00FA2734">
        <w:t>заменить словом «</w:t>
      </w:r>
      <w:r w:rsidR="00386112" w:rsidRPr="00FA2734">
        <w:t>Правительства</w:t>
      </w:r>
      <w:r w:rsidR="00E24B56" w:rsidRPr="00FA2734">
        <w:t>»</w:t>
      </w:r>
      <w:r w:rsidRPr="00FA2734">
        <w:t>;</w:t>
      </w:r>
    </w:p>
    <w:p w:rsidR="00E8427E" w:rsidRPr="00FA2734" w:rsidRDefault="00E8427E" w:rsidP="00E8427E">
      <w:pPr>
        <w:ind w:firstLine="709"/>
        <w:jc w:val="both"/>
      </w:pPr>
      <w:r w:rsidRPr="00FA2734">
        <w:t xml:space="preserve">б) </w:t>
      </w:r>
      <w:r w:rsidR="00305C8E" w:rsidRPr="00FA2734">
        <w:t xml:space="preserve">в </w:t>
      </w:r>
      <w:r w:rsidR="00386112" w:rsidRPr="00FA2734">
        <w:t>пункт</w:t>
      </w:r>
      <w:r w:rsidR="00305C8E" w:rsidRPr="00FA2734">
        <w:t>е</w:t>
      </w:r>
      <w:r w:rsidRPr="00FA2734">
        <w:t xml:space="preserve"> 5 </w:t>
      </w:r>
      <w:r w:rsidR="00386112" w:rsidRPr="00FA2734">
        <w:t>после слов «и временных комиссий» дополнить словами «(рабочих групп)»</w:t>
      </w:r>
      <w:r w:rsidRPr="00FA2734">
        <w:t>;</w:t>
      </w:r>
    </w:p>
    <w:p w:rsidR="00386112" w:rsidRPr="00FA2734" w:rsidRDefault="00386112" w:rsidP="00E8427E">
      <w:pPr>
        <w:ind w:firstLine="709"/>
        <w:jc w:val="both"/>
      </w:pPr>
      <w:r w:rsidRPr="00FA2734">
        <w:t xml:space="preserve">в) пункты 6, 7, 9, 10 </w:t>
      </w:r>
      <w:r w:rsidR="0066288A">
        <w:t>признать утратившим</w:t>
      </w:r>
      <w:r w:rsidR="005B24B6">
        <w:t>и</w:t>
      </w:r>
      <w:r w:rsidR="0066288A">
        <w:t xml:space="preserve"> силу</w:t>
      </w:r>
      <w:r w:rsidRPr="00FA2734">
        <w:t>;</w:t>
      </w:r>
    </w:p>
    <w:p w:rsidR="0006213A" w:rsidRPr="00FA2734" w:rsidRDefault="0006213A" w:rsidP="00DC2159">
      <w:pPr>
        <w:autoSpaceDE w:val="0"/>
        <w:autoSpaceDN w:val="0"/>
        <w:adjustRightInd w:val="0"/>
        <w:ind w:firstLine="708"/>
        <w:jc w:val="both"/>
      </w:pPr>
    </w:p>
    <w:p w:rsidR="00DC2159" w:rsidRPr="00FA2734" w:rsidRDefault="00E8427E" w:rsidP="00DC215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A2734">
        <w:t xml:space="preserve">3) в </w:t>
      </w:r>
      <w:r w:rsidR="00A159DB" w:rsidRPr="00FA2734">
        <w:t>части 1</w:t>
      </w:r>
      <w:r w:rsidRPr="00FA2734">
        <w:t xml:space="preserve"> статьи 9</w:t>
      </w:r>
      <w:r w:rsidR="00DC2159" w:rsidRPr="00FA2734">
        <w:t xml:space="preserve"> слова «Правительством Российской Федерации» заменить словами «</w:t>
      </w:r>
      <w:r w:rsidR="00DC2159" w:rsidRPr="00FA2734">
        <w:rPr>
          <w:rFonts w:eastAsiaTheme="minorHAnsi"/>
          <w:lang w:eastAsia="en-US"/>
        </w:rPr>
        <w:t>уполномоченным Правительством Российской Федерации федеральным органом исполнительной власти».</w:t>
      </w:r>
    </w:p>
    <w:p w:rsidR="00E8427E" w:rsidRPr="00FA2734" w:rsidRDefault="00E8427E" w:rsidP="00E8427E">
      <w:pPr>
        <w:ind w:firstLine="709"/>
        <w:jc w:val="both"/>
      </w:pPr>
    </w:p>
    <w:p w:rsidR="00E8427E" w:rsidRPr="0066288A" w:rsidRDefault="00E8427E" w:rsidP="00E8427E">
      <w:pPr>
        <w:ind w:firstLine="709"/>
        <w:jc w:val="both"/>
        <w:rPr>
          <w:b/>
        </w:rPr>
      </w:pPr>
      <w:r w:rsidRPr="0066288A">
        <w:rPr>
          <w:b/>
        </w:rPr>
        <w:t>Статья 2</w:t>
      </w:r>
    </w:p>
    <w:p w:rsidR="00E8427E" w:rsidRDefault="00E8427E" w:rsidP="00E8427E">
      <w:pPr>
        <w:ind w:firstLine="709"/>
        <w:jc w:val="both"/>
      </w:pPr>
    </w:p>
    <w:p w:rsidR="00AD12BD" w:rsidRDefault="00AD12BD" w:rsidP="00790D38">
      <w:pPr>
        <w:ind w:firstLine="709"/>
        <w:jc w:val="both"/>
      </w:pPr>
      <w:r>
        <w:t>Признать утратившими силу:</w:t>
      </w:r>
    </w:p>
    <w:p w:rsidR="00AD12BD" w:rsidRDefault="00790D38" w:rsidP="00790D38">
      <w:pPr>
        <w:ind w:firstLine="709"/>
        <w:jc w:val="both"/>
      </w:pPr>
      <w:r>
        <w:t>1) п</w:t>
      </w:r>
      <w:r w:rsidR="00AD12BD">
        <w:t>одпункт «б» пункта 1 статьи 1</w:t>
      </w:r>
      <w:r>
        <w:t>2</w:t>
      </w:r>
      <w:r w:rsidR="00AD12BD">
        <w:t xml:space="preserve"> закона Алтайского края </w:t>
      </w:r>
      <w:r>
        <w:t xml:space="preserve">                                 </w:t>
      </w:r>
      <w:r w:rsidR="00AD12BD">
        <w:t>от 10 октября 2011 года № 135-ЗС «О внесении изменений в отдельны</w:t>
      </w:r>
      <w:r>
        <w:t>е</w:t>
      </w:r>
      <w:r w:rsidR="00AD12BD">
        <w:t xml:space="preserve"> законы Алтайского края по вопросам осуществления государственного контроля (надзора) и муниципального контроля» (Сборник законодательства </w:t>
      </w:r>
      <w:r w:rsidR="00AD12BD" w:rsidRPr="00FA2734">
        <w:t>Алтайского края, 20</w:t>
      </w:r>
      <w:r w:rsidR="00AD12BD">
        <w:t>11</w:t>
      </w:r>
      <w:r w:rsidR="00AD12BD" w:rsidRPr="00FA2734">
        <w:t>,</w:t>
      </w:r>
      <w:r w:rsidR="00AD12BD">
        <w:t xml:space="preserve"> </w:t>
      </w:r>
      <w:r w:rsidR="00AD12BD" w:rsidRPr="00FA2734">
        <w:t>№ 1</w:t>
      </w:r>
      <w:r>
        <w:t>86, часть I);</w:t>
      </w:r>
    </w:p>
    <w:p w:rsidR="00AD12BD" w:rsidRDefault="00790D38" w:rsidP="00790D38">
      <w:pPr>
        <w:pStyle w:val="a5"/>
        <w:ind w:left="0" w:firstLine="709"/>
        <w:jc w:val="both"/>
      </w:pPr>
      <w:r>
        <w:t>2) п</w:t>
      </w:r>
      <w:r w:rsidR="00AD12BD">
        <w:t xml:space="preserve">одпункты «а» и «б» </w:t>
      </w:r>
      <w:r>
        <w:t xml:space="preserve">пункта 1 </w:t>
      </w:r>
      <w:r w:rsidR="00AD12BD">
        <w:t xml:space="preserve">статьи 1 закона Алтайского края </w:t>
      </w:r>
      <w:r w:rsidR="00646822">
        <w:t xml:space="preserve">                                </w:t>
      </w:r>
      <w:r w:rsidR="00AD12BD">
        <w:t>от 7 мая 2014 года № 39-ЗС «О внесении изменений в закон Алтайского края «Об охране труда в Алтайском крае» (Сборник</w:t>
      </w:r>
      <w:r w:rsidR="00646822">
        <w:t xml:space="preserve"> законодательства Алтайского края, 2014, № 217, часть I).</w:t>
      </w:r>
    </w:p>
    <w:p w:rsidR="00AD12BD" w:rsidRDefault="00AD12BD" w:rsidP="00AD12BD">
      <w:pPr>
        <w:jc w:val="both"/>
      </w:pPr>
    </w:p>
    <w:p w:rsidR="00646822" w:rsidRDefault="00646822" w:rsidP="00646822">
      <w:pPr>
        <w:ind w:left="708"/>
        <w:jc w:val="both"/>
        <w:rPr>
          <w:b/>
        </w:rPr>
      </w:pPr>
    </w:p>
    <w:p w:rsidR="00646822" w:rsidRPr="00646822" w:rsidRDefault="00646822" w:rsidP="00646822">
      <w:pPr>
        <w:ind w:left="708"/>
        <w:jc w:val="both"/>
        <w:rPr>
          <w:b/>
        </w:rPr>
      </w:pPr>
      <w:r>
        <w:rPr>
          <w:b/>
        </w:rPr>
        <w:lastRenderedPageBreak/>
        <w:t>Статья 3</w:t>
      </w:r>
    </w:p>
    <w:p w:rsidR="00646822" w:rsidRDefault="00646822" w:rsidP="00E8427E">
      <w:pPr>
        <w:ind w:firstLine="709"/>
        <w:jc w:val="both"/>
      </w:pPr>
    </w:p>
    <w:p w:rsidR="00E8427E" w:rsidRPr="00FA2734" w:rsidRDefault="00E8427E" w:rsidP="00E8427E">
      <w:pPr>
        <w:ind w:firstLine="709"/>
        <w:jc w:val="both"/>
      </w:pPr>
      <w:r w:rsidRPr="00FA2734">
        <w:t xml:space="preserve">Настоящий Закон вступает в силу </w:t>
      </w:r>
      <w:r w:rsidR="00FB0F9D">
        <w:t>со дня его официального опубликования</w:t>
      </w:r>
      <w:bookmarkStart w:id="0" w:name="_GoBack"/>
      <w:bookmarkEnd w:id="0"/>
      <w:r w:rsidRPr="00FA2734">
        <w:t>.</w:t>
      </w:r>
    </w:p>
    <w:p w:rsidR="00E8427E" w:rsidRPr="00FA2734" w:rsidRDefault="00E8427E" w:rsidP="00E8427E">
      <w:pPr>
        <w:suppressAutoHyphens/>
        <w:autoSpaceDE w:val="0"/>
        <w:autoSpaceDN w:val="0"/>
        <w:adjustRightInd w:val="0"/>
        <w:ind w:firstLine="709"/>
        <w:jc w:val="both"/>
      </w:pPr>
    </w:p>
    <w:p w:rsidR="00E8427E" w:rsidRPr="00FA2734" w:rsidRDefault="00E8427E" w:rsidP="00E8427E">
      <w:pPr>
        <w:suppressAutoHyphens/>
        <w:autoSpaceDE w:val="0"/>
        <w:autoSpaceDN w:val="0"/>
        <w:adjustRightInd w:val="0"/>
        <w:ind w:firstLine="709"/>
        <w:jc w:val="both"/>
      </w:pPr>
    </w:p>
    <w:p w:rsidR="00E8427E" w:rsidRPr="00FA2734" w:rsidRDefault="00E8427E" w:rsidP="00E8427E">
      <w:pPr>
        <w:suppressAutoHyphens/>
        <w:autoSpaceDE w:val="0"/>
        <w:autoSpaceDN w:val="0"/>
        <w:adjustRightInd w:val="0"/>
        <w:ind w:firstLine="709"/>
        <w:jc w:val="both"/>
      </w:pPr>
    </w:p>
    <w:p w:rsidR="00E8427E" w:rsidRPr="00FA2734" w:rsidRDefault="00E8427E" w:rsidP="00E8427E">
      <w:pPr>
        <w:jc w:val="both"/>
      </w:pPr>
      <w:r w:rsidRPr="00FA2734">
        <w:t>Губернатор Алтайского края</w:t>
      </w:r>
      <w:r w:rsidRPr="00FA2734">
        <w:tab/>
      </w:r>
      <w:r w:rsidRPr="00FA2734">
        <w:tab/>
      </w:r>
      <w:r w:rsidRPr="00FA2734">
        <w:tab/>
      </w:r>
      <w:r w:rsidRPr="00FA2734">
        <w:tab/>
      </w:r>
      <w:r w:rsidRPr="00FA2734">
        <w:tab/>
      </w:r>
      <w:r w:rsidRPr="00FA2734">
        <w:tab/>
      </w:r>
      <w:proofErr w:type="gramStart"/>
      <w:r w:rsidRPr="00FA2734">
        <w:tab/>
      </w:r>
      <w:r w:rsidR="00646822">
        <w:t xml:space="preserve"> </w:t>
      </w:r>
      <w:r w:rsidR="0006213A" w:rsidRPr="00FA2734">
        <w:t xml:space="preserve"> </w:t>
      </w:r>
      <w:r w:rsidR="00753E30" w:rsidRPr="00FA2734">
        <w:t>В.П.</w:t>
      </w:r>
      <w:proofErr w:type="gramEnd"/>
      <w:r w:rsidR="00753E30" w:rsidRPr="00FA2734">
        <w:t xml:space="preserve"> Томенко</w:t>
      </w:r>
    </w:p>
    <w:p w:rsidR="00E8427E" w:rsidRPr="00FA2734" w:rsidRDefault="00E8427E" w:rsidP="00E8427E">
      <w:pPr>
        <w:jc w:val="both"/>
      </w:pPr>
    </w:p>
    <w:sectPr w:rsidR="00E8427E" w:rsidRPr="00FA2734" w:rsidSect="00646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B3F38"/>
    <w:multiLevelType w:val="hybridMultilevel"/>
    <w:tmpl w:val="33C68E80"/>
    <w:lvl w:ilvl="0" w:tplc="34BED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71"/>
    <w:rsid w:val="0006213A"/>
    <w:rsid w:val="002F71D1"/>
    <w:rsid w:val="00305C8E"/>
    <w:rsid w:val="00386112"/>
    <w:rsid w:val="004075E0"/>
    <w:rsid w:val="0044514D"/>
    <w:rsid w:val="00510E91"/>
    <w:rsid w:val="005B24B6"/>
    <w:rsid w:val="005F3782"/>
    <w:rsid w:val="00646822"/>
    <w:rsid w:val="0066288A"/>
    <w:rsid w:val="007328C9"/>
    <w:rsid w:val="00753E30"/>
    <w:rsid w:val="00790D38"/>
    <w:rsid w:val="00864330"/>
    <w:rsid w:val="008C0271"/>
    <w:rsid w:val="00A159DB"/>
    <w:rsid w:val="00AD12BD"/>
    <w:rsid w:val="00B366D1"/>
    <w:rsid w:val="00CA5721"/>
    <w:rsid w:val="00DC2159"/>
    <w:rsid w:val="00DC5DEE"/>
    <w:rsid w:val="00E24B56"/>
    <w:rsid w:val="00E8427E"/>
    <w:rsid w:val="00FA2734"/>
    <w:rsid w:val="00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24FA0-FD49-4F39-8B62-65B778E9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8427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84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E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E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и занятости населения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Олег Иванович</dc:creator>
  <cp:keywords/>
  <dc:description/>
  <cp:lastModifiedBy>Галина Анатольевна Бессонова</cp:lastModifiedBy>
  <cp:revision>14</cp:revision>
  <cp:lastPrinted>2018-10-04T08:19:00Z</cp:lastPrinted>
  <dcterms:created xsi:type="dcterms:W3CDTF">2018-09-28T09:56:00Z</dcterms:created>
  <dcterms:modified xsi:type="dcterms:W3CDTF">2018-10-04T08:27:00Z</dcterms:modified>
</cp:coreProperties>
</file>