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CB" w:rsidRPr="00AD05C3" w:rsidRDefault="00AD05C3" w:rsidP="00AD05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A22A1" w:rsidRDefault="003A22A1" w:rsidP="00AD05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05C3" w:rsidRPr="003A22A1" w:rsidRDefault="003A22A1" w:rsidP="00AD05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A1">
        <w:rPr>
          <w:rFonts w:ascii="Times New Roman" w:hAnsi="Times New Roman" w:cs="Times New Roman"/>
          <w:b/>
          <w:sz w:val="28"/>
          <w:szCs w:val="28"/>
        </w:rPr>
        <w:t xml:space="preserve">к проекту закона Алтайского края </w:t>
      </w:r>
    </w:p>
    <w:p w:rsidR="00FA2BAB" w:rsidRDefault="00AD05C3" w:rsidP="00AD05C3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«О благотворительной деятельности </w:t>
      </w:r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и </w:t>
      </w:r>
    </w:p>
    <w:p w:rsidR="00AD05C3" w:rsidRPr="007E6E11" w:rsidRDefault="00AD05C3" w:rsidP="00AD05C3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добровольчестве (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волонтерстве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)</w:t>
      </w:r>
      <w:r w:rsidR="00FA2BAB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в</w:t>
      </w:r>
      <w:r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Алтайско</w:t>
      </w:r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м</w:t>
      </w:r>
      <w:r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кра</w:t>
      </w:r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е</w:t>
      </w:r>
      <w:r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»</w:t>
      </w:r>
    </w:p>
    <w:p w:rsidR="00AD05C3" w:rsidRPr="007E6E11" w:rsidRDefault="00AD05C3" w:rsidP="00AD05C3">
      <w:pPr>
        <w:spacing w:line="288" w:lineRule="atLeas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961EF6" w:rsidRDefault="007A5FCB" w:rsidP="00AA12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целью </w:t>
      </w:r>
      <w:hyperlink r:id="rId5" w:history="1">
        <w:r w:rsidRPr="00813D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законопроекта</w:t>
        </w:r>
      </w:hyperlink>
      <w:r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законодательное закрепление статуса добровольческих (волонтерских) организаций, организаторов добровольческой (волонтерской) деятельно</w:t>
      </w:r>
      <w:r w:rsidR="00813D7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>сти и добровольцев (волонтеров)</w:t>
      </w:r>
      <w:r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A5FCB" w:rsidRPr="00813D7B" w:rsidRDefault="000D6552" w:rsidP="00AA12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961E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="007A5FCB" w:rsidRPr="00813D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аконопроект</w:t>
        </w:r>
      </w:hyperlink>
      <w:r w:rsidR="007A5FC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расширяет правовые условия осуществления добровольцами (волонтерами) своей деятельности, устанавливает регламенты взаимодействия органов </w:t>
      </w:r>
      <w:r w:rsidR="00813D7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законодательной (представительной) и </w:t>
      </w:r>
      <w:r w:rsidR="007A5FC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исполнительной власти </w:t>
      </w:r>
      <w:r w:rsidR="00813D7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</w:t>
      </w:r>
      <w:r w:rsidR="007A5FC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>, органов местного самоуправления, а также подведомственных государственных учреждений и иных организаций с организаторами добровольческой (волонтерской) деятельности, добровольческим</w:t>
      </w:r>
      <w:r w:rsidR="00813D7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>и (волонтерскими) организациями</w:t>
      </w:r>
      <w:r w:rsidR="007A5FC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2BAB" w:rsidRDefault="00813D7B" w:rsidP="00AA1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определяются понятия </w:t>
      </w:r>
      <w:r w:rsidRPr="000E7B25">
        <w:rPr>
          <w:rFonts w:ascii="Times New Roman" w:hAnsi="Times New Roman" w:cs="Times New Roman"/>
          <w:sz w:val="28"/>
          <w:szCs w:val="28"/>
        </w:rPr>
        <w:t>благотворительной</w:t>
      </w:r>
      <w:r w:rsidRPr="00813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7360">
        <w:rPr>
          <w:rFonts w:ascii="Times New Roman" w:hAnsi="Times New Roman" w:cs="Times New Roman"/>
          <w:sz w:val="28"/>
          <w:szCs w:val="28"/>
        </w:rPr>
        <w:t>добровольческой 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а также цели этой деятельности. </w:t>
      </w:r>
    </w:p>
    <w:p w:rsidR="00230CC6" w:rsidRDefault="00961EF6" w:rsidP="00AA12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6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указанн</w:t>
      </w:r>
      <w:r w:rsidR="00AA128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F1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</w:t>
      </w:r>
      <w:r w:rsidRPr="000F1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позволит обеспечить четкое взаимодействие в отношениях, которые складываются между добровольцами (волонтерами), организаторами добровольческой (волонтерской) деятельности, </w:t>
      </w:r>
      <w:proofErr w:type="spellStart"/>
      <w:r w:rsidRPr="000F1D6E">
        <w:rPr>
          <w:rFonts w:ascii="Times New Roman" w:hAnsi="Times New Roman" w:cs="Times New Roman"/>
          <w:color w:val="000000" w:themeColor="text1"/>
          <w:sz w:val="28"/>
          <w:szCs w:val="28"/>
        </w:rPr>
        <w:t>благополучателями</w:t>
      </w:r>
      <w:proofErr w:type="spellEnd"/>
      <w:r w:rsidRPr="000F1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органами государственной власти и органами местного самоуправления. </w:t>
      </w:r>
    </w:p>
    <w:p w:rsidR="00FA2BAB" w:rsidRDefault="00FA2BAB" w:rsidP="00AA12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Законопроект прошел общественное обсуждение. </w:t>
      </w:r>
    </w:p>
    <w:p w:rsidR="00FA2BAB" w:rsidRDefault="00FA2BAB" w:rsidP="00AA12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 второму чтению поправок к законопроекту не поступило</w:t>
      </w:r>
    </w:p>
    <w:p w:rsidR="00AA128F" w:rsidRPr="00080A8C" w:rsidRDefault="00AA128F" w:rsidP="00AA128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A8C">
        <w:rPr>
          <w:rFonts w:ascii="Times New Roman" w:hAnsi="Times New Roman" w:cs="Times New Roman"/>
          <w:b w:val="0"/>
          <w:sz w:val="28"/>
          <w:szCs w:val="28"/>
        </w:rPr>
        <w:t xml:space="preserve">Принятие закона не повлечет дополнительных расходов из краевого бюджета. </w:t>
      </w:r>
    </w:p>
    <w:p w:rsidR="00AA128F" w:rsidRDefault="00AA128F" w:rsidP="00AA1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46" w:rsidRDefault="000C4146" w:rsidP="00230CC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D6552" w:rsidRDefault="000D6552" w:rsidP="00230CC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A22A1" w:rsidRDefault="000D6552" w:rsidP="00E2003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bookmarkStart w:id="0" w:name="_GoBack"/>
      <w:bookmarkEnd w:id="0"/>
      <w:r w:rsidR="00E20031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E20031">
        <w:rPr>
          <w:rFonts w:ascii="Times New Roman" w:hAnsi="Times New Roman" w:cs="Times New Roman"/>
          <w:b w:val="0"/>
          <w:sz w:val="28"/>
          <w:szCs w:val="28"/>
        </w:rPr>
        <w:t xml:space="preserve"> комитета </w:t>
      </w:r>
    </w:p>
    <w:p w:rsidR="00E20031" w:rsidRDefault="00E20031" w:rsidP="00E2003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Алтайского</w:t>
      </w:r>
      <w:r w:rsidR="003A22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краевого Законодательного Собрания</w:t>
      </w:r>
    </w:p>
    <w:p w:rsidR="00E20031" w:rsidRDefault="00E20031" w:rsidP="00E2003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социальной политике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D6552">
        <w:rPr>
          <w:rFonts w:ascii="Times New Roman" w:hAnsi="Times New Roman" w:cs="Times New Roman"/>
          <w:b w:val="0"/>
          <w:sz w:val="28"/>
          <w:szCs w:val="28"/>
        </w:rPr>
        <w:t xml:space="preserve">        Т.В. Ильюченко</w:t>
      </w:r>
    </w:p>
    <w:p w:rsidR="00E20031" w:rsidRDefault="00E20031" w:rsidP="00E2003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E20031" w:rsidSect="00813D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76F"/>
    <w:multiLevelType w:val="hybridMultilevel"/>
    <w:tmpl w:val="EBD2925A"/>
    <w:lvl w:ilvl="0" w:tplc="EFBA4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7160A8"/>
    <w:multiLevelType w:val="hybridMultilevel"/>
    <w:tmpl w:val="2CFAE6FC"/>
    <w:lvl w:ilvl="0" w:tplc="C2D893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CB"/>
    <w:rsid w:val="000C4146"/>
    <w:rsid w:val="000D6552"/>
    <w:rsid w:val="00133136"/>
    <w:rsid w:val="00230CC6"/>
    <w:rsid w:val="003A22A1"/>
    <w:rsid w:val="007A5FCB"/>
    <w:rsid w:val="00813D7B"/>
    <w:rsid w:val="008C2FE4"/>
    <w:rsid w:val="00961EF6"/>
    <w:rsid w:val="00AA128F"/>
    <w:rsid w:val="00AD05C3"/>
    <w:rsid w:val="00E20031"/>
    <w:rsid w:val="00F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B32C-04EF-4327-97E6-1B4FE590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05C3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15" w:lineRule="atLeast"/>
    </w:pPr>
    <w:rPr>
      <w:rFonts w:ascii="Arial" w:eastAsia="Arial Unicode MS" w:hAnsi="Arial" w:cs="Arial Unicode MS"/>
      <w:color w:val="2D2D2D"/>
      <w:spacing w:val="2"/>
      <w:sz w:val="21"/>
      <w:szCs w:val="21"/>
      <w:u w:color="2D2D2D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5F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AD05C3"/>
    <w:rPr>
      <w:u w:val="single"/>
    </w:rPr>
  </w:style>
  <w:style w:type="paragraph" w:styleId="a4">
    <w:name w:val="List Paragraph"/>
    <w:basedOn w:val="a"/>
    <w:uiPriority w:val="34"/>
    <w:qFormat/>
    <w:rsid w:val="00AD05C3"/>
    <w:pPr>
      <w:ind w:left="720"/>
      <w:contextualSpacing/>
    </w:pPr>
  </w:style>
  <w:style w:type="paragraph" w:customStyle="1" w:styleId="formattext">
    <w:name w:val="formattext"/>
    <w:basedOn w:val="a"/>
    <w:rsid w:val="00AD0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bdr w:val="none" w:sz="0" w:space="0" w:color="auto"/>
    </w:rPr>
  </w:style>
  <w:style w:type="paragraph" w:customStyle="1" w:styleId="ConsTitle">
    <w:name w:val="ConsTitle"/>
    <w:rsid w:val="00AA12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2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128F"/>
    <w:rPr>
      <w:rFonts w:ascii="Segoe UI" w:eastAsia="Arial Unicode MS" w:hAnsi="Segoe UI" w:cs="Segoe UI"/>
      <w:color w:val="2D2D2D"/>
      <w:spacing w:val="2"/>
      <w:sz w:val="18"/>
      <w:szCs w:val="18"/>
      <w:u w:color="2D2D2D"/>
      <w:bdr w:val="nil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FE9A703AA774D512FD7B2E0E54D25C397E12F88ED1AB8E76A2CBCDA00DAB28574671F11D82E61F95F5244692Q8d3I" TargetMode="External"/><Relationship Id="rId5" Type="http://schemas.openxmlformats.org/officeDocument/2006/relationships/hyperlink" Target="consultantplus://offline/ref=03FE9A703AA774D512FD7B2E0E54D25C397E12F88ED1AB8E76A2CBCDA00DAB28574671F11D82E61F95F5244692Q8d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Бессонова</dc:creator>
  <cp:keywords/>
  <dc:description/>
  <cp:lastModifiedBy>Галина Анатольевна Бессонова</cp:lastModifiedBy>
  <cp:revision>8</cp:revision>
  <cp:lastPrinted>2019-10-14T05:43:00Z</cp:lastPrinted>
  <dcterms:created xsi:type="dcterms:W3CDTF">2019-06-13T10:51:00Z</dcterms:created>
  <dcterms:modified xsi:type="dcterms:W3CDTF">2019-10-14T05:43:00Z</dcterms:modified>
</cp:coreProperties>
</file>