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5F72EF">
      <w:pPr>
        <w:ind w:right="-141"/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1F371B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55F9C" w:rsidRPr="00155F9C" w:rsidTr="00155F9C">
        <w:tc>
          <w:tcPr>
            <w:tcW w:w="4644" w:type="dxa"/>
          </w:tcPr>
          <w:p w:rsidR="00895DCD" w:rsidRPr="00155F9C" w:rsidRDefault="00751DB2" w:rsidP="00155F9C">
            <w:pPr>
              <w:jc w:val="both"/>
              <w:rPr>
                <w:spacing w:val="-2"/>
              </w:rPr>
            </w:pPr>
            <w:r w:rsidRPr="00155F9C">
              <w:rPr>
                <w:spacing w:val="-2"/>
              </w:rPr>
              <w:t xml:space="preserve">О законе Алтайского края </w:t>
            </w:r>
            <w:r w:rsidR="00D810E5" w:rsidRPr="00155F9C">
              <w:rPr>
                <w:spacing w:val="-2"/>
              </w:rPr>
              <w:t xml:space="preserve">                     </w:t>
            </w:r>
            <w:r w:rsidR="0094523D" w:rsidRPr="00155F9C">
              <w:rPr>
                <w:spacing w:val="-2"/>
              </w:rPr>
              <w:t>«О внесении изменений в закон Алтайского края «О государственной региональной молодежной политике в Алтайском крае»</w:t>
            </w:r>
          </w:p>
        </w:tc>
        <w:tc>
          <w:tcPr>
            <w:tcW w:w="5103" w:type="dxa"/>
          </w:tcPr>
          <w:p w:rsidR="00895DCD" w:rsidRPr="00155F9C" w:rsidRDefault="00A07668" w:rsidP="00155F9C">
            <w:pPr>
              <w:ind w:right="-108"/>
              <w:jc w:val="right"/>
              <w:rPr>
                <w:szCs w:val="28"/>
              </w:rPr>
            </w:pPr>
            <w:r w:rsidRPr="00155F9C">
              <w:rPr>
                <w:szCs w:val="28"/>
              </w:rPr>
              <w:t>Проект</w:t>
            </w:r>
          </w:p>
        </w:tc>
      </w:tr>
    </w:tbl>
    <w:p w:rsidR="00095AAA" w:rsidRPr="00155F9C" w:rsidRDefault="00095AAA" w:rsidP="00155F9C">
      <w:pPr>
        <w:rPr>
          <w:szCs w:val="28"/>
        </w:rPr>
      </w:pPr>
    </w:p>
    <w:p w:rsidR="00CB49DE" w:rsidRPr="00155F9C" w:rsidRDefault="00CB49DE" w:rsidP="00155F9C">
      <w:pPr>
        <w:rPr>
          <w:szCs w:val="28"/>
        </w:rPr>
      </w:pPr>
    </w:p>
    <w:p w:rsidR="007A46E9" w:rsidRPr="00155F9C" w:rsidRDefault="007A46E9" w:rsidP="00155F9C">
      <w:pPr>
        <w:rPr>
          <w:szCs w:val="28"/>
        </w:rPr>
      </w:pP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 w:rsidRPr="00155F9C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 w:rsidRPr="00155F9C">
        <w:t xml:space="preserve">1. Принять закон Алтайского края </w:t>
      </w:r>
      <w:r w:rsidR="0094523D" w:rsidRPr="00155F9C">
        <w:t>«О внесении изменений в закон Алтайского края «О государственной региональной молодежной политике в Алтайском крае»</w:t>
      </w:r>
      <w:r w:rsidRPr="00155F9C">
        <w:t>.</w:t>
      </w:r>
    </w:p>
    <w:p w:rsidR="00212D58" w:rsidRPr="00155F9C" w:rsidRDefault="00212D58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A46E9" w:rsidRPr="00155F9C" w:rsidRDefault="00183A67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 w:rsidRPr="00155F9C">
        <w:t>2. Направить указанный З</w:t>
      </w:r>
      <w:r w:rsidR="00751DB2" w:rsidRPr="00155F9C">
        <w:t>акон Губернатору Алтайского края для подписания и обнародования в установленном порядке.</w:t>
      </w: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jc w:val="both"/>
        <w:rPr>
          <w:szCs w:val="28"/>
        </w:rPr>
      </w:pPr>
    </w:p>
    <w:p w:rsidR="00CB49DE" w:rsidRPr="00155F9C" w:rsidRDefault="00CB49DE" w:rsidP="00155F9C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155F9C" w:rsidRPr="00155F9C" w:rsidTr="000918D8">
        <w:tc>
          <w:tcPr>
            <w:tcW w:w="6521" w:type="dxa"/>
          </w:tcPr>
          <w:p w:rsidR="00C46731" w:rsidRPr="00155F9C" w:rsidRDefault="007207AC" w:rsidP="00155F9C">
            <w:pPr>
              <w:rPr>
                <w:szCs w:val="28"/>
              </w:rPr>
            </w:pPr>
            <w:r w:rsidRPr="00155F9C">
              <w:rPr>
                <w:szCs w:val="28"/>
              </w:rPr>
              <w:t>Председатель Алтайского краевого</w:t>
            </w:r>
          </w:p>
          <w:p w:rsidR="007207AC" w:rsidRPr="00155F9C" w:rsidRDefault="007207AC" w:rsidP="00155F9C">
            <w:pPr>
              <w:rPr>
                <w:szCs w:val="28"/>
              </w:rPr>
            </w:pPr>
            <w:r w:rsidRPr="00155F9C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155F9C" w:rsidRDefault="00155F9C" w:rsidP="00155F9C">
            <w:pPr>
              <w:ind w:right="-108"/>
              <w:jc w:val="right"/>
            </w:pPr>
            <w:r w:rsidRPr="00155F9C">
              <w:rPr>
                <w:szCs w:val="28"/>
              </w:rPr>
              <w:t xml:space="preserve">     </w:t>
            </w:r>
            <w:r w:rsidR="00D7232F" w:rsidRPr="00155F9C">
              <w:rPr>
                <w:szCs w:val="28"/>
              </w:rPr>
              <w:t>А</w:t>
            </w:r>
            <w:r w:rsidR="00C46731" w:rsidRPr="00155F9C">
              <w:rPr>
                <w:szCs w:val="28"/>
              </w:rPr>
              <w:t>.</w:t>
            </w:r>
            <w:r w:rsidR="00D7232F" w:rsidRPr="00155F9C">
              <w:rPr>
                <w:szCs w:val="28"/>
              </w:rPr>
              <w:t>А</w:t>
            </w:r>
            <w:r w:rsidR="00C46731" w:rsidRPr="00155F9C">
              <w:rPr>
                <w:szCs w:val="28"/>
              </w:rPr>
              <w:t xml:space="preserve">. </w:t>
            </w:r>
            <w:r w:rsidR="00D7232F" w:rsidRPr="00155F9C">
              <w:rPr>
                <w:szCs w:val="28"/>
              </w:rPr>
              <w:t>Романенко</w:t>
            </w:r>
          </w:p>
        </w:tc>
      </w:tr>
    </w:tbl>
    <w:p w:rsidR="000F4004" w:rsidRPr="00155F9C" w:rsidRDefault="000F4004" w:rsidP="00863C48"/>
    <w:p w:rsidR="007A46E9" w:rsidRPr="00155F9C" w:rsidRDefault="007A46E9" w:rsidP="00863C48"/>
    <w:sectPr w:rsidR="007A46E9" w:rsidRPr="00155F9C" w:rsidSect="00CF56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FC" w:rsidRDefault="009368FC" w:rsidP="00CB49DE">
      <w:r>
        <w:separator/>
      </w:r>
    </w:p>
  </w:endnote>
  <w:endnote w:type="continuationSeparator" w:id="0">
    <w:p w:rsidR="009368FC" w:rsidRDefault="009368F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9C" w:rsidRDefault="00155F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9C" w:rsidRDefault="00155F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9C" w:rsidRDefault="00155F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FC" w:rsidRDefault="009368FC" w:rsidP="00CB49DE">
      <w:r>
        <w:separator/>
      </w:r>
    </w:p>
  </w:footnote>
  <w:footnote w:type="continuationSeparator" w:id="0">
    <w:p w:rsidR="009368FC" w:rsidRDefault="009368F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9C" w:rsidRDefault="00155F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4523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F9C87A9" wp14:editId="430D2FB2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155F9C" w:rsidRDefault="00E7259F" w:rsidP="00444F8F">
    <w:pPr>
      <w:spacing w:line="480" w:lineRule="auto"/>
      <w:jc w:val="center"/>
      <w:rPr>
        <w:b/>
        <w:sz w:val="26"/>
        <w:szCs w:val="26"/>
      </w:rPr>
    </w:pPr>
    <w:bookmarkStart w:id="0" w:name="_GoBack"/>
    <w:r w:rsidRPr="00155F9C">
      <w:rPr>
        <w:b/>
        <w:sz w:val="26"/>
        <w:szCs w:val="26"/>
      </w:rPr>
      <w:t xml:space="preserve">АЛТАЙСКОЕ КРАЕВОЕ </w:t>
    </w:r>
    <w:r w:rsidR="00CB49DE" w:rsidRPr="00155F9C">
      <w:rPr>
        <w:b/>
        <w:sz w:val="26"/>
        <w:szCs w:val="26"/>
      </w:rPr>
      <w:t>ЗАКОНОДАТЕЛЬНО</w:t>
    </w:r>
    <w:r w:rsidRPr="00155F9C">
      <w:rPr>
        <w:b/>
        <w:sz w:val="26"/>
        <w:szCs w:val="26"/>
      </w:rPr>
      <w:t>Е СОБРАНИЕ</w:t>
    </w:r>
  </w:p>
  <w:p w:rsidR="00CB49DE" w:rsidRPr="00155F9C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155F9C">
      <w:rPr>
        <w:b/>
        <w:spacing w:val="80"/>
        <w:sz w:val="36"/>
        <w:szCs w:val="36"/>
      </w:rPr>
      <w:t>ПОСТАНОВЛЕНИЕ</w:t>
    </w:r>
  </w:p>
  <w:bookmarkEnd w:id="0"/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4A19"/>
    <w:rsid w:val="00035C35"/>
    <w:rsid w:val="00042F82"/>
    <w:rsid w:val="00076890"/>
    <w:rsid w:val="00084627"/>
    <w:rsid w:val="000918D8"/>
    <w:rsid w:val="00092DC5"/>
    <w:rsid w:val="00095AAA"/>
    <w:rsid w:val="000C6DE6"/>
    <w:rsid w:val="000D37B6"/>
    <w:rsid w:val="000D3FFE"/>
    <w:rsid w:val="000E4B95"/>
    <w:rsid w:val="000F4004"/>
    <w:rsid w:val="000F61AC"/>
    <w:rsid w:val="0011797B"/>
    <w:rsid w:val="00117E8E"/>
    <w:rsid w:val="00141820"/>
    <w:rsid w:val="00143F5D"/>
    <w:rsid w:val="00154F33"/>
    <w:rsid w:val="00155F9C"/>
    <w:rsid w:val="0016552F"/>
    <w:rsid w:val="00173FFE"/>
    <w:rsid w:val="00180D40"/>
    <w:rsid w:val="00183A67"/>
    <w:rsid w:val="0019348F"/>
    <w:rsid w:val="00195A56"/>
    <w:rsid w:val="001A6101"/>
    <w:rsid w:val="001D4848"/>
    <w:rsid w:val="001D4B91"/>
    <w:rsid w:val="001F371B"/>
    <w:rsid w:val="00212D58"/>
    <w:rsid w:val="0024389B"/>
    <w:rsid w:val="00243BCC"/>
    <w:rsid w:val="0027587D"/>
    <w:rsid w:val="002B1FBD"/>
    <w:rsid w:val="002C6DDD"/>
    <w:rsid w:val="002D57BC"/>
    <w:rsid w:val="00342EB8"/>
    <w:rsid w:val="00350985"/>
    <w:rsid w:val="00350AF1"/>
    <w:rsid w:val="00360199"/>
    <w:rsid w:val="00376668"/>
    <w:rsid w:val="003A638B"/>
    <w:rsid w:val="003C11BF"/>
    <w:rsid w:val="003E29C0"/>
    <w:rsid w:val="003F3477"/>
    <w:rsid w:val="003F52F1"/>
    <w:rsid w:val="004074BC"/>
    <w:rsid w:val="00423D6C"/>
    <w:rsid w:val="00444F8F"/>
    <w:rsid w:val="004913E0"/>
    <w:rsid w:val="0049249D"/>
    <w:rsid w:val="004956E1"/>
    <w:rsid w:val="004E42D3"/>
    <w:rsid w:val="00516428"/>
    <w:rsid w:val="00562C15"/>
    <w:rsid w:val="005710FF"/>
    <w:rsid w:val="00575331"/>
    <w:rsid w:val="005A78EF"/>
    <w:rsid w:val="005B0406"/>
    <w:rsid w:val="005C31F7"/>
    <w:rsid w:val="005C605B"/>
    <w:rsid w:val="005F72EF"/>
    <w:rsid w:val="00605787"/>
    <w:rsid w:val="0067025C"/>
    <w:rsid w:val="0068735B"/>
    <w:rsid w:val="006A1026"/>
    <w:rsid w:val="006D3361"/>
    <w:rsid w:val="006E49C5"/>
    <w:rsid w:val="006E5240"/>
    <w:rsid w:val="006F78F0"/>
    <w:rsid w:val="00712842"/>
    <w:rsid w:val="007207AC"/>
    <w:rsid w:val="00727C3D"/>
    <w:rsid w:val="00731E4C"/>
    <w:rsid w:val="00743A30"/>
    <w:rsid w:val="00751DB2"/>
    <w:rsid w:val="00760FEB"/>
    <w:rsid w:val="007670DD"/>
    <w:rsid w:val="007859D2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846AB"/>
    <w:rsid w:val="00895DCD"/>
    <w:rsid w:val="008A6060"/>
    <w:rsid w:val="008D0BA5"/>
    <w:rsid w:val="00917FD6"/>
    <w:rsid w:val="0092710B"/>
    <w:rsid w:val="009368FC"/>
    <w:rsid w:val="0094523D"/>
    <w:rsid w:val="0095541A"/>
    <w:rsid w:val="00961BCE"/>
    <w:rsid w:val="0096572D"/>
    <w:rsid w:val="00992EE9"/>
    <w:rsid w:val="009A69E6"/>
    <w:rsid w:val="009B58D2"/>
    <w:rsid w:val="009C5789"/>
    <w:rsid w:val="009D0F6B"/>
    <w:rsid w:val="00A07668"/>
    <w:rsid w:val="00A11CD5"/>
    <w:rsid w:val="00A15787"/>
    <w:rsid w:val="00A36046"/>
    <w:rsid w:val="00A54244"/>
    <w:rsid w:val="00A95729"/>
    <w:rsid w:val="00A968C3"/>
    <w:rsid w:val="00B00B76"/>
    <w:rsid w:val="00B4417F"/>
    <w:rsid w:val="00B61123"/>
    <w:rsid w:val="00B67F5C"/>
    <w:rsid w:val="00BA71DB"/>
    <w:rsid w:val="00BD0AFB"/>
    <w:rsid w:val="00BD3B4E"/>
    <w:rsid w:val="00C033D4"/>
    <w:rsid w:val="00C0774D"/>
    <w:rsid w:val="00C214E9"/>
    <w:rsid w:val="00C335A5"/>
    <w:rsid w:val="00C46731"/>
    <w:rsid w:val="00C64A9D"/>
    <w:rsid w:val="00C819F3"/>
    <w:rsid w:val="00C900CA"/>
    <w:rsid w:val="00C9273B"/>
    <w:rsid w:val="00CB49DE"/>
    <w:rsid w:val="00CC1294"/>
    <w:rsid w:val="00CC1981"/>
    <w:rsid w:val="00CF561D"/>
    <w:rsid w:val="00D051DA"/>
    <w:rsid w:val="00D271AE"/>
    <w:rsid w:val="00D4440D"/>
    <w:rsid w:val="00D7232F"/>
    <w:rsid w:val="00D810E5"/>
    <w:rsid w:val="00E22399"/>
    <w:rsid w:val="00E7259F"/>
    <w:rsid w:val="00E7424D"/>
    <w:rsid w:val="00E8023B"/>
    <w:rsid w:val="00EA4694"/>
    <w:rsid w:val="00F31092"/>
    <w:rsid w:val="00F36525"/>
    <w:rsid w:val="00F37A1A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Евгений М. Сестов</cp:lastModifiedBy>
  <cp:revision>33</cp:revision>
  <cp:lastPrinted>2019-10-18T09:31:00Z</cp:lastPrinted>
  <dcterms:created xsi:type="dcterms:W3CDTF">2019-01-14T04:52:00Z</dcterms:created>
  <dcterms:modified xsi:type="dcterms:W3CDTF">2019-11-15T04:17:00Z</dcterms:modified>
</cp:coreProperties>
</file>