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A1" w:rsidRPr="00F92D88" w:rsidRDefault="00F7439A" w:rsidP="00276264">
      <w:pPr>
        <w:pStyle w:val="ConsPlusNormal"/>
        <w:widowControl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2D88">
        <w:rPr>
          <w:rFonts w:ascii="Times New Roman" w:hAnsi="Times New Roman" w:cs="Times New Roman"/>
          <w:sz w:val="28"/>
          <w:szCs w:val="28"/>
        </w:rPr>
        <w:t>Проект</w:t>
      </w:r>
    </w:p>
    <w:p w:rsidR="002C3F0C" w:rsidRPr="00F92D88" w:rsidRDefault="002C3F0C" w:rsidP="00276264">
      <w:pPr>
        <w:pStyle w:val="ConsPlusNormal"/>
        <w:widowControl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61A1" w:rsidRPr="00F92D88" w:rsidRDefault="00F7439A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D88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C261A1" w:rsidRPr="00F92D88" w:rsidRDefault="00F7439A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D88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</w:p>
    <w:p w:rsidR="00C261A1" w:rsidRPr="00F92D88" w:rsidRDefault="00C261A1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3F0C" w:rsidRPr="00F92D88" w:rsidRDefault="002C3F0C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3F0C" w:rsidRPr="00F92D88" w:rsidRDefault="00BC43AA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92D88">
        <w:rPr>
          <w:rFonts w:ascii="Times New Roman" w:hAnsi="Times New Roman" w:cs="Times New Roman"/>
          <w:bCs w:val="0"/>
          <w:sz w:val="28"/>
          <w:szCs w:val="28"/>
        </w:rPr>
        <w:t>О внесен</w:t>
      </w:r>
      <w:r w:rsidR="00D60F34" w:rsidRPr="00F92D88">
        <w:rPr>
          <w:rFonts w:ascii="Times New Roman" w:hAnsi="Times New Roman" w:cs="Times New Roman"/>
          <w:bCs w:val="0"/>
          <w:sz w:val="28"/>
          <w:szCs w:val="28"/>
        </w:rPr>
        <w:t>ии изменения в статью 7</w:t>
      </w:r>
      <w:r w:rsidRPr="00F92D8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60324" w:rsidRPr="00F92D88">
        <w:rPr>
          <w:rFonts w:ascii="Times New Roman" w:hAnsi="Times New Roman" w:cs="Times New Roman"/>
          <w:bCs w:val="0"/>
          <w:sz w:val="28"/>
          <w:szCs w:val="28"/>
        </w:rPr>
        <w:t>закон</w:t>
      </w:r>
      <w:r w:rsidR="00D60F34" w:rsidRPr="00F92D88">
        <w:rPr>
          <w:rFonts w:ascii="Times New Roman" w:hAnsi="Times New Roman" w:cs="Times New Roman"/>
          <w:bCs w:val="0"/>
          <w:sz w:val="28"/>
          <w:szCs w:val="28"/>
        </w:rPr>
        <w:t>а</w:t>
      </w:r>
      <w:r w:rsidR="00F60324" w:rsidRPr="00F92D88">
        <w:rPr>
          <w:rFonts w:ascii="Times New Roman" w:hAnsi="Times New Roman" w:cs="Times New Roman"/>
          <w:bCs w:val="0"/>
          <w:sz w:val="28"/>
          <w:szCs w:val="28"/>
        </w:rPr>
        <w:t xml:space="preserve"> Алтайского края </w:t>
      </w:r>
    </w:p>
    <w:p w:rsidR="00C261A1" w:rsidRPr="00F92D88" w:rsidRDefault="00D363B3" w:rsidP="00276264">
      <w:pPr>
        <w:pStyle w:val="ConsPlusTitle"/>
        <w:spacing w:line="235" w:lineRule="auto"/>
        <w:ind w:left="709" w:right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92D88">
        <w:rPr>
          <w:rFonts w:ascii="Times New Roman" w:hAnsi="Times New Roman" w:cs="Times New Roman"/>
          <w:bCs w:val="0"/>
          <w:sz w:val="28"/>
          <w:szCs w:val="28"/>
        </w:rPr>
        <w:t xml:space="preserve">«О краевой трехсторонней комиссии по регулированию </w:t>
      </w:r>
      <w:r w:rsidR="00D7197C" w:rsidRPr="00F92D88">
        <w:rPr>
          <w:rFonts w:ascii="Times New Roman" w:hAnsi="Times New Roman" w:cs="Times New Roman"/>
          <w:bCs w:val="0"/>
          <w:sz w:val="28"/>
          <w:szCs w:val="28"/>
        </w:rPr>
        <w:br/>
      </w:r>
      <w:r w:rsidRPr="00F92D88">
        <w:rPr>
          <w:rFonts w:ascii="Times New Roman" w:hAnsi="Times New Roman" w:cs="Times New Roman"/>
          <w:bCs w:val="0"/>
          <w:sz w:val="28"/>
          <w:szCs w:val="28"/>
        </w:rPr>
        <w:t>социально-трудовых отношений»</w:t>
      </w:r>
    </w:p>
    <w:p w:rsidR="00590117" w:rsidRPr="00F92D88" w:rsidRDefault="00590117" w:rsidP="00276264">
      <w:pPr>
        <w:pStyle w:val="ConsPlusNormal"/>
        <w:spacing w:line="235" w:lineRule="auto"/>
        <w:ind w:left="709" w:right="709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3F0C" w:rsidRPr="00F92D88" w:rsidRDefault="002C3F0C" w:rsidP="00276264">
      <w:pPr>
        <w:pStyle w:val="ConsPlusNormal"/>
        <w:spacing w:line="235" w:lineRule="auto"/>
        <w:ind w:left="709" w:right="709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C5DE4" w:rsidRPr="00F92D88" w:rsidRDefault="006C5DE4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8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6C5DE4" w:rsidRPr="00F92D88" w:rsidRDefault="006C5DE4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38" w:rsidRPr="00F92D88" w:rsidRDefault="00840838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F2918">
        <w:rPr>
          <w:rFonts w:ascii="Times New Roman" w:hAnsi="Times New Roman" w:cs="Times New Roman"/>
          <w:sz w:val="28"/>
          <w:szCs w:val="28"/>
        </w:rPr>
        <w:t xml:space="preserve">статью 7 </w:t>
      </w:r>
      <w:r w:rsidRPr="00F92D88">
        <w:rPr>
          <w:rFonts w:ascii="Times New Roman" w:hAnsi="Times New Roman" w:cs="Times New Roman"/>
          <w:sz w:val="28"/>
          <w:szCs w:val="28"/>
        </w:rPr>
        <w:t>закон</w:t>
      </w:r>
      <w:r w:rsidR="00EF2918">
        <w:rPr>
          <w:rFonts w:ascii="Times New Roman" w:hAnsi="Times New Roman" w:cs="Times New Roman"/>
          <w:sz w:val="28"/>
          <w:szCs w:val="28"/>
        </w:rPr>
        <w:t>а</w:t>
      </w:r>
      <w:r w:rsidRPr="00F92D88">
        <w:rPr>
          <w:rFonts w:ascii="Times New Roman" w:hAnsi="Times New Roman" w:cs="Times New Roman"/>
          <w:sz w:val="28"/>
          <w:szCs w:val="28"/>
        </w:rPr>
        <w:t xml:space="preserve"> Алтайского края от 7 октября 2002 года </w:t>
      </w:r>
      <w:r w:rsidR="00EF2918">
        <w:rPr>
          <w:rFonts w:ascii="Times New Roman" w:hAnsi="Times New Roman" w:cs="Times New Roman"/>
          <w:sz w:val="28"/>
          <w:szCs w:val="28"/>
        </w:rPr>
        <w:br/>
      </w:r>
      <w:r w:rsidRPr="00F92D88">
        <w:rPr>
          <w:rFonts w:ascii="Times New Roman" w:hAnsi="Times New Roman" w:cs="Times New Roman"/>
          <w:sz w:val="28"/>
          <w:szCs w:val="28"/>
        </w:rPr>
        <w:t xml:space="preserve">№ 62-ЗС «О краевой трехсторонней комиссии по регулированию социально-трудовых отношений» (Сборник законодательства Алтайского края, 2002, </w:t>
      </w:r>
      <w:r w:rsidR="00EF2918">
        <w:rPr>
          <w:rFonts w:ascii="Times New Roman" w:hAnsi="Times New Roman" w:cs="Times New Roman"/>
          <w:sz w:val="28"/>
          <w:szCs w:val="28"/>
        </w:rPr>
        <w:br/>
      </w:r>
      <w:r w:rsidRPr="00F92D88">
        <w:rPr>
          <w:rFonts w:ascii="Times New Roman" w:hAnsi="Times New Roman" w:cs="Times New Roman"/>
          <w:sz w:val="28"/>
          <w:szCs w:val="28"/>
        </w:rPr>
        <w:t>№ 78; 2007, № 135, ч</w:t>
      </w:r>
      <w:r w:rsidR="007343B9" w:rsidRPr="00F92D88">
        <w:rPr>
          <w:rFonts w:ascii="Times New Roman" w:hAnsi="Times New Roman" w:cs="Times New Roman"/>
          <w:sz w:val="28"/>
          <w:szCs w:val="28"/>
        </w:rPr>
        <w:t>асть</w:t>
      </w:r>
      <w:r w:rsidRPr="00F92D88">
        <w:rPr>
          <w:rFonts w:ascii="Times New Roman" w:hAnsi="Times New Roman" w:cs="Times New Roman"/>
          <w:sz w:val="28"/>
          <w:szCs w:val="28"/>
        </w:rPr>
        <w:t> </w:t>
      </w:r>
      <w:r w:rsidR="00D86DF8" w:rsidRPr="00F92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2D88">
        <w:rPr>
          <w:rFonts w:ascii="Times New Roman" w:hAnsi="Times New Roman" w:cs="Times New Roman"/>
          <w:sz w:val="28"/>
          <w:szCs w:val="28"/>
        </w:rPr>
        <w:t>; 2011, № 186, ч</w:t>
      </w:r>
      <w:r w:rsidR="007343B9" w:rsidRPr="00F92D88">
        <w:rPr>
          <w:rFonts w:ascii="Times New Roman" w:hAnsi="Times New Roman" w:cs="Times New Roman"/>
          <w:sz w:val="28"/>
          <w:szCs w:val="28"/>
        </w:rPr>
        <w:t>асть</w:t>
      </w:r>
      <w:r w:rsidRPr="00F92D88">
        <w:rPr>
          <w:rFonts w:ascii="Times New Roman" w:hAnsi="Times New Roman" w:cs="Times New Roman"/>
          <w:sz w:val="28"/>
          <w:szCs w:val="28"/>
        </w:rPr>
        <w:t xml:space="preserve"> </w:t>
      </w:r>
      <w:r w:rsidR="00D86DF8" w:rsidRPr="00F92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2CAF" w:rsidRPr="00F92D88">
        <w:rPr>
          <w:rFonts w:ascii="Times New Roman" w:hAnsi="Times New Roman" w:cs="Times New Roman"/>
          <w:sz w:val="28"/>
          <w:szCs w:val="28"/>
        </w:rPr>
        <w:t xml:space="preserve">; </w:t>
      </w:r>
      <w:r w:rsidR="006D2CAF" w:rsidRPr="00F92D88">
        <w:rPr>
          <w:rFonts w:ascii="Times New Roman" w:hAnsi="Times New Roman"/>
          <w:sz w:val="28"/>
          <w:szCs w:val="28"/>
        </w:rPr>
        <w:t>Официальный интернет-портал правовой информации (www.pravo.gov.ru), 6 февраля 2017 года</w:t>
      </w:r>
      <w:r w:rsidRPr="00F92D88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F92D88">
        <w:rPr>
          <w:rFonts w:ascii="Times New Roman" w:hAnsi="Times New Roman" w:cs="Times New Roman"/>
          <w:sz w:val="28"/>
          <w:szCs w:val="28"/>
        </w:rPr>
        <w:t>изменени</w:t>
      </w:r>
      <w:r w:rsidR="000813CC" w:rsidRPr="00F92D88">
        <w:rPr>
          <w:rFonts w:ascii="Times New Roman" w:hAnsi="Times New Roman" w:cs="Times New Roman"/>
          <w:sz w:val="28"/>
          <w:szCs w:val="28"/>
        </w:rPr>
        <w:t>е</w:t>
      </w:r>
      <w:r w:rsidR="00EF2918">
        <w:rPr>
          <w:rFonts w:ascii="Times New Roman" w:hAnsi="Times New Roman" w:cs="Times New Roman"/>
          <w:sz w:val="28"/>
          <w:szCs w:val="28"/>
        </w:rPr>
        <w:t xml:space="preserve">, изложив часть </w:t>
      </w:r>
      <w:r w:rsidR="00D60F34" w:rsidRPr="00F92D88">
        <w:rPr>
          <w:rFonts w:ascii="Times New Roman" w:hAnsi="Times New Roman" w:cs="Times New Roman"/>
          <w:sz w:val="28"/>
          <w:szCs w:val="28"/>
        </w:rPr>
        <w:t xml:space="preserve">1 </w:t>
      </w:r>
      <w:r w:rsidRPr="00F92D8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40838" w:rsidRPr="00F92D88" w:rsidRDefault="00840838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8">
        <w:rPr>
          <w:rFonts w:ascii="Times New Roman" w:hAnsi="Times New Roman" w:cs="Times New Roman"/>
          <w:sz w:val="28"/>
          <w:szCs w:val="28"/>
        </w:rPr>
        <w:t>«1. </w:t>
      </w:r>
      <w:r w:rsidR="000813CC" w:rsidRPr="00F92D88">
        <w:rPr>
          <w:rFonts w:ascii="Times New Roman" w:hAnsi="Times New Roman" w:cs="Times New Roman"/>
          <w:sz w:val="28"/>
          <w:szCs w:val="28"/>
        </w:rPr>
        <w:t xml:space="preserve">Координатором Комиссии является Губернатор Алтайского края либо </w:t>
      </w:r>
      <w:r w:rsidR="00BD131A" w:rsidRPr="00F92D88">
        <w:rPr>
          <w:rFonts w:ascii="Times New Roman" w:hAnsi="Times New Roman" w:cs="Times New Roman"/>
          <w:sz w:val="28"/>
          <w:szCs w:val="28"/>
        </w:rPr>
        <w:t>з</w:t>
      </w:r>
      <w:r w:rsidR="000813CC" w:rsidRPr="00F92D88">
        <w:rPr>
          <w:rFonts w:ascii="Times New Roman" w:hAnsi="Times New Roman" w:cs="Times New Roman"/>
          <w:sz w:val="28"/>
          <w:szCs w:val="28"/>
        </w:rPr>
        <w:t>аместитель Председателя Правительства Алтайского края</w:t>
      </w:r>
      <w:r w:rsidR="00BD131A" w:rsidRPr="00F92D88">
        <w:rPr>
          <w:rFonts w:ascii="Times New Roman" w:hAnsi="Times New Roman" w:cs="Times New Roman"/>
          <w:sz w:val="28"/>
          <w:szCs w:val="28"/>
        </w:rPr>
        <w:t>,</w:t>
      </w:r>
      <w:r w:rsidR="000813CC" w:rsidRPr="00F92D88">
        <w:rPr>
          <w:rFonts w:ascii="Times New Roman" w:hAnsi="Times New Roman" w:cs="Times New Roman"/>
          <w:sz w:val="28"/>
          <w:szCs w:val="28"/>
        </w:rPr>
        <w:t xml:space="preserve"> назначенный </w:t>
      </w:r>
      <w:r w:rsidR="00BD131A" w:rsidRPr="00F92D88">
        <w:rPr>
          <w:rFonts w:ascii="Times New Roman" w:hAnsi="Times New Roman" w:cs="Times New Roman"/>
          <w:sz w:val="28"/>
          <w:szCs w:val="28"/>
        </w:rPr>
        <w:t xml:space="preserve">Губернатором Алтайского края </w:t>
      </w:r>
      <w:r w:rsidR="000813CC" w:rsidRPr="00F92D88">
        <w:rPr>
          <w:rFonts w:ascii="Times New Roman" w:hAnsi="Times New Roman" w:cs="Times New Roman"/>
          <w:sz w:val="28"/>
          <w:szCs w:val="28"/>
        </w:rPr>
        <w:t>по согласованию с координаторами сторон</w:t>
      </w:r>
      <w:r w:rsidRPr="00F92D88">
        <w:rPr>
          <w:rFonts w:ascii="Times New Roman" w:hAnsi="Times New Roman" w:cs="Times New Roman"/>
          <w:sz w:val="28"/>
          <w:szCs w:val="28"/>
        </w:rPr>
        <w:t>.</w:t>
      </w:r>
      <w:r w:rsidR="00EF2918" w:rsidRPr="00EF2918">
        <w:rPr>
          <w:rFonts w:ascii="Times New Roman" w:hAnsi="Times New Roman" w:cs="Times New Roman"/>
          <w:sz w:val="28"/>
          <w:szCs w:val="28"/>
        </w:rPr>
        <w:t xml:space="preserve"> Координатор </w:t>
      </w:r>
      <w:r w:rsidR="00967112">
        <w:rPr>
          <w:rFonts w:ascii="Times New Roman" w:hAnsi="Times New Roman" w:cs="Times New Roman"/>
          <w:sz w:val="28"/>
          <w:szCs w:val="28"/>
        </w:rPr>
        <w:t>К</w:t>
      </w:r>
      <w:r w:rsidR="00EF2918" w:rsidRPr="00EF2918">
        <w:rPr>
          <w:rFonts w:ascii="Times New Roman" w:hAnsi="Times New Roman" w:cs="Times New Roman"/>
          <w:sz w:val="28"/>
          <w:szCs w:val="28"/>
        </w:rPr>
        <w:t xml:space="preserve">омиссии не является членом </w:t>
      </w:r>
      <w:r w:rsidR="00967112">
        <w:rPr>
          <w:rFonts w:ascii="Times New Roman" w:hAnsi="Times New Roman" w:cs="Times New Roman"/>
          <w:sz w:val="28"/>
          <w:szCs w:val="28"/>
        </w:rPr>
        <w:t>К</w:t>
      </w:r>
      <w:r w:rsidR="00EF2918" w:rsidRPr="00EF2918">
        <w:rPr>
          <w:rFonts w:ascii="Times New Roman" w:hAnsi="Times New Roman" w:cs="Times New Roman"/>
          <w:sz w:val="28"/>
          <w:szCs w:val="28"/>
        </w:rPr>
        <w:t>омиссии</w:t>
      </w:r>
      <w:r w:rsidR="00EF2918">
        <w:rPr>
          <w:rFonts w:ascii="Times New Roman" w:hAnsi="Times New Roman" w:cs="Times New Roman"/>
          <w:sz w:val="28"/>
          <w:szCs w:val="28"/>
        </w:rPr>
        <w:t>.</w:t>
      </w:r>
      <w:r w:rsidRPr="00F92D88">
        <w:rPr>
          <w:rFonts w:ascii="Times New Roman" w:hAnsi="Times New Roman" w:cs="Times New Roman"/>
          <w:sz w:val="28"/>
          <w:szCs w:val="28"/>
        </w:rPr>
        <w:t>»</w:t>
      </w:r>
      <w:r w:rsidR="000813CC" w:rsidRPr="00F92D88">
        <w:rPr>
          <w:rFonts w:ascii="Times New Roman" w:hAnsi="Times New Roman" w:cs="Times New Roman"/>
          <w:sz w:val="28"/>
          <w:szCs w:val="28"/>
        </w:rPr>
        <w:t>.</w:t>
      </w:r>
    </w:p>
    <w:p w:rsidR="00840838" w:rsidRPr="00F92D88" w:rsidRDefault="00840838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38" w:rsidRPr="00F92D88" w:rsidRDefault="00840838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88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813CC" w:rsidRPr="00F92D8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40838" w:rsidRPr="00F92D88" w:rsidRDefault="00840838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38" w:rsidRPr="00F92D88" w:rsidRDefault="00B4797F" w:rsidP="0027626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71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</w:t>
      </w:r>
      <w:r w:rsidRPr="00673F71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85F53">
        <w:rPr>
          <w:rFonts w:ascii="Times New Roman" w:hAnsi="Times New Roman" w:cs="Times New Roman"/>
          <w:sz w:val="28"/>
          <w:szCs w:val="28"/>
        </w:rPr>
        <w:t xml:space="preserve">с 1 </w:t>
      </w:r>
      <w:r w:rsidR="00D85F53" w:rsidRPr="00D85F53">
        <w:rPr>
          <w:rFonts w:ascii="Times New Roman" w:hAnsi="Times New Roman" w:cs="Times New Roman"/>
          <w:sz w:val="28"/>
          <w:szCs w:val="28"/>
        </w:rPr>
        <w:t>декабря</w:t>
      </w:r>
      <w:r w:rsidRPr="00D85F53">
        <w:rPr>
          <w:rFonts w:ascii="Times New Roman" w:hAnsi="Times New Roman" w:cs="Times New Roman"/>
          <w:sz w:val="28"/>
          <w:szCs w:val="28"/>
        </w:rPr>
        <w:t xml:space="preserve"> 20</w:t>
      </w:r>
      <w:r w:rsidR="00D85F53" w:rsidRPr="00D85F53">
        <w:rPr>
          <w:rFonts w:ascii="Times New Roman" w:hAnsi="Times New Roman" w:cs="Times New Roman"/>
          <w:sz w:val="28"/>
          <w:szCs w:val="28"/>
        </w:rPr>
        <w:t>19</w:t>
      </w:r>
      <w:r w:rsidRPr="00D85F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0838" w:rsidRPr="00D85F53">
        <w:rPr>
          <w:rFonts w:ascii="Times New Roman" w:hAnsi="Times New Roman" w:cs="Times New Roman"/>
          <w:sz w:val="28"/>
          <w:szCs w:val="28"/>
        </w:rPr>
        <w:t>.</w:t>
      </w:r>
    </w:p>
    <w:p w:rsidR="00E222D9" w:rsidRPr="00F92D88" w:rsidRDefault="00E222D9" w:rsidP="00276264">
      <w:pPr>
        <w:tabs>
          <w:tab w:val="left" w:pos="720"/>
        </w:tabs>
        <w:spacing w:line="235" w:lineRule="auto"/>
        <w:ind w:firstLine="709"/>
        <w:rPr>
          <w:sz w:val="28"/>
          <w:szCs w:val="28"/>
        </w:rPr>
      </w:pPr>
    </w:p>
    <w:p w:rsidR="00F735EA" w:rsidRPr="00F92D88" w:rsidRDefault="00F735EA" w:rsidP="00276264">
      <w:pPr>
        <w:tabs>
          <w:tab w:val="left" w:pos="720"/>
        </w:tabs>
        <w:spacing w:line="235" w:lineRule="auto"/>
        <w:ind w:firstLine="709"/>
        <w:rPr>
          <w:sz w:val="28"/>
          <w:szCs w:val="28"/>
        </w:rPr>
      </w:pPr>
    </w:p>
    <w:p w:rsidR="007C2B48" w:rsidRPr="00F92D88" w:rsidRDefault="007C2B48" w:rsidP="00276264">
      <w:pPr>
        <w:tabs>
          <w:tab w:val="left" w:pos="720"/>
        </w:tabs>
        <w:spacing w:line="235" w:lineRule="auto"/>
        <w:ind w:firstLine="709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866E88" w:rsidRPr="00AE2145" w:rsidTr="007C2B48">
        <w:tc>
          <w:tcPr>
            <w:tcW w:w="4785" w:type="dxa"/>
          </w:tcPr>
          <w:p w:rsidR="007C2B48" w:rsidRDefault="007C2B48" w:rsidP="00AE2145">
            <w:pPr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 w:rsidRPr="007C2B48">
              <w:rPr>
                <w:sz w:val="28"/>
                <w:szCs w:val="28"/>
              </w:rPr>
              <w:t>Губернатор Алтайского края</w:t>
            </w:r>
          </w:p>
          <w:p w:rsidR="007C2B48" w:rsidRDefault="007C2B48" w:rsidP="00AE2145">
            <w:pPr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  <w:p w:rsidR="007C2B48" w:rsidRDefault="007C2B48" w:rsidP="00AE2145">
            <w:pPr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  <w:p w:rsidR="00866E88" w:rsidRPr="00F92D88" w:rsidRDefault="00866E88" w:rsidP="00AE2145">
            <w:pPr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C2B48" w:rsidRDefault="007C2B48" w:rsidP="007C2B48">
            <w:pPr>
              <w:tabs>
                <w:tab w:val="left" w:pos="720"/>
              </w:tabs>
              <w:spacing w:line="240" w:lineRule="exact"/>
              <w:ind w:right="34"/>
              <w:jc w:val="right"/>
              <w:rPr>
                <w:sz w:val="28"/>
                <w:szCs w:val="28"/>
              </w:rPr>
            </w:pPr>
            <w:r w:rsidRPr="007C2B48">
              <w:rPr>
                <w:sz w:val="28"/>
                <w:szCs w:val="28"/>
              </w:rPr>
              <w:t>В.П. Томенко</w:t>
            </w:r>
          </w:p>
          <w:p w:rsidR="007C2B48" w:rsidRDefault="007C2B48" w:rsidP="007C2B48">
            <w:pPr>
              <w:tabs>
                <w:tab w:val="left" w:pos="720"/>
              </w:tabs>
              <w:spacing w:line="240" w:lineRule="exact"/>
              <w:ind w:right="-1"/>
              <w:jc w:val="right"/>
              <w:rPr>
                <w:sz w:val="28"/>
                <w:szCs w:val="28"/>
              </w:rPr>
            </w:pPr>
          </w:p>
          <w:p w:rsidR="007C2B48" w:rsidRDefault="007C2B48" w:rsidP="007C2B48">
            <w:pPr>
              <w:tabs>
                <w:tab w:val="left" w:pos="720"/>
              </w:tabs>
              <w:spacing w:line="240" w:lineRule="exact"/>
              <w:ind w:right="-1"/>
              <w:jc w:val="right"/>
              <w:rPr>
                <w:sz w:val="28"/>
                <w:szCs w:val="28"/>
              </w:rPr>
            </w:pPr>
          </w:p>
          <w:p w:rsidR="00866E88" w:rsidRPr="00AE2145" w:rsidRDefault="00866E88" w:rsidP="007C2B48">
            <w:pPr>
              <w:tabs>
                <w:tab w:val="left" w:pos="720"/>
              </w:tabs>
              <w:spacing w:line="240" w:lineRule="exact"/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1A2434" w:rsidRPr="00276264" w:rsidRDefault="001A2434" w:rsidP="00276264">
      <w:pPr>
        <w:tabs>
          <w:tab w:val="left" w:pos="720"/>
        </w:tabs>
        <w:spacing w:line="235" w:lineRule="auto"/>
        <w:ind w:firstLine="709"/>
        <w:rPr>
          <w:sz w:val="2"/>
          <w:szCs w:val="2"/>
        </w:rPr>
      </w:pPr>
    </w:p>
    <w:sectPr w:rsidR="001A2434" w:rsidRPr="00276264" w:rsidSect="00D42DC3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6D" w:rsidRDefault="00CD6B6D">
      <w:r>
        <w:separator/>
      </w:r>
    </w:p>
  </w:endnote>
  <w:endnote w:type="continuationSeparator" w:id="0">
    <w:p w:rsidR="00CD6B6D" w:rsidRDefault="00C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6D" w:rsidRDefault="00CD6B6D">
      <w:r>
        <w:separator/>
      </w:r>
    </w:p>
  </w:footnote>
  <w:footnote w:type="continuationSeparator" w:id="0">
    <w:p w:rsidR="00CD6B6D" w:rsidRDefault="00CD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0D" w:rsidRDefault="00C71187" w:rsidP="0018188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0E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0E0D" w:rsidRDefault="009A0E0D" w:rsidP="009A0E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0D" w:rsidRPr="006E4158" w:rsidRDefault="00C71187" w:rsidP="00866E88">
    <w:pPr>
      <w:pStyle w:val="a7"/>
      <w:framePr w:wrap="around" w:vAnchor="page" w:hAnchor="margin" w:xAlign="right" w:y="398"/>
      <w:rPr>
        <w:rStyle w:val="ab"/>
        <w:sz w:val="24"/>
        <w:szCs w:val="24"/>
      </w:rPr>
    </w:pPr>
    <w:r w:rsidRPr="006E4158">
      <w:rPr>
        <w:rStyle w:val="ab"/>
        <w:sz w:val="24"/>
        <w:szCs w:val="24"/>
      </w:rPr>
      <w:fldChar w:fldCharType="begin"/>
    </w:r>
    <w:r w:rsidR="009A0E0D" w:rsidRPr="006E4158">
      <w:rPr>
        <w:rStyle w:val="ab"/>
        <w:sz w:val="24"/>
        <w:szCs w:val="24"/>
      </w:rPr>
      <w:instrText xml:space="preserve">PAGE  </w:instrText>
    </w:r>
    <w:r w:rsidRPr="006E4158">
      <w:rPr>
        <w:rStyle w:val="ab"/>
        <w:sz w:val="24"/>
        <w:szCs w:val="24"/>
      </w:rPr>
      <w:fldChar w:fldCharType="separate"/>
    </w:r>
    <w:r w:rsidR="000813CC">
      <w:rPr>
        <w:rStyle w:val="ab"/>
        <w:noProof/>
        <w:sz w:val="24"/>
        <w:szCs w:val="24"/>
      </w:rPr>
      <w:t>2</w:t>
    </w:r>
    <w:r w:rsidRPr="006E4158">
      <w:rPr>
        <w:rStyle w:val="ab"/>
        <w:sz w:val="24"/>
        <w:szCs w:val="24"/>
      </w:rPr>
      <w:fldChar w:fldCharType="end"/>
    </w:r>
  </w:p>
  <w:p w:rsidR="009A0E0D" w:rsidRDefault="009A0E0D" w:rsidP="009A0E0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5188"/>
    <w:multiLevelType w:val="hybridMultilevel"/>
    <w:tmpl w:val="AF9A53E6"/>
    <w:lvl w:ilvl="0" w:tplc="04EE6C9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">
    <w:nsid w:val="113D0C28"/>
    <w:multiLevelType w:val="multilevel"/>
    <w:tmpl w:val="AF9A53E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23F80FFC"/>
    <w:multiLevelType w:val="hybridMultilevel"/>
    <w:tmpl w:val="2FF2DEC0"/>
    <w:lvl w:ilvl="0" w:tplc="16365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3FB236A"/>
    <w:multiLevelType w:val="hybridMultilevel"/>
    <w:tmpl w:val="BD585586"/>
    <w:lvl w:ilvl="0" w:tplc="6EB8ED4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A084CB1"/>
    <w:multiLevelType w:val="hybridMultilevel"/>
    <w:tmpl w:val="E0DE2878"/>
    <w:lvl w:ilvl="0" w:tplc="5CE88F6E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D7C54E7"/>
    <w:multiLevelType w:val="hybridMultilevel"/>
    <w:tmpl w:val="09B2713E"/>
    <w:lvl w:ilvl="0" w:tplc="C46CDDE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1A1"/>
    <w:rsid w:val="000155D4"/>
    <w:rsid w:val="00015E18"/>
    <w:rsid w:val="00021377"/>
    <w:rsid w:val="00021462"/>
    <w:rsid w:val="000258D9"/>
    <w:rsid w:val="00036527"/>
    <w:rsid w:val="00042948"/>
    <w:rsid w:val="000635AB"/>
    <w:rsid w:val="000662C5"/>
    <w:rsid w:val="00071423"/>
    <w:rsid w:val="00077708"/>
    <w:rsid w:val="000813CC"/>
    <w:rsid w:val="00094303"/>
    <w:rsid w:val="00094625"/>
    <w:rsid w:val="0009736D"/>
    <w:rsid w:val="000A2F9E"/>
    <w:rsid w:val="000B286F"/>
    <w:rsid w:val="000F2551"/>
    <w:rsid w:val="000F411A"/>
    <w:rsid w:val="00105A71"/>
    <w:rsid w:val="00107C6E"/>
    <w:rsid w:val="00120098"/>
    <w:rsid w:val="00132827"/>
    <w:rsid w:val="00147581"/>
    <w:rsid w:val="0015035F"/>
    <w:rsid w:val="0016365E"/>
    <w:rsid w:val="00173E7E"/>
    <w:rsid w:val="00175CC0"/>
    <w:rsid w:val="00181887"/>
    <w:rsid w:val="00197ECA"/>
    <w:rsid w:val="001A04C7"/>
    <w:rsid w:val="001A2434"/>
    <w:rsid w:val="001A6102"/>
    <w:rsid w:val="001B07D6"/>
    <w:rsid w:val="001B5D3A"/>
    <w:rsid w:val="001C1112"/>
    <w:rsid w:val="001C4E0B"/>
    <w:rsid w:val="001E08E5"/>
    <w:rsid w:val="001E0DA0"/>
    <w:rsid w:val="002027C7"/>
    <w:rsid w:val="002168B6"/>
    <w:rsid w:val="00222FCC"/>
    <w:rsid w:val="00241239"/>
    <w:rsid w:val="0025478E"/>
    <w:rsid w:val="00265D90"/>
    <w:rsid w:val="00273CD9"/>
    <w:rsid w:val="0027432F"/>
    <w:rsid w:val="00276264"/>
    <w:rsid w:val="002944D1"/>
    <w:rsid w:val="002A1A8A"/>
    <w:rsid w:val="002A4E4D"/>
    <w:rsid w:val="002A789E"/>
    <w:rsid w:val="002B5C0F"/>
    <w:rsid w:val="002C3F0C"/>
    <w:rsid w:val="002E3572"/>
    <w:rsid w:val="002E72B5"/>
    <w:rsid w:val="003104C5"/>
    <w:rsid w:val="003117FF"/>
    <w:rsid w:val="0031573A"/>
    <w:rsid w:val="00320DBE"/>
    <w:rsid w:val="00344449"/>
    <w:rsid w:val="003620D1"/>
    <w:rsid w:val="00372E72"/>
    <w:rsid w:val="00376C16"/>
    <w:rsid w:val="003772E7"/>
    <w:rsid w:val="003813D9"/>
    <w:rsid w:val="0039631E"/>
    <w:rsid w:val="003D22AA"/>
    <w:rsid w:val="003E1646"/>
    <w:rsid w:val="0042019F"/>
    <w:rsid w:val="00427450"/>
    <w:rsid w:val="00427A4B"/>
    <w:rsid w:val="00431569"/>
    <w:rsid w:val="00441BDE"/>
    <w:rsid w:val="00442B45"/>
    <w:rsid w:val="00443919"/>
    <w:rsid w:val="00444166"/>
    <w:rsid w:val="00450C53"/>
    <w:rsid w:val="004548E9"/>
    <w:rsid w:val="00473846"/>
    <w:rsid w:val="00474A09"/>
    <w:rsid w:val="00474CE1"/>
    <w:rsid w:val="00475899"/>
    <w:rsid w:val="0047669C"/>
    <w:rsid w:val="00481528"/>
    <w:rsid w:val="00486353"/>
    <w:rsid w:val="00497849"/>
    <w:rsid w:val="004A154C"/>
    <w:rsid w:val="004A5603"/>
    <w:rsid w:val="004B60E7"/>
    <w:rsid w:val="004C59C8"/>
    <w:rsid w:val="004D2F0F"/>
    <w:rsid w:val="004E488B"/>
    <w:rsid w:val="004E4E42"/>
    <w:rsid w:val="00506650"/>
    <w:rsid w:val="0052303D"/>
    <w:rsid w:val="00526B2C"/>
    <w:rsid w:val="00530407"/>
    <w:rsid w:val="005663EB"/>
    <w:rsid w:val="00586489"/>
    <w:rsid w:val="00590117"/>
    <w:rsid w:val="0059040C"/>
    <w:rsid w:val="0059495F"/>
    <w:rsid w:val="005A541B"/>
    <w:rsid w:val="005B20BE"/>
    <w:rsid w:val="005B3097"/>
    <w:rsid w:val="005B6721"/>
    <w:rsid w:val="005B773D"/>
    <w:rsid w:val="005C6D7D"/>
    <w:rsid w:val="005D1721"/>
    <w:rsid w:val="005D3A54"/>
    <w:rsid w:val="005E00AD"/>
    <w:rsid w:val="005F3BD4"/>
    <w:rsid w:val="005F4B4C"/>
    <w:rsid w:val="005F760B"/>
    <w:rsid w:val="00601FC0"/>
    <w:rsid w:val="00602E1E"/>
    <w:rsid w:val="006108AA"/>
    <w:rsid w:val="00617008"/>
    <w:rsid w:val="0061753E"/>
    <w:rsid w:val="00632353"/>
    <w:rsid w:val="0063410B"/>
    <w:rsid w:val="00635986"/>
    <w:rsid w:val="00640475"/>
    <w:rsid w:val="006466A0"/>
    <w:rsid w:val="00647ACB"/>
    <w:rsid w:val="00671B9F"/>
    <w:rsid w:val="0069750B"/>
    <w:rsid w:val="006976C2"/>
    <w:rsid w:val="006A1470"/>
    <w:rsid w:val="006A1E64"/>
    <w:rsid w:val="006A30D4"/>
    <w:rsid w:val="006C5875"/>
    <w:rsid w:val="006C5DE4"/>
    <w:rsid w:val="006D239D"/>
    <w:rsid w:val="006D2CAF"/>
    <w:rsid w:val="006E0F85"/>
    <w:rsid w:val="006E4158"/>
    <w:rsid w:val="006E45A2"/>
    <w:rsid w:val="00711763"/>
    <w:rsid w:val="00715708"/>
    <w:rsid w:val="00727695"/>
    <w:rsid w:val="007343B9"/>
    <w:rsid w:val="0074078B"/>
    <w:rsid w:val="00741BE0"/>
    <w:rsid w:val="00754BCB"/>
    <w:rsid w:val="0077213C"/>
    <w:rsid w:val="00776305"/>
    <w:rsid w:val="00783822"/>
    <w:rsid w:val="00783B99"/>
    <w:rsid w:val="007921D8"/>
    <w:rsid w:val="00796003"/>
    <w:rsid w:val="007B46F1"/>
    <w:rsid w:val="007C238A"/>
    <w:rsid w:val="007C2B48"/>
    <w:rsid w:val="007C4424"/>
    <w:rsid w:val="007C6128"/>
    <w:rsid w:val="007E6A78"/>
    <w:rsid w:val="007F77ED"/>
    <w:rsid w:val="00805C9B"/>
    <w:rsid w:val="00812CBE"/>
    <w:rsid w:val="00820CB3"/>
    <w:rsid w:val="00822722"/>
    <w:rsid w:val="00823884"/>
    <w:rsid w:val="0082468E"/>
    <w:rsid w:val="00840838"/>
    <w:rsid w:val="00843D4E"/>
    <w:rsid w:val="0084427C"/>
    <w:rsid w:val="00854615"/>
    <w:rsid w:val="00861C8F"/>
    <w:rsid w:val="00866E88"/>
    <w:rsid w:val="00883F8C"/>
    <w:rsid w:val="00887003"/>
    <w:rsid w:val="0088711D"/>
    <w:rsid w:val="00890313"/>
    <w:rsid w:val="00893B08"/>
    <w:rsid w:val="00895084"/>
    <w:rsid w:val="00897928"/>
    <w:rsid w:val="008A08F7"/>
    <w:rsid w:val="008A4AA2"/>
    <w:rsid w:val="008C47EA"/>
    <w:rsid w:val="008C6118"/>
    <w:rsid w:val="008F4AB7"/>
    <w:rsid w:val="008F58DB"/>
    <w:rsid w:val="008F5B6D"/>
    <w:rsid w:val="009024AB"/>
    <w:rsid w:val="00902837"/>
    <w:rsid w:val="00916C6B"/>
    <w:rsid w:val="009236EC"/>
    <w:rsid w:val="009349F9"/>
    <w:rsid w:val="00941E55"/>
    <w:rsid w:val="00967112"/>
    <w:rsid w:val="00982159"/>
    <w:rsid w:val="00984163"/>
    <w:rsid w:val="0099198A"/>
    <w:rsid w:val="009922E8"/>
    <w:rsid w:val="009928EF"/>
    <w:rsid w:val="009A0E0D"/>
    <w:rsid w:val="009A4937"/>
    <w:rsid w:val="009B6CFE"/>
    <w:rsid w:val="009E37A1"/>
    <w:rsid w:val="009F7D4E"/>
    <w:rsid w:val="00A317B7"/>
    <w:rsid w:val="00A45357"/>
    <w:rsid w:val="00A626A4"/>
    <w:rsid w:val="00A62F5D"/>
    <w:rsid w:val="00A66A7B"/>
    <w:rsid w:val="00A7101C"/>
    <w:rsid w:val="00A751EB"/>
    <w:rsid w:val="00A85485"/>
    <w:rsid w:val="00A868AA"/>
    <w:rsid w:val="00AB5157"/>
    <w:rsid w:val="00AC16F4"/>
    <w:rsid w:val="00AC4D89"/>
    <w:rsid w:val="00AC52AD"/>
    <w:rsid w:val="00AC6C63"/>
    <w:rsid w:val="00AE0910"/>
    <w:rsid w:val="00AE2145"/>
    <w:rsid w:val="00AE225E"/>
    <w:rsid w:val="00AE716B"/>
    <w:rsid w:val="00AF0588"/>
    <w:rsid w:val="00B13499"/>
    <w:rsid w:val="00B15512"/>
    <w:rsid w:val="00B258A8"/>
    <w:rsid w:val="00B2639E"/>
    <w:rsid w:val="00B33567"/>
    <w:rsid w:val="00B35F74"/>
    <w:rsid w:val="00B446E1"/>
    <w:rsid w:val="00B4797F"/>
    <w:rsid w:val="00B613AA"/>
    <w:rsid w:val="00B655FB"/>
    <w:rsid w:val="00B8078B"/>
    <w:rsid w:val="00BA02C5"/>
    <w:rsid w:val="00BA553E"/>
    <w:rsid w:val="00BB2620"/>
    <w:rsid w:val="00BC2687"/>
    <w:rsid w:val="00BC43AA"/>
    <w:rsid w:val="00BD131A"/>
    <w:rsid w:val="00BD58B9"/>
    <w:rsid w:val="00BE2C18"/>
    <w:rsid w:val="00BE63D1"/>
    <w:rsid w:val="00BF60E8"/>
    <w:rsid w:val="00C11067"/>
    <w:rsid w:val="00C12D33"/>
    <w:rsid w:val="00C17BD7"/>
    <w:rsid w:val="00C245BA"/>
    <w:rsid w:val="00C261A1"/>
    <w:rsid w:val="00C3461D"/>
    <w:rsid w:val="00C36D47"/>
    <w:rsid w:val="00C50097"/>
    <w:rsid w:val="00C5507D"/>
    <w:rsid w:val="00C63018"/>
    <w:rsid w:val="00C71187"/>
    <w:rsid w:val="00C918C7"/>
    <w:rsid w:val="00CA1063"/>
    <w:rsid w:val="00CA4FE8"/>
    <w:rsid w:val="00CB3600"/>
    <w:rsid w:val="00CC0CFB"/>
    <w:rsid w:val="00CC2830"/>
    <w:rsid w:val="00CD6B6D"/>
    <w:rsid w:val="00CD75BB"/>
    <w:rsid w:val="00CF175B"/>
    <w:rsid w:val="00D047FA"/>
    <w:rsid w:val="00D11FD3"/>
    <w:rsid w:val="00D17ED6"/>
    <w:rsid w:val="00D2779C"/>
    <w:rsid w:val="00D363B3"/>
    <w:rsid w:val="00D40709"/>
    <w:rsid w:val="00D42DC3"/>
    <w:rsid w:val="00D45A04"/>
    <w:rsid w:val="00D5192D"/>
    <w:rsid w:val="00D55583"/>
    <w:rsid w:val="00D60F34"/>
    <w:rsid w:val="00D7197C"/>
    <w:rsid w:val="00D82DE2"/>
    <w:rsid w:val="00D82F97"/>
    <w:rsid w:val="00D85F53"/>
    <w:rsid w:val="00D86DF8"/>
    <w:rsid w:val="00DB12AD"/>
    <w:rsid w:val="00DB1D46"/>
    <w:rsid w:val="00DB5FE0"/>
    <w:rsid w:val="00DC0BF6"/>
    <w:rsid w:val="00DC7D39"/>
    <w:rsid w:val="00DD1AFE"/>
    <w:rsid w:val="00DD5ED3"/>
    <w:rsid w:val="00DD73F0"/>
    <w:rsid w:val="00DE22AB"/>
    <w:rsid w:val="00DE75E0"/>
    <w:rsid w:val="00DF1449"/>
    <w:rsid w:val="00E0108A"/>
    <w:rsid w:val="00E043EB"/>
    <w:rsid w:val="00E06AF0"/>
    <w:rsid w:val="00E10608"/>
    <w:rsid w:val="00E222D9"/>
    <w:rsid w:val="00E2472C"/>
    <w:rsid w:val="00E43E85"/>
    <w:rsid w:val="00E601D5"/>
    <w:rsid w:val="00E71137"/>
    <w:rsid w:val="00E84020"/>
    <w:rsid w:val="00E96403"/>
    <w:rsid w:val="00EB12DD"/>
    <w:rsid w:val="00EB77E0"/>
    <w:rsid w:val="00EF0A16"/>
    <w:rsid w:val="00EF2918"/>
    <w:rsid w:val="00EF4848"/>
    <w:rsid w:val="00F066AF"/>
    <w:rsid w:val="00F22765"/>
    <w:rsid w:val="00F24AFA"/>
    <w:rsid w:val="00F548B0"/>
    <w:rsid w:val="00F5652B"/>
    <w:rsid w:val="00F60324"/>
    <w:rsid w:val="00F6165A"/>
    <w:rsid w:val="00F735EA"/>
    <w:rsid w:val="00F7439A"/>
    <w:rsid w:val="00F753B4"/>
    <w:rsid w:val="00F8331D"/>
    <w:rsid w:val="00F84734"/>
    <w:rsid w:val="00F84F08"/>
    <w:rsid w:val="00F92D88"/>
    <w:rsid w:val="00F95696"/>
    <w:rsid w:val="00FA0175"/>
    <w:rsid w:val="00FB1107"/>
    <w:rsid w:val="00FB633F"/>
    <w:rsid w:val="00FC3886"/>
    <w:rsid w:val="00FD20A6"/>
    <w:rsid w:val="00FD61C7"/>
    <w:rsid w:val="00FE2513"/>
    <w:rsid w:val="00FE5B32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C0CFA3-AE60-4A7E-B4DC-BE21F9F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A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5A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05A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0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8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1573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82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5A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26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05A7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6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05A71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9A0E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92-ЗС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lastModifiedBy>Бибикина Татьяна</cp:lastModifiedBy>
  <cp:revision>11</cp:revision>
  <cp:lastPrinted>2016-05-17T10:41:00Z</cp:lastPrinted>
  <dcterms:created xsi:type="dcterms:W3CDTF">2020-05-28T09:10:00Z</dcterms:created>
  <dcterms:modified xsi:type="dcterms:W3CDTF">2020-08-11T03:29:00Z</dcterms:modified>
</cp:coreProperties>
</file>