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570AE4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законе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 Счетной палате Алтайского края»</w:t>
            </w:r>
          </w:p>
        </w:tc>
        <w:tc>
          <w:tcPr>
            <w:tcW w:w="4961" w:type="dxa"/>
          </w:tcPr>
          <w:p w:rsidR="00895DCD" w:rsidRDefault="00FB3A0A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AC5EC8" w:rsidRDefault="00226280" w:rsidP="0022628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70459E" w:rsidRPr="00AC5EC8">
        <w:rPr>
          <w:szCs w:val="28"/>
        </w:rPr>
        <w:t xml:space="preserve">Принять </w:t>
      </w:r>
      <w:hyperlink r:id="rId7" w:history="1">
        <w:r w:rsidR="0070459E" w:rsidRPr="00AC5EC8">
          <w:rPr>
            <w:szCs w:val="28"/>
          </w:rPr>
          <w:t>закон</w:t>
        </w:r>
      </w:hyperlink>
      <w:r w:rsidR="0070459E" w:rsidRPr="00AC5EC8">
        <w:rPr>
          <w:szCs w:val="28"/>
        </w:rPr>
        <w:t xml:space="preserve"> Алтайского края «</w:t>
      </w:r>
      <w:r w:rsidR="0070459E" w:rsidRPr="009208E9">
        <w:t xml:space="preserve">О внесении изменений в </w:t>
      </w:r>
      <w:r w:rsidR="0070459E">
        <w:t>закон Алтайского края «О Счетной палате Алтайск</w:t>
      </w:r>
      <w:bookmarkStart w:id="0" w:name="_GoBack"/>
      <w:bookmarkEnd w:id="0"/>
      <w:r w:rsidR="0070459E">
        <w:t>ого края»</w:t>
      </w:r>
      <w:r w:rsidR="00754493" w:rsidRPr="00AC5EC8">
        <w:rPr>
          <w:szCs w:val="28"/>
        </w:rPr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>2.</w:t>
      </w:r>
      <w:r w:rsidR="00226280">
        <w:t> 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51"/>
    </w:tblGrid>
    <w:tr w:rsidR="0067025C" w:rsidTr="002B1CE8">
      <w:tc>
        <w:tcPr>
          <w:tcW w:w="2694" w:type="dxa"/>
          <w:tcBorders>
            <w:bottom w:val="single" w:sz="4" w:space="0" w:color="auto"/>
          </w:tcBorders>
        </w:tcPr>
        <w:p w:rsidR="00C9273B" w:rsidRPr="002B1CE8" w:rsidRDefault="00C9273B" w:rsidP="002B1CE8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2B1CE8" w:rsidRDefault="00C9273B" w:rsidP="00CB49DE">
          <w:pPr>
            <w:rPr>
              <w:szCs w:val="28"/>
              <w:lang w:val="en-US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5D30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B1CE8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31B32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E47A5"/>
    <w:rsid w:val="00E7259F"/>
    <w:rsid w:val="00EA7F09"/>
    <w:rsid w:val="00F31092"/>
    <w:rsid w:val="00F36525"/>
    <w:rsid w:val="00F4341A"/>
    <w:rsid w:val="00F52DB4"/>
    <w:rsid w:val="00F811B8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2018-10-10T01:53:00Z</cp:lastPrinted>
  <dcterms:created xsi:type="dcterms:W3CDTF">2020-06-08T02:57:00Z</dcterms:created>
  <dcterms:modified xsi:type="dcterms:W3CDTF">2020-06-08T02:57:00Z</dcterms:modified>
</cp:coreProperties>
</file>