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962383">
        <w:tc>
          <w:tcPr>
            <w:tcW w:w="4678" w:type="dxa"/>
            <w:shd w:val="clear" w:color="auto" w:fill="auto"/>
          </w:tcPr>
          <w:p w:rsidR="00895DCD" w:rsidRPr="001813DB" w:rsidRDefault="00EE00F1" w:rsidP="00570388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36491" w:rsidRPr="00536491">
              <w:rPr>
                <w:szCs w:val="28"/>
              </w:rPr>
              <w:t>О проекте закона Алтайского края «О внесении изменений в закон Алтайского края «О краевом бюджете на 20</w:t>
            </w:r>
            <w:r w:rsidR="00536491">
              <w:rPr>
                <w:szCs w:val="28"/>
              </w:rPr>
              <w:t>2</w:t>
            </w:r>
            <w:r w:rsidR="00570388" w:rsidRPr="00570388">
              <w:rPr>
                <w:szCs w:val="28"/>
              </w:rPr>
              <w:t>1</w:t>
            </w:r>
            <w:r w:rsidR="00536491" w:rsidRPr="00536491">
              <w:rPr>
                <w:szCs w:val="28"/>
              </w:rPr>
              <w:t xml:space="preserve"> год и на плановый период 202</w:t>
            </w:r>
            <w:r w:rsidR="00570388" w:rsidRPr="00570388">
              <w:rPr>
                <w:szCs w:val="28"/>
              </w:rPr>
              <w:t>2</w:t>
            </w:r>
            <w:r w:rsidR="00536491">
              <w:rPr>
                <w:szCs w:val="28"/>
              </w:rPr>
              <w:t xml:space="preserve"> и 202</w:t>
            </w:r>
            <w:r w:rsidR="00570388" w:rsidRPr="00570388">
              <w:rPr>
                <w:szCs w:val="28"/>
              </w:rPr>
              <w:t>3</w:t>
            </w:r>
            <w:r w:rsidR="00536491" w:rsidRPr="00536491">
              <w:rPr>
                <w:szCs w:val="28"/>
              </w:rPr>
              <w:t xml:space="preserve"> годов»</w:t>
            </w:r>
          </w:p>
        </w:tc>
        <w:tc>
          <w:tcPr>
            <w:tcW w:w="5069" w:type="dxa"/>
            <w:shd w:val="clear" w:color="auto" w:fill="auto"/>
          </w:tcPr>
          <w:p w:rsidR="00895DCD" w:rsidRPr="001813DB" w:rsidRDefault="00570388" w:rsidP="00BE0478">
            <w:pPr>
              <w:ind w:right="-82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Проект</w:t>
            </w:r>
            <w:proofErr w:type="spellEnd"/>
            <w:r w:rsidR="00962383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36491" w:rsidRPr="00536491" w:rsidRDefault="00536491" w:rsidP="00536491">
      <w:pPr>
        <w:ind w:firstLine="709"/>
        <w:jc w:val="both"/>
        <w:rPr>
          <w:szCs w:val="28"/>
        </w:rPr>
      </w:pPr>
      <w:r w:rsidRPr="005364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36491" w:rsidRPr="00536491" w:rsidRDefault="00536491" w:rsidP="00536491">
      <w:pPr>
        <w:ind w:firstLine="709"/>
        <w:jc w:val="both"/>
        <w:rPr>
          <w:szCs w:val="28"/>
        </w:rPr>
      </w:pPr>
    </w:p>
    <w:p w:rsidR="00536491" w:rsidRPr="00536491" w:rsidRDefault="00536491" w:rsidP="00536491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536491">
        <w:rPr>
          <w:szCs w:val="28"/>
        </w:rPr>
        <w:t xml:space="preserve">Принять в первом чтении проект закона Алтайского края </w:t>
      </w:r>
      <w:r w:rsidRPr="00536491">
        <w:rPr>
          <w:szCs w:val="28"/>
        </w:rPr>
        <w:br/>
      </w:r>
      <w:r w:rsidRPr="00536491">
        <w:rPr>
          <w:rFonts w:eastAsia="Calibri"/>
          <w:szCs w:val="28"/>
          <w:lang w:eastAsia="en-US"/>
        </w:rPr>
        <w:t xml:space="preserve">«О внесении изменений в закон Алтайского края «О краевом бюджете </w:t>
      </w:r>
      <w:r w:rsidRPr="00536491">
        <w:rPr>
          <w:rFonts w:eastAsia="Calibri"/>
          <w:szCs w:val="28"/>
          <w:lang w:eastAsia="en-US"/>
        </w:rPr>
        <w:br/>
        <w:t>на 20</w:t>
      </w:r>
      <w:r>
        <w:rPr>
          <w:rFonts w:eastAsia="Calibri"/>
          <w:szCs w:val="28"/>
          <w:lang w:eastAsia="en-US"/>
        </w:rPr>
        <w:t>2</w:t>
      </w:r>
      <w:r w:rsidR="00570388">
        <w:rPr>
          <w:rFonts w:eastAsia="Calibri"/>
          <w:szCs w:val="28"/>
          <w:lang w:eastAsia="en-US"/>
        </w:rPr>
        <w:t>1</w:t>
      </w:r>
      <w:r w:rsidRPr="00536491">
        <w:rPr>
          <w:rFonts w:eastAsia="Calibri"/>
          <w:szCs w:val="28"/>
          <w:lang w:eastAsia="en-US"/>
        </w:rPr>
        <w:t xml:space="preserve"> год и на плановы</w:t>
      </w:r>
      <w:r>
        <w:rPr>
          <w:rFonts w:eastAsia="Calibri"/>
          <w:szCs w:val="28"/>
          <w:lang w:eastAsia="en-US"/>
        </w:rPr>
        <w:t>й период 202</w:t>
      </w:r>
      <w:r w:rsidR="00570388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 xml:space="preserve"> и 202</w:t>
      </w:r>
      <w:r w:rsidR="00570388">
        <w:rPr>
          <w:rFonts w:eastAsia="Calibri"/>
          <w:szCs w:val="28"/>
          <w:lang w:eastAsia="en-US"/>
        </w:rPr>
        <w:t>3</w:t>
      </w:r>
      <w:bookmarkStart w:id="0" w:name="_GoBack"/>
      <w:bookmarkEnd w:id="0"/>
      <w:r w:rsidRPr="00536491">
        <w:rPr>
          <w:rFonts w:eastAsia="Calibri"/>
          <w:szCs w:val="28"/>
          <w:lang w:eastAsia="en-US"/>
        </w:rPr>
        <w:t xml:space="preserve"> годов»</w:t>
      </w:r>
      <w:r w:rsidRPr="00536491">
        <w:rPr>
          <w:szCs w:val="28"/>
        </w:rPr>
        <w:t>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962383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962383">
      <w:headerReference w:type="default" r:id="rId7"/>
      <w:headerReference w:type="first" r:id="rId8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2F" w:rsidRDefault="002B132F" w:rsidP="00CB49DE">
      <w:r>
        <w:separator/>
      </w:r>
    </w:p>
  </w:endnote>
  <w:endnote w:type="continuationSeparator" w:id="0">
    <w:p w:rsidR="002B132F" w:rsidRDefault="002B132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2F" w:rsidRDefault="002B132F" w:rsidP="00CB49DE">
      <w:r>
        <w:separator/>
      </w:r>
    </w:p>
  </w:footnote>
  <w:footnote w:type="continuationSeparator" w:id="0">
    <w:p w:rsidR="002B132F" w:rsidRDefault="002B132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575331" w:rsidRDefault="00BA3D9E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570388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BE0478" w:rsidRPr="001813DB" w:rsidRDefault="00BE0478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813DB"/>
    <w:rsid w:val="00195A56"/>
    <w:rsid w:val="001D4848"/>
    <w:rsid w:val="001D4B91"/>
    <w:rsid w:val="00231E03"/>
    <w:rsid w:val="0024389B"/>
    <w:rsid w:val="00243BCC"/>
    <w:rsid w:val="002645D3"/>
    <w:rsid w:val="002869A7"/>
    <w:rsid w:val="002B132F"/>
    <w:rsid w:val="002D57BC"/>
    <w:rsid w:val="0030109C"/>
    <w:rsid w:val="00334BA4"/>
    <w:rsid w:val="00350AF1"/>
    <w:rsid w:val="0035215A"/>
    <w:rsid w:val="003651BB"/>
    <w:rsid w:val="00372510"/>
    <w:rsid w:val="00376668"/>
    <w:rsid w:val="00380826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6491"/>
    <w:rsid w:val="00541A9C"/>
    <w:rsid w:val="00570388"/>
    <w:rsid w:val="00570AE4"/>
    <w:rsid w:val="00575331"/>
    <w:rsid w:val="00590AB1"/>
    <w:rsid w:val="005C2628"/>
    <w:rsid w:val="005C31F7"/>
    <w:rsid w:val="00623FA3"/>
    <w:rsid w:val="0067025C"/>
    <w:rsid w:val="00677072"/>
    <w:rsid w:val="006829B3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7949"/>
    <w:rsid w:val="00917FD6"/>
    <w:rsid w:val="00962383"/>
    <w:rsid w:val="0096572D"/>
    <w:rsid w:val="009815C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B13F0"/>
    <w:rsid w:val="00AC5EC8"/>
    <w:rsid w:val="00AE1DDD"/>
    <w:rsid w:val="00B00B76"/>
    <w:rsid w:val="00B4417F"/>
    <w:rsid w:val="00B46E6B"/>
    <w:rsid w:val="00BA3D9E"/>
    <w:rsid w:val="00BA71DB"/>
    <w:rsid w:val="00BC1FF6"/>
    <w:rsid w:val="00BD3B4E"/>
    <w:rsid w:val="00BE0478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E47A5"/>
    <w:rsid w:val="00E33FB9"/>
    <w:rsid w:val="00E631F7"/>
    <w:rsid w:val="00E7259F"/>
    <w:rsid w:val="00EA59DD"/>
    <w:rsid w:val="00EA7F09"/>
    <w:rsid w:val="00EE00F1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77E331F6-7023-4E3F-A72D-066235DB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Вячеслав Викторович Блудов</cp:lastModifiedBy>
  <cp:revision>2</cp:revision>
  <cp:lastPrinted>2021-02-12T07:48:00Z</cp:lastPrinted>
  <dcterms:created xsi:type="dcterms:W3CDTF">2021-02-12T07:50:00Z</dcterms:created>
  <dcterms:modified xsi:type="dcterms:W3CDTF">2021-02-12T07:50:00Z</dcterms:modified>
</cp:coreProperties>
</file>