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F1E94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53E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Кайро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Юрия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9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30AC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30AC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230ACB" w:rsidP="00674D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8768679,44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 xml:space="preserve">семьи: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  <w:r w:rsidRPr="004179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41796D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Pr="00C8146C" w:rsidRDefault="00230ACB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106440,00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41796D" w:rsidTr="0041796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9B458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29,3 </w:t>
            </w:r>
          </w:p>
          <w:p w:rsidR="00230ACB" w:rsidRDefault="00230ACB" w:rsidP="0084109F">
            <w:pPr>
              <w:pStyle w:val="ConsPlusCell"/>
              <w:rPr>
                <w:sz w:val="24"/>
                <w:szCs w:val="24"/>
              </w:rPr>
            </w:pPr>
          </w:p>
          <w:p w:rsidR="00230ACB" w:rsidRPr="0041796D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49,3 </w:t>
            </w:r>
          </w:p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63,3 </w:t>
            </w:r>
          </w:p>
          <w:p w:rsidR="00490D41" w:rsidRPr="0041796D" w:rsidRDefault="00490D41" w:rsidP="00E757B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653EC4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C71FD8">
            <w:pPr>
              <w:pStyle w:val="ConsPlusCell"/>
              <w:rPr>
                <w:sz w:val="24"/>
                <w:szCs w:val="24"/>
              </w:rPr>
            </w:pPr>
          </w:p>
          <w:p w:rsidR="00674DC5" w:rsidRPr="0041796D" w:rsidRDefault="00490D41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653EC4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Кайро</w:t>
            </w:r>
            <w:proofErr w:type="spellEnd"/>
            <w:r w:rsidRPr="0041796D">
              <w:rPr>
                <w:sz w:val="24"/>
                <w:szCs w:val="24"/>
              </w:rPr>
              <w:t xml:space="preserve"> Ю.В.</w:t>
            </w:r>
          </w:p>
          <w:p w:rsidR="00674DC5" w:rsidRPr="0041796D" w:rsidRDefault="009B458D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41796D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E757B6" w:rsidRDefault="00E757B6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Кайро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674DC5" w:rsidRPr="0041796D" w:rsidRDefault="009B458D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B458D" w:rsidRDefault="009B458D" w:rsidP="00674DC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супруга</w:t>
            </w:r>
            <w:proofErr w:type="gramEnd"/>
          </w:p>
          <w:p w:rsidR="00490D41" w:rsidRPr="0041796D" w:rsidRDefault="009B458D" w:rsidP="00674DC5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41796D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3/4)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  </w:t>
            </w:r>
          </w:p>
          <w:p w:rsidR="00D100D4" w:rsidRPr="0041796D" w:rsidRDefault="00D100D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Pr="0041796D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984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Pr="0041796D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Pr="0041796D" w:rsidRDefault="00D100D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Кайро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bookmarkStart w:id="0" w:name="_GoBack"/>
            <w:bookmarkEnd w:id="0"/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653EC4" w:rsidRPr="0041796D" w:rsidRDefault="002F5BCF" w:rsidP="000A6AD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Mitsubishi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spellStart"/>
            <w:r w:rsidRPr="0041796D">
              <w:rPr>
                <w:sz w:val="24"/>
                <w:szCs w:val="24"/>
              </w:rPr>
              <w:t>Pajero</w:t>
            </w:r>
            <w:proofErr w:type="spellEnd"/>
          </w:p>
          <w:p w:rsidR="00653EC4" w:rsidRPr="0041796D" w:rsidRDefault="002F5BCF" w:rsidP="000A6AD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Lexus</w:t>
            </w:r>
            <w:proofErr w:type="spellEnd"/>
            <w:r w:rsidRPr="0041796D">
              <w:rPr>
                <w:sz w:val="24"/>
                <w:szCs w:val="24"/>
              </w:rPr>
              <w:t xml:space="preserve"> LX 470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722E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Кайро</w:t>
            </w:r>
            <w:proofErr w:type="spellEnd"/>
            <w:r w:rsidRPr="0041796D">
              <w:rPr>
                <w:sz w:val="24"/>
                <w:szCs w:val="24"/>
              </w:rPr>
              <w:t xml:space="preserve"> Ю.В.</w:t>
            </w:r>
          </w:p>
          <w:p w:rsidR="00731342" w:rsidRPr="0041796D" w:rsidRDefault="0041796D" w:rsidP="0041796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1796D">
              <w:rPr>
                <w:sz w:val="24"/>
                <w:szCs w:val="24"/>
                <w:lang w:eastAsia="en-US"/>
              </w:rPr>
              <w:t>Кайро</w:t>
            </w:r>
            <w:proofErr w:type="spellEnd"/>
            <w:r w:rsidRPr="0041796D"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65719F">
        <w:rPr>
          <w:sz w:val="24"/>
          <w:szCs w:val="24"/>
        </w:rPr>
        <w:t>7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1E94"/>
    <w:rsid w:val="00206ADE"/>
    <w:rsid w:val="00217B97"/>
    <w:rsid w:val="00230ACB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5719F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458D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D100D4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8</cp:revision>
  <cp:lastPrinted>2015-04-08T10:37:00Z</cp:lastPrinted>
  <dcterms:created xsi:type="dcterms:W3CDTF">2016-03-30T10:35:00Z</dcterms:created>
  <dcterms:modified xsi:type="dcterms:W3CDTF">2018-04-25T01:35:00Z</dcterms:modified>
</cp:coreProperties>
</file>