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2A6" w:rsidRPr="0059251E" w:rsidRDefault="00C622A6" w:rsidP="00C622A6">
      <w:pPr>
        <w:tabs>
          <w:tab w:val="center" w:pos="4153"/>
          <w:tab w:val="right" w:pos="8306"/>
        </w:tabs>
        <w:jc w:val="center"/>
        <w:rPr>
          <w:lang w:val="en-US"/>
        </w:rPr>
      </w:pPr>
      <w:r w:rsidRPr="0059251E">
        <w:rPr>
          <w:noProof/>
        </w:rPr>
        <w:drawing>
          <wp:inline distT="0" distB="0" distL="0" distR="0" wp14:anchorId="3AAE56E5" wp14:editId="4D48625C">
            <wp:extent cx="6953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2A6" w:rsidRPr="0059251E" w:rsidRDefault="00C622A6" w:rsidP="00C622A6">
      <w:pPr>
        <w:keepNext/>
        <w:jc w:val="center"/>
        <w:outlineLvl w:val="0"/>
        <w:rPr>
          <w:b/>
          <w:sz w:val="26"/>
        </w:rPr>
      </w:pPr>
    </w:p>
    <w:p w:rsidR="00C622A6" w:rsidRPr="0059251E" w:rsidRDefault="00C622A6" w:rsidP="00C622A6">
      <w:pPr>
        <w:keepNext/>
        <w:jc w:val="center"/>
        <w:outlineLvl w:val="0"/>
        <w:rPr>
          <w:b/>
          <w:sz w:val="26"/>
        </w:rPr>
      </w:pPr>
      <w:r w:rsidRPr="0059251E">
        <w:rPr>
          <w:b/>
          <w:sz w:val="26"/>
        </w:rPr>
        <w:t>РОССИЙСКАЯ ФЕДЕРАЦИЯ</w:t>
      </w:r>
    </w:p>
    <w:p w:rsidR="00C622A6" w:rsidRPr="0059251E" w:rsidRDefault="00C622A6" w:rsidP="00C622A6">
      <w:pPr>
        <w:jc w:val="center"/>
        <w:rPr>
          <w:sz w:val="6"/>
        </w:rPr>
      </w:pPr>
    </w:p>
    <w:p w:rsidR="00C622A6" w:rsidRPr="0059251E" w:rsidRDefault="00C622A6" w:rsidP="00C622A6">
      <w:pPr>
        <w:keepNext/>
        <w:spacing w:after="240"/>
        <w:jc w:val="center"/>
        <w:outlineLvl w:val="4"/>
        <w:rPr>
          <w:b/>
          <w:sz w:val="24"/>
        </w:rPr>
      </w:pPr>
      <w:r w:rsidRPr="0059251E">
        <w:rPr>
          <w:b/>
          <w:sz w:val="26"/>
        </w:rPr>
        <w:t>АЛТАЙСКОЕ КРАЕВОЕ ЗАКОНОДАТЕЛЬНОЕ СОБРАНИЕ</w:t>
      </w:r>
    </w:p>
    <w:p w:rsidR="00C622A6" w:rsidRPr="0059251E" w:rsidRDefault="00C622A6" w:rsidP="00C622A6">
      <w:pPr>
        <w:pStyle w:val="a7"/>
        <w:jc w:val="center"/>
        <w:rPr>
          <w:b/>
          <w:spacing w:val="40"/>
          <w:sz w:val="36"/>
          <w:szCs w:val="36"/>
        </w:rPr>
      </w:pPr>
      <w:r w:rsidRPr="0059251E">
        <w:rPr>
          <w:b/>
          <w:spacing w:val="40"/>
          <w:sz w:val="36"/>
          <w:szCs w:val="36"/>
        </w:rPr>
        <w:t>ПОСТАНОВЛЕНИЕ</w:t>
      </w:r>
    </w:p>
    <w:p w:rsidR="00C622A6" w:rsidRPr="0059251E" w:rsidRDefault="00C622A6" w:rsidP="003460C4">
      <w:pPr>
        <w:jc w:val="center"/>
        <w:rPr>
          <w:sz w:val="28"/>
        </w:rPr>
      </w:pPr>
    </w:p>
    <w:p w:rsidR="00C622A6" w:rsidRPr="0059251E" w:rsidRDefault="00C622A6" w:rsidP="003460C4">
      <w:pPr>
        <w:rPr>
          <w:sz w:val="28"/>
        </w:rPr>
      </w:pPr>
      <w:r w:rsidRPr="0059251E">
        <w:rPr>
          <w:sz w:val="28"/>
        </w:rPr>
        <w:t>__</w:t>
      </w:r>
      <w:r w:rsidR="00DA00CF">
        <w:rPr>
          <w:sz w:val="28"/>
        </w:rPr>
        <w:t>30.01.2017</w:t>
      </w:r>
      <w:r w:rsidRPr="0059251E">
        <w:rPr>
          <w:sz w:val="28"/>
        </w:rPr>
        <w:t>__ № _</w:t>
      </w:r>
      <w:r w:rsidR="00DA00CF">
        <w:rPr>
          <w:sz w:val="28"/>
        </w:rPr>
        <w:t>23</w:t>
      </w:r>
      <w:bookmarkStart w:id="0" w:name="_GoBack"/>
      <w:bookmarkEnd w:id="0"/>
      <w:r w:rsidRPr="0059251E">
        <w:rPr>
          <w:sz w:val="28"/>
        </w:rPr>
        <w:t xml:space="preserve">__                      </w:t>
      </w:r>
    </w:p>
    <w:p w:rsidR="00C622A6" w:rsidRPr="0059251E" w:rsidRDefault="00C622A6" w:rsidP="003460C4">
      <w:pPr>
        <w:rPr>
          <w:sz w:val="28"/>
        </w:rPr>
      </w:pPr>
      <w:r w:rsidRPr="0059251E">
        <w:rPr>
          <w:sz w:val="28"/>
        </w:rPr>
        <w:t xml:space="preserve">                  г. Барнаул</w:t>
      </w:r>
    </w:p>
    <w:p w:rsidR="00C622A6" w:rsidRPr="00AB25CC" w:rsidRDefault="00A61990" w:rsidP="00A61990">
      <w:pPr>
        <w:ind w:left="8504"/>
        <w:rPr>
          <w:sz w:val="28"/>
        </w:rPr>
      </w:pPr>
      <w:r w:rsidRPr="0059251E">
        <w:rPr>
          <w:sz w:val="28"/>
          <w:lang w:val="en-US"/>
        </w:rPr>
        <w:t xml:space="preserve">       </w:t>
      </w:r>
      <w:r w:rsidR="0065222B">
        <w:rPr>
          <w:sz w:val="28"/>
          <w:lang w:val="en-US"/>
        </w:rPr>
        <w:tab/>
      </w:r>
      <w:r w:rsidR="0065222B">
        <w:rPr>
          <w:sz w:val="28"/>
          <w:lang w:val="en-US"/>
        </w:rPr>
        <w:tab/>
      </w:r>
    </w:p>
    <w:tbl>
      <w:tblPr>
        <w:tblW w:w="10138" w:type="dxa"/>
        <w:tblLayout w:type="fixed"/>
        <w:tblLook w:val="01E0" w:firstRow="1" w:lastRow="1" w:firstColumn="1" w:lastColumn="1" w:noHBand="0" w:noVBand="0"/>
      </w:tblPr>
      <w:tblGrid>
        <w:gridCol w:w="4786"/>
        <w:gridCol w:w="5352"/>
      </w:tblGrid>
      <w:tr w:rsidR="00C622A6" w:rsidRPr="0059251E" w:rsidTr="003460C4">
        <w:tc>
          <w:tcPr>
            <w:tcW w:w="4786" w:type="dxa"/>
          </w:tcPr>
          <w:p w:rsidR="00C622A6" w:rsidRPr="0059251E" w:rsidRDefault="00C622A6" w:rsidP="00C622A6">
            <w:pPr>
              <w:ind w:left="-108"/>
              <w:jc w:val="both"/>
              <w:rPr>
                <w:sz w:val="28"/>
                <w:szCs w:val="28"/>
              </w:rPr>
            </w:pPr>
            <w:r w:rsidRPr="0059251E">
              <w:rPr>
                <w:sz w:val="28"/>
                <w:szCs w:val="28"/>
              </w:rPr>
              <w:t xml:space="preserve">О </w:t>
            </w:r>
            <w:r w:rsidRPr="0059251E">
              <w:rPr>
                <w:spacing w:val="-6"/>
                <w:sz w:val="28"/>
                <w:szCs w:val="28"/>
              </w:rPr>
              <w:t>выполнении Плана правотворческой, организационной и контрольной деятельности Алтайского краевого Законодательного</w:t>
            </w:r>
            <w:r w:rsidRPr="0059251E">
              <w:rPr>
                <w:sz w:val="28"/>
                <w:szCs w:val="28"/>
              </w:rPr>
              <w:t xml:space="preserve"> Собрания на первое полугодие 2016 года и </w:t>
            </w:r>
            <w:r w:rsidRPr="0059251E">
              <w:rPr>
                <w:spacing w:val="-6"/>
                <w:sz w:val="28"/>
                <w:szCs w:val="28"/>
              </w:rPr>
              <w:t>Плана правотворческой, организационной и контрольной деятельности Алтайского краевого Законодательного</w:t>
            </w:r>
            <w:r w:rsidRPr="0059251E">
              <w:rPr>
                <w:sz w:val="28"/>
                <w:szCs w:val="28"/>
              </w:rPr>
              <w:t xml:space="preserve"> Собрания на второе полугодие 2016 года </w:t>
            </w:r>
          </w:p>
        </w:tc>
        <w:tc>
          <w:tcPr>
            <w:tcW w:w="5352" w:type="dxa"/>
          </w:tcPr>
          <w:p w:rsidR="00C622A6" w:rsidRPr="0059251E" w:rsidRDefault="00C622A6" w:rsidP="003460C4">
            <w:pPr>
              <w:rPr>
                <w:sz w:val="28"/>
                <w:szCs w:val="28"/>
              </w:rPr>
            </w:pPr>
          </w:p>
        </w:tc>
      </w:tr>
    </w:tbl>
    <w:p w:rsidR="00C622A6" w:rsidRPr="0059251E" w:rsidRDefault="00C622A6" w:rsidP="003460C4">
      <w:pPr>
        <w:rPr>
          <w:sz w:val="28"/>
          <w:szCs w:val="28"/>
        </w:rPr>
      </w:pPr>
    </w:p>
    <w:p w:rsidR="00C622A6" w:rsidRPr="0059251E" w:rsidRDefault="00C622A6" w:rsidP="003460C4">
      <w:pPr>
        <w:ind w:firstLine="708"/>
        <w:jc w:val="both"/>
        <w:rPr>
          <w:sz w:val="28"/>
          <w:szCs w:val="28"/>
        </w:rPr>
      </w:pPr>
      <w:r w:rsidRPr="0059251E">
        <w:rPr>
          <w:sz w:val="28"/>
          <w:szCs w:val="28"/>
        </w:rPr>
        <w:t>В соответствии со статьей 13 Регламента Алтайского краевого Законодательного Собрания Алтайское краевое Законодательное Собрание ПОСТАНОВЛЯЕТ:</w:t>
      </w:r>
    </w:p>
    <w:p w:rsidR="00C622A6" w:rsidRPr="0059251E" w:rsidRDefault="00C622A6" w:rsidP="003460C4">
      <w:pPr>
        <w:jc w:val="both"/>
        <w:rPr>
          <w:sz w:val="28"/>
          <w:szCs w:val="28"/>
        </w:rPr>
      </w:pPr>
    </w:p>
    <w:p w:rsidR="00C622A6" w:rsidRPr="0059251E" w:rsidRDefault="00C622A6" w:rsidP="008C167E">
      <w:pPr>
        <w:pStyle w:val="af2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9251E">
        <w:rPr>
          <w:sz w:val="28"/>
          <w:szCs w:val="28"/>
        </w:rPr>
        <w:t>Информацию заместителя председателя Алтайского краевого Законодательного Собрания о выполнении Плана правотворческой, организационной и контрольной деятельности Алтайского краевого Законодательного Собрания на первое полугодие 2016 года принять к сведению (Приложение 1).</w:t>
      </w:r>
    </w:p>
    <w:p w:rsidR="00C622A6" w:rsidRPr="0059251E" w:rsidRDefault="00C622A6" w:rsidP="008C167E">
      <w:pPr>
        <w:pStyle w:val="af2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9251E">
        <w:rPr>
          <w:sz w:val="28"/>
          <w:szCs w:val="28"/>
        </w:rPr>
        <w:t>Информацию заместителя председателя Алтайского краевого Законодательного Собрания о выполнении Плана правотворческой, организационной и контрольной деятельности Алтайского краевого Законодательного Собрания на второе полугодие 2016 года принять к сведению (Приложение 2).</w:t>
      </w:r>
    </w:p>
    <w:p w:rsidR="00C622A6" w:rsidRPr="0059251E" w:rsidRDefault="00C622A6" w:rsidP="003460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2A6" w:rsidRPr="0059251E" w:rsidRDefault="00C622A6" w:rsidP="003460C4">
      <w:pPr>
        <w:spacing w:after="120"/>
        <w:jc w:val="both"/>
        <w:rPr>
          <w:b/>
          <w:sz w:val="28"/>
          <w:szCs w:val="28"/>
        </w:rPr>
      </w:pPr>
    </w:p>
    <w:p w:rsidR="00C622A6" w:rsidRPr="0059251E" w:rsidRDefault="00C622A6" w:rsidP="003460C4">
      <w:pPr>
        <w:rPr>
          <w:sz w:val="28"/>
        </w:rPr>
      </w:pPr>
      <w:r w:rsidRPr="0059251E">
        <w:rPr>
          <w:sz w:val="28"/>
        </w:rPr>
        <w:t xml:space="preserve">Председатель Алтайского краевого </w:t>
      </w:r>
    </w:p>
    <w:p w:rsidR="00C622A6" w:rsidRPr="0059251E" w:rsidRDefault="00C622A6">
      <w:r w:rsidRPr="0059251E">
        <w:rPr>
          <w:sz w:val="28"/>
        </w:rPr>
        <w:t>Законодательного Собрания</w:t>
      </w:r>
      <w:r w:rsidRPr="0059251E">
        <w:rPr>
          <w:sz w:val="28"/>
        </w:rPr>
        <w:tab/>
        <w:t xml:space="preserve">                                                             </w:t>
      </w:r>
      <w:r w:rsidR="00A61990" w:rsidRPr="0059251E">
        <w:rPr>
          <w:sz w:val="28"/>
        </w:rPr>
        <w:t xml:space="preserve">  </w:t>
      </w:r>
      <w:r w:rsidRPr="0059251E">
        <w:rPr>
          <w:sz w:val="28"/>
        </w:rPr>
        <w:t>А.А. Романенко</w:t>
      </w:r>
    </w:p>
    <w:p w:rsidR="00C622A6" w:rsidRPr="0059251E" w:rsidRDefault="00C622A6" w:rsidP="00984F7B">
      <w:pPr>
        <w:pStyle w:val="a3"/>
        <w:ind w:left="5387"/>
        <w:jc w:val="left"/>
        <w:rPr>
          <w:sz w:val="26"/>
          <w:szCs w:val="26"/>
        </w:rPr>
      </w:pPr>
    </w:p>
    <w:p w:rsidR="00C622A6" w:rsidRPr="0059251E" w:rsidRDefault="00C622A6" w:rsidP="00984F7B">
      <w:pPr>
        <w:pStyle w:val="a3"/>
        <w:ind w:left="5387"/>
        <w:jc w:val="left"/>
        <w:rPr>
          <w:sz w:val="26"/>
          <w:szCs w:val="26"/>
        </w:rPr>
      </w:pPr>
    </w:p>
    <w:p w:rsidR="00C622A6" w:rsidRPr="0059251E" w:rsidRDefault="00C622A6" w:rsidP="00984F7B">
      <w:pPr>
        <w:pStyle w:val="a3"/>
        <w:ind w:left="5387"/>
        <w:jc w:val="left"/>
        <w:rPr>
          <w:sz w:val="26"/>
          <w:szCs w:val="26"/>
        </w:rPr>
      </w:pPr>
    </w:p>
    <w:p w:rsidR="00C622A6" w:rsidRPr="0059251E" w:rsidRDefault="00C622A6" w:rsidP="00984F7B">
      <w:pPr>
        <w:pStyle w:val="a3"/>
        <w:ind w:left="5387"/>
        <w:jc w:val="left"/>
        <w:rPr>
          <w:sz w:val="26"/>
          <w:szCs w:val="26"/>
        </w:rPr>
      </w:pPr>
    </w:p>
    <w:p w:rsidR="00C622A6" w:rsidRPr="0059251E" w:rsidRDefault="00C622A6" w:rsidP="00984F7B">
      <w:pPr>
        <w:pStyle w:val="a3"/>
        <w:ind w:left="5387"/>
        <w:jc w:val="left"/>
        <w:rPr>
          <w:sz w:val="26"/>
          <w:szCs w:val="26"/>
        </w:rPr>
      </w:pPr>
    </w:p>
    <w:p w:rsidR="00C622A6" w:rsidRPr="0059251E" w:rsidRDefault="00C622A6" w:rsidP="00984F7B">
      <w:pPr>
        <w:pStyle w:val="a3"/>
        <w:ind w:left="5387"/>
        <w:jc w:val="left"/>
        <w:rPr>
          <w:sz w:val="26"/>
          <w:szCs w:val="26"/>
        </w:rPr>
      </w:pPr>
    </w:p>
    <w:p w:rsidR="00C622A6" w:rsidRPr="0059251E" w:rsidRDefault="00C622A6" w:rsidP="00984F7B">
      <w:pPr>
        <w:pStyle w:val="a3"/>
        <w:ind w:left="5387"/>
        <w:jc w:val="left"/>
        <w:rPr>
          <w:sz w:val="26"/>
          <w:szCs w:val="26"/>
        </w:rPr>
      </w:pPr>
    </w:p>
    <w:p w:rsidR="00C622A6" w:rsidRPr="0059251E" w:rsidRDefault="00C622A6" w:rsidP="00984F7B">
      <w:pPr>
        <w:pStyle w:val="a3"/>
        <w:ind w:left="5387"/>
        <w:jc w:val="left"/>
        <w:rPr>
          <w:sz w:val="26"/>
          <w:szCs w:val="26"/>
        </w:rPr>
      </w:pPr>
    </w:p>
    <w:p w:rsidR="00206BFC" w:rsidRPr="0059251E" w:rsidRDefault="00206BFC" w:rsidP="00984F7B">
      <w:pPr>
        <w:pStyle w:val="a3"/>
        <w:ind w:left="5387"/>
        <w:jc w:val="left"/>
        <w:rPr>
          <w:sz w:val="26"/>
          <w:szCs w:val="26"/>
        </w:rPr>
      </w:pPr>
      <w:r w:rsidRPr="0059251E">
        <w:rPr>
          <w:sz w:val="26"/>
          <w:szCs w:val="26"/>
        </w:rPr>
        <w:lastRenderedPageBreak/>
        <w:t>ПРИЛОЖЕНИЕ</w:t>
      </w:r>
      <w:r w:rsidR="0076329D" w:rsidRPr="0059251E">
        <w:rPr>
          <w:sz w:val="26"/>
          <w:szCs w:val="26"/>
        </w:rPr>
        <w:t xml:space="preserve"> 1</w:t>
      </w:r>
    </w:p>
    <w:p w:rsidR="00206BFC" w:rsidRPr="0059251E" w:rsidRDefault="00206BFC" w:rsidP="00984F7B">
      <w:pPr>
        <w:pStyle w:val="a3"/>
        <w:ind w:left="5387"/>
        <w:jc w:val="left"/>
        <w:rPr>
          <w:sz w:val="26"/>
          <w:szCs w:val="26"/>
        </w:rPr>
      </w:pPr>
      <w:r w:rsidRPr="0059251E">
        <w:rPr>
          <w:sz w:val="26"/>
          <w:szCs w:val="26"/>
        </w:rPr>
        <w:t>к постановлению Алтайского краевого</w:t>
      </w:r>
    </w:p>
    <w:p w:rsidR="00206BFC" w:rsidRPr="0059251E" w:rsidRDefault="00206BFC" w:rsidP="00984F7B">
      <w:pPr>
        <w:pStyle w:val="a3"/>
        <w:ind w:left="5387"/>
        <w:jc w:val="left"/>
        <w:rPr>
          <w:sz w:val="26"/>
          <w:szCs w:val="26"/>
        </w:rPr>
      </w:pPr>
      <w:r w:rsidRPr="0059251E">
        <w:rPr>
          <w:sz w:val="26"/>
          <w:szCs w:val="26"/>
        </w:rPr>
        <w:t>Законодательного Собрания</w:t>
      </w:r>
    </w:p>
    <w:p w:rsidR="0064224E" w:rsidRPr="0059251E" w:rsidRDefault="00AB25CC" w:rsidP="00984F7B">
      <w:pPr>
        <w:pStyle w:val="a3"/>
        <w:ind w:left="538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06BFC" w:rsidRPr="0059251E">
        <w:rPr>
          <w:sz w:val="26"/>
          <w:szCs w:val="26"/>
        </w:rPr>
        <w:t>___________</w:t>
      </w:r>
      <w:r w:rsidR="00633712" w:rsidRPr="0059251E">
        <w:rPr>
          <w:sz w:val="26"/>
          <w:szCs w:val="26"/>
        </w:rPr>
        <w:t>_________</w:t>
      </w:r>
      <w:r w:rsidR="00206BFC" w:rsidRPr="0059251E">
        <w:rPr>
          <w:sz w:val="26"/>
          <w:szCs w:val="26"/>
        </w:rPr>
        <w:t xml:space="preserve"> №____</w:t>
      </w:r>
      <w:r w:rsidR="002815F0" w:rsidRPr="0059251E">
        <w:rPr>
          <w:sz w:val="26"/>
          <w:szCs w:val="26"/>
        </w:rPr>
        <w:t>____</w:t>
      </w:r>
      <w:r w:rsidR="00206BFC" w:rsidRPr="0059251E">
        <w:rPr>
          <w:sz w:val="26"/>
          <w:szCs w:val="26"/>
        </w:rPr>
        <w:t>_</w:t>
      </w:r>
    </w:p>
    <w:p w:rsidR="00001413" w:rsidRPr="0059251E" w:rsidRDefault="00001413" w:rsidP="00984F7B">
      <w:pPr>
        <w:pStyle w:val="a3"/>
        <w:ind w:left="5387"/>
        <w:jc w:val="left"/>
        <w:rPr>
          <w:sz w:val="26"/>
          <w:szCs w:val="26"/>
        </w:rPr>
      </w:pPr>
    </w:p>
    <w:p w:rsidR="00AB25CC" w:rsidRPr="002457D2" w:rsidRDefault="00001413" w:rsidP="00AB25CC">
      <w:pPr>
        <w:pStyle w:val="a3"/>
        <w:rPr>
          <w:spacing w:val="-12"/>
          <w:sz w:val="26"/>
          <w:szCs w:val="26"/>
        </w:rPr>
      </w:pPr>
      <w:r w:rsidRPr="002457D2">
        <w:rPr>
          <w:spacing w:val="-12"/>
          <w:sz w:val="26"/>
          <w:szCs w:val="26"/>
        </w:rPr>
        <w:t xml:space="preserve">ИНФОРМАЦИЯ О ВЫПОЛНЕНИИ ПЛАНА ПРАВОТВОРЧЕСКОЙ, </w:t>
      </w:r>
    </w:p>
    <w:p w:rsidR="00AB25CC" w:rsidRPr="002457D2" w:rsidRDefault="00001413" w:rsidP="00AB25CC">
      <w:pPr>
        <w:pStyle w:val="a3"/>
        <w:rPr>
          <w:spacing w:val="-12"/>
          <w:sz w:val="26"/>
          <w:szCs w:val="26"/>
        </w:rPr>
      </w:pPr>
      <w:r w:rsidRPr="002457D2">
        <w:rPr>
          <w:spacing w:val="-12"/>
          <w:sz w:val="26"/>
          <w:szCs w:val="26"/>
        </w:rPr>
        <w:t xml:space="preserve">ОРГАНИЗАЦИОННОЙ </w:t>
      </w:r>
      <w:r w:rsidR="00A05612" w:rsidRPr="002457D2">
        <w:rPr>
          <w:spacing w:val="-12"/>
          <w:sz w:val="26"/>
          <w:szCs w:val="26"/>
        </w:rPr>
        <w:t xml:space="preserve">И </w:t>
      </w:r>
      <w:r w:rsidRPr="002457D2">
        <w:rPr>
          <w:spacing w:val="-12"/>
          <w:sz w:val="26"/>
          <w:szCs w:val="26"/>
        </w:rPr>
        <w:t xml:space="preserve">КОНТРОЛЬНОЙ ДЕЯТЕЛЬНОСТИ </w:t>
      </w:r>
    </w:p>
    <w:p w:rsidR="00AB25CC" w:rsidRPr="002457D2" w:rsidRDefault="00001413" w:rsidP="00AB25CC">
      <w:pPr>
        <w:pStyle w:val="a3"/>
        <w:rPr>
          <w:spacing w:val="-12"/>
          <w:sz w:val="26"/>
          <w:szCs w:val="26"/>
        </w:rPr>
      </w:pPr>
      <w:r w:rsidRPr="002457D2">
        <w:rPr>
          <w:spacing w:val="-12"/>
          <w:sz w:val="26"/>
          <w:szCs w:val="26"/>
        </w:rPr>
        <w:t xml:space="preserve">АЛТАЙСКОГО КРАЕВОГО ЗАКОНОДАТЕЛЬНОГО СОБРАНИЯ </w:t>
      </w:r>
    </w:p>
    <w:p w:rsidR="0052217E" w:rsidRPr="002457D2" w:rsidRDefault="00001413" w:rsidP="00AB25CC">
      <w:pPr>
        <w:pStyle w:val="a3"/>
        <w:ind w:firstLine="708"/>
        <w:rPr>
          <w:spacing w:val="-12"/>
          <w:sz w:val="26"/>
          <w:szCs w:val="26"/>
        </w:rPr>
      </w:pPr>
      <w:r w:rsidRPr="002457D2">
        <w:rPr>
          <w:spacing w:val="-12"/>
          <w:sz w:val="26"/>
          <w:szCs w:val="26"/>
        </w:rPr>
        <w:t>И О ВНЕПЛАНОВЫХ МЕРОПРИЯТИЯХ</w:t>
      </w:r>
      <w:r w:rsidR="002A76E6" w:rsidRPr="002457D2">
        <w:rPr>
          <w:spacing w:val="-12"/>
          <w:sz w:val="26"/>
          <w:szCs w:val="26"/>
        </w:rPr>
        <w:t xml:space="preserve"> НА ПЕРВОЕ ПОЛУГОДИЕ 2016 ГОДА</w:t>
      </w:r>
    </w:p>
    <w:p w:rsidR="0052217E" w:rsidRPr="0059251E" w:rsidRDefault="0052217E" w:rsidP="0052217E">
      <w:pPr>
        <w:pStyle w:val="a3"/>
        <w:jc w:val="left"/>
        <w:rPr>
          <w:sz w:val="26"/>
          <w:szCs w:val="26"/>
        </w:rPr>
      </w:pPr>
    </w:p>
    <w:p w:rsidR="0009261B" w:rsidRDefault="0065290A" w:rsidP="0009261B">
      <w:pPr>
        <w:spacing w:line="240" w:lineRule="exact"/>
        <w:jc w:val="center"/>
        <w:rPr>
          <w:sz w:val="26"/>
          <w:szCs w:val="26"/>
        </w:rPr>
      </w:pPr>
      <w:r w:rsidRPr="0059251E">
        <w:rPr>
          <w:sz w:val="26"/>
          <w:szCs w:val="26"/>
          <w:lang w:val="en-US"/>
        </w:rPr>
        <w:t>I</w:t>
      </w:r>
      <w:r w:rsidRPr="0059251E">
        <w:rPr>
          <w:sz w:val="26"/>
          <w:szCs w:val="26"/>
        </w:rPr>
        <w:t xml:space="preserve">. </w:t>
      </w:r>
      <w:r w:rsidR="00206BFC" w:rsidRPr="0059251E">
        <w:rPr>
          <w:sz w:val="26"/>
          <w:szCs w:val="26"/>
        </w:rPr>
        <w:t xml:space="preserve">Мероприятия в области </w:t>
      </w:r>
      <w:r w:rsidR="009E0977" w:rsidRPr="0059251E">
        <w:rPr>
          <w:sz w:val="26"/>
          <w:szCs w:val="26"/>
        </w:rPr>
        <w:t>правотворчес</w:t>
      </w:r>
      <w:r w:rsidR="00AE3A6D" w:rsidRPr="0059251E">
        <w:rPr>
          <w:sz w:val="26"/>
          <w:szCs w:val="26"/>
        </w:rPr>
        <w:t>к</w:t>
      </w:r>
      <w:r w:rsidR="00206BFC" w:rsidRPr="0059251E">
        <w:rPr>
          <w:sz w:val="26"/>
          <w:szCs w:val="26"/>
        </w:rPr>
        <w:t>ой деятельности</w:t>
      </w:r>
      <w:r w:rsidR="0009261B" w:rsidRPr="0009261B">
        <w:rPr>
          <w:sz w:val="26"/>
          <w:szCs w:val="26"/>
        </w:rPr>
        <w:t xml:space="preserve"> </w:t>
      </w:r>
    </w:p>
    <w:p w:rsidR="00090D83" w:rsidRPr="0009261B" w:rsidRDefault="0009261B" w:rsidP="0009261B">
      <w:pPr>
        <w:spacing w:line="240" w:lineRule="exact"/>
        <w:jc w:val="center"/>
        <w:rPr>
          <w:sz w:val="26"/>
          <w:szCs w:val="26"/>
          <w:lang w:val="en-US"/>
        </w:rPr>
      </w:pPr>
      <w:r w:rsidRPr="0065222B">
        <w:rPr>
          <w:sz w:val="26"/>
          <w:szCs w:val="26"/>
        </w:rPr>
        <w:t xml:space="preserve">    </w:t>
      </w:r>
      <w:r w:rsidR="002A5FC5" w:rsidRPr="0059251E">
        <w:rPr>
          <w:sz w:val="26"/>
          <w:szCs w:val="26"/>
        </w:rPr>
        <w:t xml:space="preserve">Алтайского </w:t>
      </w:r>
      <w:r w:rsidR="00206BFC" w:rsidRPr="0059251E">
        <w:rPr>
          <w:sz w:val="26"/>
          <w:szCs w:val="26"/>
        </w:rPr>
        <w:t xml:space="preserve">краевого </w:t>
      </w:r>
      <w:r w:rsidR="000758D0" w:rsidRPr="0059251E">
        <w:rPr>
          <w:sz w:val="26"/>
          <w:szCs w:val="26"/>
        </w:rPr>
        <w:t>Законодательного Собрания</w:t>
      </w:r>
    </w:p>
    <w:p w:rsidR="00134E40" w:rsidRPr="0059251E" w:rsidRDefault="00134E40" w:rsidP="008C0CE6">
      <w:pPr>
        <w:jc w:val="center"/>
        <w:rPr>
          <w:b/>
          <w:sz w:val="26"/>
          <w:szCs w:val="26"/>
        </w:rPr>
      </w:pPr>
    </w:p>
    <w:p w:rsidR="001E2089" w:rsidRPr="0059251E" w:rsidRDefault="00C76766" w:rsidP="008C167E">
      <w:pPr>
        <w:pStyle w:val="af2"/>
        <w:numPr>
          <w:ilvl w:val="0"/>
          <w:numId w:val="2"/>
        </w:numPr>
        <w:ind w:left="0" w:firstLine="0"/>
        <w:jc w:val="center"/>
        <w:rPr>
          <w:sz w:val="26"/>
          <w:szCs w:val="26"/>
        </w:rPr>
      </w:pPr>
      <w:r w:rsidRPr="0059251E">
        <w:rPr>
          <w:sz w:val="26"/>
          <w:szCs w:val="26"/>
        </w:rPr>
        <w:t>Нормативные правовые акты по вопросам</w:t>
      </w:r>
      <w:r w:rsidR="00964E16" w:rsidRPr="0059251E">
        <w:rPr>
          <w:sz w:val="26"/>
          <w:szCs w:val="26"/>
        </w:rPr>
        <w:t xml:space="preserve"> </w:t>
      </w:r>
      <w:r w:rsidR="00763FF6" w:rsidRPr="0059251E">
        <w:rPr>
          <w:sz w:val="26"/>
          <w:szCs w:val="26"/>
        </w:rPr>
        <w:t>правовой политики</w:t>
      </w:r>
    </w:p>
    <w:p w:rsidR="001D0E0A" w:rsidRPr="0059251E" w:rsidRDefault="001D0E0A" w:rsidP="00B15D2A">
      <w:pPr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67"/>
        <w:gridCol w:w="3544"/>
        <w:gridCol w:w="2835"/>
        <w:gridCol w:w="2977"/>
      </w:tblGrid>
      <w:tr w:rsidR="001D0E0A" w:rsidRPr="0059251E" w:rsidTr="00177B18">
        <w:tc>
          <w:tcPr>
            <w:tcW w:w="567" w:type="dxa"/>
          </w:tcPr>
          <w:p w:rsidR="001D0E0A" w:rsidRPr="0059251E" w:rsidRDefault="001D0E0A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:rsidR="001D0E0A" w:rsidRPr="0059251E" w:rsidRDefault="001D0E0A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835" w:type="dxa"/>
          </w:tcPr>
          <w:p w:rsidR="001D0E0A" w:rsidRPr="0059251E" w:rsidRDefault="001D0E0A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Субъект права законодательной инициативы</w:t>
            </w:r>
          </w:p>
        </w:tc>
        <w:tc>
          <w:tcPr>
            <w:tcW w:w="2977" w:type="dxa"/>
          </w:tcPr>
          <w:p w:rsidR="001D0E0A" w:rsidRPr="0059251E" w:rsidRDefault="001D0E0A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Выполнение</w:t>
            </w:r>
          </w:p>
        </w:tc>
      </w:tr>
      <w:tr w:rsidR="0033363F" w:rsidRPr="0059251E" w:rsidTr="00177B18">
        <w:trPr>
          <w:trHeight w:val="278"/>
        </w:trPr>
        <w:tc>
          <w:tcPr>
            <w:tcW w:w="567" w:type="dxa"/>
          </w:tcPr>
          <w:p w:rsidR="001D0E0A" w:rsidRPr="0059251E" w:rsidRDefault="001D0E0A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1D0E0A" w:rsidRPr="0059251E" w:rsidRDefault="001D0E0A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1D0E0A" w:rsidRPr="0059251E" w:rsidRDefault="001D0E0A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1D0E0A" w:rsidRPr="0059251E" w:rsidRDefault="001D0E0A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</w:t>
            </w:r>
          </w:p>
        </w:tc>
      </w:tr>
      <w:tr w:rsidR="0033363F" w:rsidRPr="0059251E" w:rsidTr="00177B18">
        <w:trPr>
          <w:trHeight w:val="271"/>
        </w:trPr>
        <w:tc>
          <w:tcPr>
            <w:tcW w:w="567" w:type="dxa"/>
          </w:tcPr>
          <w:p w:rsidR="001D0E0A" w:rsidRPr="0033363F" w:rsidRDefault="001D0E0A" w:rsidP="008C167E">
            <w:pPr>
              <w:pStyle w:val="af2"/>
              <w:numPr>
                <w:ilvl w:val="0"/>
                <w:numId w:val="4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1D0E0A" w:rsidRPr="0059251E" w:rsidRDefault="001D0E0A" w:rsidP="00B15D2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«Об ограничении пребывания несовершеннолетних в общественных местах на территории Алтайского края»</w:t>
            </w:r>
          </w:p>
          <w:p w:rsidR="001D0E0A" w:rsidRPr="0059251E" w:rsidRDefault="001D0E0A" w:rsidP="00B15D2A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D0E0A" w:rsidRPr="0059251E" w:rsidRDefault="001D0E0A" w:rsidP="00B15D2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  <w:p w:rsidR="001D0E0A" w:rsidRPr="0059251E" w:rsidRDefault="001D0E0A" w:rsidP="00B15D2A">
            <w:pPr>
              <w:rPr>
                <w:sz w:val="26"/>
                <w:szCs w:val="26"/>
              </w:rPr>
            </w:pPr>
          </w:p>
          <w:p w:rsidR="001D0E0A" w:rsidRPr="0059251E" w:rsidRDefault="001D0E0A" w:rsidP="00B15D2A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14FEE" w:rsidRPr="0059251E" w:rsidRDefault="00531739" w:rsidP="00B15D2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</w:t>
            </w:r>
            <w:r w:rsidRPr="0059251E">
              <w:rPr>
                <w:sz w:val="26"/>
                <w:szCs w:val="26"/>
                <w:lang w:val="en-US"/>
              </w:rPr>
              <w:t xml:space="preserve"> </w:t>
            </w:r>
            <w:r w:rsidR="001D0E0A" w:rsidRPr="0059251E">
              <w:rPr>
                <w:sz w:val="26"/>
                <w:szCs w:val="26"/>
              </w:rPr>
              <w:t>3</w:t>
            </w:r>
            <w:r w:rsidR="00C10FCA" w:rsidRPr="0059251E">
              <w:rPr>
                <w:sz w:val="26"/>
                <w:szCs w:val="26"/>
                <w:lang w:val="en-US"/>
              </w:rPr>
              <w:t xml:space="preserve"> </w:t>
            </w:r>
            <w:r w:rsidR="00C10FCA" w:rsidRPr="0059251E">
              <w:rPr>
                <w:sz w:val="26"/>
                <w:szCs w:val="26"/>
              </w:rPr>
              <w:t xml:space="preserve">февраля </w:t>
            </w:r>
            <w:r w:rsidR="001D0E0A" w:rsidRPr="0059251E">
              <w:rPr>
                <w:sz w:val="26"/>
                <w:szCs w:val="26"/>
              </w:rPr>
              <w:t>2016</w:t>
            </w:r>
            <w:r w:rsidR="007F7B85" w:rsidRPr="0059251E">
              <w:rPr>
                <w:sz w:val="26"/>
                <w:szCs w:val="26"/>
              </w:rPr>
              <w:t xml:space="preserve"> </w:t>
            </w:r>
            <w:r w:rsidR="00C10FCA" w:rsidRPr="0059251E">
              <w:rPr>
                <w:sz w:val="26"/>
                <w:szCs w:val="26"/>
              </w:rPr>
              <w:t xml:space="preserve">года </w:t>
            </w:r>
          </w:p>
          <w:p w:rsidR="001D0E0A" w:rsidRPr="0059251E" w:rsidRDefault="007F7B85" w:rsidP="00B15D2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2-ЗС</w:t>
            </w:r>
          </w:p>
          <w:p w:rsidR="001D0E0A" w:rsidRPr="0059251E" w:rsidRDefault="001D0E0A" w:rsidP="00B15D2A">
            <w:pPr>
              <w:rPr>
                <w:sz w:val="26"/>
                <w:szCs w:val="26"/>
              </w:rPr>
            </w:pPr>
          </w:p>
        </w:tc>
      </w:tr>
      <w:tr w:rsidR="0033363F" w:rsidRPr="0059251E" w:rsidTr="00177B18">
        <w:tc>
          <w:tcPr>
            <w:tcW w:w="567" w:type="dxa"/>
          </w:tcPr>
          <w:p w:rsidR="001D0E0A" w:rsidRPr="0033363F" w:rsidRDefault="001D0E0A" w:rsidP="008C167E">
            <w:pPr>
              <w:pStyle w:val="af2"/>
              <w:numPr>
                <w:ilvl w:val="0"/>
                <w:numId w:val="4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1D0E0A" w:rsidRPr="0059251E" w:rsidRDefault="001D0E0A" w:rsidP="00B15D2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«Об утверждении схемы одномандатных избирательных округов, образуемых для проведения выборов депутатов Алтайского краевого Законодательного Собрания».</w:t>
            </w:r>
          </w:p>
        </w:tc>
        <w:tc>
          <w:tcPr>
            <w:tcW w:w="2835" w:type="dxa"/>
          </w:tcPr>
          <w:p w:rsidR="001D0E0A" w:rsidRPr="0059251E" w:rsidRDefault="001D0E0A" w:rsidP="00B15D2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  <w:p w:rsidR="001D0E0A" w:rsidRPr="0059251E" w:rsidRDefault="001D0E0A" w:rsidP="00B15D2A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214FEE" w:rsidRPr="0059251E" w:rsidRDefault="00531739" w:rsidP="00B15D2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</w:t>
            </w:r>
            <w:r w:rsidR="00465A30" w:rsidRPr="0059251E">
              <w:rPr>
                <w:sz w:val="26"/>
                <w:szCs w:val="26"/>
              </w:rPr>
              <w:t>29</w:t>
            </w:r>
            <w:r w:rsidR="00C10FCA" w:rsidRPr="0059251E">
              <w:rPr>
                <w:sz w:val="26"/>
                <w:szCs w:val="26"/>
              </w:rPr>
              <w:t xml:space="preserve"> января </w:t>
            </w:r>
            <w:r w:rsidR="00465A30" w:rsidRPr="0059251E">
              <w:rPr>
                <w:sz w:val="26"/>
                <w:szCs w:val="26"/>
              </w:rPr>
              <w:t>2016</w:t>
            </w:r>
            <w:r w:rsidR="00C10FCA" w:rsidRPr="0059251E">
              <w:rPr>
                <w:sz w:val="26"/>
                <w:szCs w:val="26"/>
              </w:rPr>
              <w:t xml:space="preserve"> года</w:t>
            </w:r>
            <w:r w:rsidR="00465A30" w:rsidRPr="0059251E">
              <w:rPr>
                <w:sz w:val="26"/>
                <w:szCs w:val="26"/>
              </w:rPr>
              <w:t xml:space="preserve"> </w:t>
            </w:r>
          </w:p>
          <w:p w:rsidR="001D0E0A" w:rsidRPr="0059251E" w:rsidRDefault="001D0E0A" w:rsidP="00B15D2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№ 9 </w:t>
            </w:r>
          </w:p>
          <w:p w:rsidR="001D0E0A" w:rsidRPr="0059251E" w:rsidRDefault="001D0E0A" w:rsidP="00B15D2A">
            <w:pPr>
              <w:rPr>
                <w:sz w:val="26"/>
                <w:szCs w:val="26"/>
              </w:rPr>
            </w:pPr>
          </w:p>
          <w:p w:rsidR="001D0E0A" w:rsidRPr="0059251E" w:rsidRDefault="001D0E0A" w:rsidP="00B15D2A">
            <w:pPr>
              <w:rPr>
                <w:sz w:val="26"/>
                <w:szCs w:val="26"/>
              </w:rPr>
            </w:pPr>
          </w:p>
        </w:tc>
      </w:tr>
      <w:tr w:rsidR="0033363F" w:rsidRPr="0059251E" w:rsidTr="00177B18">
        <w:tc>
          <w:tcPr>
            <w:tcW w:w="567" w:type="dxa"/>
          </w:tcPr>
          <w:p w:rsidR="001D0E0A" w:rsidRPr="0033363F" w:rsidRDefault="001D0E0A" w:rsidP="008C167E">
            <w:pPr>
              <w:pStyle w:val="af2"/>
              <w:numPr>
                <w:ilvl w:val="0"/>
                <w:numId w:val="4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1D0E0A" w:rsidRPr="0059251E" w:rsidRDefault="001D0E0A" w:rsidP="00B15D2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парламентском контроле в Алтайском крае»</w:t>
            </w:r>
          </w:p>
          <w:p w:rsidR="001D0E0A" w:rsidRPr="0059251E" w:rsidRDefault="001D0E0A" w:rsidP="00B15D2A">
            <w:pPr>
              <w:rPr>
                <w:sz w:val="26"/>
                <w:szCs w:val="26"/>
              </w:rPr>
            </w:pPr>
          </w:p>
          <w:p w:rsidR="001D0E0A" w:rsidRPr="0059251E" w:rsidRDefault="001D0E0A" w:rsidP="00B15D2A">
            <w:pPr>
              <w:rPr>
                <w:sz w:val="26"/>
                <w:szCs w:val="26"/>
              </w:rPr>
            </w:pPr>
          </w:p>
          <w:p w:rsidR="001D0E0A" w:rsidRPr="0059251E" w:rsidRDefault="001D0E0A" w:rsidP="00B15D2A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D0E0A" w:rsidRPr="0059251E" w:rsidRDefault="001D0E0A" w:rsidP="00B15D2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постоянные депутатские объединения</w:t>
            </w:r>
            <w:r w:rsidR="00EA4DD6" w:rsidRPr="0059251E">
              <w:rPr>
                <w:sz w:val="26"/>
                <w:szCs w:val="26"/>
              </w:rPr>
              <w:t xml:space="preserve"> </w:t>
            </w:r>
            <w:r w:rsidRPr="0059251E">
              <w:rPr>
                <w:sz w:val="26"/>
                <w:szCs w:val="26"/>
              </w:rPr>
              <w:t>–</w:t>
            </w:r>
            <w:r w:rsidR="00EA4DD6" w:rsidRPr="0059251E">
              <w:rPr>
                <w:sz w:val="26"/>
                <w:szCs w:val="26"/>
              </w:rPr>
              <w:t xml:space="preserve"> </w:t>
            </w:r>
            <w:r w:rsidRPr="0059251E">
              <w:rPr>
                <w:sz w:val="26"/>
                <w:szCs w:val="26"/>
              </w:rPr>
              <w:t>фракции «Единая Россия», «Справедливая Россия», «КПРФ», «ЛДПР»</w:t>
            </w:r>
          </w:p>
        </w:tc>
        <w:tc>
          <w:tcPr>
            <w:tcW w:w="2977" w:type="dxa"/>
          </w:tcPr>
          <w:p w:rsidR="00214FEE" w:rsidRPr="0059251E" w:rsidRDefault="00531739" w:rsidP="00C10FC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</w:t>
            </w:r>
            <w:r w:rsidR="001D0E0A" w:rsidRPr="0059251E">
              <w:rPr>
                <w:sz w:val="26"/>
                <w:szCs w:val="26"/>
              </w:rPr>
              <w:t>4</w:t>
            </w:r>
            <w:r w:rsidR="00C10FCA" w:rsidRPr="0059251E">
              <w:rPr>
                <w:sz w:val="26"/>
                <w:szCs w:val="26"/>
              </w:rPr>
              <w:t xml:space="preserve"> мая </w:t>
            </w:r>
            <w:r w:rsidR="001D0E0A" w:rsidRPr="0059251E">
              <w:rPr>
                <w:sz w:val="26"/>
                <w:szCs w:val="26"/>
              </w:rPr>
              <w:t>2016</w:t>
            </w:r>
            <w:r w:rsidR="00C10FCA" w:rsidRPr="0059251E">
              <w:rPr>
                <w:sz w:val="26"/>
                <w:szCs w:val="26"/>
              </w:rPr>
              <w:t xml:space="preserve"> года</w:t>
            </w:r>
            <w:r w:rsidR="001D0E0A" w:rsidRPr="0059251E">
              <w:rPr>
                <w:sz w:val="26"/>
                <w:szCs w:val="26"/>
              </w:rPr>
              <w:t xml:space="preserve"> </w:t>
            </w:r>
          </w:p>
          <w:p w:rsidR="001D0E0A" w:rsidRPr="0059251E" w:rsidRDefault="001D0E0A" w:rsidP="00C10FC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</w:t>
            </w:r>
            <w:r w:rsidR="005D348E" w:rsidRPr="0059251E">
              <w:rPr>
                <w:sz w:val="26"/>
                <w:szCs w:val="26"/>
              </w:rPr>
              <w:t xml:space="preserve"> </w:t>
            </w:r>
            <w:r w:rsidRPr="0059251E">
              <w:rPr>
                <w:sz w:val="26"/>
                <w:szCs w:val="26"/>
              </w:rPr>
              <w:t>30-ЗС</w:t>
            </w:r>
          </w:p>
        </w:tc>
      </w:tr>
      <w:tr w:rsidR="001D0E0A" w:rsidRPr="0059251E" w:rsidTr="00177B18">
        <w:tc>
          <w:tcPr>
            <w:tcW w:w="567" w:type="dxa"/>
          </w:tcPr>
          <w:p w:rsidR="001D0E0A" w:rsidRPr="0033363F" w:rsidRDefault="001D0E0A" w:rsidP="008C167E">
            <w:pPr>
              <w:pStyle w:val="af2"/>
              <w:numPr>
                <w:ilvl w:val="0"/>
                <w:numId w:val="4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D0E0A" w:rsidRDefault="001D0E0A" w:rsidP="00A0561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«О противодействии коррупции в Алтайском крае» </w:t>
            </w:r>
          </w:p>
          <w:p w:rsidR="002457D2" w:rsidRDefault="002457D2" w:rsidP="00A05612">
            <w:pPr>
              <w:rPr>
                <w:sz w:val="26"/>
                <w:szCs w:val="26"/>
              </w:rPr>
            </w:pPr>
          </w:p>
          <w:p w:rsidR="0009261B" w:rsidRPr="0059251E" w:rsidRDefault="0009261B" w:rsidP="00A05612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D0E0A" w:rsidRPr="0059251E" w:rsidRDefault="001D0E0A" w:rsidP="00B15D2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</w:t>
            </w:r>
            <w:r w:rsidR="00EA4DD6" w:rsidRPr="0059251E">
              <w:rPr>
                <w:sz w:val="26"/>
                <w:szCs w:val="26"/>
              </w:rPr>
              <w:t xml:space="preserve"> </w:t>
            </w:r>
            <w:r w:rsidRPr="0059251E">
              <w:rPr>
                <w:sz w:val="26"/>
                <w:szCs w:val="26"/>
              </w:rPr>
              <w:t>–</w:t>
            </w:r>
            <w:r w:rsidR="00EA4DD6" w:rsidRPr="0059251E">
              <w:rPr>
                <w:sz w:val="26"/>
                <w:szCs w:val="26"/>
              </w:rPr>
              <w:t xml:space="preserve"> </w:t>
            </w:r>
            <w:r w:rsidRPr="0059251E">
              <w:rPr>
                <w:sz w:val="26"/>
                <w:szCs w:val="26"/>
              </w:rPr>
              <w:t>фракция «Справедливая Россия»</w:t>
            </w:r>
          </w:p>
        </w:tc>
        <w:tc>
          <w:tcPr>
            <w:tcW w:w="2977" w:type="dxa"/>
          </w:tcPr>
          <w:p w:rsidR="001D0E0A" w:rsidRPr="0059251E" w:rsidRDefault="00220412" w:rsidP="0022041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непредставление</w:t>
            </w:r>
            <w:r w:rsidRPr="0059251E">
              <w:rPr>
                <w:sz w:val="26"/>
                <w:szCs w:val="26"/>
              </w:rPr>
              <w:br/>
              <w:t>материалов субъектом права законодательной инициативы</w:t>
            </w:r>
          </w:p>
        </w:tc>
      </w:tr>
      <w:tr w:rsidR="0033363F" w:rsidRPr="0059251E" w:rsidTr="00177B18">
        <w:tc>
          <w:tcPr>
            <w:tcW w:w="567" w:type="dxa"/>
          </w:tcPr>
          <w:p w:rsidR="0014495F" w:rsidRPr="0059251E" w:rsidRDefault="0014495F" w:rsidP="00676AC8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544" w:type="dxa"/>
          </w:tcPr>
          <w:p w:rsidR="0014495F" w:rsidRPr="0059251E" w:rsidRDefault="0014495F" w:rsidP="00676AC8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14495F" w:rsidRPr="0059251E" w:rsidRDefault="0014495F" w:rsidP="00676AC8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14495F" w:rsidRPr="0059251E" w:rsidRDefault="0014495F" w:rsidP="00676A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33363F" w:rsidRPr="0059251E" w:rsidTr="00177B18">
        <w:trPr>
          <w:trHeight w:val="2050"/>
        </w:trPr>
        <w:tc>
          <w:tcPr>
            <w:tcW w:w="567" w:type="dxa"/>
          </w:tcPr>
          <w:p w:rsidR="001D0E0A" w:rsidRPr="0033363F" w:rsidRDefault="001D0E0A" w:rsidP="008C167E">
            <w:pPr>
              <w:pStyle w:val="af2"/>
              <w:numPr>
                <w:ilvl w:val="0"/>
                <w:numId w:val="4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1D0E0A" w:rsidRPr="0059251E" w:rsidRDefault="001D0E0A" w:rsidP="005C49E1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отдельные законодательные акты Алтайского края по вопросам противодействия коррупции»</w:t>
            </w:r>
          </w:p>
        </w:tc>
        <w:tc>
          <w:tcPr>
            <w:tcW w:w="2835" w:type="dxa"/>
          </w:tcPr>
          <w:p w:rsidR="001D0E0A" w:rsidRPr="0059251E" w:rsidRDefault="001D0E0A" w:rsidP="005C49E1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  <w:p w:rsidR="001D0E0A" w:rsidRPr="0059251E" w:rsidRDefault="001D0E0A" w:rsidP="005C49E1">
            <w:pPr>
              <w:spacing w:line="264" w:lineRule="auto"/>
              <w:rPr>
                <w:sz w:val="26"/>
                <w:szCs w:val="26"/>
              </w:rPr>
            </w:pPr>
          </w:p>
          <w:p w:rsidR="001D0E0A" w:rsidRPr="0059251E" w:rsidRDefault="001D0E0A" w:rsidP="005C49E1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984F7B" w:rsidRPr="0059251E" w:rsidRDefault="00531739" w:rsidP="00B15D2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 xml:space="preserve">от </w:t>
            </w:r>
            <w:r w:rsidR="001031D2" w:rsidRPr="0059251E">
              <w:rPr>
                <w:rFonts w:eastAsia="Calibri"/>
                <w:sz w:val="26"/>
                <w:szCs w:val="26"/>
              </w:rPr>
              <w:t>5</w:t>
            </w:r>
            <w:r w:rsidR="00C10FCA" w:rsidRPr="0059251E">
              <w:rPr>
                <w:rFonts w:eastAsia="Calibri"/>
                <w:sz w:val="26"/>
                <w:szCs w:val="26"/>
              </w:rPr>
              <w:t xml:space="preserve"> апреля </w:t>
            </w:r>
            <w:r w:rsidR="001031D2" w:rsidRPr="0059251E">
              <w:rPr>
                <w:rFonts w:eastAsia="Calibri"/>
                <w:sz w:val="26"/>
                <w:szCs w:val="26"/>
              </w:rPr>
              <w:t>2016</w:t>
            </w:r>
            <w:r w:rsidR="00C10FCA" w:rsidRPr="0059251E">
              <w:rPr>
                <w:rFonts w:eastAsia="Calibri"/>
                <w:sz w:val="26"/>
                <w:szCs w:val="26"/>
              </w:rPr>
              <w:t xml:space="preserve"> года</w:t>
            </w:r>
            <w:r w:rsidR="001031D2" w:rsidRPr="0059251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1031D2" w:rsidRPr="0059251E" w:rsidRDefault="001031D2" w:rsidP="00B15D2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>№ 14-ЗС</w:t>
            </w:r>
          </w:p>
          <w:p w:rsidR="001D0E0A" w:rsidRPr="0059251E" w:rsidRDefault="001D0E0A" w:rsidP="00214FEE">
            <w:pPr>
              <w:autoSpaceDE w:val="0"/>
              <w:autoSpaceDN w:val="0"/>
              <w:adjustRightInd w:val="0"/>
              <w:ind w:right="270"/>
              <w:rPr>
                <w:sz w:val="26"/>
                <w:szCs w:val="26"/>
              </w:rPr>
            </w:pPr>
          </w:p>
        </w:tc>
      </w:tr>
      <w:tr w:rsidR="0033363F" w:rsidRPr="0059251E" w:rsidTr="00177B18">
        <w:trPr>
          <w:trHeight w:val="1697"/>
        </w:trPr>
        <w:tc>
          <w:tcPr>
            <w:tcW w:w="567" w:type="dxa"/>
          </w:tcPr>
          <w:p w:rsidR="001D0E0A" w:rsidRPr="0033363F" w:rsidRDefault="001D0E0A" w:rsidP="008C167E">
            <w:pPr>
              <w:pStyle w:val="af2"/>
              <w:numPr>
                <w:ilvl w:val="0"/>
                <w:numId w:val="4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1D0E0A" w:rsidRPr="0059251E" w:rsidRDefault="001D0E0A" w:rsidP="005C49E1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развитии казачества в Алтайском крае»</w:t>
            </w:r>
          </w:p>
        </w:tc>
        <w:tc>
          <w:tcPr>
            <w:tcW w:w="2835" w:type="dxa"/>
          </w:tcPr>
          <w:p w:rsidR="001D0E0A" w:rsidRPr="0059251E" w:rsidRDefault="001D0E0A" w:rsidP="005C49E1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  <w:p w:rsidR="001D0E0A" w:rsidRPr="0059251E" w:rsidRDefault="001D0E0A" w:rsidP="005C49E1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531739" w:rsidRPr="0059251E" w:rsidRDefault="00531739" w:rsidP="00C10FC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</w:t>
            </w:r>
            <w:r w:rsidR="001D0E0A" w:rsidRPr="0059251E">
              <w:rPr>
                <w:sz w:val="26"/>
                <w:szCs w:val="26"/>
              </w:rPr>
              <w:t>29</w:t>
            </w:r>
            <w:r w:rsidR="00C10FCA" w:rsidRPr="0059251E">
              <w:rPr>
                <w:sz w:val="26"/>
                <w:szCs w:val="26"/>
              </w:rPr>
              <w:t xml:space="preserve"> февраля </w:t>
            </w:r>
            <w:r w:rsidR="001D0E0A" w:rsidRPr="0059251E">
              <w:rPr>
                <w:sz w:val="26"/>
                <w:szCs w:val="26"/>
              </w:rPr>
              <w:t>2016</w:t>
            </w:r>
            <w:r w:rsidR="00C10FCA" w:rsidRPr="0059251E">
              <w:rPr>
                <w:sz w:val="26"/>
                <w:szCs w:val="26"/>
              </w:rPr>
              <w:t xml:space="preserve"> года</w:t>
            </w:r>
            <w:r w:rsidR="001D0E0A" w:rsidRPr="0059251E">
              <w:rPr>
                <w:sz w:val="26"/>
                <w:szCs w:val="26"/>
              </w:rPr>
              <w:t xml:space="preserve"> </w:t>
            </w:r>
          </w:p>
          <w:p w:rsidR="001D0E0A" w:rsidRPr="0059251E" w:rsidRDefault="001D0E0A" w:rsidP="00C10FC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11-ЗС</w:t>
            </w:r>
          </w:p>
        </w:tc>
      </w:tr>
      <w:tr w:rsidR="0033363F" w:rsidRPr="0059251E" w:rsidTr="00177B18">
        <w:trPr>
          <w:trHeight w:val="2246"/>
        </w:trPr>
        <w:tc>
          <w:tcPr>
            <w:tcW w:w="567" w:type="dxa"/>
          </w:tcPr>
          <w:p w:rsidR="001D0E0A" w:rsidRPr="0033363F" w:rsidRDefault="001D0E0A" w:rsidP="008C167E">
            <w:pPr>
              <w:pStyle w:val="af2"/>
              <w:numPr>
                <w:ilvl w:val="0"/>
                <w:numId w:val="4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1D0E0A" w:rsidRPr="0059251E" w:rsidRDefault="001D0E0A" w:rsidP="005C49E1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системе профилактики безнадзорности и правонарушений несовершеннолетних в Алтайском крае»</w:t>
            </w:r>
          </w:p>
        </w:tc>
        <w:tc>
          <w:tcPr>
            <w:tcW w:w="2835" w:type="dxa"/>
          </w:tcPr>
          <w:p w:rsidR="001D0E0A" w:rsidRPr="0059251E" w:rsidRDefault="001D0E0A" w:rsidP="005C49E1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977" w:type="dxa"/>
          </w:tcPr>
          <w:p w:rsidR="00531739" w:rsidRPr="0059251E" w:rsidRDefault="00531739" w:rsidP="00C10FCA">
            <w:pPr>
              <w:rPr>
                <w:rFonts w:eastAsia="Calibri"/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 xml:space="preserve">от </w:t>
            </w:r>
            <w:r w:rsidR="001D0E0A" w:rsidRPr="0059251E">
              <w:rPr>
                <w:rFonts w:eastAsia="Calibri"/>
                <w:sz w:val="26"/>
                <w:szCs w:val="26"/>
              </w:rPr>
              <w:t>5</w:t>
            </w:r>
            <w:r w:rsidR="00C10FCA" w:rsidRPr="0059251E">
              <w:rPr>
                <w:rFonts w:eastAsia="Calibri"/>
                <w:sz w:val="26"/>
                <w:szCs w:val="26"/>
              </w:rPr>
              <w:t xml:space="preserve"> апреля </w:t>
            </w:r>
            <w:r w:rsidR="001D0E0A" w:rsidRPr="0059251E">
              <w:rPr>
                <w:rFonts w:eastAsia="Calibri"/>
                <w:sz w:val="26"/>
                <w:szCs w:val="26"/>
              </w:rPr>
              <w:t>2016</w:t>
            </w:r>
            <w:r w:rsidR="00C10FCA" w:rsidRPr="0059251E">
              <w:rPr>
                <w:rFonts w:eastAsia="Calibri"/>
                <w:sz w:val="26"/>
                <w:szCs w:val="26"/>
              </w:rPr>
              <w:t xml:space="preserve"> года</w:t>
            </w:r>
            <w:r w:rsidR="001D0E0A" w:rsidRPr="0059251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1D0E0A" w:rsidRPr="0059251E" w:rsidRDefault="001D0E0A" w:rsidP="00C10FCA">
            <w:pPr>
              <w:rPr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>№ 12-ЗС</w:t>
            </w:r>
          </w:p>
        </w:tc>
      </w:tr>
      <w:tr w:rsidR="0033363F" w:rsidRPr="0059251E" w:rsidTr="00177B18">
        <w:trPr>
          <w:trHeight w:val="1697"/>
        </w:trPr>
        <w:tc>
          <w:tcPr>
            <w:tcW w:w="567" w:type="dxa"/>
          </w:tcPr>
          <w:p w:rsidR="001D0E0A" w:rsidRPr="0033363F" w:rsidRDefault="001D0E0A" w:rsidP="008C167E">
            <w:pPr>
              <w:pStyle w:val="af2"/>
              <w:numPr>
                <w:ilvl w:val="0"/>
                <w:numId w:val="4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1D0E0A" w:rsidRPr="0059251E" w:rsidRDefault="001D0E0A" w:rsidP="005C49E1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«О государственных должностях Алтайского края» </w:t>
            </w:r>
          </w:p>
        </w:tc>
        <w:tc>
          <w:tcPr>
            <w:tcW w:w="2835" w:type="dxa"/>
          </w:tcPr>
          <w:p w:rsidR="001D0E0A" w:rsidRPr="0059251E" w:rsidRDefault="001D0E0A" w:rsidP="005C49E1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977" w:type="dxa"/>
          </w:tcPr>
          <w:p w:rsidR="003A35D0" w:rsidRPr="0059251E" w:rsidRDefault="00531739" w:rsidP="007F7B8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</w:t>
            </w:r>
            <w:r w:rsidR="007F7B85" w:rsidRPr="0059251E">
              <w:rPr>
                <w:sz w:val="26"/>
                <w:szCs w:val="26"/>
              </w:rPr>
              <w:t>5</w:t>
            </w:r>
            <w:r w:rsidR="00C10FCA" w:rsidRPr="0059251E">
              <w:rPr>
                <w:sz w:val="26"/>
                <w:szCs w:val="26"/>
              </w:rPr>
              <w:t xml:space="preserve"> апреля </w:t>
            </w:r>
            <w:r w:rsidR="007F7B85" w:rsidRPr="0059251E">
              <w:rPr>
                <w:sz w:val="26"/>
                <w:szCs w:val="26"/>
              </w:rPr>
              <w:t>2016</w:t>
            </w:r>
            <w:r w:rsidR="00C10FCA" w:rsidRPr="0059251E">
              <w:rPr>
                <w:sz w:val="26"/>
                <w:szCs w:val="26"/>
              </w:rPr>
              <w:t xml:space="preserve"> года</w:t>
            </w:r>
          </w:p>
          <w:p w:rsidR="001D0E0A" w:rsidRPr="0059251E" w:rsidRDefault="001D0E0A" w:rsidP="007F7B8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14-ЗС</w:t>
            </w:r>
          </w:p>
        </w:tc>
      </w:tr>
      <w:tr w:rsidR="0033363F" w:rsidRPr="0059251E" w:rsidTr="00177B18">
        <w:trPr>
          <w:trHeight w:val="1272"/>
        </w:trPr>
        <w:tc>
          <w:tcPr>
            <w:tcW w:w="567" w:type="dxa"/>
          </w:tcPr>
          <w:p w:rsidR="001D0E0A" w:rsidRPr="0033363F" w:rsidRDefault="001D0E0A" w:rsidP="008C167E">
            <w:pPr>
              <w:pStyle w:val="af2"/>
              <w:numPr>
                <w:ilvl w:val="0"/>
                <w:numId w:val="4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1D0E0A" w:rsidRPr="0059251E" w:rsidRDefault="001D0E0A" w:rsidP="005C49E1">
            <w:pPr>
              <w:tabs>
                <w:tab w:val="left" w:pos="1134"/>
              </w:tabs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Кодекс Алтайского края о выборах, референдуме, отзыве»</w:t>
            </w:r>
          </w:p>
        </w:tc>
        <w:tc>
          <w:tcPr>
            <w:tcW w:w="2835" w:type="dxa"/>
          </w:tcPr>
          <w:p w:rsidR="001D0E0A" w:rsidRPr="0059251E" w:rsidRDefault="001D0E0A" w:rsidP="005C49E1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политике, Избирательная комиссия Алтайского края</w:t>
            </w:r>
          </w:p>
        </w:tc>
        <w:tc>
          <w:tcPr>
            <w:tcW w:w="2977" w:type="dxa"/>
          </w:tcPr>
          <w:p w:rsidR="00531739" w:rsidRPr="0059251E" w:rsidRDefault="00531739" w:rsidP="00C10FC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</w:t>
            </w:r>
            <w:r w:rsidR="001D0E0A" w:rsidRPr="0059251E">
              <w:rPr>
                <w:sz w:val="26"/>
                <w:szCs w:val="26"/>
              </w:rPr>
              <w:t>4</w:t>
            </w:r>
            <w:r w:rsidR="00C10FCA" w:rsidRPr="0059251E">
              <w:rPr>
                <w:sz w:val="26"/>
                <w:szCs w:val="26"/>
              </w:rPr>
              <w:t xml:space="preserve"> мая </w:t>
            </w:r>
            <w:r w:rsidR="001D0E0A" w:rsidRPr="0059251E">
              <w:rPr>
                <w:sz w:val="26"/>
                <w:szCs w:val="26"/>
              </w:rPr>
              <w:t>2016</w:t>
            </w:r>
            <w:r w:rsidR="00C10FCA" w:rsidRPr="0059251E">
              <w:rPr>
                <w:sz w:val="26"/>
                <w:szCs w:val="26"/>
              </w:rPr>
              <w:t xml:space="preserve"> года</w:t>
            </w:r>
            <w:r w:rsidR="001D0E0A" w:rsidRPr="0059251E">
              <w:rPr>
                <w:sz w:val="26"/>
                <w:szCs w:val="26"/>
              </w:rPr>
              <w:t xml:space="preserve"> </w:t>
            </w:r>
          </w:p>
          <w:p w:rsidR="001D0E0A" w:rsidRPr="0059251E" w:rsidRDefault="001D0E0A" w:rsidP="00C10FC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29-ЗС</w:t>
            </w:r>
          </w:p>
        </w:tc>
      </w:tr>
      <w:tr w:rsidR="0033363F" w:rsidRPr="0059251E" w:rsidTr="00177B18">
        <w:trPr>
          <w:trHeight w:val="1971"/>
        </w:trPr>
        <w:tc>
          <w:tcPr>
            <w:tcW w:w="567" w:type="dxa"/>
          </w:tcPr>
          <w:p w:rsidR="001D0E0A" w:rsidRPr="0033363F" w:rsidRDefault="001D0E0A" w:rsidP="008C167E">
            <w:pPr>
              <w:pStyle w:val="af2"/>
              <w:numPr>
                <w:ilvl w:val="0"/>
                <w:numId w:val="4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1D0E0A" w:rsidRPr="0059251E" w:rsidRDefault="001D0E0A" w:rsidP="005C49E1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Постановление Алтайского краевого Законодательного </w:t>
            </w:r>
            <w:r w:rsidR="00876B3E" w:rsidRPr="0059251E">
              <w:rPr>
                <w:sz w:val="26"/>
                <w:szCs w:val="26"/>
              </w:rPr>
              <w:t>Собрания «</w:t>
            </w:r>
            <w:r w:rsidRPr="0059251E">
              <w:rPr>
                <w:sz w:val="26"/>
                <w:szCs w:val="26"/>
              </w:rPr>
              <w:t>О деятельности Уполномоченного по правам человека в Алтайском крае в 2015 году»</w:t>
            </w:r>
          </w:p>
        </w:tc>
        <w:tc>
          <w:tcPr>
            <w:tcW w:w="2835" w:type="dxa"/>
          </w:tcPr>
          <w:p w:rsidR="001D0E0A" w:rsidRPr="0059251E" w:rsidRDefault="001D0E0A" w:rsidP="005C49E1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Уполномоченный по правам человека в Алтайском крае</w:t>
            </w:r>
          </w:p>
          <w:p w:rsidR="001D0E0A" w:rsidRPr="0059251E" w:rsidRDefault="001D0E0A" w:rsidP="005C49E1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5D348E" w:rsidRPr="0059251E" w:rsidRDefault="00531739" w:rsidP="00531739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</w:t>
            </w:r>
            <w:r w:rsidR="001D0E0A" w:rsidRPr="0059251E">
              <w:rPr>
                <w:sz w:val="26"/>
                <w:szCs w:val="26"/>
              </w:rPr>
              <w:t>1</w:t>
            </w:r>
            <w:r w:rsidR="00C10FCA" w:rsidRPr="0059251E">
              <w:rPr>
                <w:sz w:val="26"/>
                <w:szCs w:val="26"/>
              </w:rPr>
              <w:t xml:space="preserve"> апреля </w:t>
            </w:r>
            <w:r w:rsidR="001D0E0A" w:rsidRPr="0059251E">
              <w:rPr>
                <w:sz w:val="26"/>
                <w:szCs w:val="26"/>
              </w:rPr>
              <w:t>2016</w:t>
            </w:r>
            <w:r w:rsidR="00C10FCA" w:rsidRPr="0059251E">
              <w:rPr>
                <w:sz w:val="26"/>
                <w:szCs w:val="26"/>
              </w:rPr>
              <w:t xml:space="preserve"> года</w:t>
            </w:r>
            <w:r w:rsidR="001D0E0A" w:rsidRPr="0059251E">
              <w:rPr>
                <w:sz w:val="26"/>
                <w:szCs w:val="26"/>
              </w:rPr>
              <w:t xml:space="preserve"> </w:t>
            </w:r>
          </w:p>
          <w:p w:rsidR="001D0E0A" w:rsidRPr="0059251E" w:rsidRDefault="001D0E0A" w:rsidP="00531739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61</w:t>
            </w:r>
          </w:p>
        </w:tc>
      </w:tr>
      <w:tr w:rsidR="001D0E0A" w:rsidRPr="0059251E" w:rsidTr="00177B18">
        <w:trPr>
          <w:trHeight w:val="1683"/>
        </w:trPr>
        <w:tc>
          <w:tcPr>
            <w:tcW w:w="567" w:type="dxa"/>
          </w:tcPr>
          <w:p w:rsidR="001D0E0A" w:rsidRPr="0033363F" w:rsidRDefault="001D0E0A" w:rsidP="008C167E">
            <w:pPr>
              <w:pStyle w:val="af2"/>
              <w:numPr>
                <w:ilvl w:val="0"/>
                <w:numId w:val="4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1D0E0A" w:rsidRPr="0059251E" w:rsidRDefault="001D0E0A" w:rsidP="005C49E1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правотворческой деятельности»</w:t>
            </w:r>
          </w:p>
        </w:tc>
        <w:tc>
          <w:tcPr>
            <w:tcW w:w="2835" w:type="dxa"/>
          </w:tcPr>
          <w:p w:rsidR="001D0E0A" w:rsidRPr="0059251E" w:rsidRDefault="001D0E0A" w:rsidP="005C49E1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977" w:type="dxa"/>
          </w:tcPr>
          <w:p w:rsidR="005D348E" w:rsidRPr="0059251E" w:rsidRDefault="00531739" w:rsidP="00C10FC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</w:t>
            </w:r>
            <w:r w:rsidR="001D0E0A" w:rsidRPr="0059251E">
              <w:rPr>
                <w:sz w:val="26"/>
                <w:szCs w:val="26"/>
              </w:rPr>
              <w:t>6</w:t>
            </w:r>
            <w:r w:rsidR="00C10FCA" w:rsidRPr="0059251E">
              <w:rPr>
                <w:sz w:val="26"/>
                <w:szCs w:val="26"/>
              </w:rPr>
              <w:t xml:space="preserve"> мая </w:t>
            </w:r>
            <w:r w:rsidR="001D0E0A" w:rsidRPr="0059251E">
              <w:rPr>
                <w:sz w:val="26"/>
                <w:szCs w:val="26"/>
              </w:rPr>
              <w:t>2016</w:t>
            </w:r>
            <w:r w:rsidR="00C10FCA" w:rsidRPr="0059251E">
              <w:rPr>
                <w:sz w:val="26"/>
                <w:szCs w:val="26"/>
              </w:rPr>
              <w:t xml:space="preserve"> года</w:t>
            </w:r>
            <w:r w:rsidR="001D0E0A" w:rsidRPr="0059251E">
              <w:rPr>
                <w:sz w:val="26"/>
                <w:szCs w:val="26"/>
              </w:rPr>
              <w:t xml:space="preserve"> </w:t>
            </w:r>
          </w:p>
          <w:p w:rsidR="001D0E0A" w:rsidRPr="0059251E" w:rsidRDefault="001D0E0A" w:rsidP="00C10FC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37-ЗС</w:t>
            </w:r>
          </w:p>
        </w:tc>
      </w:tr>
    </w:tbl>
    <w:p w:rsidR="00676AC8" w:rsidRDefault="00676AC8"/>
    <w:p w:rsidR="005C49E1" w:rsidRDefault="005C49E1"/>
    <w:p w:rsidR="005C49E1" w:rsidRDefault="005C49E1"/>
    <w:p w:rsidR="005C49E1" w:rsidRDefault="005C49E1"/>
    <w:p w:rsidR="005C49E1" w:rsidRPr="0059251E" w:rsidRDefault="005C49E1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67"/>
        <w:gridCol w:w="3544"/>
        <w:gridCol w:w="2835"/>
        <w:gridCol w:w="2977"/>
      </w:tblGrid>
      <w:tr w:rsidR="005C49E1" w:rsidRPr="0059251E" w:rsidTr="00177B18">
        <w:trPr>
          <w:tblHeader/>
        </w:trPr>
        <w:tc>
          <w:tcPr>
            <w:tcW w:w="567" w:type="dxa"/>
          </w:tcPr>
          <w:p w:rsidR="00676AC8" w:rsidRPr="0059251E" w:rsidRDefault="00676AC8" w:rsidP="00676AC8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544" w:type="dxa"/>
          </w:tcPr>
          <w:p w:rsidR="00676AC8" w:rsidRPr="0059251E" w:rsidRDefault="00676AC8" w:rsidP="00676AC8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676AC8" w:rsidRPr="0059251E" w:rsidRDefault="00676AC8" w:rsidP="00676AC8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676AC8" w:rsidRPr="0059251E" w:rsidRDefault="00676AC8" w:rsidP="00676AC8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</w:t>
            </w:r>
          </w:p>
        </w:tc>
      </w:tr>
      <w:tr w:rsidR="005C49E1" w:rsidRPr="0059251E" w:rsidTr="00177B18">
        <w:tc>
          <w:tcPr>
            <w:tcW w:w="567" w:type="dxa"/>
          </w:tcPr>
          <w:p w:rsidR="001D0E0A" w:rsidRPr="0059251E" w:rsidRDefault="001D0E0A" w:rsidP="00B15D2A">
            <w:pPr>
              <w:rPr>
                <w:sz w:val="26"/>
                <w:szCs w:val="26"/>
                <w:lang w:val="en-US"/>
              </w:rPr>
            </w:pPr>
            <w:r w:rsidRPr="0059251E">
              <w:rPr>
                <w:sz w:val="26"/>
                <w:szCs w:val="26"/>
                <w:lang w:val="en-US"/>
              </w:rPr>
              <w:t>12.</w:t>
            </w:r>
          </w:p>
          <w:p w:rsidR="001D0E0A" w:rsidRPr="0059251E" w:rsidRDefault="001D0E0A" w:rsidP="00B15D2A">
            <w:pPr>
              <w:rPr>
                <w:sz w:val="26"/>
                <w:szCs w:val="26"/>
                <w:lang w:val="en-US"/>
              </w:rPr>
            </w:pPr>
          </w:p>
          <w:p w:rsidR="001D0E0A" w:rsidRPr="0059251E" w:rsidRDefault="001D0E0A" w:rsidP="00B15D2A">
            <w:pPr>
              <w:rPr>
                <w:sz w:val="26"/>
                <w:szCs w:val="26"/>
                <w:lang w:val="en-US"/>
              </w:rPr>
            </w:pPr>
          </w:p>
          <w:p w:rsidR="001D0E0A" w:rsidRPr="0059251E" w:rsidRDefault="001D0E0A" w:rsidP="00B15D2A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1D0E0A" w:rsidRPr="0059251E" w:rsidRDefault="001D0E0A" w:rsidP="005C49E1">
            <w:pPr>
              <w:spacing w:line="21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Постановление Алтайского краевого Законодательного </w:t>
            </w:r>
            <w:r w:rsidR="00876B3E" w:rsidRPr="0059251E">
              <w:rPr>
                <w:sz w:val="26"/>
                <w:szCs w:val="26"/>
              </w:rPr>
              <w:t>Собрания «</w:t>
            </w:r>
            <w:r w:rsidRPr="0059251E">
              <w:rPr>
                <w:sz w:val="26"/>
                <w:szCs w:val="26"/>
              </w:rPr>
              <w:t>О состоянии законодательства Алтайского края в 2015 году и перспективах его совершенствования» и рекомендациях депутатских слушаний на тему: «Законодательство Алтайского края: состояние, мониторинг и перспективы совершенствования»</w:t>
            </w:r>
          </w:p>
        </w:tc>
        <w:tc>
          <w:tcPr>
            <w:tcW w:w="2835" w:type="dxa"/>
          </w:tcPr>
          <w:p w:rsidR="001D0E0A" w:rsidRPr="0059251E" w:rsidRDefault="001D0E0A" w:rsidP="00CE0F12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977" w:type="dxa"/>
          </w:tcPr>
          <w:p w:rsidR="005D348E" w:rsidRPr="0059251E" w:rsidRDefault="00531739" w:rsidP="00CE0F12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</w:t>
            </w:r>
            <w:r w:rsidR="00465A30" w:rsidRPr="0059251E">
              <w:rPr>
                <w:sz w:val="26"/>
                <w:szCs w:val="26"/>
              </w:rPr>
              <w:t>30</w:t>
            </w:r>
            <w:r w:rsidR="00C10FCA" w:rsidRPr="0059251E">
              <w:rPr>
                <w:sz w:val="26"/>
                <w:szCs w:val="26"/>
              </w:rPr>
              <w:t xml:space="preserve"> мая </w:t>
            </w:r>
            <w:r w:rsidR="00465A30" w:rsidRPr="0059251E">
              <w:rPr>
                <w:sz w:val="26"/>
                <w:szCs w:val="26"/>
              </w:rPr>
              <w:t>2016</w:t>
            </w:r>
            <w:r w:rsidR="00C10FCA" w:rsidRPr="0059251E">
              <w:rPr>
                <w:sz w:val="26"/>
                <w:szCs w:val="26"/>
              </w:rPr>
              <w:t xml:space="preserve"> года</w:t>
            </w:r>
            <w:r w:rsidR="00465A30" w:rsidRPr="0059251E">
              <w:rPr>
                <w:sz w:val="26"/>
                <w:szCs w:val="26"/>
              </w:rPr>
              <w:t xml:space="preserve"> </w:t>
            </w:r>
          </w:p>
          <w:p w:rsidR="001D0E0A" w:rsidRPr="0059251E" w:rsidRDefault="001D0E0A" w:rsidP="00CE0F12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138</w:t>
            </w:r>
          </w:p>
          <w:p w:rsidR="001D0E0A" w:rsidRPr="0059251E" w:rsidRDefault="001D0E0A" w:rsidP="00CE0F12">
            <w:pPr>
              <w:spacing w:line="223" w:lineRule="auto"/>
              <w:rPr>
                <w:sz w:val="26"/>
                <w:szCs w:val="26"/>
              </w:rPr>
            </w:pPr>
          </w:p>
        </w:tc>
      </w:tr>
      <w:tr w:rsidR="005C49E1" w:rsidRPr="0059251E" w:rsidTr="00177B18">
        <w:tc>
          <w:tcPr>
            <w:tcW w:w="567" w:type="dxa"/>
          </w:tcPr>
          <w:p w:rsidR="001D0E0A" w:rsidRPr="0059251E" w:rsidRDefault="001D0E0A" w:rsidP="00B15D2A">
            <w:pPr>
              <w:rPr>
                <w:sz w:val="26"/>
                <w:szCs w:val="26"/>
                <w:lang w:val="en-US"/>
              </w:rPr>
            </w:pPr>
            <w:r w:rsidRPr="0059251E">
              <w:rPr>
                <w:sz w:val="26"/>
                <w:szCs w:val="26"/>
                <w:lang w:val="en-US"/>
              </w:rPr>
              <w:t>13.</w:t>
            </w:r>
          </w:p>
          <w:p w:rsidR="001D0E0A" w:rsidRPr="0059251E" w:rsidRDefault="001D0E0A" w:rsidP="00B15D2A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1D0E0A" w:rsidRPr="0059251E" w:rsidRDefault="001D0E0A" w:rsidP="005C49E1">
            <w:pPr>
              <w:spacing w:line="21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Постановление Алтайского краевого Законодательного </w:t>
            </w:r>
            <w:r w:rsidR="00876B3E" w:rsidRPr="0059251E">
              <w:rPr>
                <w:sz w:val="26"/>
                <w:szCs w:val="26"/>
              </w:rPr>
              <w:t>Собрания «</w:t>
            </w:r>
            <w:r w:rsidRPr="0059251E">
              <w:rPr>
                <w:sz w:val="26"/>
                <w:szCs w:val="26"/>
              </w:rPr>
              <w:t>О назначении членов Избирательной комиссии Алтайского края»</w:t>
            </w:r>
          </w:p>
        </w:tc>
        <w:tc>
          <w:tcPr>
            <w:tcW w:w="2835" w:type="dxa"/>
          </w:tcPr>
          <w:p w:rsidR="001D0E0A" w:rsidRPr="0059251E" w:rsidRDefault="001D0E0A" w:rsidP="00CE0F12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  <w:p w:rsidR="001D0E0A" w:rsidRPr="0059251E" w:rsidRDefault="001D0E0A" w:rsidP="00CE0F12">
            <w:pPr>
              <w:spacing w:line="223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5D348E" w:rsidRPr="0059251E" w:rsidRDefault="00511D85" w:rsidP="00CE0F12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</w:t>
            </w:r>
            <w:r w:rsidR="001031D2" w:rsidRPr="0059251E">
              <w:rPr>
                <w:sz w:val="26"/>
                <w:szCs w:val="26"/>
              </w:rPr>
              <w:t>еренесено</w:t>
            </w:r>
            <w:r w:rsidR="001D0E0A" w:rsidRPr="0059251E">
              <w:rPr>
                <w:sz w:val="26"/>
                <w:szCs w:val="26"/>
              </w:rPr>
              <w:t xml:space="preserve"> на </w:t>
            </w:r>
          </w:p>
          <w:p w:rsidR="00984F7B" w:rsidRPr="0059251E" w:rsidRDefault="001D0E0A" w:rsidP="00CE0F12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  <w:r w:rsidR="00C10FCA" w:rsidRPr="0059251E">
              <w:rPr>
                <w:sz w:val="26"/>
                <w:szCs w:val="26"/>
              </w:rPr>
              <w:t>-е</w:t>
            </w:r>
            <w:r w:rsidRPr="0059251E">
              <w:rPr>
                <w:sz w:val="26"/>
                <w:szCs w:val="26"/>
              </w:rPr>
              <w:t xml:space="preserve"> полугодие </w:t>
            </w:r>
          </w:p>
          <w:p w:rsidR="001D0E0A" w:rsidRPr="0059251E" w:rsidRDefault="001D0E0A" w:rsidP="00CE0F12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(декабрь 2016 года)</w:t>
            </w:r>
          </w:p>
        </w:tc>
      </w:tr>
      <w:tr w:rsidR="005C49E1" w:rsidRPr="0059251E" w:rsidTr="00177B18">
        <w:tc>
          <w:tcPr>
            <w:tcW w:w="567" w:type="dxa"/>
          </w:tcPr>
          <w:p w:rsidR="001D0E0A" w:rsidRPr="0059251E" w:rsidRDefault="001D0E0A" w:rsidP="00B15D2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14.</w:t>
            </w:r>
          </w:p>
          <w:p w:rsidR="001D0E0A" w:rsidRPr="0059251E" w:rsidRDefault="001D0E0A" w:rsidP="00B15D2A">
            <w:pPr>
              <w:rPr>
                <w:sz w:val="26"/>
                <w:szCs w:val="26"/>
              </w:rPr>
            </w:pPr>
          </w:p>
          <w:p w:rsidR="001D0E0A" w:rsidRPr="0059251E" w:rsidRDefault="001D0E0A" w:rsidP="00B15D2A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D0E0A" w:rsidRPr="0059251E" w:rsidRDefault="001D0E0A" w:rsidP="005C49E1">
            <w:pPr>
              <w:spacing w:line="21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порядке проведения собраний, митингов, демонстраций, шествий и пикетирований на территории Алтайского края»</w:t>
            </w:r>
          </w:p>
        </w:tc>
        <w:tc>
          <w:tcPr>
            <w:tcW w:w="2835" w:type="dxa"/>
          </w:tcPr>
          <w:p w:rsidR="001D0E0A" w:rsidRPr="0059251E" w:rsidRDefault="001D0E0A" w:rsidP="00CE0F12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  <w:p w:rsidR="001D0E0A" w:rsidRPr="0059251E" w:rsidRDefault="001D0E0A" w:rsidP="00CE0F12">
            <w:pPr>
              <w:spacing w:line="223" w:lineRule="auto"/>
              <w:rPr>
                <w:sz w:val="26"/>
                <w:szCs w:val="26"/>
              </w:rPr>
            </w:pPr>
          </w:p>
          <w:p w:rsidR="001D0E0A" w:rsidRPr="0059251E" w:rsidRDefault="001D0E0A" w:rsidP="00CE0F12">
            <w:pPr>
              <w:spacing w:line="223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984F7B" w:rsidRPr="0059251E" w:rsidRDefault="00511D85" w:rsidP="00CE0F12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</w:t>
            </w:r>
            <w:r w:rsidR="00C52A00" w:rsidRPr="0059251E">
              <w:rPr>
                <w:sz w:val="26"/>
                <w:szCs w:val="26"/>
              </w:rPr>
              <w:t>5</w:t>
            </w:r>
            <w:r w:rsidR="00C10FCA" w:rsidRPr="0059251E">
              <w:rPr>
                <w:sz w:val="26"/>
                <w:szCs w:val="26"/>
              </w:rPr>
              <w:t xml:space="preserve"> июля </w:t>
            </w:r>
            <w:r w:rsidR="001D0E0A" w:rsidRPr="0059251E">
              <w:rPr>
                <w:sz w:val="26"/>
                <w:szCs w:val="26"/>
              </w:rPr>
              <w:t>2016</w:t>
            </w:r>
            <w:r w:rsidR="00C10FCA" w:rsidRPr="0059251E">
              <w:rPr>
                <w:sz w:val="26"/>
                <w:szCs w:val="26"/>
              </w:rPr>
              <w:t xml:space="preserve"> года</w:t>
            </w:r>
            <w:r w:rsidR="001D0E0A" w:rsidRPr="0059251E">
              <w:rPr>
                <w:sz w:val="26"/>
                <w:szCs w:val="26"/>
              </w:rPr>
              <w:t xml:space="preserve"> </w:t>
            </w:r>
          </w:p>
          <w:p w:rsidR="001D0E0A" w:rsidRPr="0059251E" w:rsidRDefault="001D0E0A" w:rsidP="00CE0F12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№ </w:t>
            </w:r>
            <w:r w:rsidR="00C52A00" w:rsidRPr="0059251E">
              <w:rPr>
                <w:sz w:val="26"/>
                <w:szCs w:val="26"/>
              </w:rPr>
              <w:t>53-ЗС</w:t>
            </w:r>
          </w:p>
        </w:tc>
      </w:tr>
      <w:tr w:rsidR="005C49E1" w:rsidRPr="0059251E" w:rsidTr="00177B18">
        <w:trPr>
          <w:trHeight w:val="725"/>
        </w:trPr>
        <w:tc>
          <w:tcPr>
            <w:tcW w:w="567" w:type="dxa"/>
          </w:tcPr>
          <w:p w:rsidR="001D0E0A" w:rsidRPr="0059251E" w:rsidRDefault="001D0E0A" w:rsidP="00B15D2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15.</w:t>
            </w:r>
          </w:p>
          <w:p w:rsidR="001D0E0A" w:rsidRPr="0059251E" w:rsidRDefault="001D0E0A" w:rsidP="00B15D2A">
            <w:pPr>
              <w:rPr>
                <w:sz w:val="26"/>
                <w:szCs w:val="26"/>
              </w:rPr>
            </w:pPr>
          </w:p>
          <w:p w:rsidR="001D0E0A" w:rsidRPr="0059251E" w:rsidRDefault="001D0E0A" w:rsidP="00B15D2A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D0E0A" w:rsidRPr="0059251E" w:rsidRDefault="001D0E0A" w:rsidP="005C49E1">
            <w:pPr>
              <w:pStyle w:val="a5"/>
              <w:widowControl w:val="0"/>
              <w:spacing w:line="216" w:lineRule="auto"/>
              <w:jc w:val="lef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Постановление Алтайского краевого Законодательного </w:t>
            </w:r>
            <w:r w:rsidR="00876B3E" w:rsidRPr="0059251E">
              <w:rPr>
                <w:sz w:val="26"/>
                <w:szCs w:val="26"/>
              </w:rPr>
              <w:t>Собрания «</w:t>
            </w:r>
            <w:r w:rsidRPr="0059251E">
              <w:rPr>
                <w:sz w:val="26"/>
                <w:szCs w:val="26"/>
              </w:rPr>
              <w:t>О назначении выборов депутатов Алтайского краевого Законодательного Собрания»</w:t>
            </w:r>
          </w:p>
          <w:p w:rsidR="001D0E0A" w:rsidRPr="0059251E" w:rsidRDefault="001D0E0A" w:rsidP="005C49E1">
            <w:pPr>
              <w:pStyle w:val="a5"/>
              <w:widowControl w:val="0"/>
              <w:spacing w:line="21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D0E0A" w:rsidRPr="0059251E" w:rsidRDefault="001D0E0A" w:rsidP="00CE0F12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  <w:p w:rsidR="001D0E0A" w:rsidRPr="0059251E" w:rsidRDefault="001D0E0A" w:rsidP="00CE0F12">
            <w:pPr>
              <w:spacing w:line="223" w:lineRule="auto"/>
              <w:rPr>
                <w:sz w:val="26"/>
                <w:szCs w:val="26"/>
              </w:rPr>
            </w:pPr>
          </w:p>
          <w:p w:rsidR="001D0E0A" w:rsidRPr="0059251E" w:rsidRDefault="001D0E0A" w:rsidP="00CE0F12">
            <w:pPr>
              <w:spacing w:line="223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984F7B" w:rsidRPr="0059251E" w:rsidRDefault="00511D85" w:rsidP="00CE0F12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</w:t>
            </w:r>
            <w:r w:rsidR="007F7B85" w:rsidRPr="0059251E">
              <w:rPr>
                <w:sz w:val="26"/>
                <w:szCs w:val="26"/>
              </w:rPr>
              <w:t>16</w:t>
            </w:r>
            <w:r w:rsidR="00C10FCA" w:rsidRPr="0059251E">
              <w:rPr>
                <w:sz w:val="26"/>
                <w:szCs w:val="26"/>
              </w:rPr>
              <w:t xml:space="preserve"> июня </w:t>
            </w:r>
            <w:r w:rsidR="007F7B85" w:rsidRPr="0059251E">
              <w:rPr>
                <w:sz w:val="26"/>
                <w:szCs w:val="26"/>
              </w:rPr>
              <w:t>2016</w:t>
            </w:r>
            <w:r w:rsidR="00C10FCA" w:rsidRPr="0059251E">
              <w:rPr>
                <w:sz w:val="26"/>
                <w:szCs w:val="26"/>
              </w:rPr>
              <w:t xml:space="preserve"> года</w:t>
            </w:r>
            <w:r w:rsidR="007F7B85" w:rsidRPr="0059251E">
              <w:rPr>
                <w:sz w:val="26"/>
                <w:szCs w:val="26"/>
              </w:rPr>
              <w:t xml:space="preserve"> </w:t>
            </w:r>
          </w:p>
          <w:p w:rsidR="001D0E0A" w:rsidRPr="0059251E" w:rsidRDefault="001D0E0A" w:rsidP="00CE0F12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163</w:t>
            </w:r>
          </w:p>
          <w:p w:rsidR="001D0E0A" w:rsidRPr="0059251E" w:rsidRDefault="007F7B85" w:rsidP="00CE0F12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 </w:t>
            </w:r>
          </w:p>
        </w:tc>
      </w:tr>
      <w:tr w:rsidR="005C49E1" w:rsidRPr="0059251E" w:rsidTr="00177B18">
        <w:trPr>
          <w:trHeight w:val="3113"/>
        </w:trPr>
        <w:tc>
          <w:tcPr>
            <w:tcW w:w="567" w:type="dxa"/>
          </w:tcPr>
          <w:p w:rsidR="001D0E0A" w:rsidRPr="0059251E" w:rsidRDefault="002C4829" w:rsidP="004E6D1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16.</w:t>
            </w:r>
          </w:p>
          <w:p w:rsidR="001D0E0A" w:rsidRPr="0059251E" w:rsidRDefault="001D0E0A" w:rsidP="004E6D17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D0E0A" w:rsidRPr="0059251E" w:rsidRDefault="001D0E0A" w:rsidP="005C49E1">
            <w:pPr>
              <w:pStyle w:val="a5"/>
              <w:widowControl w:val="0"/>
              <w:spacing w:line="216" w:lineRule="auto"/>
              <w:jc w:val="lef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Постановление Алтайского краевого Законодательного </w:t>
            </w:r>
            <w:r w:rsidR="00876B3E" w:rsidRPr="0059251E">
              <w:rPr>
                <w:sz w:val="26"/>
                <w:szCs w:val="26"/>
              </w:rPr>
              <w:t>Собрания «</w:t>
            </w:r>
            <w:r w:rsidRPr="0059251E">
              <w:rPr>
                <w:sz w:val="26"/>
                <w:szCs w:val="26"/>
              </w:rPr>
              <w:t>О назначении на должности мировых судей Алтайского края»</w:t>
            </w:r>
          </w:p>
          <w:p w:rsidR="001D0E0A" w:rsidRPr="0059251E" w:rsidRDefault="001D0E0A" w:rsidP="005C49E1">
            <w:pPr>
              <w:pStyle w:val="a5"/>
              <w:widowControl w:val="0"/>
              <w:spacing w:line="21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D0E0A" w:rsidRPr="0059251E" w:rsidRDefault="001D0E0A" w:rsidP="00CE0F12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977" w:type="dxa"/>
          </w:tcPr>
          <w:p w:rsidR="001D0E0A" w:rsidRPr="00CF4E0B" w:rsidRDefault="00511D85" w:rsidP="00CE0F12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</w:t>
            </w:r>
            <w:r w:rsidR="001031D2" w:rsidRPr="0059251E">
              <w:rPr>
                <w:sz w:val="26"/>
                <w:szCs w:val="26"/>
              </w:rPr>
              <w:t>29</w:t>
            </w:r>
            <w:r w:rsidR="00C10FCA" w:rsidRPr="0059251E">
              <w:rPr>
                <w:sz w:val="26"/>
                <w:szCs w:val="26"/>
              </w:rPr>
              <w:t xml:space="preserve"> января </w:t>
            </w:r>
            <w:r w:rsidR="001031D2" w:rsidRPr="0059251E">
              <w:rPr>
                <w:sz w:val="26"/>
                <w:szCs w:val="26"/>
              </w:rPr>
              <w:t>2016</w:t>
            </w:r>
            <w:r w:rsidR="00C10FCA" w:rsidRPr="0059251E">
              <w:rPr>
                <w:sz w:val="26"/>
                <w:szCs w:val="26"/>
              </w:rPr>
              <w:t xml:space="preserve"> года</w:t>
            </w:r>
            <w:r w:rsidR="001031D2" w:rsidRPr="0059251E">
              <w:rPr>
                <w:sz w:val="26"/>
                <w:szCs w:val="26"/>
              </w:rPr>
              <w:t xml:space="preserve"> №</w:t>
            </w:r>
            <w:r w:rsidR="00CF4E0B">
              <w:rPr>
                <w:sz w:val="26"/>
                <w:szCs w:val="26"/>
              </w:rPr>
              <w:t xml:space="preserve"> 17;</w:t>
            </w:r>
          </w:p>
          <w:p w:rsidR="001D0E0A" w:rsidRPr="0059251E" w:rsidRDefault="00511D85" w:rsidP="00CE0F12">
            <w:pPr>
              <w:pStyle w:val="af2"/>
              <w:spacing w:line="223" w:lineRule="auto"/>
              <w:ind w:left="0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</w:t>
            </w:r>
            <w:r w:rsidR="001031D2" w:rsidRPr="0059251E">
              <w:rPr>
                <w:sz w:val="26"/>
                <w:szCs w:val="26"/>
              </w:rPr>
              <w:t>19</w:t>
            </w:r>
            <w:r w:rsidR="00C10FCA" w:rsidRPr="0059251E">
              <w:rPr>
                <w:sz w:val="26"/>
                <w:szCs w:val="26"/>
              </w:rPr>
              <w:t xml:space="preserve"> февраля </w:t>
            </w:r>
            <w:r w:rsidR="001031D2" w:rsidRPr="0059251E">
              <w:rPr>
                <w:sz w:val="26"/>
                <w:szCs w:val="26"/>
              </w:rPr>
              <w:t>2016</w:t>
            </w:r>
            <w:r w:rsidR="00C10FCA" w:rsidRPr="0059251E">
              <w:rPr>
                <w:sz w:val="26"/>
                <w:szCs w:val="26"/>
              </w:rPr>
              <w:t xml:space="preserve"> года</w:t>
            </w:r>
            <w:r w:rsidR="001031D2" w:rsidRPr="0059251E">
              <w:rPr>
                <w:sz w:val="26"/>
                <w:szCs w:val="26"/>
              </w:rPr>
              <w:t xml:space="preserve"> №</w:t>
            </w:r>
            <w:r w:rsidR="00CF4E0B">
              <w:rPr>
                <w:sz w:val="26"/>
                <w:szCs w:val="26"/>
              </w:rPr>
              <w:t xml:space="preserve"> 38;</w:t>
            </w:r>
          </w:p>
          <w:p w:rsidR="001D0E0A" w:rsidRPr="0059251E" w:rsidRDefault="00511D85" w:rsidP="00CE0F12">
            <w:pPr>
              <w:pStyle w:val="af2"/>
              <w:spacing w:line="223" w:lineRule="auto"/>
              <w:ind w:left="0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</w:t>
            </w:r>
            <w:r w:rsidR="001031D2" w:rsidRPr="0059251E">
              <w:rPr>
                <w:sz w:val="26"/>
                <w:szCs w:val="26"/>
              </w:rPr>
              <w:t>19</w:t>
            </w:r>
            <w:r w:rsidR="00C10FCA" w:rsidRPr="0059251E">
              <w:rPr>
                <w:sz w:val="26"/>
                <w:szCs w:val="26"/>
              </w:rPr>
              <w:t xml:space="preserve"> февраля 2</w:t>
            </w:r>
            <w:r w:rsidR="001031D2" w:rsidRPr="0059251E">
              <w:rPr>
                <w:sz w:val="26"/>
                <w:szCs w:val="26"/>
              </w:rPr>
              <w:t>016</w:t>
            </w:r>
            <w:r w:rsidR="00C10FCA" w:rsidRPr="0059251E">
              <w:rPr>
                <w:sz w:val="26"/>
                <w:szCs w:val="26"/>
              </w:rPr>
              <w:t xml:space="preserve"> года</w:t>
            </w:r>
            <w:r w:rsidR="001031D2" w:rsidRPr="0059251E">
              <w:rPr>
                <w:sz w:val="26"/>
                <w:szCs w:val="26"/>
              </w:rPr>
              <w:t xml:space="preserve"> №</w:t>
            </w:r>
            <w:r w:rsidR="001D0E0A" w:rsidRPr="0059251E">
              <w:rPr>
                <w:sz w:val="26"/>
                <w:szCs w:val="26"/>
              </w:rPr>
              <w:t xml:space="preserve"> 56</w:t>
            </w:r>
            <w:r w:rsidR="00CF4E0B">
              <w:rPr>
                <w:sz w:val="26"/>
                <w:szCs w:val="26"/>
              </w:rPr>
              <w:t>;</w:t>
            </w:r>
            <w:r w:rsidR="001D0E0A" w:rsidRPr="0059251E">
              <w:rPr>
                <w:sz w:val="26"/>
                <w:szCs w:val="26"/>
              </w:rPr>
              <w:t xml:space="preserve"> </w:t>
            </w:r>
          </w:p>
          <w:p w:rsidR="001D0E0A" w:rsidRPr="0059251E" w:rsidRDefault="00511D85" w:rsidP="00CE0F12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</w:t>
            </w:r>
            <w:r w:rsidR="001D0E0A" w:rsidRPr="0059251E">
              <w:rPr>
                <w:sz w:val="26"/>
                <w:szCs w:val="26"/>
              </w:rPr>
              <w:t>27</w:t>
            </w:r>
            <w:r w:rsidR="00C10FCA" w:rsidRPr="0059251E">
              <w:rPr>
                <w:sz w:val="26"/>
                <w:szCs w:val="26"/>
              </w:rPr>
              <w:t xml:space="preserve"> апреля </w:t>
            </w:r>
            <w:r w:rsidR="001D0E0A" w:rsidRPr="0059251E">
              <w:rPr>
                <w:sz w:val="26"/>
                <w:szCs w:val="26"/>
              </w:rPr>
              <w:t>2016</w:t>
            </w:r>
            <w:r w:rsidR="00C10FCA" w:rsidRPr="0059251E">
              <w:rPr>
                <w:sz w:val="26"/>
                <w:szCs w:val="26"/>
              </w:rPr>
              <w:t xml:space="preserve"> года</w:t>
            </w:r>
            <w:r w:rsidR="001D0E0A" w:rsidRPr="0059251E">
              <w:rPr>
                <w:sz w:val="26"/>
                <w:szCs w:val="26"/>
              </w:rPr>
              <w:t xml:space="preserve"> № 93</w:t>
            </w:r>
            <w:r w:rsidR="00CF4E0B">
              <w:rPr>
                <w:sz w:val="26"/>
                <w:szCs w:val="26"/>
              </w:rPr>
              <w:t>;</w:t>
            </w:r>
            <w:r w:rsidR="001D0E0A" w:rsidRPr="0059251E">
              <w:rPr>
                <w:sz w:val="26"/>
                <w:szCs w:val="26"/>
              </w:rPr>
              <w:t xml:space="preserve"> </w:t>
            </w:r>
          </w:p>
          <w:p w:rsidR="00984F7B" w:rsidRPr="0059251E" w:rsidRDefault="00511D85" w:rsidP="00CE0F12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</w:t>
            </w:r>
            <w:r w:rsidR="001D0E0A" w:rsidRPr="0059251E">
              <w:rPr>
                <w:sz w:val="26"/>
                <w:szCs w:val="26"/>
              </w:rPr>
              <w:t>27</w:t>
            </w:r>
            <w:r w:rsidR="00C10FCA" w:rsidRPr="0059251E">
              <w:rPr>
                <w:sz w:val="26"/>
                <w:szCs w:val="26"/>
              </w:rPr>
              <w:t xml:space="preserve"> мая </w:t>
            </w:r>
            <w:r w:rsidR="001D0E0A" w:rsidRPr="0059251E">
              <w:rPr>
                <w:sz w:val="26"/>
                <w:szCs w:val="26"/>
              </w:rPr>
              <w:t>2016</w:t>
            </w:r>
            <w:r w:rsidR="00C10FCA" w:rsidRPr="0059251E">
              <w:rPr>
                <w:sz w:val="26"/>
                <w:szCs w:val="26"/>
              </w:rPr>
              <w:t xml:space="preserve"> года</w:t>
            </w:r>
            <w:r w:rsidR="001D0E0A" w:rsidRPr="0059251E">
              <w:rPr>
                <w:sz w:val="26"/>
                <w:szCs w:val="26"/>
              </w:rPr>
              <w:t xml:space="preserve"> </w:t>
            </w:r>
          </w:p>
          <w:p w:rsidR="001D0E0A" w:rsidRPr="0059251E" w:rsidRDefault="001D0E0A" w:rsidP="00CE0F12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132</w:t>
            </w:r>
            <w:r w:rsidR="00CF4E0B">
              <w:rPr>
                <w:sz w:val="26"/>
                <w:szCs w:val="26"/>
              </w:rPr>
              <w:t>;</w:t>
            </w:r>
          </w:p>
          <w:p w:rsidR="00984F7B" w:rsidRPr="0059251E" w:rsidRDefault="00511D85" w:rsidP="00CE0F12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</w:t>
            </w:r>
            <w:r w:rsidR="001D0E0A" w:rsidRPr="0059251E">
              <w:rPr>
                <w:sz w:val="26"/>
                <w:szCs w:val="26"/>
              </w:rPr>
              <w:t>30</w:t>
            </w:r>
            <w:r w:rsidR="00C10FCA" w:rsidRPr="0059251E">
              <w:rPr>
                <w:sz w:val="26"/>
                <w:szCs w:val="26"/>
              </w:rPr>
              <w:t xml:space="preserve"> июня </w:t>
            </w:r>
            <w:r w:rsidR="001D0E0A" w:rsidRPr="0059251E">
              <w:rPr>
                <w:sz w:val="26"/>
                <w:szCs w:val="26"/>
              </w:rPr>
              <w:t>2016</w:t>
            </w:r>
            <w:r w:rsidR="00C10FCA" w:rsidRPr="0059251E">
              <w:rPr>
                <w:sz w:val="26"/>
                <w:szCs w:val="26"/>
              </w:rPr>
              <w:t xml:space="preserve"> года</w:t>
            </w:r>
            <w:r w:rsidR="001D0E0A" w:rsidRPr="0059251E">
              <w:rPr>
                <w:sz w:val="26"/>
                <w:szCs w:val="26"/>
              </w:rPr>
              <w:t xml:space="preserve"> </w:t>
            </w:r>
          </w:p>
          <w:p w:rsidR="001D0E0A" w:rsidRPr="0059251E" w:rsidRDefault="001D0E0A" w:rsidP="00CE0F12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176</w:t>
            </w:r>
          </w:p>
        </w:tc>
      </w:tr>
      <w:tr w:rsidR="005C49E1" w:rsidRPr="0059251E" w:rsidTr="00177B1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923" w:type="dxa"/>
            <w:gridSpan w:val="4"/>
          </w:tcPr>
          <w:p w:rsidR="001D0E0A" w:rsidRPr="0059251E" w:rsidRDefault="001D0E0A" w:rsidP="005C49E1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5C49E1" w:rsidRPr="0059251E" w:rsidTr="00177B18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567" w:type="dxa"/>
          </w:tcPr>
          <w:p w:rsidR="00582203" w:rsidRPr="0059251E" w:rsidRDefault="00D46D3A" w:rsidP="005822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3544" w:type="dxa"/>
            <w:shd w:val="clear" w:color="auto" w:fill="auto"/>
          </w:tcPr>
          <w:p w:rsidR="00582203" w:rsidRPr="0059251E" w:rsidRDefault="00582203" w:rsidP="005C49E1">
            <w:pPr>
              <w:spacing w:line="21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предложении кандидатуры для назначения на должность члена Центральной избирательной комиссии Российской Федерации»</w:t>
            </w:r>
          </w:p>
        </w:tc>
        <w:tc>
          <w:tcPr>
            <w:tcW w:w="2835" w:type="dxa"/>
            <w:shd w:val="clear" w:color="auto" w:fill="auto"/>
          </w:tcPr>
          <w:p w:rsidR="00582203" w:rsidRPr="0059251E" w:rsidRDefault="00582203" w:rsidP="0058220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977" w:type="dxa"/>
            <w:shd w:val="clear" w:color="auto" w:fill="auto"/>
          </w:tcPr>
          <w:p w:rsidR="00582203" w:rsidRPr="0059251E" w:rsidRDefault="00582203" w:rsidP="0058220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22 января 2016 года № 2 </w:t>
            </w:r>
          </w:p>
        </w:tc>
      </w:tr>
      <w:tr w:rsidR="005C49E1" w:rsidRPr="0059251E" w:rsidTr="00177B18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567" w:type="dxa"/>
          </w:tcPr>
          <w:p w:rsidR="00582203" w:rsidRPr="00E450C0" w:rsidRDefault="00582203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582203" w:rsidRPr="0059251E" w:rsidRDefault="00582203" w:rsidP="00582203">
            <w:pPr>
              <w:spacing w:line="23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«Об утверждении Плана противодействия коррупции в Алтайском краевом Законодательном Собрании на 2016 - 2017 годы»</w:t>
            </w:r>
          </w:p>
        </w:tc>
        <w:tc>
          <w:tcPr>
            <w:tcW w:w="2835" w:type="dxa"/>
            <w:shd w:val="clear" w:color="auto" w:fill="auto"/>
          </w:tcPr>
          <w:p w:rsidR="00582203" w:rsidRPr="0059251E" w:rsidRDefault="00582203" w:rsidP="0058220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977" w:type="dxa"/>
            <w:shd w:val="clear" w:color="auto" w:fill="auto"/>
          </w:tcPr>
          <w:p w:rsidR="00582203" w:rsidRPr="0059251E" w:rsidRDefault="00582203" w:rsidP="0058220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29 января 2016 года № 10 </w:t>
            </w:r>
          </w:p>
        </w:tc>
      </w:tr>
      <w:tr w:rsidR="005C49E1" w:rsidRPr="0059251E" w:rsidTr="00177B18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567" w:type="dxa"/>
          </w:tcPr>
          <w:p w:rsidR="00582203" w:rsidRPr="0033363F" w:rsidRDefault="00582203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  <w:r w:rsidRPr="0033363F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582203" w:rsidRPr="0059251E" w:rsidRDefault="00582203" w:rsidP="00582203">
            <w:pPr>
              <w:pStyle w:val="a5"/>
              <w:widowControl w:val="0"/>
              <w:spacing w:line="223" w:lineRule="auto"/>
              <w:jc w:val="lef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статьи 1 и 3 закона Алтайского края «О создании судебных участков и должностей мировых судей в Алтайском крае»</w:t>
            </w:r>
          </w:p>
        </w:tc>
        <w:tc>
          <w:tcPr>
            <w:tcW w:w="2835" w:type="dxa"/>
            <w:shd w:val="clear" w:color="auto" w:fill="auto"/>
          </w:tcPr>
          <w:p w:rsidR="00582203" w:rsidRPr="0059251E" w:rsidRDefault="00582203" w:rsidP="00582203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2977" w:type="dxa"/>
            <w:shd w:val="clear" w:color="auto" w:fill="auto"/>
          </w:tcPr>
          <w:p w:rsidR="00582203" w:rsidRPr="0059251E" w:rsidRDefault="00582203" w:rsidP="00582203">
            <w:pPr>
              <w:widowControl w:val="0"/>
              <w:shd w:val="clear" w:color="auto" w:fill="FFFFFF"/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3 февраля 2016 года № 1-ЗС</w:t>
            </w:r>
          </w:p>
        </w:tc>
      </w:tr>
      <w:tr w:rsidR="005C49E1" w:rsidRPr="0059251E" w:rsidTr="00177B18">
        <w:tblPrEx>
          <w:tblLook w:val="0000" w:firstRow="0" w:lastRow="0" w:firstColumn="0" w:lastColumn="0" w:noHBand="0" w:noVBand="0"/>
        </w:tblPrEx>
        <w:trPr>
          <w:trHeight w:val="1567"/>
        </w:trPr>
        <w:tc>
          <w:tcPr>
            <w:tcW w:w="567" w:type="dxa"/>
          </w:tcPr>
          <w:p w:rsidR="00582203" w:rsidRPr="0033363F" w:rsidRDefault="00582203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582203" w:rsidRPr="0059251E" w:rsidRDefault="00582203" w:rsidP="00582203">
            <w:pPr>
              <w:shd w:val="clear" w:color="auto" w:fill="FFFFFF"/>
              <w:tabs>
                <w:tab w:val="left" w:pos="9730"/>
              </w:tabs>
              <w:spacing w:line="23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государственной гражданской службе Алтайского края» и закон Алтайского края «О доплате к пенсии в Алтайском крае»</w:t>
            </w:r>
          </w:p>
        </w:tc>
        <w:tc>
          <w:tcPr>
            <w:tcW w:w="2835" w:type="dxa"/>
            <w:shd w:val="clear" w:color="auto" w:fill="auto"/>
          </w:tcPr>
          <w:p w:rsidR="00582203" w:rsidRPr="0059251E" w:rsidRDefault="00582203" w:rsidP="0058220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2977" w:type="dxa"/>
            <w:shd w:val="clear" w:color="auto" w:fill="auto"/>
          </w:tcPr>
          <w:p w:rsidR="00582203" w:rsidRPr="0059251E" w:rsidRDefault="00582203" w:rsidP="00582203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3 февраля 2016 года № 7-ЗС</w:t>
            </w:r>
          </w:p>
          <w:p w:rsidR="00582203" w:rsidRPr="0059251E" w:rsidRDefault="00582203" w:rsidP="00582203">
            <w:pPr>
              <w:rPr>
                <w:sz w:val="26"/>
                <w:szCs w:val="26"/>
              </w:rPr>
            </w:pPr>
          </w:p>
        </w:tc>
      </w:tr>
      <w:tr w:rsidR="005C49E1" w:rsidRPr="0059251E" w:rsidTr="00177B18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567" w:type="dxa"/>
          </w:tcPr>
          <w:p w:rsidR="00582203" w:rsidRPr="0033363F" w:rsidRDefault="00582203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582203" w:rsidRPr="0059251E" w:rsidRDefault="00582203" w:rsidP="00582203">
            <w:pPr>
              <w:spacing w:line="23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внесении изменения в постановление Алтайского краевого Законодательного Собрания «О законодательной инициативе по внесению изменений в статью 5 Федерального закона «Об исчислении времени»</w:t>
            </w:r>
          </w:p>
        </w:tc>
        <w:tc>
          <w:tcPr>
            <w:tcW w:w="2835" w:type="dxa"/>
            <w:shd w:val="clear" w:color="auto" w:fill="auto"/>
          </w:tcPr>
          <w:p w:rsidR="00582203" w:rsidRPr="0059251E" w:rsidRDefault="00582203" w:rsidP="0058220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977" w:type="dxa"/>
            <w:shd w:val="clear" w:color="auto" w:fill="auto"/>
          </w:tcPr>
          <w:p w:rsidR="00582203" w:rsidRPr="0059251E" w:rsidRDefault="00582203" w:rsidP="0058220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12 февраля 2016 года № 34 </w:t>
            </w:r>
          </w:p>
        </w:tc>
      </w:tr>
      <w:tr w:rsidR="005C49E1" w:rsidRPr="0059251E" w:rsidTr="00177B18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567" w:type="dxa"/>
          </w:tcPr>
          <w:p w:rsidR="00582203" w:rsidRPr="0033363F" w:rsidRDefault="00582203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582203" w:rsidRPr="0059251E" w:rsidRDefault="00582203" w:rsidP="00582203">
            <w:pPr>
              <w:spacing w:line="23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Постановление Алтайского краевого Законодательного Собрания «О </w:t>
            </w:r>
            <w:r w:rsidRPr="0059251E">
              <w:rPr>
                <w:rFonts w:eastAsia="Calibri"/>
                <w:sz w:val="26"/>
                <w:szCs w:val="26"/>
                <w:lang w:eastAsia="en-US"/>
              </w:rPr>
              <w:t>привлечении судьи, находящегося в отставке, к исполнению обязанностей</w:t>
            </w:r>
            <w:r w:rsidRPr="0059251E">
              <w:rPr>
                <w:sz w:val="26"/>
                <w:szCs w:val="26"/>
              </w:rPr>
              <w:t xml:space="preserve"> мирового судьи Алтайского края»</w:t>
            </w:r>
          </w:p>
        </w:tc>
        <w:tc>
          <w:tcPr>
            <w:tcW w:w="2835" w:type="dxa"/>
            <w:shd w:val="clear" w:color="auto" w:fill="auto"/>
          </w:tcPr>
          <w:p w:rsidR="00582203" w:rsidRPr="0059251E" w:rsidRDefault="00582203" w:rsidP="0058220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977" w:type="dxa"/>
            <w:shd w:val="clear" w:color="auto" w:fill="auto"/>
          </w:tcPr>
          <w:p w:rsidR="00582203" w:rsidRPr="0059251E" w:rsidRDefault="00582203" w:rsidP="0058220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31 марта 2016 года </w:t>
            </w:r>
          </w:p>
          <w:p w:rsidR="00582203" w:rsidRPr="0059251E" w:rsidRDefault="00582203" w:rsidP="0058220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57</w:t>
            </w:r>
          </w:p>
        </w:tc>
      </w:tr>
      <w:tr w:rsidR="005C49E1" w:rsidRPr="0059251E" w:rsidTr="00177B18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567" w:type="dxa"/>
          </w:tcPr>
          <w:p w:rsidR="00582203" w:rsidRPr="0033363F" w:rsidRDefault="00582203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  <w:p w:rsidR="00582203" w:rsidRPr="0059251E" w:rsidRDefault="00582203" w:rsidP="00582203">
            <w:pPr>
              <w:rPr>
                <w:sz w:val="26"/>
                <w:szCs w:val="26"/>
                <w:lang w:val="en-US"/>
              </w:rPr>
            </w:pPr>
          </w:p>
          <w:p w:rsidR="00582203" w:rsidRPr="0059251E" w:rsidRDefault="00582203" w:rsidP="00582203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582203" w:rsidRPr="0059251E" w:rsidRDefault="00582203" w:rsidP="00582203">
            <w:pPr>
              <w:spacing w:line="23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безопасности дорожного движения в Алтайском крае»</w:t>
            </w:r>
          </w:p>
        </w:tc>
        <w:tc>
          <w:tcPr>
            <w:tcW w:w="2835" w:type="dxa"/>
            <w:shd w:val="clear" w:color="auto" w:fill="auto"/>
          </w:tcPr>
          <w:p w:rsidR="00582203" w:rsidRPr="0059251E" w:rsidRDefault="00582203" w:rsidP="0058220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977" w:type="dxa"/>
            <w:shd w:val="clear" w:color="auto" w:fill="auto"/>
          </w:tcPr>
          <w:p w:rsidR="00582203" w:rsidRPr="0059251E" w:rsidRDefault="00582203" w:rsidP="00582203">
            <w:pPr>
              <w:rPr>
                <w:rFonts w:eastAsia="Calibri"/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 xml:space="preserve">от 5 апреля 2016 года </w:t>
            </w:r>
          </w:p>
          <w:p w:rsidR="00582203" w:rsidRPr="0059251E" w:rsidRDefault="00582203" w:rsidP="00582203">
            <w:pPr>
              <w:rPr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>№ 13-ЗС</w:t>
            </w:r>
          </w:p>
        </w:tc>
      </w:tr>
      <w:tr w:rsidR="005C49E1" w:rsidRPr="0059251E" w:rsidTr="00177B18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567" w:type="dxa"/>
          </w:tcPr>
          <w:p w:rsidR="00582203" w:rsidRPr="0033363F" w:rsidRDefault="00582203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582203" w:rsidRPr="0059251E" w:rsidRDefault="00582203" w:rsidP="0058220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некоторые законы Алтайского края»</w:t>
            </w:r>
          </w:p>
        </w:tc>
        <w:tc>
          <w:tcPr>
            <w:tcW w:w="2835" w:type="dxa"/>
            <w:shd w:val="clear" w:color="auto" w:fill="auto"/>
          </w:tcPr>
          <w:p w:rsidR="00582203" w:rsidRPr="0059251E" w:rsidRDefault="00582203" w:rsidP="0058220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977" w:type="dxa"/>
            <w:shd w:val="clear" w:color="auto" w:fill="auto"/>
          </w:tcPr>
          <w:p w:rsidR="00582203" w:rsidRPr="0059251E" w:rsidRDefault="00582203" w:rsidP="00582203">
            <w:pPr>
              <w:pStyle w:val="af4"/>
              <w:widowControl w:val="0"/>
              <w:spacing w:after="0"/>
              <w:ind w:left="0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4 мая 2016 года </w:t>
            </w:r>
          </w:p>
          <w:p w:rsidR="00582203" w:rsidRPr="0059251E" w:rsidRDefault="00582203" w:rsidP="00582203">
            <w:pPr>
              <w:pStyle w:val="af4"/>
              <w:widowControl w:val="0"/>
              <w:spacing w:after="0"/>
              <w:ind w:left="0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26-ЗС</w:t>
            </w:r>
          </w:p>
          <w:p w:rsidR="00582203" w:rsidRPr="0059251E" w:rsidRDefault="00582203" w:rsidP="00582203">
            <w:pPr>
              <w:rPr>
                <w:rFonts w:eastAsia="Calibri"/>
                <w:sz w:val="26"/>
                <w:szCs w:val="26"/>
              </w:rPr>
            </w:pPr>
          </w:p>
          <w:p w:rsidR="00582203" w:rsidRPr="0059251E" w:rsidRDefault="00582203" w:rsidP="00582203">
            <w:pPr>
              <w:rPr>
                <w:sz w:val="26"/>
                <w:szCs w:val="26"/>
              </w:rPr>
            </w:pPr>
          </w:p>
        </w:tc>
      </w:tr>
      <w:tr w:rsidR="005C49E1" w:rsidRPr="0059251E" w:rsidTr="00177B18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567" w:type="dxa"/>
          </w:tcPr>
          <w:p w:rsidR="00582203" w:rsidRPr="0033363F" w:rsidRDefault="00582203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582203" w:rsidRPr="0059251E" w:rsidRDefault="00582203" w:rsidP="005822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</w:t>
            </w:r>
            <w:r w:rsidRPr="0059251E">
              <w:rPr>
                <w:rFonts w:eastAsia="Calibri"/>
                <w:sz w:val="26"/>
                <w:szCs w:val="26"/>
              </w:rPr>
              <w:t>О внесении изменений в статьи 11 и 15 закона Алтайского края «</w:t>
            </w:r>
            <w:r w:rsidRPr="0059251E">
              <w:rPr>
                <w:bCs/>
                <w:sz w:val="26"/>
                <w:szCs w:val="26"/>
              </w:rPr>
              <w:t>О рассмотрении обращений граждан Российской Федерации на территории Алтайского края»</w:t>
            </w:r>
            <w:r w:rsidRPr="0059251E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582203" w:rsidRPr="0059251E" w:rsidRDefault="00582203" w:rsidP="0058220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политике, прокурор Алтайского края</w:t>
            </w:r>
          </w:p>
        </w:tc>
        <w:tc>
          <w:tcPr>
            <w:tcW w:w="2977" w:type="dxa"/>
            <w:shd w:val="clear" w:color="auto" w:fill="auto"/>
          </w:tcPr>
          <w:p w:rsidR="00582203" w:rsidRPr="0059251E" w:rsidRDefault="00582203" w:rsidP="0058220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4 мая 2016 года </w:t>
            </w:r>
          </w:p>
          <w:p w:rsidR="00582203" w:rsidRPr="0059251E" w:rsidRDefault="00582203" w:rsidP="0058220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28-ЗС</w:t>
            </w:r>
          </w:p>
        </w:tc>
      </w:tr>
      <w:tr w:rsidR="005C49E1" w:rsidRPr="0059251E" w:rsidTr="00177B18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567" w:type="dxa"/>
          </w:tcPr>
          <w:p w:rsidR="00582203" w:rsidRPr="0033363F" w:rsidRDefault="00582203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582203" w:rsidRPr="0059251E" w:rsidRDefault="00582203" w:rsidP="0058220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</w:t>
            </w:r>
            <w:r w:rsidRPr="0059251E">
              <w:rPr>
                <w:rFonts w:eastAsia="Calibri"/>
                <w:sz w:val="26"/>
                <w:szCs w:val="26"/>
                <w:lang w:eastAsia="en-US"/>
              </w:rPr>
              <w:t>О внесении изменений в закон Алтайского края «Об административной ответственности за совершение правонарушений на территории Алтайского края»</w:t>
            </w:r>
          </w:p>
        </w:tc>
        <w:tc>
          <w:tcPr>
            <w:tcW w:w="2835" w:type="dxa"/>
            <w:shd w:val="clear" w:color="auto" w:fill="auto"/>
          </w:tcPr>
          <w:p w:rsidR="00582203" w:rsidRPr="0059251E" w:rsidRDefault="00582203" w:rsidP="0058220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977" w:type="dxa"/>
            <w:shd w:val="clear" w:color="auto" w:fill="auto"/>
          </w:tcPr>
          <w:p w:rsidR="00582203" w:rsidRPr="0059251E" w:rsidRDefault="00582203" w:rsidP="0058220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5 мая 2016 года </w:t>
            </w:r>
          </w:p>
          <w:p w:rsidR="00582203" w:rsidRPr="0059251E" w:rsidRDefault="00582203" w:rsidP="0058220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36-ЗС</w:t>
            </w:r>
          </w:p>
        </w:tc>
      </w:tr>
      <w:tr w:rsidR="005C49E1" w:rsidRPr="0059251E" w:rsidTr="00177B18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567" w:type="dxa"/>
          </w:tcPr>
          <w:p w:rsidR="000C2E0F" w:rsidRPr="0033363F" w:rsidRDefault="000C2E0F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0C2E0F" w:rsidRPr="0059251E" w:rsidRDefault="000C2E0F" w:rsidP="000C2E0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досрочном прекращении полномочий члена Избирательной комиссии Алтайского края»</w:t>
            </w:r>
          </w:p>
          <w:p w:rsidR="000C2E0F" w:rsidRPr="0059251E" w:rsidRDefault="000C2E0F" w:rsidP="000C2E0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0C2E0F" w:rsidRPr="0059251E" w:rsidRDefault="000C2E0F" w:rsidP="000C2E0F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977" w:type="dxa"/>
            <w:shd w:val="clear" w:color="auto" w:fill="auto"/>
          </w:tcPr>
          <w:p w:rsidR="000C2E0F" w:rsidRPr="0059251E" w:rsidRDefault="000C2E0F" w:rsidP="000C2E0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 xml:space="preserve">от 27 мая 2016 года </w:t>
            </w:r>
          </w:p>
          <w:p w:rsidR="000C2E0F" w:rsidRPr="0059251E" w:rsidRDefault="000C2E0F" w:rsidP="000C2E0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>№ 131</w:t>
            </w:r>
          </w:p>
        </w:tc>
      </w:tr>
      <w:tr w:rsidR="005C49E1" w:rsidRPr="0059251E" w:rsidTr="00177B18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567" w:type="dxa"/>
          </w:tcPr>
          <w:p w:rsidR="000C2E0F" w:rsidRPr="0033363F" w:rsidRDefault="000C2E0F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0C2E0F" w:rsidRPr="0059251E" w:rsidRDefault="000C2E0F" w:rsidP="000C2E0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Постановление Алтайского краевого Законодательного Собрания «О </w:t>
            </w:r>
            <w:r w:rsidRPr="0059251E">
              <w:rPr>
                <w:rFonts w:eastAsia="Calibri"/>
                <w:sz w:val="26"/>
                <w:szCs w:val="26"/>
                <w:lang w:eastAsia="en-US"/>
              </w:rPr>
              <w:t>привлечении судьи, находящегося в отставке, к исполнению обязанностей</w:t>
            </w:r>
            <w:r w:rsidRPr="0059251E">
              <w:rPr>
                <w:sz w:val="26"/>
                <w:szCs w:val="26"/>
              </w:rPr>
              <w:t xml:space="preserve"> мирового судьи Алтайского края»</w:t>
            </w:r>
          </w:p>
          <w:p w:rsidR="000C2E0F" w:rsidRPr="0059251E" w:rsidRDefault="000C2E0F" w:rsidP="000C2E0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0C2E0F" w:rsidRPr="0059251E" w:rsidRDefault="000C2E0F" w:rsidP="000C2E0F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977" w:type="dxa"/>
            <w:shd w:val="clear" w:color="auto" w:fill="auto"/>
          </w:tcPr>
          <w:p w:rsidR="000C2E0F" w:rsidRPr="0059251E" w:rsidRDefault="000C2E0F" w:rsidP="000C2E0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 xml:space="preserve">от 27 мая 2016 года </w:t>
            </w:r>
          </w:p>
          <w:p w:rsidR="000C2E0F" w:rsidRPr="0059251E" w:rsidRDefault="000C2E0F" w:rsidP="000C2E0F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>№ 133</w:t>
            </w:r>
          </w:p>
        </w:tc>
      </w:tr>
      <w:tr w:rsidR="005C49E1" w:rsidRPr="0059251E" w:rsidTr="00177B18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567" w:type="dxa"/>
          </w:tcPr>
          <w:p w:rsidR="00321CBB" w:rsidRPr="0033363F" w:rsidRDefault="00321CBB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321CBB" w:rsidRPr="0059251E" w:rsidRDefault="00321CBB" w:rsidP="00321CBB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сообщении депутатом Алтайского краевого Законодательного Собрания о возникновении личной заинтересованности при осуществлении полномочий, которая приводит или может привести к конфликту интересов»</w:t>
            </w:r>
          </w:p>
        </w:tc>
        <w:tc>
          <w:tcPr>
            <w:tcW w:w="2835" w:type="dxa"/>
            <w:shd w:val="clear" w:color="auto" w:fill="auto"/>
          </w:tcPr>
          <w:p w:rsidR="00321CBB" w:rsidRPr="0059251E" w:rsidRDefault="00321CBB" w:rsidP="00321CBB">
            <w:pPr>
              <w:rPr>
                <w:sz w:val="26"/>
                <w:szCs w:val="26"/>
                <w:highlight w:val="yellow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977" w:type="dxa"/>
            <w:shd w:val="clear" w:color="auto" w:fill="auto"/>
          </w:tcPr>
          <w:p w:rsidR="00321CBB" w:rsidRPr="0059251E" w:rsidRDefault="00321CBB" w:rsidP="00321CBB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 xml:space="preserve">от 30 мая 2016 года </w:t>
            </w:r>
          </w:p>
          <w:p w:rsidR="00321CBB" w:rsidRPr="0059251E" w:rsidRDefault="00321CBB" w:rsidP="00321CBB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>№ 136</w:t>
            </w:r>
          </w:p>
        </w:tc>
      </w:tr>
      <w:tr w:rsidR="005C49E1" w:rsidRPr="0059251E" w:rsidTr="00177B18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567" w:type="dxa"/>
          </w:tcPr>
          <w:p w:rsidR="00321CBB" w:rsidRPr="0033363F" w:rsidRDefault="00321CBB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321CBB" w:rsidRPr="0059251E" w:rsidRDefault="00321CBB" w:rsidP="00321CBB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сообщении лицом, назначенным на государственную должность Алтайского края Алтайским краевым Законодательным Собранием,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  <w:p w:rsidR="00321CBB" w:rsidRPr="0059251E" w:rsidRDefault="00321CBB" w:rsidP="00321CB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321CBB" w:rsidRPr="0059251E" w:rsidRDefault="00321CBB" w:rsidP="00321CBB">
            <w:pPr>
              <w:rPr>
                <w:sz w:val="26"/>
                <w:szCs w:val="26"/>
                <w:highlight w:val="yellow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977" w:type="dxa"/>
            <w:shd w:val="clear" w:color="auto" w:fill="auto"/>
          </w:tcPr>
          <w:p w:rsidR="00321CBB" w:rsidRPr="0059251E" w:rsidRDefault="00321CBB" w:rsidP="00321CBB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 xml:space="preserve">от 30 мая 2016 года </w:t>
            </w:r>
          </w:p>
          <w:p w:rsidR="00321CBB" w:rsidRPr="0059251E" w:rsidRDefault="00321CBB" w:rsidP="00321CBB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>№ 137</w:t>
            </w:r>
          </w:p>
        </w:tc>
      </w:tr>
      <w:tr w:rsidR="005C49E1" w:rsidRPr="0059251E" w:rsidTr="00177B18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567" w:type="dxa"/>
          </w:tcPr>
          <w:p w:rsidR="00321CBB" w:rsidRPr="0033363F" w:rsidRDefault="00321CBB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321CBB" w:rsidRPr="0059251E" w:rsidRDefault="00321CBB" w:rsidP="00321CBB">
            <w:pPr>
              <w:rPr>
                <w:rFonts w:eastAsia="Calibri"/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изменения в статью 4 закона Алтайского края «О порядке назначения и деятельности мировых судей в Алтайском крае»</w:t>
            </w:r>
          </w:p>
        </w:tc>
        <w:tc>
          <w:tcPr>
            <w:tcW w:w="2835" w:type="dxa"/>
            <w:shd w:val="clear" w:color="auto" w:fill="auto"/>
          </w:tcPr>
          <w:p w:rsidR="00321CBB" w:rsidRPr="0059251E" w:rsidRDefault="00321CBB" w:rsidP="00321CBB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977" w:type="dxa"/>
            <w:shd w:val="clear" w:color="auto" w:fill="auto"/>
          </w:tcPr>
          <w:p w:rsidR="00321CBB" w:rsidRPr="0059251E" w:rsidRDefault="00321CBB" w:rsidP="00321CBB">
            <w:pPr>
              <w:pStyle w:val="af4"/>
              <w:widowControl w:val="0"/>
              <w:spacing w:after="0"/>
              <w:ind w:left="0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 июня 2016 года </w:t>
            </w:r>
          </w:p>
          <w:p w:rsidR="00321CBB" w:rsidRPr="0059251E" w:rsidRDefault="00321CBB" w:rsidP="00321CBB">
            <w:pPr>
              <w:pStyle w:val="af4"/>
              <w:widowControl w:val="0"/>
              <w:spacing w:after="0"/>
              <w:ind w:left="0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38-ЗС</w:t>
            </w:r>
          </w:p>
          <w:p w:rsidR="00321CBB" w:rsidRPr="0059251E" w:rsidRDefault="00321CBB" w:rsidP="00321CBB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C49E1" w:rsidRPr="0059251E" w:rsidTr="00177B18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567" w:type="dxa"/>
          </w:tcPr>
          <w:p w:rsidR="00321CBB" w:rsidRPr="0033363F" w:rsidRDefault="00321CBB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321CBB" w:rsidRPr="0059251E" w:rsidRDefault="00321CBB" w:rsidP="00321CBB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59251E">
              <w:rPr>
                <w:sz w:val="26"/>
                <w:szCs w:val="26"/>
              </w:rPr>
              <w:t>Закон Алтайского края «</w:t>
            </w:r>
            <w:r w:rsidRPr="0059251E">
              <w:rPr>
                <w:rFonts w:eastAsia="Calibri"/>
                <w:sz w:val="26"/>
                <w:szCs w:val="26"/>
              </w:rPr>
              <w:t xml:space="preserve">О внесении изменений в закон Алтайского края </w:t>
            </w:r>
            <w:r w:rsidRPr="0059251E">
              <w:rPr>
                <w:rFonts w:eastAsia="Calibri"/>
                <w:bCs/>
                <w:sz w:val="26"/>
                <w:szCs w:val="26"/>
              </w:rPr>
              <w:t xml:space="preserve">«О статусе депутата Алтайского краевого Законодательного Собрания» и закон Алтайского края </w:t>
            </w:r>
            <w:r w:rsidRPr="0059251E">
              <w:rPr>
                <w:sz w:val="26"/>
                <w:szCs w:val="26"/>
              </w:rPr>
              <w:t xml:space="preserve">«Об Алтайском краевом Законодательном Собрании» </w:t>
            </w:r>
          </w:p>
        </w:tc>
        <w:tc>
          <w:tcPr>
            <w:tcW w:w="2835" w:type="dxa"/>
            <w:shd w:val="clear" w:color="auto" w:fill="auto"/>
          </w:tcPr>
          <w:p w:rsidR="00321CBB" w:rsidRPr="0059251E" w:rsidRDefault="00321CBB" w:rsidP="00321CBB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977" w:type="dxa"/>
            <w:shd w:val="clear" w:color="auto" w:fill="auto"/>
          </w:tcPr>
          <w:p w:rsidR="00321CBB" w:rsidRPr="0059251E" w:rsidRDefault="00321CBB" w:rsidP="00321CBB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 xml:space="preserve">от 2 июня 2016 года </w:t>
            </w:r>
          </w:p>
          <w:p w:rsidR="00321CBB" w:rsidRPr="0059251E" w:rsidRDefault="00321CBB" w:rsidP="00321C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>№ 39-ЗС</w:t>
            </w:r>
          </w:p>
          <w:p w:rsidR="00321CBB" w:rsidRPr="0059251E" w:rsidRDefault="00321CBB" w:rsidP="00321CBB">
            <w:pPr>
              <w:rPr>
                <w:sz w:val="26"/>
                <w:szCs w:val="26"/>
              </w:rPr>
            </w:pPr>
          </w:p>
        </w:tc>
      </w:tr>
      <w:tr w:rsidR="005C49E1" w:rsidRPr="0059251E" w:rsidTr="00177B18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567" w:type="dxa"/>
          </w:tcPr>
          <w:p w:rsidR="00321CBB" w:rsidRPr="0033363F" w:rsidRDefault="00321CBB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321CBB" w:rsidRPr="0059251E" w:rsidRDefault="00321CBB" w:rsidP="00321CBB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статьи 1 и 14 закона Алтайского края «О пожарной безопасности в Алтайском крае»</w:t>
            </w:r>
          </w:p>
        </w:tc>
        <w:tc>
          <w:tcPr>
            <w:tcW w:w="2835" w:type="dxa"/>
            <w:shd w:val="clear" w:color="auto" w:fill="auto"/>
          </w:tcPr>
          <w:p w:rsidR="00321CBB" w:rsidRPr="0059251E" w:rsidRDefault="00321CBB" w:rsidP="00321CBB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977" w:type="dxa"/>
            <w:shd w:val="clear" w:color="auto" w:fill="auto"/>
          </w:tcPr>
          <w:p w:rsidR="00321CBB" w:rsidRPr="0059251E" w:rsidRDefault="00321CBB" w:rsidP="00321CBB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 xml:space="preserve">от 6 июня 2016 года </w:t>
            </w:r>
          </w:p>
          <w:p w:rsidR="00321CBB" w:rsidRPr="0059251E" w:rsidRDefault="00321CBB" w:rsidP="00321CBB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>№ 58-ЗС</w:t>
            </w:r>
          </w:p>
        </w:tc>
      </w:tr>
      <w:tr w:rsidR="005C49E1" w:rsidRPr="0059251E" w:rsidTr="00177B18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567" w:type="dxa"/>
          </w:tcPr>
          <w:p w:rsidR="00321CBB" w:rsidRPr="0033363F" w:rsidRDefault="00321CBB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321CBB" w:rsidRPr="0059251E" w:rsidRDefault="00321CBB" w:rsidP="00321CBB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Закон Алтайского края «О внесении изменений в статьи 4 и 16 закона Алтайского края «О безопасности дорожного движения в Алтайском крае» </w:t>
            </w:r>
          </w:p>
        </w:tc>
        <w:tc>
          <w:tcPr>
            <w:tcW w:w="2835" w:type="dxa"/>
            <w:shd w:val="clear" w:color="auto" w:fill="auto"/>
          </w:tcPr>
          <w:p w:rsidR="00321CBB" w:rsidRPr="0059251E" w:rsidRDefault="00321CBB" w:rsidP="00321CBB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977" w:type="dxa"/>
            <w:shd w:val="clear" w:color="auto" w:fill="auto"/>
          </w:tcPr>
          <w:p w:rsidR="00321CBB" w:rsidRPr="0059251E" w:rsidRDefault="00321CBB" w:rsidP="00321CBB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 xml:space="preserve">от 6 июня 2016 года </w:t>
            </w:r>
          </w:p>
          <w:p w:rsidR="00321CBB" w:rsidRPr="0059251E" w:rsidRDefault="00321CBB" w:rsidP="00321CBB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>№ 59-ЗС</w:t>
            </w:r>
          </w:p>
        </w:tc>
      </w:tr>
      <w:tr w:rsidR="005C49E1" w:rsidRPr="0059251E" w:rsidTr="00177B18">
        <w:tblPrEx>
          <w:tblLook w:val="0000" w:firstRow="0" w:lastRow="0" w:firstColumn="0" w:lastColumn="0" w:noHBand="0" w:noVBand="0"/>
        </w:tblPrEx>
        <w:trPr>
          <w:trHeight w:val="1752"/>
        </w:trPr>
        <w:tc>
          <w:tcPr>
            <w:tcW w:w="567" w:type="dxa"/>
          </w:tcPr>
          <w:p w:rsidR="00321CBB" w:rsidRPr="0033363F" w:rsidRDefault="00321CBB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321CBB" w:rsidRPr="0059251E" w:rsidRDefault="00321CBB" w:rsidP="00321C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назначении члена Избирательной комиссии Алтайского края»</w:t>
            </w:r>
          </w:p>
          <w:p w:rsidR="00321CBB" w:rsidRPr="0059251E" w:rsidRDefault="00321CBB" w:rsidP="00321C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321CBB" w:rsidRPr="0059251E" w:rsidRDefault="00321CBB" w:rsidP="00321CBB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977" w:type="dxa"/>
            <w:shd w:val="clear" w:color="auto" w:fill="auto"/>
          </w:tcPr>
          <w:p w:rsidR="00321CBB" w:rsidRPr="0059251E" w:rsidRDefault="00321CBB" w:rsidP="00321CBB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 xml:space="preserve">от 16 июня 2016 года </w:t>
            </w:r>
          </w:p>
          <w:p w:rsidR="00321CBB" w:rsidRPr="0059251E" w:rsidRDefault="00321CBB" w:rsidP="00321CBB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>№ 164</w:t>
            </w:r>
          </w:p>
        </w:tc>
      </w:tr>
      <w:tr w:rsidR="005C49E1" w:rsidRPr="0059251E" w:rsidTr="00177B18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567" w:type="dxa"/>
          </w:tcPr>
          <w:p w:rsidR="00321CBB" w:rsidRPr="0033363F" w:rsidRDefault="00321CBB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321CBB" w:rsidRPr="0059251E" w:rsidRDefault="00321CBB" w:rsidP="00321C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представителе Алтайского краевого Законодательного Собрания в Федеральной конкурсной комиссии по телерадиовещанию»</w:t>
            </w:r>
          </w:p>
        </w:tc>
        <w:tc>
          <w:tcPr>
            <w:tcW w:w="2835" w:type="dxa"/>
            <w:shd w:val="clear" w:color="auto" w:fill="auto"/>
          </w:tcPr>
          <w:p w:rsidR="00321CBB" w:rsidRPr="0059251E" w:rsidRDefault="00321CBB" w:rsidP="00321CBB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977" w:type="dxa"/>
            <w:shd w:val="clear" w:color="auto" w:fill="auto"/>
          </w:tcPr>
          <w:p w:rsidR="00321CBB" w:rsidRPr="0059251E" w:rsidRDefault="00321CBB" w:rsidP="00321CBB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>от 16 июня 2016 года</w:t>
            </w:r>
          </w:p>
          <w:p w:rsidR="00321CBB" w:rsidRPr="0059251E" w:rsidRDefault="00321CBB" w:rsidP="00321CBB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>№ 167</w:t>
            </w:r>
          </w:p>
        </w:tc>
      </w:tr>
      <w:tr w:rsidR="005C49E1" w:rsidRPr="0059251E" w:rsidTr="00177B18">
        <w:tblPrEx>
          <w:tblLook w:val="0000" w:firstRow="0" w:lastRow="0" w:firstColumn="0" w:lastColumn="0" w:noHBand="0" w:noVBand="0"/>
        </w:tblPrEx>
        <w:trPr>
          <w:trHeight w:val="1397"/>
        </w:trPr>
        <w:tc>
          <w:tcPr>
            <w:tcW w:w="567" w:type="dxa"/>
          </w:tcPr>
          <w:p w:rsidR="00321CBB" w:rsidRPr="008908B5" w:rsidRDefault="00321CBB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321CBB" w:rsidRPr="0059251E" w:rsidRDefault="00321CBB" w:rsidP="008908B5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создании Общественного совета в сфере закупок при Алтайском краевом Законодательном Собрании»</w:t>
            </w:r>
          </w:p>
        </w:tc>
        <w:tc>
          <w:tcPr>
            <w:tcW w:w="2835" w:type="dxa"/>
            <w:shd w:val="clear" w:color="auto" w:fill="auto"/>
          </w:tcPr>
          <w:p w:rsidR="00321CBB" w:rsidRPr="0059251E" w:rsidRDefault="00321CBB" w:rsidP="00321CBB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977" w:type="dxa"/>
            <w:shd w:val="clear" w:color="auto" w:fill="auto"/>
          </w:tcPr>
          <w:p w:rsidR="00321CBB" w:rsidRPr="0059251E" w:rsidRDefault="00321CBB" w:rsidP="00321CBB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 xml:space="preserve">от 16 июня 2016 года </w:t>
            </w:r>
          </w:p>
          <w:p w:rsidR="00321CBB" w:rsidRPr="0059251E" w:rsidRDefault="00321CBB" w:rsidP="00321CBB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>№ 168</w:t>
            </w:r>
          </w:p>
        </w:tc>
      </w:tr>
      <w:tr w:rsidR="005C49E1" w:rsidRPr="0059251E" w:rsidTr="00177B18">
        <w:tblPrEx>
          <w:tblLook w:val="0000" w:firstRow="0" w:lastRow="0" w:firstColumn="0" w:lastColumn="0" w:noHBand="0" w:noVBand="0"/>
        </w:tblPrEx>
        <w:trPr>
          <w:trHeight w:val="2156"/>
        </w:trPr>
        <w:tc>
          <w:tcPr>
            <w:tcW w:w="567" w:type="dxa"/>
          </w:tcPr>
          <w:p w:rsidR="00321CBB" w:rsidRPr="008908B5" w:rsidRDefault="00321CBB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321CBB" w:rsidRPr="0059251E" w:rsidRDefault="00321CBB" w:rsidP="008908B5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проекте закона Алтайского края «О внесении изменений в статьи 4 и 46-1 закона Алтайского края «О статусе депутата Алтайского краевого Законодательного Собрания»</w:t>
            </w:r>
          </w:p>
        </w:tc>
        <w:tc>
          <w:tcPr>
            <w:tcW w:w="2835" w:type="dxa"/>
            <w:shd w:val="clear" w:color="auto" w:fill="auto"/>
          </w:tcPr>
          <w:p w:rsidR="00321CBB" w:rsidRPr="0059251E" w:rsidRDefault="00321CBB" w:rsidP="00321CBB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депутат Алтайского краевого Законодательного Собрания Щукин А.Е.</w:t>
            </w:r>
          </w:p>
        </w:tc>
        <w:tc>
          <w:tcPr>
            <w:tcW w:w="2977" w:type="dxa"/>
            <w:shd w:val="clear" w:color="auto" w:fill="auto"/>
          </w:tcPr>
          <w:p w:rsidR="00321CBB" w:rsidRPr="0059251E" w:rsidRDefault="00321CBB" w:rsidP="00321CBB">
            <w:pPr>
              <w:rPr>
                <w:rFonts w:eastAsia="Calibri"/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 xml:space="preserve">от 1 июля 2016 года </w:t>
            </w:r>
          </w:p>
          <w:p w:rsidR="00321CBB" w:rsidRPr="0059251E" w:rsidRDefault="00321CBB" w:rsidP="00321CBB">
            <w:pPr>
              <w:rPr>
                <w:rFonts w:eastAsia="Calibri"/>
                <w:sz w:val="26"/>
                <w:szCs w:val="26"/>
                <w:highlight w:val="yellow"/>
              </w:rPr>
            </w:pPr>
            <w:r w:rsidRPr="0059251E">
              <w:rPr>
                <w:rFonts w:eastAsia="Calibri"/>
                <w:sz w:val="26"/>
                <w:szCs w:val="26"/>
              </w:rPr>
              <w:t>№ 180</w:t>
            </w:r>
          </w:p>
        </w:tc>
      </w:tr>
      <w:tr w:rsidR="005C49E1" w:rsidRPr="0059251E" w:rsidTr="00177B18">
        <w:tblPrEx>
          <w:tblLook w:val="0000" w:firstRow="0" w:lastRow="0" w:firstColumn="0" w:lastColumn="0" w:noHBand="0" w:noVBand="0"/>
        </w:tblPrEx>
        <w:trPr>
          <w:trHeight w:val="2117"/>
        </w:trPr>
        <w:tc>
          <w:tcPr>
            <w:tcW w:w="567" w:type="dxa"/>
          </w:tcPr>
          <w:p w:rsidR="00321CBB" w:rsidRPr="008908B5" w:rsidRDefault="00321CBB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321CBB" w:rsidRPr="0059251E" w:rsidRDefault="00321CBB" w:rsidP="008908B5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«Об утверждении перечня отдельных должностей государственной гражданской службы Алтайского края в Алтайском краевом Законодательном Собрании категории «руководители», замещаемых на условиях срочного служебного контракта»</w:t>
            </w:r>
          </w:p>
        </w:tc>
        <w:tc>
          <w:tcPr>
            <w:tcW w:w="2835" w:type="dxa"/>
            <w:shd w:val="clear" w:color="auto" w:fill="auto"/>
          </w:tcPr>
          <w:p w:rsidR="00321CBB" w:rsidRPr="0059251E" w:rsidRDefault="00321CBB" w:rsidP="00321CBB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977" w:type="dxa"/>
            <w:shd w:val="clear" w:color="auto" w:fill="auto"/>
          </w:tcPr>
          <w:p w:rsidR="00321CBB" w:rsidRPr="0059251E" w:rsidRDefault="00321CBB" w:rsidP="00321CBB">
            <w:pPr>
              <w:rPr>
                <w:rFonts w:eastAsia="Calibri"/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 xml:space="preserve">от 4 июля 2016 года </w:t>
            </w:r>
          </w:p>
          <w:p w:rsidR="00321CBB" w:rsidRPr="0059251E" w:rsidRDefault="00321CBB" w:rsidP="00321CBB">
            <w:pPr>
              <w:rPr>
                <w:rFonts w:eastAsia="Calibri"/>
                <w:sz w:val="26"/>
                <w:szCs w:val="26"/>
                <w:highlight w:val="yellow"/>
              </w:rPr>
            </w:pPr>
            <w:r w:rsidRPr="0059251E">
              <w:rPr>
                <w:rFonts w:eastAsia="Calibri"/>
                <w:sz w:val="26"/>
                <w:szCs w:val="26"/>
              </w:rPr>
              <w:t>№ 186</w:t>
            </w:r>
          </w:p>
        </w:tc>
      </w:tr>
      <w:tr w:rsidR="002457D2" w:rsidRPr="0059251E" w:rsidTr="00177B18">
        <w:tblPrEx>
          <w:tblLook w:val="0000" w:firstRow="0" w:lastRow="0" w:firstColumn="0" w:lastColumn="0" w:noHBand="0" w:noVBand="0"/>
        </w:tblPrEx>
        <w:trPr>
          <w:trHeight w:val="2117"/>
        </w:trPr>
        <w:tc>
          <w:tcPr>
            <w:tcW w:w="567" w:type="dxa"/>
          </w:tcPr>
          <w:p w:rsidR="002457D2" w:rsidRPr="008908B5" w:rsidRDefault="002457D2" w:rsidP="002457D2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2457D2" w:rsidRPr="002457D2" w:rsidRDefault="002457D2" w:rsidP="002457D2">
            <w:pPr>
              <w:spacing w:line="233" w:lineRule="auto"/>
              <w:rPr>
                <w:sz w:val="26"/>
                <w:szCs w:val="26"/>
              </w:rPr>
            </w:pPr>
            <w:r w:rsidRPr="002457D2">
              <w:rPr>
                <w:sz w:val="26"/>
                <w:szCs w:val="26"/>
              </w:rPr>
              <w:t>Закон Алтайского края «</w:t>
            </w:r>
            <w:r w:rsidRPr="002457D2">
              <w:rPr>
                <w:rFonts w:eastAsia="Calibri"/>
                <w:sz w:val="26"/>
                <w:szCs w:val="26"/>
                <w:lang w:eastAsia="en-US"/>
              </w:rPr>
              <w:t>О внесении изменений в отдельные законодательные акты Алтайского края</w:t>
            </w:r>
            <w:r w:rsidRPr="002457D2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2457D2" w:rsidRPr="002457D2" w:rsidRDefault="002457D2" w:rsidP="002457D2">
            <w:pPr>
              <w:rPr>
                <w:sz w:val="26"/>
                <w:szCs w:val="26"/>
              </w:rPr>
            </w:pPr>
            <w:r w:rsidRPr="002457D2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2977" w:type="dxa"/>
            <w:shd w:val="clear" w:color="auto" w:fill="auto"/>
          </w:tcPr>
          <w:p w:rsidR="002457D2" w:rsidRPr="002457D2" w:rsidRDefault="002457D2" w:rsidP="002457D2">
            <w:pPr>
              <w:rPr>
                <w:rFonts w:eastAsia="Calibri"/>
                <w:sz w:val="26"/>
                <w:szCs w:val="26"/>
              </w:rPr>
            </w:pPr>
            <w:r w:rsidRPr="002457D2">
              <w:rPr>
                <w:rFonts w:eastAsia="Calibri"/>
                <w:sz w:val="26"/>
                <w:szCs w:val="26"/>
              </w:rPr>
              <w:t xml:space="preserve">от 5 июля 2016 года </w:t>
            </w:r>
          </w:p>
          <w:p w:rsidR="002457D2" w:rsidRPr="002457D2" w:rsidRDefault="002457D2" w:rsidP="002457D2">
            <w:pPr>
              <w:rPr>
                <w:sz w:val="26"/>
                <w:szCs w:val="26"/>
              </w:rPr>
            </w:pPr>
            <w:r w:rsidRPr="002457D2">
              <w:rPr>
                <w:rFonts w:eastAsia="Calibri"/>
                <w:sz w:val="26"/>
                <w:szCs w:val="26"/>
              </w:rPr>
              <w:t>№ 52-ЗС</w:t>
            </w:r>
          </w:p>
        </w:tc>
      </w:tr>
    </w:tbl>
    <w:p w:rsidR="00676AC8" w:rsidRPr="0059251E" w:rsidRDefault="00676AC8"/>
    <w:p w:rsidR="000D551D" w:rsidRPr="0059251E" w:rsidRDefault="000D551D" w:rsidP="008C0CE6">
      <w:pPr>
        <w:jc w:val="center"/>
        <w:rPr>
          <w:sz w:val="26"/>
          <w:szCs w:val="26"/>
        </w:rPr>
      </w:pPr>
      <w:r w:rsidRPr="0059251E">
        <w:rPr>
          <w:sz w:val="26"/>
          <w:szCs w:val="26"/>
        </w:rPr>
        <w:t>2. Нормативные правовые акты по</w:t>
      </w:r>
      <w:r w:rsidR="0036686F" w:rsidRPr="0059251E">
        <w:rPr>
          <w:sz w:val="26"/>
          <w:szCs w:val="26"/>
        </w:rPr>
        <w:t xml:space="preserve"> вопросам экономической политики</w:t>
      </w:r>
      <w:r w:rsidR="00F03B08" w:rsidRPr="0059251E">
        <w:rPr>
          <w:sz w:val="26"/>
          <w:szCs w:val="26"/>
        </w:rPr>
        <w:t>,</w:t>
      </w:r>
    </w:p>
    <w:p w:rsidR="0013287D" w:rsidRDefault="00EA4DD6" w:rsidP="008C0CE6">
      <w:pPr>
        <w:jc w:val="center"/>
        <w:rPr>
          <w:sz w:val="26"/>
          <w:szCs w:val="26"/>
        </w:rPr>
      </w:pPr>
      <w:r w:rsidRPr="0059251E">
        <w:rPr>
          <w:sz w:val="26"/>
          <w:szCs w:val="26"/>
        </w:rPr>
        <w:t>п</w:t>
      </w:r>
      <w:r w:rsidR="00CD78A5" w:rsidRPr="0059251E">
        <w:rPr>
          <w:sz w:val="26"/>
          <w:szCs w:val="26"/>
        </w:rPr>
        <w:t>ромышленности и предпринимательства</w:t>
      </w:r>
    </w:p>
    <w:p w:rsidR="0033363F" w:rsidRPr="0059251E" w:rsidRDefault="0033363F" w:rsidP="008C0CE6">
      <w:pPr>
        <w:jc w:val="center"/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7"/>
        <w:gridCol w:w="3544"/>
        <w:gridCol w:w="2835"/>
        <w:gridCol w:w="2977"/>
      </w:tblGrid>
      <w:tr w:rsidR="0033363F" w:rsidRPr="0059251E" w:rsidTr="00177B18">
        <w:trPr>
          <w:trHeight w:val="823"/>
        </w:trPr>
        <w:tc>
          <w:tcPr>
            <w:tcW w:w="567" w:type="dxa"/>
          </w:tcPr>
          <w:p w:rsidR="0044609E" w:rsidRPr="0059251E" w:rsidRDefault="0044609E" w:rsidP="00E450C0">
            <w:pPr>
              <w:ind w:lef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</w:t>
            </w:r>
          </w:p>
          <w:p w:rsidR="0044609E" w:rsidRPr="0059251E" w:rsidRDefault="0044609E" w:rsidP="00E450C0">
            <w:pPr>
              <w:ind w:lef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п/п</w:t>
            </w:r>
          </w:p>
        </w:tc>
        <w:tc>
          <w:tcPr>
            <w:tcW w:w="3544" w:type="dxa"/>
          </w:tcPr>
          <w:p w:rsidR="0044609E" w:rsidRPr="0059251E" w:rsidRDefault="0044609E" w:rsidP="00EE36B5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835" w:type="dxa"/>
          </w:tcPr>
          <w:p w:rsidR="0044609E" w:rsidRPr="0059251E" w:rsidRDefault="0044609E" w:rsidP="00EE36B5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Субъект права законодательной инициативы</w:t>
            </w:r>
          </w:p>
        </w:tc>
        <w:tc>
          <w:tcPr>
            <w:tcW w:w="2977" w:type="dxa"/>
          </w:tcPr>
          <w:p w:rsidR="0044609E" w:rsidRPr="0059251E" w:rsidRDefault="008968BE" w:rsidP="00EE36B5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Выполнение</w:t>
            </w:r>
          </w:p>
        </w:tc>
      </w:tr>
      <w:tr w:rsidR="0033363F" w:rsidRPr="0059251E" w:rsidTr="00177B18">
        <w:tc>
          <w:tcPr>
            <w:tcW w:w="567" w:type="dxa"/>
          </w:tcPr>
          <w:p w:rsidR="0044609E" w:rsidRPr="0059251E" w:rsidRDefault="0044609E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44609E" w:rsidRPr="0059251E" w:rsidRDefault="0044609E" w:rsidP="00EE36B5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44609E" w:rsidRPr="0059251E" w:rsidRDefault="0044609E" w:rsidP="00EE36B5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44609E" w:rsidRPr="0059251E" w:rsidRDefault="003C3A74" w:rsidP="00EE36B5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</w:t>
            </w:r>
          </w:p>
        </w:tc>
      </w:tr>
      <w:tr w:rsidR="008908B5" w:rsidRPr="0059251E" w:rsidTr="00177B18">
        <w:tc>
          <w:tcPr>
            <w:tcW w:w="567" w:type="dxa"/>
          </w:tcPr>
          <w:p w:rsidR="008908B5" w:rsidRPr="008908B5" w:rsidRDefault="008908B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8908B5" w:rsidRPr="0059251E" w:rsidRDefault="008908B5" w:rsidP="002457D2">
            <w:pPr>
              <w:spacing w:line="23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полномочиях органов государственной власти Алтайского края в сфере управления и распоряжения земельными участками в Алтайском крае»</w:t>
            </w:r>
          </w:p>
        </w:tc>
        <w:tc>
          <w:tcPr>
            <w:tcW w:w="2835" w:type="dxa"/>
          </w:tcPr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</w:tcPr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5 апреля 2016 года </w:t>
            </w:r>
          </w:p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20-ЗС</w:t>
            </w:r>
          </w:p>
          <w:p w:rsidR="008908B5" w:rsidRPr="0059251E" w:rsidRDefault="008908B5" w:rsidP="008908B5">
            <w:pPr>
              <w:rPr>
                <w:sz w:val="26"/>
                <w:szCs w:val="26"/>
              </w:rPr>
            </w:pPr>
          </w:p>
        </w:tc>
      </w:tr>
      <w:tr w:rsidR="008908B5" w:rsidRPr="0059251E" w:rsidTr="00177B18">
        <w:tc>
          <w:tcPr>
            <w:tcW w:w="567" w:type="dxa"/>
          </w:tcPr>
          <w:p w:rsidR="008908B5" w:rsidRPr="008908B5" w:rsidRDefault="008908B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8908B5" w:rsidRPr="0059251E" w:rsidRDefault="008908B5" w:rsidP="002457D2">
            <w:pPr>
              <w:spacing w:line="23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бесплатном предоставлении в собственность земельных участков»</w:t>
            </w:r>
          </w:p>
        </w:tc>
        <w:tc>
          <w:tcPr>
            <w:tcW w:w="2835" w:type="dxa"/>
          </w:tcPr>
          <w:p w:rsidR="008908B5" w:rsidRPr="0059251E" w:rsidRDefault="008908B5" w:rsidP="008908B5">
            <w:pPr>
              <w:spacing w:line="230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8908B5" w:rsidRPr="0059251E" w:rsidRDefault="008908B5" w:rsidP="008908B5">
            <w:pPr>
              <w:spacing w:line="230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</w:tcPr>
          <w:p w:rsidR="008908B5" w:rsidRPr="0059251E" w:rsidRDefault="008908B5" w:rsidP="008908B5">
            <w:pPr>
              <w:spacing w:line="230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5 апреля 2016 года </w:t>
            </w:r>
          </w:p>
          <w:p w:rsidR="008908B5" w:rsidRPr="0059251E" w:rsidRDefault="008908B5" w:rsidP="008908B5">
            <w:pPr>
              <w:spacing w:line="230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25-ЗС</w:t>
            </w:r>
          </w:p>
          <w:p w:rsidR="008908B5" w:rsidRPr="0059251E" w:rsidRDefault="008908B5" w:rsidP="008908B5">
            <w:pPr>
              <w:spacing w:line="230" w:lineRule="auto"/>
              <w:rPr>
                <w:sz w:val="26"/>
                <w:szCs w:val="26"/>
              </w:rPr>
            </w:pPr>
          </w:p>
        </w:tc>
      </w:tr>
      <w:tr w:rsidR="008908B5" w:rsidRPr="0059251E" w:rsidTr="00177B18">
        <w:trPr>
          <w:trHeight w:val="3062"/>
        </w:trPr>
        <w:tc>
          <w:tcPr>
            <w:tcW w:w="567" w:type="dxa"/>
          </w:tcPr>
          <w:p w:rsidR="008908B5" w:rsidRPr="008908B5" w:rsidRDefault="008908B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8908B5" w:rsidRPr="0059251E" w:rsidRDefault="008908B5" w:rsidP="002457D2">
            <w:pPr>
              <w:spacing w:line="23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«Об инвестиционной деятельности в Алтайском крае» и о признании утратившим силу закона Алтайского края «О поддержке лизинговой деятельности в отраслях реального сектора экономики Алтайского края»</w:t>
            </w:r>
          </w:p>
        </w:tc>
        <w:tc>
          <w:tcPr>
            <w:tcW w:w="2835" w:type="dxa"/>
          </w:tcPr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</w:tcPr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 июня 2016 года </w:t>
            </w:r>
          </w:p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43-ЗС</w:t>
            </w:r>
          </w:p>
          <w:p w:rsidR="008908B5" w:rsidRPr="0059251E" w:rsidRDefault="008908B5" w:rsidP="008908B5">
            <w:pPr>
              <w:rPr>
                <w:sz w:val="26"/>
                <w:szCs w:val="26"/>
              </w:rPr>
            </w:pPr>
          </w:p>
        </w:tc>
      </w:tr>
      <w:tr w:rsidR="008908B5" w:rsidRPr="0059251E" w:rsidTr="00177B18">
        <w:tc>
          <w:tcPr>
            <w:tcW w:w="567" w:type="dxa"/>
          </w:tcPr>
          <w:p w:rsidR="008908B5" w:rsidRPr="008908B5" w:rsidRDefault="008908B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8908B5" w:rsidRPr="0059251E" w:rsidRDefault="008908B5" w:rsidP="002457D2">
            <w:pPr>
              <w:spacing w:line="23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«Об отчете Губернатора Алтайского края о результатах деятельности Администрации Алтайского края за 2015 год»</w:t>
            </w:r>
          </w:p>
        </w:tc>
        <w:tc>
          <w:tcPr>
            <w:tcW w:w="2835" w:type="dxa"/>
          </w:tcPr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</w:tcPr>
          <w:p w:rsidR="008908B5" w:rsidRPr="0059251E" w:rsidRDefault="008908B5" w:rsidP="008908B5">
            <w:pPr>
              <w:tabs>
                <w:tab w:val="left" w:pos="2025"/>
              </w:tabs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19 февраля 2016 года № 39</w:t>
            </w:r>
          </w:p>
          <w:p w:rsidR="008908B5" w:rsidRPr="0059251E" w:rsidRDefault="008908B5" w:rsidP="008908B5">
            <w:pPr>
              <w:rPr>
                <w:sz w:val="26"/>
                <w:szCs w:val="26"/>
              </w:rPr>
            </w:pPr>
          </w:p>
        </w:tc>
      </w:tr>
      <w:tr w:rsidR="008908B5" w:rsidRPr="0059251E" w:rsidTr="00177B18">
        <w:trPr>
          <w:trHeight w:val="1044"/>
        </w:trPr>
        <w:tc>
          <w:tcPr>
            <w:tcW w:w="567" w:type="dxa"/>
          </w:tcPr>
          <w:p w:rsidR="008908B5" w:rsidRPr="008908B5" w:rsidRDefault="008908B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8908B5" w:rsidRPr="0059251E" w:rsidRDefault="008908B5" w:rsidP="002457D2">
            <w:pPr>
              <w:spacing w:line="23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развитии малого и среднего предпринимательства в Алтайском крае»</w:t>
            </w:r>
          </w:p>
        </w:tc>
        <w:tc>
          <w:tcPr>
            <w:tcW w:w="2835" w:type="dxa"/>
          </w:tcPr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</w:tcPr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3 июня 2016 года </w:t>
            </w:r>
          </w:p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46-ЗС</w:t>
            </w:r>
          </w:p>
          <w:p w:rsidR="008908B5" w:rsidRPr="0059251E" w:rsidRDefault="008908B5" w:rsidP="008908B5">
            <w:pPr>
              <w:rPr>
                <w:sz w:val="26"/>
                <w:szCs w:val="26"/>
              </w:rPr>
            </w:pPr>
          </w:p>
        </w:tc>
      </w:tr>
      <w:tr w:rsidR="008908B5" w:rsidRPr="0059251E" w:rsidTr="00177B18">
        <w:trPr>
          <w:trHeight w:val="1775"/>
        </w:trPr>
        <w:tc>
          <w:tcPr>
            <w:tcW w:w="567" w:type="dxa"/>
          </w:tcPr>
          <w:p w:rsidR="008908B5" w:rsidRPr="008908B5" w:rsidRDefault="008908B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8908B5" w:rsidRPr="0059251E" w:rsidRDefault="008908B5" w:rsidP="002457D2">
            <w:pPr>
              <w:spacing w:line="23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«Об организации транспортного обслуживания населения в Алтайском крае»</w:t>
            </w:r>
          </w:p>
        </w:tc>
        <w:tc>
          <w:tcPr>
            <w:tcW w:w="2835" w:type="dxa"/>
          </w:tcPr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</w:tcPr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5 мая 2016 года </w:t>
            </w:r>
          </w:p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32-ЗС</w:t>
            </w:r>
          </w:p>
          <w:p w:rsidR="008908B5" w:rsidRPr="0059251E" w:rsidRDefault="008908B5" w:rsidP="008908B5">
            <w:pPr>
              <w:rPr>
                <w:sz w:val="26"/>
                <w:szCs w:val="26"/>
              </w:rPr>
            </w:pPr>
          </w:p>
          <w:p w:rsidR="008908B5" w:rsidRPr="0059251E" w:rsidRDefault="008908B5" w:rsidP="008908B5">
            <w:pPr>
              <w:rPr>
                <w:sz w:val="26"/>
                <w:szCs w:val="26"/>
              </w:rPr>
            </w:pPr>
          </w:p>
        </w:tc>
      </w:tr>
      <w:tr w:rsidR="008908B5" w:rsidRPr="0059251E" w:rsidTr="00177B18">
        <w:tc>
          <w:tcPr>
            <w:tcW w:w="567" w:type="dxa"/>
          </w:tcPr>
          <w:p w:rsidR="008908B5" w:rsidRPr="008908B5" w:rsidRDefault="008908B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8908B5" w:rsidRPr="0059251E" w:rsidRDefault="008908B5" w:rsidP="002457D2">
            <w:pPr>
              <w:spacing w:line="23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«Об автомобильных дорогах и дорожной деятельности в Алтайском крае»</w:t>
            </w:r>
          </w:p>
        </w:tc>
        <w:tc>
          <w:tcPr>
            <w:tcW w:w="2835" w:type="dxa"/>
          </w:tcPr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</w:tcPr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5 апреля 2016 года </w:t>
            </w:r>
          </w:p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21-ЗС</w:t>
            </w:r>
          </w:p>
        </w:tc>
      </w:tr>
      <w:tr w:rsidR="008908B5" w:rsidRPr="0059251E" w:rsidTr="00177B18">
        <w:tc>
          <w:tcPr>
            <w:tcW w:w="567" w:type="dxa"/>
          </w:tcPr>
          <w:p w:rsidR="008908B5" w:rsidRPr="0059251E" w:rsidRDefault="008908B5" w:rsidP="008908B5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8908B5" w:rsidRPr="0059251E" w:rsidRDefault="008908B5" w:rsidP="008908B5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8908B5" w:rsidRPr="0059251E" w:rsidRDefault="008908B5" w:rsidP="008908B5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8908B5" w:rsidRPr="0059251E" w:rsidRDefault="008908B5" w:rsidP="008908B5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</w:t>
            </w:r>
          </w:p>
        </w:tc>
      </w:tr>
      <w:tr w:rsidR="008908B5" w:rsidRPr="0059251E" w:rsidTr="00177B18">
        <w:trPr>
          <w:trHeight w:val="3067"/>
        </w:trPr>
        <w:tc>
          <w:tcPr>
            <w:tcW w:w="567" w:type="dxa"/>
          </w:tcPr>
          <w:p w:rsidR="008908B5" w:rsidRPr="008908B5" w:rsidRDefault="008908B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8908B5" w:rsidRPr="0059251E" w:rsidRDefault="008908B5" w:rsidP="009A39F2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</w:t>
            </w:r>
          </w:p>
        </w:tc>
        <w:tc>
          <w:tcPr>
            <w:tcW w:w="2835" w:type="dxa"/>
          </w:tcPr>
          <w:p w:rsidR="008908B5" w:rsidRPr="0059251E" w:rsidRDefault="008908B5" w:rsidP="009A39F2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объединение–фракция «Справедливая Россия»</w:t>
            </w:r>
          </w:p>
        </w:tc>
        <w:tc>
          <w:tcPr>
            <w:tcW w:w="2977" w:type="dxa"/>
          </w:tcPr>
          <w:p w:rsidR="008908B5" w:rsidRPr="0059251E" w:rsidRDefault="008908B5" w:rsidP="009A39F2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непредставление</w:t>
            </w:r>
            <w:r w:rsidRPr="0059251E">
              <w:rPr>
                <w:sz w:val="26"/>
                <w:szCs w:val="26"/>
              </w:rPr>
              <w:br/>
              <w:t>материалов субъектом права законодательной инициативы</w:t>
            </w:r>
          </w:p>
        </w:tc>
      </w:tr>
      <w:tr w:rsidR="008908B5" w:rsidRPr="0059251E" w:rsidTr="00177B18">
        <w:trPr>
          <w:trHeight w:val="819"/>
        </w:trPr>
        <w:tc>
          <w:tcPr>
            <w:tcW w:w="567" w:type="dxa"/>
          </w:tcPr>
          <w:p w:rsidR="008908B5" w:rsidRPr="009A39F2" w:rsidRDefault="008908B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908B5" w:rsidRPr="0059251E" w:rsidRDefault="008908B5" w:rsidP="009A39F2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порядке управления и распоряжения государственной собственностью Алтайского края»</w:t>
            </w:r>
          </w:p>
        </w:tc>
        <w:tc>
          <w:tcPr>
            <w:tcW w:w="2835" w:type="dxa"/>
          </w:tcPr>
          <w:p w:rsidR="008908B5" w:rsidRPr="0059251E" w:rsidRDefault="008908B5" w:rsidP="009A39F2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8908B5" w:rsidRPr="0059251E" w:rsidRDefault="008908B5" w:rsidP="009A39F2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</w:tcPr>
          <w:p w:rsidR="008908B5" w:rsidRPr="0059251E" w:rsidRDefault="008908B5" w:rsidP="009A39F2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непредставление</w:t>
            </w:r>
            <w:r w:rsidRPr="0059251E">
              <w:rPr>
                <w:sz w:val="26"/>
                <w:szCs w:val="26"/>
              </w:rPr>
              <w:br/>
              <w:t>материалов субъектом права законодательной инициативы</w:t>
            </w:r>
          </w:p>
        </w:tc>
      </w:tr>
      <w:tr w:rsidR="008908B5" w:rsidRPr="0059251E" w:rsidTr="00177B18">
        <w:tc>
          <w:tcPr>
            <w:tcW w:w="567" w:type="dxa"/>
          </w:tcPr>
          <w:p w:rsidR="008908B5" w:rsidRPr="009A39F2" w:rsidRDefault="008908B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908B5" w:rsidRPr="0059251E" w:rsidRDefault="008908B5" w:rsidP="009A39F2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признании утратившим силу закона Алтайского края «Об участии Алтайского края в государственно-частном партнерстве»</w:t>
            </w:r>
          </w:p>
        </w:tc>
        <w:tc>
          <w:tcPr>
            <w:tcW w:w="2835" w:type="dxa"/>
          </w:tcPr>
          <w:p w:rsidR="008908B5" w:rsidRPr="0059251E" w:rsidRDefault="008908B5" w:rsidP="009A39F2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8908B5" w:rsidRPr="0059251E" w:rsidRDefault="008908B5" w:rsidP="009A39F2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</w:tcPr>
          <w:p w:rsidR="008908B5" w:rsidRPr="0059251E" w:rsidRDefault="008908B5" w:rsidP="009A39F2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 июня 2016 года </w:t>
            </w:r>
          </w:p>
          <w:p w:rsidR="008908B5" w:rsidRPr="0059251E" w:rsidRDefault="008908B5" w:rsidP="009A39F2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43-ЗС</w:t>
            </w:r>
          </w:p>
          <w:p w:rsidR="008908B5" w:rsidRPr="0059251E" w:rsidRDefault="008908B5" w:rsidP="009A39F2">
            <w:pPr>
              <w:spacing w:line="288" w:lineRule="auto"/>
              <w:rPr>
                <w:sz w:val="26"/>
                <w:szCs w:val="26"/>
              </w:rPr>
            </w:pPr>
          </w:p>
          <w:p w:rsidR="008908B5" w:rsidRPr="0059251E" w:rsidRDefault="008908B5" w:rsidP="009A39F2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8908B5" w:rsidRPr="0059251E" w:rsidTr="00177B18">
        <w:trPr>
          <w:trHeight w:val="1232"/>
        </w:trPr>
        <w:tc>
          <w:tcPr>
            <w:tcW w:w="567" w:type="dxa"/>
          </w:tcPr>
          <w:p w:rsidR="008908B5" w:rsidRPr="008908B5" w:rsidRDefault="008908B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8908B5" w:rsidRPr="0059251E" w:rsidRDefault="008908B5" w:rsidP="009A39F2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региональных инвестиционных проектах»</w:t>
            </w:r>
          </w:p>
        </w:tc>
        <w:tc>
          <w:tcPr>
            <w:tcW w:w="2835" w:type="dxa"/>
          </w:tcPr>
          <w:p w:rsidR="008908B5" w:rsidRPr="0059251E" w:rsidRDefault="008908B5" w:rsidP="009A39F2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8908B5" w:rsidRPr="0059251E" w:rsidRDefault="008908B5" w:rsidP="009A39F2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</w:tcPr>
          <w:p w:rsidR="008908B5" w:rsidRPr="0059251E" w:rsidRDefault="008908B5" w:rsidP="009A39F2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непредставление</w:t>
            </w:r>
            <w:r w:rsidRPr="0059251E">
              <w:rPr>
                <w:sz w:val="26"/>
                <w:szCs w:val="26"/>
              </w:rPr>
              <w:br/>
              <w:t>материалов субъектом права законодательной инициативы</w:t>
            </w:r>
          </w:p>
        </w:tc>
      </w:tr>
      <w:tr w:rsidR="008908B5" w:rsidRPr="0059251E" w:rsidTr="00177B1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923" w:type="dxa"/>
            <w:gridSpan w:val="4"/>
          </w:tcPr>
          <w:p w:rsidR="008908B5" w:rsidRPr="0059251E" w:rsidRDefault="008908B5" w:rsidP="008908B5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8908B5" w:rsidRPr="0059251E" w:rsidTr="00177B18">
        <w:tblPrEx>
          <w:tblLook w:val="0000" w:firstRow="0" w:lastRow="0" w:firstColumn="0" w:lastColumn="0" w:noHBand="0" w:noVBand="0"/>
        </w:tblPrEx>
        <w:trPr>
          <w:trHeight w:val="1043"/>
        </w:trPr>
        <w:tc>
          <w:tcPr>
            <w:tcW w:w="567" w:type="dxa"/>
          </w:tcPr>
          <w:p w:rsidR="008908B5" w:rsidRPr="008908B5" w:rsidRDefault="008908B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8908B5" w:rsidRPr="0059251E" w:rsidRDefault="008908B5" w:rsidP="009A39F2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Проект закона Алтайского края «О промышленной политике»</w:t>
            </w:r>
          </w:p>
        </w:tc>
        <w:tc>
          <w:tcPr>
            <w:tcW w:w="2835" w:type="dxa"/>
            <w:shd w:val="clear" w:color="auto" w:fill="auto"/>
          </w:tcPr>
          <w:p w:rsidR="008908B5" w:rsidRPr="0059251E" w:rsidRDefault="008908B5" w:rsidP="009A39F2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8908B5" w:rsidRPr="0059251E" w:rsidRDefault="008908B5" w:rsidP="009A39F2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  <w:shd w:val="clear" w:color="auto" w:fill="auto"/>
          </w:tcPr>
          <w:p w:rsidR="008908B5" w:rsidRPr="0059251E" w:rsidRDefault="008908B5" w:rsidP="008908B5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4 апреля 2016 года </w:t>
            </w:r>
          </w:p>
          <w:p w:rsidR="008908B5" w:rsidRPr="0059251E" w:rsidRDefault="008908B5" w:rsidP="008908B5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65</w:t>
            </w:r>
          </w:p>
        </w:tc>
      </w:tr>
      <w:tr w:rsidR="008908B5" w:rsidRPr="0059251E" w:rsidTr="00177B18">
        <w:tblPrEx>
          <w:tblLook w:val="0000" w:firstRow="0" w:lastRow="0" w:firstColumn="0" w:lastColumn="0" w:noHBand="0" w:noVBand="0"/>
        </w:tblPrEx>
        <w:trPr>
          <w:trHeight w:val="1965"/>
        </w:trPr>
        <w:tc>
          <w:tcPr>
            <w:tcW w:w="567" w:type="dxa"/>
          </w:tcPr>
          <w:p w:rsidR="008908B5" w:rsidRPr="008908B5" w:rsidRDefault="008908B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8908B5" w:rsidRDefault="008908B5" w:rsidP="009A39F2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градостроительной деятельности на территории Алтайского края»</w:t>
            </w:r>
          </w:p>
          <w:p w:rsidR="00E450C0" w:rsidRDefault="00E450C0" w:rsidP="009A39F2">
            <w:pPr>
              <w:spacing w:line="288" w:lineRule="auto"/>
              <w:rPr>
                <w:sz w:val="26"/>
                <w:szCs w:val="26"/>
              </w:rPr>
            </w:pPr>
          </w:p>
          <w:p w:rsidR="00E450C0" w:rsidRDefault="00E450C0" w:rsidP="009A39F2">
            <w:pPr>
              <w:spacing w:line="288" w:lineRule="auto"/>
              <w:rPr>
                <w:sz w:val="26"/>
                <w:szCs w:val="26"/>
              </w:rPr>
            </w:pPr>
          </w:p>
          <w:p w:rsidR="00E450C0" w:rsidRPr="0059251E" w:rsidRDefault="00E450C0" w:rsidP="009A39F2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8908B5" w:rsidRPr="0059251E" w:rsidRDefault="008908B5" w:rsidP="009A39F2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экономической политике, промышленности и предпринимательству</w:t>
            </w:r>
          </w:p>
        </w:tc>
        <w:tc>
          <w:tcPr>
            <w:tcW w:w="2977" w:type="dxa"/>
            <w:shd w:val="clear" w:color="auto" w:fill="auto"/>
          </w:tcPr>
          <w:p w:rsidR="008908B5" w:rsidRPr="0059251E" w:rsidRDefault="008908B5" w:rsidP="008908B5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5 апреля 2016 года </w:t>
            </w:r>
          </w:p>
          <w:p w:rsidR="008908B5" w:rsidRPr="0059251E" w:rsidRDefault="008908B5" w:rsidP="008908B5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15-ЗС</w:t>
            </w:r>
          </w:p>
        </w:tc>
      </w:tr>
      <w:tr w:rsidR="008908B5" w:rsidRPr="0059251E" w:rsidTr="00177B18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7" w:type="dxa"/>
          </w:tcPr>
          <w:p w:rsidR="008908B5" w:rsidRPr="00E450C0" w:rsidRDefault="00E450C0" w:rsidP="008908B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908B5" w:rsidRPr="00E450C0" w:rsidRDefault="00E450C0" w:rsidP="008908B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908B5" w:rsidRPr="00E450C0" w:rsidRDefault="00E450C0" w:rsidP="008908B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908B5" w:rsidRPr="00E450C0" w:rsidRDefault="00E450C0" w:rsidP="008908B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8908B5" w:rsidRPr="0059251E" w:rsidTr="00177B18">
        <w:tblPrEx>
          <w:tblLook w:val="0000" w:firstRow="0" w:lastRow="0" w:firstColumn="0" w:lastColumn="0" w:noHBand="0" w:noVBand="0"/>
        </w:tblPrEx>
        <w:trPr>
          <w:trHeight w:val="2480"/>
        </w:trPr>
        <w:tc>
          <w:tcPr>
            <w:tcW w:w="567" w:type="dxa"/>
          </w:tcPr>
          <w:p w:rsidR="008908B5" w:rsidRPr="009A39F2" w:rsidRDefault="008908B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8908B5" w:rsidRPr="0059251E" w:rsidRDefault="008908B5" w:rsidP="00E450C0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статью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</w:p>
        </w:tc>
        <w:tc>
          <w:tcPr>
            <w:tcW w:w="2835" w:type="dxa"/>
            <w:shd w:val="clear" w:color="auto" w:fill="auto"/>
          </w:tcPr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постоянное депутатское объединение – фракция «Единая Россия», </w:t>
            </w:r>
          </w:p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экономической политике, промышленности и предпринимательству</w:t>
            </w:r>
          </w:p>
        </w:tc>
        <w:tc>
          <w:tcPr>
            <w:tcW w:w="2977" w:type="dxa"/>
            <w:shd w:val="clear" w:color="auto" w:fill="auto"/>
          </w:tcPr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5 апреля 2016 года </w:t>
            </w:r>
          </w:p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23-ЗС</w:t>
            </w:r>
          </w:p>
        </w:tc>
      </w:tr>
      <w:tr w:rsidR="008908B5" w:rsidRPr="0059251E" w:rsidTr="00177B18">
        <w:tblPrEx>
          <w:tblLook w:val="0000" w:firstRow="0" w:lastRow="0" w:firstColumn="0" w:lastColumn="0" w:noHBand="0" w:noVBand="0"/>
        </w:tblPrEx>
        <w:trPr>
          <w:trHeight w:val="1969"/>
        </w:trPr>
        <w:tc>
          <w:tcPr>
            <w:tcW w:w="567" w:type="dxa"/>
          </w:tcPr>
          <w:p w:rsidR="008908B5" w:rsidRPr="009A39F2" w:rsidRDefault="008908B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8908B5" w:rsidRPr="0059251E" w:rsidRDefault="008908B5" w:rsidP="00E450C0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регулировании некоторых отношений по найму жилых помещений жилищного фонда социального использования»</w:t>
            </w:r>
          </w:p>
        </w:tc>
        <w:tc>
          <w:tcPr>
            <w:tcW w:w="2835" w:type="dxa"/>
            <w:shd w:val="clear" w:color="auto" w:fill="auto"/>
          </w:tcPr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  <w:shd w:val="clear" w:color="auto" w:fill="auto"/>
          </w:tcPr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5 апреля 2016 года </w:t>
            </w:r>
          </w:p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24-ЗС</w:t>
            </w:r>
          </w:p>
        </w:tc>
      </w:tr>
      <w:tr w:rsidR="008908B5" w:rsidRPr="0059251E" w:rsidTr="00177B18">
        <w:tblPrEx>
          <w:tblLook w:val="0000" w:firstRow="0" w:lastRow="0" w:firstColumn="0" w:lastColumn="0" w:noHBand="0" w:noVBand="0"/>
        </w:tblPrEx>
        <w:trPr>
          <w:trHeight w:val="1969"/>
        </w:trPr>
        <w:tc>
          <w:tcPr>
            <w:tcW w:w="567" w:type="dxa"/>
          </w:tcPr>
          <w:p w:rsidR="008908B5" w:rsidRPr="009A39F2" w:rsidRDefault="008908B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8908B5" w:rsidRPr="0059251E" w:rsidRDefault="008908B5" w:rsidP="00E450C0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«Об обращении Алтайского краевого Законодательного Собрания к Председателю Правительства Российской Федерации Д.А. Медведеву об оказании государственной поддержки гражданам, жилые дома которых были повреждены паводком»</w:t>
            </w:r>
          </w:p>
        </w:tc>
        <w:tc>
          <w:tcPr>
            <w:tcW w:w="2835" w:type="dxa"/>
            <w:shd w:val="clear" w:color="auto" w:fill="auto"/>
          </w:tcPr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экономической политике, промышленности и предпринимательству</w:t>
            </w:r>
          </w:p>
        </w:tc>
        <w:tc>
          <w:tcPr>
            <w:tcW w:w="2977" w:type="dxa"/>
            <w:shd w:val="clear" w:color="auto" w:fill="auto"/>
          </w:tcPr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28 апреля 2016 года № 102</w:t>
            </w:r>
          </w:p>
        </w:tc>
      </w:tr>
      <w:tr w:rsidR="008908B5" w:rsidRPr="0059251E" w:rsidTr="00177B18">
        <w:tblPrEx>
          <w:tblLook w:val="0000" w:firstRow="0" w:lastRow="0" w:firstColumn="0" w:lastColumn="0" w:noHBand="0" w:noVBand="0"/>
        </w:tblPrEx>
        <w:trPr>
          <w:trHeight w:val="1969"/>
        </w:trPr>
        <w:tc>
          <w:tcPr>
            <w:tcW w:w="567" w:type="dxa"/>
          </w:tcPr>
          <w:p w:rsidR="008908B5" w:rsidRPr="009A39F2" w:rsidRDefault="008908B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8908B5" w:rsidRPr="0059251E" w:rsidRDefault="008908B5" w:rsidP="00E450C0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внесении изменения в раздел II приложения 3 к постановлению Алтайского краевого Законодательного Собрания от 27 ноября 2015 года № 356 «О проекте закона Алтайского края «О краевом бюджете на 2016 год»</w:t>
            </w:r>
          </w:p>
        </w:tc>
        <w:tc>
          <w:tcPr>
            <w:tcW w:w="2835" w:type="dxa"/>
            <w:shd w:val="clear" w:color="auto" w:fill="auto"/>
          </w:tcPr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  <w:shd w:val="clear" w:color="auto" w:fill="auto"/>
          </w:tcPr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28 апреля 2016 года № 103</w:t>
            </w:r>
          </w:p>
          <w:p w:rsidR="008908B5" w:rsidRPr="0059251E" w:rsidRDefault="008908B5" w:rsidP="008908B5">
            <w:pPr>
              <w:rPr>
                <w:sz w:val="26"/>
                <w:szCs w:val="26"/>
              </w:rPr>
            </w:pPr>
          </w:p>
        </w:tc>
      </w:tr>
      <w:tr w:rsidR="008908B5" w:rsidRPr="0059251E" w:rsidTr="00177B18">
        <w:tblPrEx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567" w:type="dxa"/>
          </w:tcPr>
          <w:p w:rsidR="008908B5" w:rsidRPr="009A39F2" w:rsidRDefault="008908B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8908B5" w:rsidRPr="0059251E" w:rsidRDefault="008908B5" w:rsidP="00E450C0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протесте прокурора Алтайского края на закон Алтайского края «О развитии малого и среднего предпринимательства в Алтайском крае»</w:t>
            </w:r>
          </w:p>
        </w:tc>
        <w:tc>
          <w:tcPr>
            <w:tcW w:w="2835" w:type="dxa"/>
            <w:shd w:val="clear" w:color="auto" w:fill="auto"/>
          </w:tcPr>
          <w:p w:rsidR="008908B5" w:rsidRPr="0059251E" w:rsidRDefault="008908B5" w:rsidP="008908B5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экономической политике, промышленности и предпринимательству</w:t>
            </w:r>
          </w:p>
        </w:tc>
        <w:tc>
          <w:tcPr>
            <w:tcW w:w="2977" w:type="dxa"/>
            <w:shd w:val="clear" w:color="auto" w:fill="auto"/>
          </w:tcPr>
          <w:p w:rsidR="008908B5" w:rsidRPr="0059251E" w:rsidRDefault="008908B5" w:rsidP="008908B5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28 апреля 2016 года № 104</w:t>
            </w:r>
          </w:p>
          <w:p w:rsidR="008908B5" w:rsidRPr="0059251E" w:rsidRDefault="008908B5" w:rsidP="008908B5">
            <w:pPr>
              <w:spacing w:line="235" w:lineRule="auto"/>
              <w:rPr>
                <w:sz w:val="26"/>
                <w:szCs w:val="26"/>
              </w:rPr>
            </w:pPr>
          </w:p>
        </w:tc>
      </w:tr>
      <w:tr w:rsidR="00E450C0" w:rsidRPr="0059251E" w:rsidTr="00177B18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567" w:type="dxa"/>
          </w:tcPr>
          <w:p w:rsidR="00E450C0" w:rsidRPr="00E450C0" w:rsidRDefault="00E450C0" w:rsidP="00E450C0">
            <w:pPr>
              <w:jc w:val="center"/>
              <w:rPr>
                <w:sz w:val="26"/>
                <w:szCs w:val="26"/>
              </w:rPr>
            </w:pPr>
            <w:r w:rsidRPr="00E450C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450C0" w:rsidRPr="0059251E" w:rsidRDefault="00E450C0" w:rsidP="00E450C0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450C0" w:rsidRPr="0059251E" w:rsidRDefault="00E450C0" w:rsidP="00E450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450C0" w:rsidRPr="0059251E" w:rsidRDefault="00E450C0" w:rsidP="00E450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8908B5" w:rsidRPr="0059251E" w:rsidTr="00177B18">
        <w:tblPrEx>
          <w:tblLook w:val="0000" w:firstRow="0" w:lastRow="0" w:firstColumn="0" w:lastColumn="0" w:noHBand="0" w:noVBand="0"/>
        </w:tblPrEx>
        <w:trPr>
          <w:trHeight w:val="3649"/>
        </w:trPr>
        <w:tc>
          <w:tcPr>
            <w:tcW w:w="567" w:type="dxa"/>
          </w:tcPr>
          <w:p w:rsidR="008908B5" w:rsidRPr="00E450C0" w:rsidRDefault="008908B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8908B5" w:rsidRPr="0059251E" w:rsidRDefault="008908B5" w:rsidP="00E450C0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статью 1 закона Алтайского края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и закон Алтайского края «О предоставлении жилых помещений государственного жилищного фонда Алтайского края»</w:t>
            </w:r>
          </w:p>
        </w:tc>
        <w:tc>
          <w:tcPr>
            <w:tcW w:w="2835" w:type="dxa"/>
            <w:shd w:val="clear" w:color="auto" w:fill="auto"/>
          </w:tcPr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  <w:shd w:val="clear" w:color="auto" w:fill="auto"/>
          </w:tcPr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5 мая 2016 года </w:t>
            </w:r>
          </w:p>
          <w:p w:rsidR="008908B5" w:rsidRPr="0059251E" w:rsidRDefault="008908B5" w:rsidP="008908B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39-ЗС</w:t>
            </w:r>
          </w:p>
        </w:tc>
      </w:tr>
      <w:tr w:rsidR="008908B5" w:rsidRPr="0059251E" w:rsidTr="00177B18">
        <w:tblPrEx>
          <w:tblLook w:val="0000" w:firstRow="0" w:lastRow="0" w:firstColumn="0" w:lastColumn="0" w:noHBand="0" w:noVBand="0"/>
        </w:tblPrEx>
        <w:trPr>
          <w:trHeight w:val="2611"/>
        </w:trPr>
        <w:tc>
          <w:tcPr>
            <w:tcW w:w="567" w:type="dxa"/>
          </w:tcPr>
          <w:p w:rsidR="008908B5" w:rsidRPr="00E450C0" w:rsidRDefault="008908B5" w:rsidP="008C167E">
            <w:pPr>
              <w:pStyle w:val="af2"/>
              <w:numPr>
                <w:ilvl w:val="0"/>
                <w:numId w:val="5"/>
              </w:numPr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8908B5" w:rsidRPr="0059251E" w:rsidRDefault="008908B5" w:rsidP="00E450C0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«Об установлении налоговой ставки 0 процентов для налогоплательщиков - индивидуальных предпринимателей при применении упрощенной и (или) патентной системы налогообложения на территории Алтайского края»</w:t>
            </w:r>
          </w:p>
        </w:tc>
        <w:tc>
          <w:tcPr>
            <w:tcW w:w="2835" w:type="dxa"/>
            <w:shd w:val="clear" w:color="auto" w:fill="auto"/>
          </w:tcPr>
          <w:p w:rsidR="008908B5" w:rsidRPr="0059251E" w:rsidRDefault="008908B5" w:rsidP="008908B5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экономической политике, промышленности и предпринимательству,</w:t>
            </w:r>
          </w:p>
          <w:p w:rsidR="008908B5" w:rsidRPr="0059251E" w:rsidRDefault="008908B5" w:rsidP="008908B5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 – фракция «Единая Россия»</w:t>
            </w:r>
          </w:p>
        </w:tc>
        <w:tc>
          <w:tcPr>
            <w:tcW w:w="2977" w:type="dxa"/>
            <w:shd w:val="clear" w:color="auto" w:fill="auto"/>
          </w:tcPr>
          <w:p w:rsidR="008908B5" w:rsidRPr="0059251E" w:rsidRDefault="008908B5" w:rsidP="008908B5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3 июня 2016 года </w:t>
            </w:r>
          </w:p>
          <w:p w:rsidR="008908B5" w:rsidRPr="0059251E" w:rsidRDefault="008908B5" w:rsidP="008908B5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48-ЗС</w:t>
            </w:r>
          </w:p>
        </w:tc>
      </w:tr>
      <w:tr w:rsidR="008908B5" w:rsidRPr="0059251E" w:rsidTr="00177B18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567" w:type="dxa"/>
          </w:tcPr>
          <w:p w:rsidR="008908B5" w:rsidRPr="00E450C0" w:rsidRDefault="008908B5" w:rsidP="008C167E">
            <w:pPr>
              <w:pStyle w:val="af2"/>
              <w:numPr>
                <w:ilvl w:val="0"/>
                <w:numId w:val="5"/>
              </w:numPr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8908B5" w:rsidRPr="0059251E" w:rsidRDefault="008908B5" w:rsidP="00E450C0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««Об обращении с отходами производства и потребления в Алтайском крае»</w:t>
            </w:r>
          </w:p>
        </w:tc>
        <w:tc>
          <w:tcPr>
            <w:tcW w:w="2835" w:type="dxa"/>
            <w:shd w:val="clear" w:color="auto" w:fill="auto"/>
          </w:tcPr>
          <w:p w:rsidR="008908B5" w:rsidRPr="0059251E" w:rsidRDefault="008908B5" w:rsidP="008908B5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8908B5" w:rsidRPr="0059251E" w:rsidRDefault="008908B5" w:rsidP="008908B5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  <w:shd w:val="clear" w:color="auto" w:fill="auto"/>
          </w:tcPr>
          <w:p w:rsidR="008908B5" w:rsidRPr="0059251E" w:rsidRDefault="008908B5" w:rsidP="008908B5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6 июня 2016 года </w:t>
            </w:r>
          </w:p>
          <w:p w:rsidR="008908B5" w:rsidRPr="0059251E" w:rsidRDefault="008908B5" w:rsidP="008908B5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56-ЗС</w:t>
            </w:r>
          </w:p>
        </w:tc>
      </w:tr>
      <w:tr w:rsidR="008908B5" w:rsidRPr="0059251E" w:rsidTr="00177B18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567" w:type="dxa"/>
          </w:tcPr>
          <w:p w:rsidR="008908B5" w:rsidRPr="00E450C0" w:rsidRDefault="008908B5" w:rsidP="008C167E">
            <w:pPr>
              <w:pStyle w:val="af2"/>
              <w:numPr>
                <w:ilvl w:val="0"/>
                <w:numId w:val="5"/>
              </w:numPr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8908B5" w:rsidRPr="0059251E" w:rsidRDefault="008908B5" w:rsidP="00E450C0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предоставлении жилых помещений государственного жилищного фонда Алтайского края»</w:t>
            </w:r>
          </w:p>
        </w:tc>
        <w:tc>
          <w:tcPr>
            <w:tcW w:w="2835" w:type="dxa"/>
            <w:shd w:val="clear" w:color="auto" w:fill="auto"/>
          </w:tcPr>
          <w:p w:rsidR="008908B5" w:rsidRPr="0059251E" w:rsidRDefault="008908B5" w:rsidP="008908B5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8908B5" w:rsidRPr="0059251E" w:rsidRDefault="008908B5" w:rsidP="008908B5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  <w:shd w:val="clear" w:color="auto" w:fill="auto"/>
          </w:tcPr>
          <w:p w:rsidR="008908B5" w:rsidRPr="0059251E" w:rsidRDefault="008908B5" w:rsidP="008908B5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6 июня 2016 года </w:t>
            </w:r>
          </w:p>
          <w:p w:rsidR="008908B5" w:rsidRPr="0059251E" w:rsidRDefault="008908B5" w:rsidP="008908B5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57-ЗС</w:t>
            </w:r>
          </w:p>
        </w:tc>
      </w:tr>
    </w:tbl>
    <w:p w:rsidR="00F86E49" w:rsidRPr="0059251E" w:rsidRDefault="00F86E49" w:rsidP="00B57F2D">
      <w:pPr>
        <w:spacing w:line="235" w:lineRule="auto"/>
        <w:rPr>
          <w:sz w:val="26"/>
          <w:szCs w:val="26"/>
        </w:rPr>
      </w:pPr>
    </w:p>
    <w:p w:rsidR="000D551D" w:rsidRPr="0059251E" w:rsidRDefault="000D551D" w:rsidP="00B57F2D">
      <w:pPr>
        <w:spacing w:line="235" w:lineRule="auto"/>
        <w:jc w:val="center"/>
        <w:rPr>
          <w:sz w:val="26"/>
          <w:szCs w:val="26"/>
        </w:rPr>
      </w:pPr>
      <w:r w:rsidRPr="0059251E">
        <w:rPr>
          <w:sz w:val="26"/>
          <w:szCs w:val="26"/>
        </w:rPr>
        <w:t>3. Нормативные правовые акты по вопросам аграрной политики</w:t>
      </w:r>
    </w:p>
    <w:p w:rsidR="0029329E" w:rsidRPr="0059251E" w:rsidRDefault="000D551D" w:rsidP="00B57F2D">
      <w:pPr>
        <w:spacing w:line="235" w:lineRule="auto"/>
        <w:jc w:val="center"/>
        <w:rPr>
          <w:sz w:val="26"/>
          <w:szCs w:val="26"/>
        </w:rPr>
      </w:pPr>
      <w:r w:rsidRPr="0059251E">
        <w:rPr>
          <w:sz w:val="26"/>
          <w:szCs w:val="26"/>
        </w:rPr>
        <w:t>и природопользования</w:t>
      </w:r>
    </w:p>
    <w:p w:rsidR="0089684E" w:rsidRPr="0059251E" w:rsidRDefault="0089684E" w:rsidP="00B57F2D">
      <w:pPr>
        <w:spacing w:line="235" w:lineRule="auto"/>
        <w:jc w:val="center"/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2835"/>
        <w:gridCol w:w="2977"/>
      </w:tblGrid>
      <w:tr w:rsidR="0044609E" w:rsidRPr="0059251E" w:rsidTr="00177B18">
        <w:tc>
          <w:tcPr>
            <w:tcW w:w="567" w:type="dxa"/>
          </w:tcPr>
          <w:p w:rsidR="0044609E" w:rsidRPr="0059251E" w:rsidRDefault="0044609E" w:rsidP="00B57F2D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:rsidR="0044609E" w:rsidRPr="0059251E" w:rsidRDefault="0044609E" w:rsidP="00B57F2D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835" w:type="dxa"/>
          </w:tcPr>
          <w:p w:rsidR="0044609E" w:rsidRPr="0059251E" w:rsidRDefault="0044609E" w:rsidP="00B57F2D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Субъект права законодательной инициативы</w:t>
            </w:r>
          </w:p>
        </w:tc>
        <w:tc>
          <w:tcPr>
            <w:tcW w:w="2977" w:type="dxa"/>
          </w:tcPr>
          <w:p w:rsidR="0044609E" w:rsidRPr="0059251E" w:rsidRDefault="008968BE" w:rsidP="00B57F2D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Выполнение</w:t>
            </w:r>
          </w:p>
        </w:tc>
      </w:tr>
      <w:tr w:rsidR="0044609E" w:rsidRPr="0059251E" w:rsidTr="00177B18">
        <w:tc>
          <w:tcPr>
            <w:tcW w:w="567" w:type="dxa"/>
          </w:tcPr>
          <w:p w:rsidR="0044609E" w:rsidRPr="0059251E" w:rsidRDefault="0044609E" w:rsidP="00B57F2D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44609E" w:rsidRPr="0059251E" w:rsidRDefault="0044609E" w:rsidP="00B57F2D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44609E" w:rsidRPr="0059251E" w:rsidRDefault="0044609E" w:rsidP="00B57F2D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44609E" w:rsidRPr="0059251E" w:rsidRDefault="003C3A74" w:rsidP="00B57F2D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</w:t>
            </w:r>
          </w:p>
        </w:tc>
      </w:tr>
      <w:tr w:rsidR="00B57F2D" w:rsidRPr="0059251E" w:rsidTr="00177B18">
        <w:tc>
          <w:tcPr>
            <w:tcW w:w="567" w:type="dxa"/>
          </w:tcPr>
          <w:p w:rsidR="00B57F2D" w:rsidRPr="00E450C0" w:rsidRDefault="00B57F2D" w:rsidP="008C167E">
            <w:pPr>
              <w:pStyle w:val="af2"/>
              <w:numPr>
                <w:ilvl w:val="0"/>
                <w:numId w:val="5"/>
              </w:numPr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57F2D" w:rsidRPr="0059251E" w:rsidRDefault="00B57F2D" w:rsidP="00E450C0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статьи 6 и 8 закона Алтайского края «О недропользовании на территории Алтайского края»</w:t>
            </w:r>
          </w:p>
        </w:tc>
        <w:tc>
          <w:tcPr>
            <w:tcW w:w="2835" w:type="dxa"/>
          </w:tcPr>
          <w:p w:rsidR="00B57F2D" w:rsidRPr="0059251E" w:rsidRDefault="00B57F2D" w:rsidP="00E450C0">
            <w:pPr>
              <w:spacing w:line="22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аграрной политике и природопользованию</w:t>
            </w:r>
          </w:p>
          <w:p w:rsidR="00B57F2D" w:rsidRPr="0059251E" w:rsidRDefault="00B57F2D" w:rsidP="00E450C0">
            <w:pPr>
              <w:spacing w:line="226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B57F2D" w:rsidRPr="0059251E" w:rsidRDefault="00B57F2D" w:rsidP="00B57F2D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3 февраля 2016 года № 3-ЗС</w:t>
            </w:r>
          </w:p>
        </w:tc>
      </w:tr>
      <w:tr w:rsidR="00E450C0" w:rsidRPr="0059251E" w:rsidTr="00177B18">
        <w:trPr>
          <w:trHeight w:val="109"/>
        </w:trPr>
        <w:tc>
          <w:tcPr>
            <w:tcW w:w="567" w:type="dxa"/>
          </w:tcPr>
          <w:p w:rsidR="00E450C0" w:rsidRPr="00E450C0" w:rsidRDefault="00E450C0" w:rsidP="00E450C0">
            <w:pPr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E450C0" w:rsidRPr="0059251E" w:rsidRDefault="00E450C0" w:rsidP="00E450C0">
            <w:pPr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E450C0" w:rsidRPr="0059251E" w:rsidRDefault="00E450C0" w:rsidP="00E450C0">
            <w:pPr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E450C0" w:rsidRPr="0059251E" w:rsidRDefault="00E450C0" w:rsidP="00E450C0">
            <w:pPr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57F2D" w:rsidRPr="0059251E" w:rsidTr="00177B18">
        <w:trPr>
          <w:trHeight w:val="109"/>
        </w:trPr>
        <w:tc>
          <w:tcPr>
            <w:tcW w:w="567" w:type="dxa"/>
          </w:tcPr>
          <w:p w:rsidR="00B57F2D" w:rsidRPr="00E450C0" w:rsidRDefault="00B57F2D" w:rsidP="008C167E">
            <w:pPr>
              <w:pStyle w:val="af2"/>
              <w:numPr>
                <w:ilvl w:val="0"/>
                <w:numId w:val="5"/>
              </w:numPr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57F2D" w:rsidRPr="0059251E" w:rsidRDefault="00B57F2D" w:rsidP="00B57F2D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регулировании отдельных лесных отношений на территории Алтайского края»</w:t>
            </w:r>
          </w:p>
        </w:tc>
        <w:tc>
          <w:tcPr>
            <w:tcW w:w="2835" w:type="dxa"/>
          </w:tcPr>
          <w:p w:rsidR="00B57F2D" w:rsidRPr="0059251E" w:rsidRDefault="00B57F2D" w:rsidP="00B57F2D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аграрной политике и природопользованию</w:t>
            </w:r>
          </w:p>
          <w:p w:rsidR="00B57F2D" w:rsidRPr="0059251E" w:rsidRDefault="00B57F2D" w:rsidP="00B57F2D">
            <w:pPr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B57F2D" w:rsidRPr="0059251E" w:rsidRDefault="00B57F2D" w:rsidP="00B57F2D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3 февраля 2016 года № 6-ЗС</w:t>
            </w:r>
          </w:p>
        </w:tc>
      </w:tr>
      <w:tr w:rsidR="00B57F2D" w:rsidRPr="0059251E" w:rsidTr="00177B18">
        <w:trPr>
          <w:trHeight w:val="996"/>
        </w:trPr>
        <w:tc>
          <w:tcPr>
            <w:tcW w:w="567" w:type="dxa"/>
          </w:tcPr>
          <w:p w:rsidR="00B57F2D" w:rsidRPr="00E450C0" w:rsidRDefault="00B57F2D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57F2D" w:rsidRPr="0059251E" w:rsidRDefault="00B57F2D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от 4 февраля 2008 года № 2-ЗС «О развитии сельского хозяйства в Алтайском крае»</w:t>
            </w:r>
          </w:p>
        </w:tc>
        <w:tc>
          <w:tcPr>
            <w:tcW w:w="2835" w:type="dxa"/>
          </w:tcPr>
          <w:p w:rsidR="00B57F2D" w:rsidRPr="0059251E" w:rsidRDefault="00B57F2D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внесен комитетом по аграрной политике и природопользованию</w:t>
            </w:r>
          </w:p>
        </w:tc>
        <w:tc>
          <w:tcPr>
            <w:tcW w:w="2977" w:type="dxa"/>
          </w:tcPr>
          <w:p w:rsidR="00B57F2D" w:rsidRPr="0059251E" w:rsidRDefault="00B57F2D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29 февраля 2016 года № 9-ЗС</w:t>
            </w:r>
          </w:p>
        </w:tc>
      </w:tr>
      <w:tr w:rsidR="00B57F2D" w:rsidRPr="0059251E" w:rsidTr="00177B18">
        <w:trPr>
          <w:trHeight w:val="259"/>
        </w:trPr>
        <w:tc>
          <w:tcPr>
            <w:tcW w:w="9923" w:type="dxa"/>
            <w:gridSpan w:val="4"/>
            <w:shd w:val="clear" w:color="auto" w:fill="auto"/>
          </w:tcPr>
          <w:p w:rsidR="00B57F2D" w:rsidRPr="0059251E" w:rsidRDefault="00B57F2D" w:rsidP="00B57F2D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B57F2D" w:rsidRPr="0059251E" w:rsidTr="00177B18">
        <w:trPr>
          <w:trHeight w:val="1078"/>
        </w:trPr>
        <w:tc>
          <w:tcPr>
            <w:tcW w:w="567" w:type="dxa"/>
          </w:tcPr>
          <w:p w:rsidR="00B57F2D" w:rsidRPr="00E450C0" w:rsidRDefault="00B57F2D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B57F2D" w:rsidRPr="0059251E" w:rsidRDefault="00B57F2D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развитии сельского хозяйства в Алтайском крае»</w:t>
            </w:r>
          </w:p>
        </w:tc>
        <w:tc>
          <w:tcPr>
            <w:tcW w:w="2835" w:type="dxa"/>
            <w:shd w:val="clear" w:color="auto" w:fill="auto"/>
          </w:tcPr>
          <w:p w:rsidR="00B57F2D" w:rsidRPr="0059251E" w:rsidRDefault="00B57F2D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аграрной политике и природопользованию</w:t>
            </w:r>
          </w:p>
          <w:p w:rsidR="00B57F2D" w:rsidRPr="0059251E" w:rsidRDefault="00B57F2D" w:rsidP="00B57F2D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B57F2D" w:rsidRPr="0059251E" w:rsidRDefault="00B57F2D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29 февраля 2016 года № 9-ЗС</w:t>
            </w:r>
          </w:p>
        </w:tc>
      </w:tr>
      <w:tr w:rsidR="00B57F2D" w:rsidRPr="0059251E" w:rsidTr="00177B18">
        <w:trPr>
          <w:trHeight w:val="1570"/>
        </w:trPr>
        <w:tc>
          <w:tcPr>
            <w:tcW w:w="567" w:type="dxa"/>
          </w:tcPr>
          <w:p w:rsidR="00B57F2D" w:rsidRPr="00E450C0" w:rsidRDefault="00B57F2D" w:rsidP="008C167E">
            <w:pPr>
              <w:pStyle w:val="af2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57F2D" w:rsidRPr="001638ED" w:rsidRDefault="00B57F2D" w:rsidP="00061357">
            <w:pPr>
              <w:rPr>
                <w:sz w:val="26"/>
                <w:szCs w:val="26"/>
              </w:rPr>
            </w:pPr>
            <w:r w:rsidRPr="001638ED">
              <w:rPr>
                <w:sz w:val="26"/>
                <w:szCs w:val="26"/>
              </w:rPr>
              <w:t>Закон Алтайского края «О внесении изменений в стать</w:t>
            </w:r>
            <w:r w:rsidR="00061357" w:rsidRPr="001638ED">
              <w:rPr>
                <w:sz w:val="26"/>
                <w:szCs w:val="26"/>
              </w:rPr>
              <w:t>и</w:t>
            </w:r>
            <w:r w:rsidRPr="001638ED">
              <w:rPr>
                <w:sz w:val="26"/>
                <w:szCs w:val="26"/>
              </w:rPr>
              <w:t xml:space="preserve"> 4 и 11 закона Алтайского края «Об охоте и сохранении охотничьих ресурсов»</w:t>
            </w:r>
          </w:p>
        </w:tc>
        <w:tc>
          <w:tcPr>
            <w:tcW w:w="2835" w:type="dxa"/>
            <w:shd w:val="clear" w:color="auto" w:fill="auto"/>
          </w:tcPr>
          <w:p w:rsidR="00B57F2D" w:rsidRPr="001638ED" w:rsidRDefault="00B57F2D" w:rsidP="00B57F2D">
            <w:pPr>
              <w:rPr>
                <w:sz w:val="26"/>
                <w:szCs w:val="26"/>
              </w:rPr>
            </w:pPr>
            <w:r w:rsidRPr="001638ED">
              <w:rPr>
                <w:sz w:val="26"/>
                <w:szCs w:val="26"/>
              </w:rPr>
              <w:t>комитет по аграрной политике и природопользованию</w:t>
            </w:r>
          </w:p>
          <w:p w:rsidR="00B57F2D" w:rsidRPr="001638ED" w:rsidRDefault="00B57F2D" w:rsidP="00B57F2D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B57F2D" w:rsidRPr="0059251E" w:rsidRDefault="00B57F2D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 июня 2016 года </w:t>
            </w:r>
          </w:p>
          <w:p w:rsidR="00B57F2D" w:rsidRPr="0059251E" w:rsidRDefault="00B57F2D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42-ЗС</w:t>
            </w:r>
          </w:p>
        </w:tc>
      </w:tr>
    </w:tbl>
    <w:p w:rsidR="00530D15" w:rsidRPr="0059251E" w:rsidRDefault="00530D15" w:rsidP="005D348E">
      <w:pPr>
        <w:spacing w:line="223" w:lineRule="auto"/>
        <w:jc w:val="center"/>
        <w:rPr>
          <w:sz w:val="26"/>
          <w:szCs w:val="26"/>
        </w:rPr>
      </w:pPr>
    </w:p>
    <w:p w:rsidR="00292399" w:rsidRPr="0059251E" w:rsidRDefault="000D551D" w:rsidP="005D348E">
      <w:pPr>
        <w:spacing w:line="223" w:lineRule="auto"/>
        <w:jc w:val="center"/>
        <w:rPr>
          <w:sz w:val="26"/>
          <w:szCs w:val="26"/>
        </w:rPr>
      </w:pPr>
      <w:r w:rsidRPr="0059251E">
        <w:rPr>
          <w:sz w:val="26"/>
          <w:szCs w:val="26"/>
        </w:rPr>
        <w:t>4. Нормативные правовые акты по вопросам зд</w:t>
      </w:r>
      <w:r w:rsidR="0036686F" w:rsidRPr="0059251E">
        <w:rPr>
          <w:sz w:val="26"/>
          <w:szCs w:val="26"/>
        </w:rPr>
        <w:t>равоохранения и науки</w:t>
      </w:r>
    </w:p>
    <w:p w:rsidR="0089684E" w:rsidRPr="0059251E" w:rsidRDefault="0089684E" w:rsidP="005D348E">
      <w:pPr>
        <w:spacing w:line="223" w:lineRule="auto"/>
        <w:jc w:val="center"/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2835"/>
        <w:gridCol w:w="2977"/>
      </w:tblGrid>
      <w:tr w:rsidR="0044609E" w:rsidRPr="0059251E" w:rsidTr="00177B18">
        <w:trPr>
          <w:trHeight w:val="170"/>
        </w:trPr>
        <w:tc>
          <w:tcPr>
            <w:tcW w:w="567" w:type="dxa"/>
            <w:tcBorders>
              <w:bottom w:val="nil"/>
            </w:tcBorders>
          </w:tcPr>
          <w:p w:rsidR="0044609E" w:rsidRPr="0059251E" w:rsidRDefault="0044609E" w:rsidP="005D348E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п/п</w:t>
            </w:r>
          </w:p>
        </w:tc>
        <w:tc>
          <w:tcPr>
            <w:tcW w:w="3544" w:type="dxa"/>
            <w:tcBorders>
              <w:bottom w:val="nil"/>
            </w:tcBorders>
          </w:tcPr>
          <w:p w:rsidR="0044609E" w:rsidRPr="0059251E" w:rsidRDefault="0044609E" w:rsidP="005D348E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835" w:type="dxa"/>
            <w:tcBorders>
              <w:bottom w:val="nil"/>
            </w:tcBorders>
          </w:tcPr>
          <w:p w:rsidR="0044609E" w:rsidRPr="0059251E" w:rsidRDefault="0044609E" w:rsidP="005D348E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Субъект права законодательной инициативы</w:t>
            </w:r>
          </w:p>
        </w:tc>
        <w:tc>
          <w:tcPr>
            <w:tcW w:w="2977" w:type="dxa"/>
            <w:tcBorders>
              <w:bottom w:val="nil"/>
            </w:tcBorders>
          </w:tcPr>
          <w:p w:rsidR="0044609E" w:rsidRPr="0059251E" w:rsidRDefault="008968BE" w:rsidP="005D348E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Выполнение</w:t>
            </w:r>
          </w:p>
        </w:tc>
      </w:tr>
      <w:tr w:rsidR="0044609E" w:rsidRPr="0059251E" w:rsidTr="00177B18">
        <w:tc>
          <w:tcPr>
            <w:tcW w:w="567" w:type="dxa"/>
          </w:tcPr>
          <w:p w:rsidR="0044609E" w:rsidRPr="0059251E" w:rsidRDefault="0044609E" w:rsidP="005D348E">
            <w:pPr>
              <w:spacing w:line="223" w:lineRule="auto"/>
              <w:jc w:val="center"/>
              <w:rPr>
                <w:sz w:val="26"/>
                <w:szCs w:val="26"/>
                <w:lang w:val="en-US"/>
              </w:rPr>
            </w:pPr>
            <w:r w:rsidRPr="0059251E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544" w:type="dxa"/>
          </w:tcPr>
          <w:p w:rsidR="0044609E" w:rsidRPr="0059251E" w:rsidRDefault="0044609E" w:rsidP="005D348E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44609E" w:rsidRPr="0059251E" w:rsidRDefault="0044609E" w:rsidP="005D348E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44609E" w:rsidRPr="0059251E" w:rsidRDefault="003C3A74" w:rsidP="005D348E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</w:t>
            </w:r>
          </w:p>
        </w:tc>
      </w:tr>
      <w:tr w:rsidR="0044609E" w:rsidRPr="0059251E" w:rsidTr="00177B18">
        <w:trPr>
          <w:trHeight w:val="2374"/>
        </w:trPr>
        <w:tc>
          <w:tcPr>
            <w:tcW w:w="567" w:type="dxa"/>
          </w:tcPr>
          <w:p w:rsidR="0044609E" w:rsidRPr="00E450C0" w:rsidRDefault="0044609E" w:rsidP="008C167E">
            <w:pPr>
              <w:pStyle w:val="af2"/>
              <w:numPr>
                <w:ilvl w:val="0"/>
                <w:numId w:val="5"/>
              </w:numPr>
              <w:spacing w:line="223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44609E" w:rsidRPr="0059251E" w:rsidRDefault="0044609E" w:rsidP="00061357">
            <w:pPr>
              <w:pStyle w:val="a5"/>
              <w:spacing w:line="223" w:lineRule="auto"/>
              <w:jc w:val="lef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внесении изменений в приложение 2 к постановлению Алтайского краевого Законодательного Собрания от 2 июня 2008 года № 382 «О Совете по науке, наукоемким технологиям и инновационному развитию при Алтайском краевом Законодательном Собрании»</w:t>
            </w:r>
          </w:p>
        </w:tc>
        <w:tc>
          <w:tcPr>
            <w:tcW w:w="2835" w:type="dxa"/>
          </w:tcPr>
          <w:p w:rsidR="0044609E" w:rsidRPr="0059251E" w:rsidRDefault="0044609E" w:rsidP="005D348E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2977" w:type="dxa"/>
          </w:tcPr>
          <w:p w:rsidR="00984F7B" w:rsidRPr="0059251E" w:rsidRDefault="00D02C02" w:rsidP="005D348E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</w:t>
            </w:r>
            <w:r w:rsidR="007F7B85" w:rsidRPr="0059251E">
              <w:rPr>
                <w:sz w:val="26"/>
                <w:szCs w:val="26"/>
              </w:rPr>
              <w:t>1</w:t>
            </w:r>
            <w:r w:rsidR="00C15C64" w:rsidRPr="0059251E">
              <w:rPr>
                <w:sz w:val="26"/>
                <w:szCs w:val="26"/>
              </w:rPr>
              <w:t xml:space="preserve"> апреля </w:t>
            </w:r>
            <w:r w:rsidR="007F7B85" w:rsidRPr="0059251E">
              <w:rPr>
                <w:sz w:val="26"/>
                <w:szCs w:val="26"/>
              </w:rPr>
              <w:t>2016</w:t>
            </w:r>
            <w:r w:rsidR="00C15C64" w:rsidRPr="0059251E">
              <w:rPr>
                <w:sz w:val="26"/>
                <w:szCs w:val="26"/>
              </w:rPr>
              <w:t xml:space="preserve"> года</w:t>
            </w:r>
            <w:r w:rsidR="007F7B85" w:rsidRPr="0059251E">
              <w:rPr>
                <w:sz w:val="26"/>
                <w:szCs w:val="26"/>
              </w:rPr>
              <w:t xml:space="preserve"> </w:t>
            </w:r>
          </w:p>
          <w:p w:rsidR="0044609E" w:rsidRPr="0059251E" w:rsidRDefault="007F7B85" w:rsidP="005D348E">
            <w:pPr>
              <w:spacing w:line="223" w:lineRule="auto"/>
              <w:rPr>
                <w:sz w:val="26"/>
                <w:szCs w:val="26"/>
                <w:lang w:val="en-US"/>
              </w:rPr>
            </w:pPr>
            <w:r w:rsidRPr="0059251E">
              <w:rPr>
                <w:sz w:val="26"/>
                <w:szCs w:val="26"/>
              </w:rPr>
              <w:t>№</w:t>
            </w:r>
            <w:r w:rsidR="00984F7B" w:rsidRPr="0059251E">
              <w:rPr>
                <w:sz w:val="26"/>
                <w:szCs w:val="26"/>
              </w:rPr>
              <w:t xml:space="preserve"> </w:t>
            </w:r>
            <w:r w:rsidRPr="0059251E">
              <w:rPr>
                <w:sz w:val="26"/>
                <w:szCs w:val="26"/>
              </w:rPr>
              <w:t xml:space="preserve">59 </w:t>
            </w:r>
          </w:p>
        </w:tc>
      </w:tr>
      <w:tr w:rsidR="0044609E" w:rsidRPr="0059251E" w:rsidTr="00177B18">
        <w:trPr>
          <w:trHeight w:val="1746"/>
        </w:trPr>
        <w:tc>
          <w:tcPr>
            <w:tcW w:w="567" w:type="dxa"/>
          </w:tcPr>
          <w:p w:rsidR="0044609E" w:rsidRPr="00E450C0" w:rsidRDefault="0044609E" w:rsidP="008C167E">
            <w:pPr>
              <w:pStyle w:val="af2"/>
              <w:numPr>
                <w:ilvl w:val="0"/>
                <w:numId w:val="5"/>
              </w:numPr>
              <w:spacing w:line="223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44609E" w:rsidRPr="0059251E" w:rsidRDefault="0044609E" w:rsidP="005D348E">
            <w:pPr>
              <w:pStyle w:val="a5"/>
              <w:spacing w:line="223" w:lineRule="auto"/>
              <w:jc w:val="lef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отдельные законодательные акты Алтайского края в сфере охраны здоровья граждан в Алтайском крае»</w:t>
            </w:r>
          </w:p>
        </w:tc>
        <w:tc>
          <w:tcPr>
            <w:tcW w:w="2835" w:type="dxa"/>
          </w:tcPr>
          <w:p w:rsidR="0044609E" w:rsidRPr="0059251E" w:rsidRDefault="0044609E" w:rsidP="005D348E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2977" w:type="dxa"/>
          </w:tcPr>
          <w:p w:rsidR="00B15B53" w:rsidRPr="0059251E" w:rsidRDefault="00D02C02" w:rsidP="005D348E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</w:t>
            </w:r>
            <w:r w:rsidR="007F7B85" w:rsidRPr="0059251E">
              <w:rPr>
                <w:sz w:val="26"/>
                <w:szCs w:val="26"/>
              </w:rPr>
              <w:t>4</w:t>
            </w:r>
            <w:r w:rsidR="00C15C64" w:rsidRPr="0059251E">
              <w:rPr>
                <w:sz w:val="26"/>
                <w:szCs w:val="26"/>
              </w:rPr>
              <w:t xml:space="preserve"> февраля </w:t>
            </w:r>
            <w:r w:rsidR="007F7B85" w:rsidRPr="0059251E">
              <w:rPr>
                <w:sz w:val="26"/>
                <w:szCs w:val="26"/>
              </w:rPr>
              <w:t>2016</w:t>
            </w:r>
            <w:r w:rsidR="00C15C64" w:rsidRPr="0059251E">
              <w:rPr>
                <w:sz w:val="26"/>
                <w:szCs w:val="26"/>
              </w:rPr>
              <w:t xml:space="preserve"> года</w:t>
            </w:r>
            <w:r w:rsidR="007F7B85" w:rsidRPr="0059251E">
              <w:rPr>
                <w:sz w:val="26"/>
                <w:szCs w:val="26"/>
              </w:rPr>
              <w:t xml:space="preserve"> </w:t>
            </w:r>
            <w:r w:rsidR="00B15B53" w:rsidRPr="0059251E">
              <w:rPr>
                <w:sz w:val="26"/>
                <w:szCs w:val="26"/>
              </w:rPr>
              <w:t>№</w:t>
            </w:r>
            <w:r w:rsidR="00984F7B" w:rsidRPr="0059251E">
              <w:rPr>
                <w:sz w:val="26"/>
                <w:szCs w:val="26"/>
              </w:rPr>
              <w:t xml:space="preserve"> </w:t>
            </w:r>
            <w:r w:rsidR="00B15B53" w:rsidRPr="0059251E">
              <w:rPr>
                <w:sz w:val="26"/>
                <w:szCs w:val="26"/>
              </w:rPr>
              <w:t xml:space="preserve">8-ЗС </w:t>
            </w:r>
          </w:p>
          <w:p w:rsidR="0044609E" w:rsidRPr="0059251E" w:rsidRDefault="0044609E" w:rsidP="005D348E">
            <w:pPr>
              <w:spacing w:line="223" w:lineRule="auto"/>
              <w:rPr>
                <w:sz w:val="26"/>
                <w:szCs w:val="26"/>
              </w:rPr>
            </w:pPr>
          </w:p>
        </w:tc>
      </w:tr>
    </w:tbl>
    <w:p w:rsidR="00CB3813" w:rsidRDefault="00CB3813" w:rsidP="00B57F2D">
      <w:pPr>
        <w:pStyle w:val="a5"/>
        <w:spacing w:line="252" w:lineRule="auto"/>
        <w:contextualSpacing/>
        <w:rPr>
          <w:sz w:val="26"/>
          <w:szCs w:val="26"/>
        </w:rPr>
      </w:pPr>
    </w:p>
    <w:p w:rsidR="003C57F6" w:rsidRPr="0059251E" w:rsidRDefault="000D551D" w:rsidP="00B57F2D">
      <w:pPr>
        <w:pStyle w:val="a5"/>
        <w:spacing w:line="252" w:lineRule="auto"/>
        <w:contextualSpacing/>
        <w:rPr>
          <w:sz w:val="26"/>
          <w:szCs w:val="26"/>
        </w:rPr>
      </w:pPr>
      <w:r w:rsidRPr="0059251E">
        <w:rPr>
          <w:sz w:val="26"/>
          <w:szCs w:val="26"/>
        </w:rPr>
        <w:t>5. Нормативные правовые акты по вопросам</w:t>
      </w:r>
    </w:p>
    <w:p w:rsidR="001E2089" w:rsidRPr="0059251E" w:rsidRDefault="003C57F6" w:rsidP="00B57F2D">
      <w:pPr>
        <w:pStyle w:val="a5"/>
        <w:spacing w:line="252" w:lineRule="auto"/>
        <w:contextualSpacing/>
        <w:rPr>
          <w:sz w:val="26"/>
          <w:szCs w:val="26"/>
        </w:rPr>
      </w:pPr>
      <w:r w:rsidRPr="0059251E">
        <w:rPr>
          <w:sz w:val="26"/>
          <w:szCs w:val="26"/>
        </w:rPr>
        <w:t xml:space="preserve">социальной </w:t>
      </w:r>
      <w:r w:rsidR="000D551D" w:rsidRPr="0059251E">
        <w:rPr>
          <w:sz w:val="26"/>
          <w:szCs w:val="26"/>
        </w:rPr>
        <w:t>политики</w:t>
      </w:r>
    </w:p>
    <w:p w:rsidR="00B57F2D" w:rsidRPr="0059251E" w:rsidRDefault="00B57F2D" w:rsidP="00B57F2D">
      <w:pPr>
        <w:pStyle w:val="a5"/>
        <w:spacing w:line="252" w:lineRule="auto"/>
        <w:contextualSpacing/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2835"/>
        <w:gridCol w:w="2977"/>
      </w:tblGrid>
      <w:tr w:rsidR="00B57F2D" w:rsidRPr="0059251E" w:rsidTr="00177B18">
        <w:trPr>
          <w:trHeight w:val="823"/>
        </w:trPr>
        <w:tc>
          <w:tcPr>
            <w:tcW w:w="567" w:type="dxa"/>
          </w:tcPr>
          <w:p w:rsidR="00B57F2D" w:rsidRPr="0059251E" w:rsidRDefault="00B57F2D" w:rsidP="00C00D47">
            <w:pPr>
              <w:spacing w:line="252" w:lineRule="auto"/>
              <w:contextualSpacing/>
              <w:jc w:val="center"/>
              <w:rPr>
                <w:sz w:val="24"/>
                <w:szCs w:val="26"/>
              </w:rPr>
            </w:pPr>
            <w:r w:rsidRPr="0059251E">
              <w:rPr>
                <w:sz w:val="24"/>
                <w:szCs w:val="26"/>
              </w:rPr>
              <w:t>№ п/п</w:t>
            </w:r>
          </w:p>
        </w:tc>
        <w:tc>
          <w:tcPr>
            <w:tcW w:w="3544" w:type="dxa"/>
          </w:tcPr>
          <w:p w:rsidR="00B57F2D" w:rsidRPr="0059251E" w:rsidRDefault="00B57F2D" w:rsidP="00C00D47">
            <w:pPr>
              <w:spacing w:line="252" w:lineRule="auto"/>
              <w:contextualSpacing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835" w:type="dxa"/>
          </w:tcPr>
          <w:p w:rsidR="00B57F2D" w:rsidRPr="0059251E" w:rsidRDefault="00B57F2D" w:rsidP="00C00D47">
            <w:pPr>
              <w:spacing w:line="252" w:lineRule="auto"/>
              <w:contextualSpacing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Субъект права законодательной инициативы</w:t>
            </w:r>
          </w:p>
        </w:tc>
        <w:tc>
          <w:tcPr>
            <w:tcW w:w="2977" w:type="dxa"/>
          </w:tcPr>
          <w:p w:rsidR="00B57F2D" w:rsidRPr="0059251E" w:rsidRDefault="00B57F2D" w:rsidP="00C00D47">
            <w:pPr>
              <w:spacing w:line="252" w:lineRule="auto"/>
              <w:contextualSpacing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Выполнение</w:t>
            </w:r>
          </w:p>
        </w:tc>
      </w:tr>
    </w:tbl>
    <w:p w:rsidR="00B57F2D" w:rsidRPr="0059251E" w:rsidRDefault="00B57F2D" w:rsidP="00B57F2D">
      <w:pPr>
        <w:pStyle w:val="a5"/>
        <w:spacing w:line="252" w:lineRule="auto"/>
        <w:contextualSpacing/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2835"/>
        <w:gridCol w:w="2977"/>
      </w:tblGrid>
      <w:tr w:rsidR="0044609E" w:rsidRPr="0059251E" w:rsidTr="00177B18">
        <w:trPr>
          <w:tblHeader/>
        </w:trPr>
        <w:tc>
          <w:tcPr>
            <w:tcW w:w="567" w:type="dxa"/>
          </w:tcPr>
          <w:p w:rsidR="0044609E" w:rsidRPr="0059251E" w:rsidRDefault="0044609E" w:rsidP="00B57F2D">
            <w:pPr>
              <w:spacing w:line="252" w:lineRule="auto"/>
              <w:contextualSpacing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44609E" w:rsidRPr="0059251E" w:rsidRDefault="0044609E" w:rsidP="00B57F2D">
            <w:pPr>
              <w:spacing w:line="252" w:lineRule="auto"/>
              <w:contextualSpacing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44609E" w:rsidRPr="0059251E" w:rsidRDefault="0044609E" w:rsidP="00B57F2D">
            <w:pPr>
              <w:spacing w:line="252" w:lineRule="auto"/>
              <w:contextualSpacing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44609E" w:rsidRPr="0059251E" w:rsidRDefault="003C3A74" w:rsidP="00B57F2D">
            <w:pPr>
              <w:spacing w:line="252" w:lineRule="auto"/>
              <w:contextualSpacing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</w:t>
            </w:r>
          </w:p>
        </w:tc>
      </w:tr>
      <w:tr w:rsidR="00465A30" w:rsidRPr="0059251E" w:rsidTr="00177B18">
        <w:trPr>
          <w:trHeight w:val="1591"/>
        </w:trPr>
        <w:tc>
          <w:tcPr>
            <w:tcW w:w="567" w:type="dxa"/>
          </w:tcPr>
          <w:p w:rsidR="00465A30" w:rsidRPr="00D9137A" w:rsidRDefault="00465A30" w:rsidP="008C167E">
            <w:pPr>
              <w:pStyle w:val="af2"/>
              <w:numPr>
                <w:ilvl w:val="0"/>
                <w:numId w:val="5"/>
              </w:numPr>
              <w:spacing w:line="252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465A30" w:rsidRPr="0059251E" w:rsidRDefault="00465A30" w:rsidP="00D279AC">
            <w:pPr>
              <w:spacing w:line="264" w:lineRule="auto"/>
              <w:contextualSpacing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материнском (семейном) капитале в Алтайском крае».</w:t>
            </w:r>
          </w:p>
        </w:tc>
        <w:tc>
          <w:tcPr>
            <w:tcW w:w="2835" w:type="dxa"/>
          </w:tcPr>
          <w:p w:rsidR="00465A30" w:rsidRPr="0059251E" w:rsidRDefault="00465A30" w:rsidP="00D279AC">
            <w:pPr>
              <w:spacing w:line="264" w:lineRule="auto"/>
              <w:contextualSpacing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комитет по социальной политике, </w:t>
            </w:r>
          </w:p>
          <w:p w:rsidR="00465A30" w:rsidRPr="0059251E" w:rsidRDefault="00465A30" w:rsidP="00D279AC">
            <w:pPr>
              <w:spacing w:line="264" w:lineRule="auto"/>
              <w:contextualSpacing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объединение–фракция «Единая Россия»</w:t>
            </w:r>
          </w:p>
        </w:tc>
        <w:tc>
          <w:tcPr>
            <w:tcW w:w="2977" w:type="dxa"/>
          </w:tcPr>
          <w:p w:rsidR="00465A30" w:rsidRPr="0059251E" w:rsidRDefault="000D0495" w:rsidP="00D279AC">
            <w:pPr>
              <w:spacing w:line="264" w:lineRule="auto"/>
              <w:contextualSpacing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перенесен на 2-е </w:t>
            </w:r>
            <w:r w:rsidR="00465A30" w:rsidRPr="0059251E">
              <w:rPr>
                <w:sz w:val="26"/>
                <w:szCs w:val="26"/>
              </w:rPr>
              <w:t>полугодие 2016 года</w:t>
            </w:r>
          </w:p>
        </w:tc>
      </w:tr>
      <w:tr w:rsidR="00465A30" w:rsidRPr="0059251E" w:rsidTr="00177B18">
        <w:trPr>
          <w:trHeight w:val="775"/>
        </w:trPr>
        <w:tc>
          <w:tcPr>
            <w:tcW w:w="567" w:type="dxa"/>
          </w:tcPr>
          <w:p w:rsidR="00465A30" w:rsidRPr="00595801" w:rsidRDefault="00465A30" w:rsidP="008C167E">
            <w:pPr>
              <w:pStyle w:val="af2"/>
              <w:numPr>
                <w:ilvl w:val="0"/>
                <w:numId w:val="5"/>
              </w:numPr>
              <w:spacing w:line="252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65A30" w:rsidRPr="0059251E" w:rsidRDefault="00465A30" w:rsidP="00D279AC">
            <w:pPr>
              <w:spacing w:line="264" w:lineRule="auto"/>
              <w:contextualSpacing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Закон Алтайского края «О патриотическом воспитании в Алтайском крае» </w:t>
            </w:r>
          </w:p>
        </w:tc>
        <w:tc>
          <w:tcPr>
            <w:tcW w:w="2835" w:type="dxa"/>
          </w:tcPr>
          <w:p w:rsidR="00465A30" w:rsidRPr="0059251E" w:rsidRDefault="00465A30" w:rsidP="00D279AC">
            <w:pPr>
              <w:spacing w:line="264" w:lineRule="auto"/>
              <w:contextualSpacing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комитет по социальной политике, </w:t>
            </w:r>
          </w:p>
          <w:p w:rsidR="00465A30" w:rsidRPr="0059251E" w:rsidRDefault="00465A30" w:rsidP="00D279AC">
            <w:pPr>
              <w:spacing w:line="264" w:lineRule="auto"/>
              <w:contextualSpacing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</w:t>
            </w:r>
            <w:r w:rsidR="00D05D73" w:rsidRPr="0059251E">
              <w:rPr>
                <w:sz w:val="26"/>
                <w:szCs w:val="26"/>
              </w:rPr>
              <w:t xml:space="preserve"> </w:t>
            </w:r>
            <w:r w:rsidRPr="0059251E">
              <w:rPr>
                <w:sz w:val="26"/>
                <w:szCs w:val="26"/>
              </w:rPr>
              <w:t>–</w:t>
            </w:r>
            <w:r w:rsidR="00D05D73" w:rsidRPr="0059251E">
              <w:rPr>
                <w:sz w:val="26"/>
                <w:szCs w:val="26"/>
              </w:rPr>
              <w:t xml:space="preserve"> </w:t>
            </w:r>
            <w:r w:rsidRPr="0059251E">
              <w:rPr>
                <w:sz w:val="26"/>
                <w:szCs w:val="26"/>
              </w:rPr>
              <w:t>фракция «ЛДПР»</w:t>
            </w:r>
          </w:p>
        </w:tc>
        <w:tc>
          <w:tcPr>
            <w:tcW w:w="2977" w:type="dxa"/>
          </w:tcPr>
          <w:p w:rsidR="00984F7B" w:rsidRPr="0059251E" w:rsidRDefault="00D26AA8" w:rsidP="00D279AC">
            <w:pPr>
              <w:pStyle w:val="ConsPlusNormal"/>
              <w:spacing w:line="264" w:lineRule="auto"/>
              <w:contextualSpacing/>
            </w:pPr>
            <w:r w:rsidRPr="0059251E">
              <w:t xml:space="preserve">от </w:t>
            </w:r>
            <w:r w:rsidR="00465A30" w:rsidRPr="0059251E">
              <w:t>5</w:t>
            </w:r>
            <w:r w:rsidR="00C15C64" w:rsidRPr="0059251E">
              <w:t xml:space="preserve"> мая </w:t>
            </w:r>
            <w:r w:rsidR="00465A30" w:rsidRPr="0059251E">
              <w:t>2016</w:t>
            </w:r>
            <w:r w:rsidR="00C15C64" w:rsidRPr="0059251E">
              <w:t xml:space="preserve"> года</w:t>
            </w:r>
            <w:r w:rsidR="00465A30" w:rsidRPr="0059251E">
              <w:t xml:space="preserve"> </w:t>
            </w:r>
          </w:p>
          <w:p w:rsidR="00465A30" w:rsidRPr="0059251E" w:rsidRDefault="00465A30" w:rsidP="00D279AC">
            <w:pPr>
              <w:pStyle w:val="ConsPlusNormal"/>
              <w:spacing w:line="264" w:lineRule="auto"/>
              <w:contextualSpacing/>
            </w:pPr>
            <w:r w:rsidRPr="0059251E">
              <w:t xml:space="preserve">№ 31-ЗС </w:t>
            </w:r>
          </w:p>
          <w:p w:rsidR="00465A30" w:rsidRPr="0059251E" w:rsidRDefault="00465A30" w:rsidP="00D279AC">
            <w:pPr>
              <w:spacing w:line="264" w:lineRule="auto"/>
              <w:contextualSpacing/>
              <w:rPr>
                <w:sz w:val="26"/>
                <w:szCs w:val="26"/>
              </w:rPr>
            </w:pPr>
          </w:p>
        </w:tc>
      </w:tr>
      <w:tr w:rsidR="00465A30" w:rsidRPr="0059251E" w:rsidTr="00177B18">
        <w:trPr>
          <w:trHeight w:val="2368"/>
        </w:trPr>
        <w:tc>
          <w:tcPr>
            <w:tcW w:w="567" w:type="dxa"/>
          </w:tcPr>
          <w:p w:rsidR="00465A30" w:rsidRPr="0059251E" w:rsidRDefault="00465A30" w:rsidP="008C167E">
            <w:pPr>
              <w:pStyle w:val="af2"/>
              <w:numPr>
                <w:ilvl w:val="0"/>
                <w:numId w:val="5"/>
              </w:numPr>
              <w:spacing w:line="252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465A30" w:rsidRPr="0059251E" w:rsidRDefault="00465A30" w:rsidP="00D279AC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компенсационных выплатах на питание обучающимся в краевых государственных, муниципальных общеобразовательных организациях, в профессиональных образовательных организациях, нуждающимся в социальной поддержке»</w:t>
            </w:r>
          </w:p>
        </w:tc>
        <w:tc>
          <w:tcPr>
            <w:tcW w:w="2835" w:type="dxa"/>
          </w:tcPr>
          <w:p w:rsidR="00465A30" w:rsidRPr="0059251E" w:rsidRDefault="00465A30" w:rsidP="00D279AC">
            <w:pPr>
              <w:spacing w:line="264" w:lineRule="auto"/>
              <w:contextualSpacing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465A30" w:rsidRPr="0059251E" w:rsidRDefault="00465A30" w:rsidP="00D279AC">
            <w:pPr>
              <w:spacing w:line="264" w:lineRule="auto"/>
              <w:contextualSpacing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</w:tcPr>
          <w:p w:rsidR="00465A30" w:rsidRPr="0059251E" w:rsidRDefault="00747135" w:rsidP="00D279AC">
            <w:pPr>
              <w:spacing w:line="264" w:lineRule="auto"/>
              <w:contextualSpacing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непредставление</w:t>
            </w:r>
            <w:r w:rsidRPr="0059251E">
              <w:rPr>
                <w:sz w:val="26"/>
                <w:szCs w:val="26"/>
              </w:rPr>
              <w:br/>
              <w:t>материалов субъектом права законодательной инициативы</w:t>
            </w:r>
          </w:p>
        </w:tc>
      </w:tr>
      <w:tr w:rsidR="00465A30" w:rsidRPr="0059251E" w:rsidTr="00177B18">
        <w:tc>
          <w:tcPr>
            <w:tcW w:w="567" w:type="dxa"/>
          </w:tcPr>
          <w:p w:rsidR="00465A30" w:rsidRPr="00595801" w:rsidRDefault="00465A30" w:rsidP="008C167E">
            <w:pPr>
              <w:pStyle w:val="af2"/>
              <w:numPr>
                <w:ilvl w:val="0"/>
                <w:numId w:val="5"/>
              </w:numPr>
              <w:spacing w:line="252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65A30" w:rsidRPr="0059251E" w:rsidRDefault="00465A30" w:rsidP="00D279AC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социальном партнерстве в Алтайском крае» и закон Алтайского края» «О краевой трехсторонней комиссии по регулированию социально-трудовых отношений»</w:t>
            </w:r>
          </w:p>
        </w:tc>
        <w:tc>
          <w:tcPr>
            <w:tcW w:w="2835" w:type="dxa"/>
          </w:tcPr>
          <w:p w:rsidR="00465A30" w:rsidRPr="0059251E" w:rsidRDefault="00465A30" w:rsidP="00D279AC">
            <w:pPr>
              <w:spacing w:line="264" w:lineRule="auto"/>
              <w:contextualSpacing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465A30" w:rsidRPr="0059251E" w:rsidRDefault="00465A30" w:rsidP="00D279AC">
            <w:pPr>
              <w:spacing w:line="264" w:lineRule="auto"/>
              <w:contextualSpacing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</w:tcPr>
          <w:p w:rsidR="00465A30" w:rsidRPr="0059251E" w:rsidRDefault="00747135" w:rsidP="00D279AC">
            <w:pPr>
              <w:spacing w:line="264" w:lineRule="auto"/>
              <w:contextualSpacing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непредставление</w:t>
            </w:r>
            <w:r w:rsidRPr="0059251E">
              <w:rPr>
                <w:sz w:val="26"/>
                <w:szCs w:val="26"/>
              </w:rPr>
              <w:br/>
              <w:t>материалов субъектом права законодательной инициативы</w:t>
            </w:r>
          </w:p>
        </w:tc>
      </w:tr>
      <w:tr w:rsidR="0044609E" w:rsidRPr="0059251E" w:rsidTr="00177B18">
        <w:tc>
          <w:tcPr>
            <w:tcW w:w="567" w:type="dxa"/>
          </w:tcPr>
          <w:p w:rsidR="0044609E" w:rsidRPr="00595801" w:rsidRDefault="0044609E" w:rsidP="008C167E">
            <w:pPr>
              <w:pStyle w:val="af2"/>
              <w:numPr>
                <w:ilvl w:val="0"/>
                <w:numId w:val="5"/>
              </w:numPr>
              <w:spacing w:line="252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4609E" w:rsidRDefault="0044609E" w:rsidP="00D279AC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статусе «дети войны»</w:t>
            </w:r>
          </w:p>
          <w:p w:rsidR="001638ED" w:rsidRPr="0059251E" w:rsidRDefault="001638ED" w:rsidP="00D279AC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4609E" w:rsidRPr="0059251E" w:rsidRDefault="0044609E" w:rsidP="00D279AC">
            <w:pPr>
              <w:spacing w:line="264" w:lineRule="auto"/>
              <w:contextualSpacing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объединение–фракция «Справедливая Россия»</w:t>
            </w:r>
          </w:p>
        </w:tc>
        <w:tc>
          <w:tcPr>
            <w:tcW w:w="2977" w:type="dxa"/>
          </w:tcPr>
          <w:p w:rsidR="001B0EFC" w:rsidRPr="0059251E" w:rsidRDefault="00CB330F" w:rsidP="00D279AC">
            <w:pPr>
              <w:spacing w:line="264" w:lineRule="auto"/>
              <w:contextualSpacing/>
              <w:rPr>
                <w:b/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подготовлен и внесен на рассмотрение сессии, однако был исключен из повестки работы сессии</w:t>
            </w:r>
          </w:p>
        </w:tc>
      </w:tr>
      <w:tr w:rsidR="00747135" w:rsidRPr="0059251E" w:rsidTr="00177B18">
        <w:tc>
          <w:tcPr>
            <w:tcW w:w="9923" w:type="dxa"/>
            <w:gridSpan w:val="4"/>
          </w:tcPr>
          <w:p w:rsidR="00747135" w:rsidRPr="0059251E" w:rsidRDefault="00747135" w:rsidP="00747135">
            <w:pPr>
              <w:spacing w:line="252" w:lineRule="auto"/>
              <w:contextualSpacing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747135" w:rsidRPr="0059251E" w:rsidTr="00177B18">
        <w:tc>
          <w:tcPr>
            <w:tcW w:w="567" w:type="dxa"/>
          </w:tcPr>
          <w:p w:rsidR="00747135" w:rsidRPr="00177B18" w:rsidRDefault="00747135" w:rsidP="008C167E">
            <w:pPr>
              <w:pStyle w:val="af2"/>
              <w:numPr>
                <w:ilvl w:val="0"/>
                <w:numId w:val="5"/>
              </w:numPr>
              <w:spacing w:line="223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47135" w:rsidRPr="0059251E" w:rsidRDefault="00747135" w:rsidP="00D279AC">
            <w:pPr>
              <w:spacing w:line="230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«Об освобождении от должности председателя постоянного комитета Алтайского краевого Законодательного Собрания по социальной политике»</w:t>
            </w:r>
          </w:p>
        </w:tc>
        <w:tc>
          <w:tcPr>
            <w:tcW w:w="2835" w:type="dxa"/>
          </w:tcPr>
          <w:p w:rsidR="00747135" w:rsidRPr="0059251E" w:rsidRDefault="00747135" w:rsidP="0074713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2977" w:type="dxa"/>
          </w:tcPr>
          <w:p w:rsidR="00747135" w:rsidRPr="0059251E" w:rsidRDefault="00747135" w:rsidP="0074713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28 января 2016 года № 3</w:t>
            </w:r>
          </w:p>
        </w:tc>
      </w:tr>
      <w:tr w:rsidR="00747135" w:rsidRPr="0059251E" w:rsidTr="00177B18">
        <w:tc>
          <w:tcPr>
            <w:tcW w:w="567" w:type="dxa"/>
          </w:tcPr>
          <w:p w:rsidR="00747135" w:rsidRPr="00177B18" w:rsidRDefault="00747135" w:rsidP="008C167E">
            <w:pPr>
              <w:pStyle w:val="af2"/>
              <w:numPr>
                <w:ilvl w:val="0"/>
                <w:numId w:val="5"/>
              </w:numPr>
              <w:spacing w:line="223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47135" w:rsidRPr="0059251E" w:rsidRDefault="00747135" w:rsidP="00D279AC">
            <w:pPr>
              <w:spacing w:line="230" w:lineRule="auto"/>
              <w:rPr>
                <w:rStyle w:val="a6"/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«Об избрании на должность председателя постоянного комитета Алтайского краевого Законодательного Собрания по социальной политике»</w:t>
            </w:r>
          </w:p>
        </w:tc>
        <w:tc>
          <w:tcPr>
            <w:tcW w:w="2835" w:type="dxa"/>
          </w:tcPr>
          <w:p w:rsidR="00747135" w:rsidRPr="0059251E" w:rsidRDefault="00747135" w:rsidP="00747135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2977" w:type="dxa"/>
          </w:tcPr>
          <w:p w:rsidR="00747135" w:rsidRPr="0059251E" w:rsidRDefault="00747135" w:rsidP="00747135">
            <w:pPr>
              <w:autoSpaceDE w:val="0"/>
              <w:autoSpaceDN w:val="0"/>
              <w:adjustRightInd w:val="0"/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28 января 2016 года № 4</w:t>
            </w:r>
          </w:p>
        </w:tc>
      </w:tr>
      <w:tr w:rsidR="00747135" w:rsidRPr="0059251E" w:rsidTr="00177B18">
        <w:tc>
          <w:tcPr>
            <w:tcW w:w="567" w:type="dxa"/>
          </w:tcPr>
          <w:p w:rsidR="00747135" w:rsidRPr="00177B18" w:rsidRDefault="00747135" w:rsidP="008C167E">
            <w:pPr>
              <w:pStyle w:val="af2"/>
              <w:numPr>
                <w:ilvl w:val="0"/>
                <w:numId w:val="5"/>
              </w:numPr>
              <w:spacing w:line="223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47135" w:rsidRPr="0059251E" w:rsidRDefault="00747135" w:rsidP="00D279AC">
            <w:pPr>
              <w:spacing w:line="230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Постановление Алтайского краевого Законодательного Собрания «Об освобождении от должности заместителя председателя постоянного комитета Алтайского краевого Законодательного Собрания по социальной политике» </w:t>
            </w:r>
          </w:p>
        </w:tc>
        <w:tc>
          <w:tcPr>
            <w:tcW w:w="2835" w:type="dxa"/>
          </w:tcPr>
          <w:p w:rsidR="00747135" w:rsidRPr="0059251E" w:rsidRDefault="00747135" w:rsidP="0074713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2977" w:type="dxa"/>
          </w:tcPr>
          <w:p w:rsidR="00747135" w:rsidRPr="0059251E" w:rsidRDefault="00747135" w:rsidP="009E7F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28 </w:t>
            </w:r>
            <w:r w:rsidR="009E7F26" w:rsidRPr="0059251E">
              <w:rPr>
                <w:sz w:val="26"/>
                <w:szCs w:val="26"/>
              </w:rPr>
              <w:t>января</w:t>
            </w:r>
            <w:r w:rsidRPr="0059251E">
              <w:rPr>
                <w:sz w:val="26"/>
                <w:szCs w:val="26"/>
              </w:rPr>
              <w:t xml:space="preserve"> 2016 года № 5</w:t>
            </w:r>
          </w:p>
        </w:tc>
      </w:tr>
      <w:tr w:rsidR="00747135" w:rsidRPr="0059251E" w:rsidTr="00177B18">
        <w:tc>
          <w:tcPr>
            <w:tcW w:w="567" w:type="dxa"/>
          </w:tcPr>
          <w:p w:rsidR="00747135" w:rsidRPr="00177B18" w:rsidRDefault="00747135" w:rsidP="008C167E">
            <w:pPr>
              <w:pStyle w:val="af2"/>
              <w:numPr>
                <w:ilvl w:val="0"/>
                <w:numId w:val="5"/>
              </w:numPr>
              <w:spacing w:line="223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747135" w:rsidRPr="0059251E" w:rsidRDefault="00747135" w:rsidP="00D279AC">
            <w:pPr>
              <w:pStyle w:val="a5"/>
              <w:spacing w:line="230" w:lineRule="auto"/>
              <w:jc w:val="left"/>
              <w:rPr>
                <w:rStyle w:val="a6"/>
                <w:sz w:val="26"/>
                <w:szCs w:val="26"/>
              </w:rPr>
            </w:pPr>
            <w:r w:rsidRPr="0059251E">
              <w:rPr>
                <w:rStyle w:val="a6"/>
                <w:sz w:val="26"/>
                <w:szCs w:val="26"/>
              </w:rPr>
              <w:t xml:space="preserve">Постановление </w:t>
            </w:r>
            <w:r w:rsidRPr="0059251E">
              <w:rPr>
                <w:sz w:val="26"/>
                <w:szCs w:val="26"/>
              </w:rPr>
              <w:t>Алтайского краевого Законодательного Собрания «Об избрании на должность заместителя председателя постоянного комитета Алтайского краевого Законодательного Собрания по социальной политике»</w:t>
            </w:r>
          </w:p>
        </w:tc>
        <w:tc>
          <w:tcPr>
            <w:tcW w:w="2835" w:type="dxa"/>
          </w:tcPr>
          <w:p w:rsidR="00747135" w:rsidRPr="0059251E" w:rsidRDefault="00747135" w:rsidP="00747135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2977" w:type="dxa"/>
          </w:tcPr>
          <w:p w:rsidR="00747135" w:rsidRPr="0059251E" w:rsidRDefault="00747135" w:rsidP="00747135">
            <w:pPr>
              <w:autoSpaceDE w:val="0"/>
              <w:autoSpaceDN w:val="0"/>
              <w:adjustRightInd w:val="0"/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28 января 2016 года № 6</w:t>
            </w:r>
          </w:p>
        </w:tc>
      </w:tr>
      <w:tr w:rsidR="00747135" w:rsidRPr="0059251E" w:rsidTr="00177B18">
        <w:tc>
          <w:tcPr>
            <w:tcW w:w="567" w:type="dxa"/>
          </w:tcPr>
          <w:p w:rsidR="00747135" w:rsidRPr="00177B18" w:rsidRDefault="0074713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747135" w:rsidRPr="0059251E" w:rsidRDefault="00747135" w:rsidP="00D279AC">
            <w:pPr>
              <w:spacing w:line="230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требовании прокурора Алтайского края об изменении нормативного правового акта с целью исключения выявленного коррупциогенного фактора»</w:t>
            </w:r>
          </w:p>
        </w:tc>
        <w:tc>
          <w:tcPr>
            <w:tcW w:w="2835" w:type="dxa"/>
          </w:tcPr>
          <w:p w:rsidR="00747135" w:rsidRPr="0059251E" w:rsidRDefault="00747135" w:rsidP="0074713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2977" w:type="dxa"/>
          </w:tcPr>
          <w:p w:rsidR="00747135" w:rsidRPr="0059251E" w:rsidRDefault="00747135" w:rsidP="0074713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19 февраля 2016 года </w:t>
            </w:r>
          </w:p>
          <w:p w:rsidR="00747135" w:rsidRPr="0059251E" w:rsidRDefault="00747135" w:rsidP="0074713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41</w:t>
            </w:r>
          </w:p>
        </w:tc>
      </w:tr>
      <w:tr w:rsidR="00747135" w:rsidRPr="0059251E" w:rsidTr="00177B18">
        <w:trPr>
          <w:trHeight w:val="976"/>
        </w:trPr>
        <w:tc>
          <w:tcPr>
            <w:tcW w:w="567" w:type="dxa"/>
          </w:tcPr>
          <w:p w:rsidR="00747135" w:rsidRPr="00177B18" w:rsidRDefault="0074713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747135" w:rsidRPr="0059251E" w:rsidRDefault="00747135" w:rsidP="00D279AC">
            <w:pPr>
              <w:pStyle w:val="ConsPlusNormal"/>
              <w:widowControl w:val="0"/>
              <w:spacing w:line="230" w:lineRule="auto"/>
            </w:pPr>
            <w:r w:rsidRPr="0059251E">
              <w:rPr>
                <w:bCs/>
              </w:rPr>
              <w:t>Закон Алтайского края «О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крае»</w:t>
            </w:r>
          </w:p>
        </w:tc>
        <w:tc>
          <w:tcPr>
            <w:tcW w:w="2835" w:type="dxa"/>
          </w:tcPr>
          <w:p w:rsidR="00747135" w:rsidRPr="0059251E" w:rsidRDefault="00747135" w:rsidP="0074713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2977" w:type="dxa"/>
          </w:tcPr>
          <w:p w:rsidR="00747135" w:rsidRPr="0059251E" w:rsidRDefault="00747135" w:rsidP="00747135">
            <w:pPr>
              <w:spacing w:line="322" w:lineRule="exact"/>
              <w:rPr>
                <w:sz w:val="26"/>
                <w:szCs w:val="26"/>
                <w:lang w:val="en-US"/>
              </w:rPr>
            </w:pPr>
            <w:r w:rsidRPr="0059251E">
              <w:rPr>
                <w:sz w:val="26"/>
                <w:szCs w:val="26"/>
              </w:rPr>
              <w:t>от 5 апреля 2016 года</w:t>
            </w:r>
            <w:r w:rsidRPr="0059251E">
              <w:rPr>
                <w:sz w:val="26"/>
                <w:szCs w:val="26"/>
                <w:lang w:val="en-US"/>
              </w:rPr>
              <w:t xml:space="preserve"> </w:t>
            </w:r>
          </w:p>
          <w:p w:rsidR="00747135" w:rsidRPr="0059251E" w:rsidRDefault="00747135" w:rsidP="00747135">
            <w:pPr>
              <w:spacing w:line="322" w:lineRule="exac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19-ЗС</w:t>
            </w:r>
          </w:p>
        </w:tc>
      </w:tr>
      <w:tr w:rsidR="00747135" w:rsidRPr="0059251E" w:rsidTr="00177B18">
        <w:tc>
          <w:tcPr>
            <w:tcW w:w="567" w:type="dxa"/>
          </w:tcPr>
          <w:p w:rsidR="00747135" w:rsidRPr="00177B18" w:rsidRDefault="0074713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747135" w:rsidRPr="0059251E" w:rsidRDefault="00747135" w:rsidP="00D279AC">
            <w:pPr>
              <w:pStyle w:val="ConsPlusNormal"/>
              <w:spacing w:line="276" w:lineRule="auto"/>
              <w:rPr>
                <w:bCs/>
              </w:rPr>
            </w:pPr>
            <w:r w:rsidRPr="0059251E">
              <w:rPr>
                <w:bCs/>
                <w:spacing w:val="-2"/>
              </w:rPr>
              <w:t>Закон Алтайского края «О внесении изменений</w:t>
            </w:r>
            <w:r w:rsidRPr="0059251E">
              <w:t xml:space="preserve"> в статью 15 </w:t>
            </w:r>
            <w:r w:rsidRPr="0059251E">
              <w:rPr>
                <w:bCs/>
                <w:spacing w:val="-2"/>
              </w:rPr>
              <w:t>з</w:t>
            </w:r>
            <w:r w:rsidRPr="0059251E">
              <w:rPr>
                <w:rFonts w:eastAsiaTheme="minorHAnsi"/>
                <w:bCs/>
                <w:lang w:eastAsia="en-US"/>
              </w:rPr>
              <w:t>акона Алтайского края «О погребении и похоронном деле в Алтайском крае»</w:t>
            </w:r>
          </w:p>
        </w:tc>
        <w:tc>
          <w:tcPr>
            <w:tcW w:w="2835" w:type="dxa"/>
          </w:tcPr>
          <w:p w:rsidR="00747135" w:rsidRPr="0059251E" w:rsidRDefault="00747135" w:rsidP="0074713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2977" w:type="dxa"/>
          </w:tcPr>
          <w:p w:rsidR="00747135" w:rsidRPr="0059251E" w:rsidRDefault="00747135" w:rsidP="00747135">
            <w:pPr>
              <w:shd w:val="clear" w:color="auto" w:fill="FFFFFF"/>
              <w:rPr>
                <w:spacing w:val="-4"/>
                <w:sz w:val="26"/>
                <w:szCs w:val="26"/>
              </w:rPr>
            </w:pPr>
            <w:r w:rsidRPr="0059251E">
              <w:rPr>
                <w:spacing w:val="-4"/>
                <w:sz w:val="26"/>
                <w:szCs w:val="26"/>
              </w:rPr>
              <w:t xml:space="preserve">от 5 апреля 2016 года </w:t>
            </w:r>
          </w:p>
          <w:p w:rsidR="00747135" w:rsidRPr="0059251E" w:rsidRDefault="00747135" w:rsidP="00747135">
            <w:pPr>
              <w:shd w:val="clear" w:color="auto" w:fill="FFFFFF"/>
              <w:rPr>
                <w:spacing w:val="-4"/>
                <w:sz w:val="26"/>
                <w:szCs w:val="26"/>
              </w:rPr>
            </w:pPr>
            <w:r w:rsidRPr="0059251E">
              <w:rPr>
                <w:spacing w:val="-4"/>
                <w:sz w:val="26"/>
                <w:szCs w:val="26"/>
              </w:rPr>
              <w:t>№ 18-ЗС</w:t>
            </w:r>
          </w:p>
        </w:tc>
      </w:tr>
      <w:tr w:rsidR="009E7F26" w:rsidRPr="0059251E" w:rsidTr="00177B18">
        <w:tc>
          <w:tcPr>
            <w:tcW w:w="567" w:type="dxa"/>
          </w:tcPr>
          <w:p w:rsidR="009E7F26" w:rsidRPr="00177B18" w:rsidRDefault="009E7F26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9E7F26" w:rsidRPr="0059251E" w:rsidRDefault="009E7F26" w:rsidP="00D279AC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библиотечном деле в Алтайском крае»</w:t>
            </w:r>
          </w:p>
          <w:p w:rsidR="009E7F26" w:rsidRPr="0059251E" w:rsidRDefault="009E7F26" w:rsidP="00D279AC">
            <w:pPr>
              <w:pStyle w:val="ConsPlusNormal"/>
              <w:widowControl w:val="0"/>
              <w:spacing w:line="276" w:lineRule="auto"/>
              <w:rPr>
                <w:bCs/>
              </w:rPr>
            </w:pPr>
          </w:p>
        </w:tc>
        <w:tc>
          <w:tcPr>
            <w:tcW w:w="2835" w:type="dxa"/>
          </w:tcPr>
          <w:p w:rsidR="009E7F26" w:rsidRPr="0059251E" w:rsidRDefault="009E7F26" w:rsidP="009E7F26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2977" w:type="dxa"/>
          </w:tcPr>
          <w:p w:rsidR="009E7F26" w:rsidRPr="0059251E" w:rsidRDefault="009E7F26" w:rsidP="009E7F26">
            <w:pPr>
              <w:spacing w:line="322" w:lineRule="exac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1 мая 2016 года </w:t>
            </w:r>
          </w:p>
          <w:p w:rsidR="009E7F26" w:rsidRPr="0059251E" w:rsidRDefault="009E7F26" w:rsidP="009E7F26">
            <w:pPr>
              <w:spacing w:line="322" w:lineRule="exac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55-ЗС</w:t>
            </w:r>
          </w:p>
        </w:tc>
      </w:tr>
      <w:tr w:rsidR="009E7F26" w:rsidRPr="0059251E" w:rsidTr="00177B18">
        <w:tc>
          <w:tcPr>
            <w:tcW w:w="567" w:type="dxa"/>
          </w:tcPr>
          <w:p w:rsidR="009E7F26" w:rsidRPr="00177B18" w:rsidRDefault="009E7F26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9E7F26" w:rsidRPr="0059251E" w:rsidRDefault="009E7F26" w:rsidP="00D279AC">
            <w:pPr>
              <w:pStyle w:val="ConsPlusNormal"/>
              <w:widowControl w:val="0"/>
              <w:spacing w:line="276" w:lineRule="auto"/>
              <w:rPr>
                <w:bCs/>
              </w:rPr>
            </w:pPr>
            <w:r w:rsidRPr="0059251E">
              <w:rPr>
                <w:bCs/>
              </w:rPr>
              <w:t>Закон Алтайского края «О внесении изменений в закон Алтайского края «О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крае»</w:t>
            </w:r>
          </w:p>
          <w:p w:rsidR="009E7F26" w:rsidRPr="0059251E" w:rsidRDefault="009E7F26" w:rsidP="00D279AC">
            <w:pPr>
              <w:pStyle w:val="ConsPlusNormal"/>
              <w:spacing w:line="276" w:lineRule="auto"/>
              <w:rPr>
                <w:bCs/>
                <w:spacing w:val="-2"/>
              </w:rPr>
            </w:pPr>
          </w:p>
        </w:tc>
        <w:tc>
          <w:tcPr>
            <w:tcW w:w="2835" w:type="dxa"/>
          </w:tcPr>
          <w:p w:rsidR="009E7F26" w:rsidRPr="0059251E" w:rsidRDefault="009E7F26" w:rsidP="009E7F26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политике,</w:t>
            </w:r>
          </w:p>
          <w:p w:rsidR="009E7F26" w:rsidRPr="0059251E" w:rsidRDefault="009E7F26" w:rsidP="009E7F26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 –фракция «Единая Россия»</w:t>
            </w:r>
          </w:p>
        </w:tc>
        <w:tc>
          <w:tcPr>
            <w:tcW w:w="2977" w:type="dxa"/>
          </w:tcPr>
          <w:p w:rsidR="009E7F26" w:rsidRPr="0059251E" w:rsidRDefault="009E7F26" w:rsidP="009E7F26">
            <w:pPr>
              <w:spacing w:line="322" w:lineRule="exac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3 июня 2016 года </w:t>
            </w:r>
          </w:p>
          <w:p w:rsidR="009E7F26" w:rsidRPr="0059251E" w:rsidRDefault="009E7F26" w:rsidP="009E7F26">
            <w:pPr>
              <w:spacing w:line="322" w:lineRule="exac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47-ЗС</w:t>
            </w:r>
          </w:p>
          <w:p w:rsidR="009E7F26" w:rsidRPr="0059251E" w:rsidRDefault="009E7F26" w:rsidP="009E7F26">
            <w:pPr>
              <w:shd w:val="clear" w:color="auto" w:fill="FFFFFF"/>
              <w:rPr>
                <w:spacing w:val="-4"/>
                <w:sz w:val="26"/>
                <w:szCs w:val="26"/>
              </w:rPr>
            </w:pPr>
          </w:p>
        </w:tc>
      </w:tr>
      <w:tr w:rsidR="009E7F26" w:rsidRPr="0059251E" w:rsidTr="00177B18">
        <w:trPr>
          <w:trHeight w:val="2099"/>
        </w:trPr>
        <w:tc>
          <w:tcPr>
            <w:tcW w:w="567" w:type="dxa"/>
          </w:tcPr>
          <w:p w:rsidR="009E7F26" w:rsidRPr="00177B18" w:rsidRDefault="009E7F26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E7F26" w:rsidRPr="0059251E" w:rsidRDefault="009E7F26" w:rsidP="00D279A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дополнительных мерах социальной поддержки работников государственной противопожарной службы Алтайского края, профессиональных аварийно-спасательных служб и профессиональных аварийно-спасательных формирований Алтайского края»</w:t>
            </w:r>
          </w:p>
        </w:tc>
        <w:tc>
          <w:tcPr>
            <w:tcW w:w="2835" w:type="dxa"/>
            <w:shd w:val="clear" w:color="auto" w:fill="auto"/>
          </w:tcPr>
          <w:p w:rsidR="009E7F26" w:rsidRPr="0059251E" w:rsidRDefault="009E7F26" w:rsidP="009E7F26">
            <w:pPr>
              <w:pStyle w:val="6"/>
              <w:jc w:val="left"/>
              <w:rPr>
                <w:b w:val="0"/>
                <w:szCs w:val="26"/>
              </w:rPr>
            </w:pPr>
            <w:r w:rsidRPr="0059251E">
              <w:rPr>
                <w:b w:val="0"/>
                <w:szCs w:val="26"/>
              </w:rPr>
              <w:t>постоянное депутатское объединение – фракция «Справедливая Россия»</w:t>
            </w:r>
          </w:p>
          <w:p w:rsidR="009E7F26" w:rsidRPr="0059251E" w:rsidRDefault="009E7F26" w:rsidP="009E7F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E7F26" w:rsidRPr="0059251E" w:rsidRDefault="009E7F26" w:rsidP="009E7F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был рассмотрен на сессии, однако не был принят</w:t>
            </w:r>
          </w:p>
        </w:tc>
      </w:tr>
      <w:tr w:rsidR="009E7F26" w:rsidRPr="0059251E" w:rsidTr="00177B18">
        <w:trPr>
          <w:trHeight w:val="1847"/>
        </w:trPr>
        <w:tc>
          <w:tcPr>
            <w:tcW w:w="567" w:type="dxa"/>
          </w:tcPr>
          <w:p w:rsidR="009E7F26" w:rsidRPr="00177B18" w:rsidRDefault="009E7F26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E7F26" w:rsidRPr="0059251E" w:rsidRDefault="009E7F26" w:rsidP="00D279AC">
            <w:pPr>
              <w:pStyle w:val="ConsPlusNormal"/>
              <w:spacing w:line="276" w:lineRule="auto"/>
            </w:pPr>
            <w:r w:rsidRPr="0059251E">
              <w:t>Закон Алтайского края «О предоставлении компенсации расходов на уплату взноса на капитальный ремонт общего имущества в многоквартирном доме отдельным категориям граждан в Алтайском крае»</w:t>
            </w:r>
          </w:p>
          <w:p w:rsidR="009E7F26" w:rsidRPr="0059251E" w:rsidRDefault="009E7F26" w:rsidP="00D279AC">
            <w:pPr>
              <w:pStyle w:val="6"/>
              <w:spacing w:line="276" w:lineRule="auto"/>
              <w:jc w:val="left"/>
              <w:rPr>
                <w:b w:val="0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9E7F26" w:rsidRPr="0059251E" w:rsidRDefault="009E7F26" w:rsidP="009E7F26">
            <w:pPr>
              <w:pStyle w:val="6"/>
              <w:jc w:val="left"/>
              <w:rPr>
                <w:b w:val="0"/>
                <w:szCs w:val="26"/>
              </w:rPr>
            </w:pPr>
            <w:r w:rsidRPr="0059251E">
              <w:rPr>
                <w:b w:val="0"/>
                <w:szCs w:val="26"/>
              </w:rPr>
              <w:t>постоянное депутатское объединение –фракция «Справедливая Россия»</w:t>
            </w:r>
          </w:p>
          <w:p w:rsidR="009E7F26" w:rsidRPr="0059251E" w:rsidRDefault="009E7F26" w:rsidP="009E7F26">
            <w:pPr>
              <w:pStyle w:val="ConsPlusNormal"/>
            </w:pPr>
          </w:p>
        </w:tc>
        <w:tc>
          <w:tcPr>
            <w:tcW w:w="2977" w:type="dxa"/>
            <w:shd w:val="clear" w:color="auto" w:fill="auto"/>
          </w:tcPr>
          <w:p w:rsidR="009E7F26" w:rsidRPr="0059251E" w:rsidRDefault="009E7F26" w:rsidP="009E7F26">
            <w:pPr>
              <w:pStyle w:val="6"/>
              <w:jc w:val="left"/>
              <w:rPr>
                <w:b w:val="0"/>
                <w:szCs w:val="26"/>
              </w:rPr>
            </w:pPr>
            <w:r w:rsidRPr="0059251E">
              <w:rPr>
                <w:b w:val="0"/>
                <w:szCs w:val="26"/>
              </w:rPr>
              <w:t>подготовлен и внесен на рассмотрение сессии, однако был исключен из повестки работы сессии</w:t>
            </w:r>
          </w:p>
        </w:tc>
      </w:tr>
    </w:tbl>
    <w:p w:rsidR="007E6247" w:rsidRPr="0059251E" w:rsidRDefault="007E6247" w:rsidP="00B15D2A">
      <w:pPr>
        <w:rPr>
          <w:sz w:val="2"/>
          <w:szCs w:val="2"/>
        </w:rPr>
      </w:pPr>
    </w:p>
    <w:p w:rsidR="00FC0466" w:rsidRPr="0059251E" w:rsidRDefault="000D551D" w:rsidP="008C0CE6">
      <w:pPr>
        <w:pStyle w:val="6"/>
        <w:rPr>
          <w:b w:val="0"/>
          <w:szCs w:val="26"/>
        </w:rPr>
      </w:pPr>
      <w:r w:rsidRPr="0059251E">
        <w:rPr>
          <w:b w:val="0"/>
          <w:szCs w:val="26"/>
        </w:rPr>
        <w:t>6. Нормативные правовые акты по вопросам местного самоуправления</w:t>
      </w:r>
    </w:p>
    <w:p w:rsidR="002401DF" w:rsidRPr="0059251E" w:rsidRDefault="002401DF" w:rsidP="008C0CE6">
      <w:pPr>
        <w:jc w:val="center"/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2835"/>
        <w:gridCol w:w="2977"/>
      </w:tblGrid>
      <w:tr w:rsidR="00B57F2D" w:rsidRPr="0059251E" w:rsidTr="00A75C38">
        <w:trPr>
          <w:trHeight w:val="1076"/>
        </w:trPr>
        <w:tc>
          <w:tcPr>
            <w:tcW w:w="567" w:type="dxa"/>
          </w:tcPr>
          <w:p w:rsidR="00B57F2D" w:rsidRPr="0059251E" w:rsidRDefault="00B57F2D" w:rsidP="00C00D47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:rsidR="00B57F2D" w:rsidRPr="0059251E" w:rsidRDefault="00B57F2D" w:rsidP="00C00D47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835" w:type="dxa"/>
          </w:tcPr>
          <w:p w:rsidR="00B57F2D" w:rsidRPr="0059251E" w:rsidRDefault="00B57F2D" w:rsidP="00C00D47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Субъект права законодательной инициативы</w:t>
            </w:r>
          </w:p>
        </w:tc>
        <w:tc>
          <w:tcPr>
            <w:tcW w:w="2977" w:type="dxa"/>
          </w:tcPr>
          <w:p w:rsidR="00B57F2D" w:rsidRPr="0059251E" w:rsidRDefault="00B57F2D" w:rsidP="00C00D47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Выполнение</w:t>
            </w:r>
          </w:p>
        </w:tc>
      </w:tr>
    </w:tbl>
    <w:p w:rsidR="00B57F2D" w:rsidRPr="0059251E" w:rsidRDefault="00B57F2D" w:rsidP="00B57F2D">
      <w:pPr>
        <w:tabs>
          <w:tab w:val="left" w:pos="5661"/>
        </w:tabs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2835"/>
        <w:gridCol w:w="2977"/>
      </w:tblGrid>
      <w:tr w:rsidR="0044609E" w:rsidRPr="0059251E" w:rsidTr="00B57F2D">
        <w:trPr>
          <w:tblHeader/>
        </w:trPr>
        <w:tc>
          <w:tcPr>
            <w:tcW w:w="567" w:type="dxa"/>
          </w:tcPr>
          <w:p w:rsidR="0044609E" w:rsidRPr="0059251E" w:rsidRDefault="0044609E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44609E" w:rsidRPr="0059251E" w:rsidRDefault="0044609E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44609E" w:rsidRPr="0059251E" w:rsidRDefault="0044609E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44609E" w:rsidRPr="0059251E" w:rsidRDefault="003C3A74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</w:t>
            </w:r>
          </w:p>
        </w:tc>
      </w:tr>
      <w:tr w:rsidR="0044609E" w:rsidRPr="0059251E" w:rsidTr="00B57F2D">
        <w:tc>
          <w:tcPr>
            <w:tcW w:w="567" w:type="dxa"/>
          </w:tcPr>
          <w:p w:rsidR="0044609E" w:rsidRPr="00177B18" w:rsidRDefault="0044609E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44609E" w:rsidRPr="0059251E" w:rsidRDefault="0044609E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Законы Алтайского края о внесении изменений в отдельные законы Алтайского края о статусе и границах муниципальных и административно-территориальных образований Алтайского края</w:t>
            </w:r>
          </w:p>
        </w:tc>
        <w:tc>
          <w:tcPr>
            <w:tcW w:w="2835" w:type="dxa"/>
          </w:tcPr>
          <w:p w:rsidR="0044609E" w:rsidRPr="0059251E" w:rsidRDefault="0044609E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44609E" w:rsidRPr="0059251E" w:rsidRDefault="0044609E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</w:tcPr>
          <w:p w:rsidR="00465A30" w:rsidRPr="0059251E" w:rsidRDefault="00D250EA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</w:t>
            </w:r>
            <w:r w:rsidR="00465A30" w:rsidRPr="0059251E">
              <w:rPr>
                <w:sz w:val="26"/>
                <w:szCs w:val="26"/>
              </w:rPr>
              <w:t>епредставление</w:t>
            </w:r>
          </w:p>
          <w:p w:rsidR="0044609E" w:rsidRPr="0059251E" w:rsidRDefault="00465A30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материалов субъектом законодательной инициативы </w:t>
            </w:r>
            <w:r w:rsidR="00CF4E0B">
              <w:rPr>
                <w:sz w:val="26"/>
                <w:szCs w:val="26"/>
              </w:rPr>
              <w:t>по причине отсутствия оснований</w:t>
            </w:r>
          </w:p>
        </w:tc>
      </w:tr>
      <w:tr w:rsidR="00465A30" w:rsidRPr="0059251E" w:rsidTr="00B57F2D">
        <w:tc>
          <w:tcPr>
            <w:tcW w:w="567" w:type="dxa"/>
          </w:tcPr>
          <w:p w:rsidR="00465A30" w:rsidRPr="00177B18" w:rsidRDefault="00465A30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65A30" w:rsidRPr="0059251E" w:rsidRDefault="00465A30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Законы Алтайского края об упразднении населенных пунктов без населения</w:t>
            </w:r>
          </w:p>
        </w:tc>
        <w:tc>
          <w:tcPr>
            <w:tcW w:w="2835" w:type="dxa"/>
          </w:tcPr>
          <w:p w:rsidR="00465A30" w:rsidRPr="0059251E" w:rsidRDefault="00465A30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465A30" w:rsidRPr="0059251E" w:rsidRDefault="00465A30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</w:tcPr>
          <w:p w:rsidR="00465A30" w:rsidRPr="0059251E" w:rsidRDefault="00D250EA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</w:t>
            </w:r>
            <w:r w:rsidR="00465A30" w:rsidRPr="0059251E">
              <w:rPr>
                <w:sz w:val="26"/>
                <w:szCs w:val="26"/>
              </w:rPr>
              <w:t>епредставление</w:t>
            </w:r>
            <w:r w:rsidR="00465A30" w:rsidRPr="0059251E">
              <w:rPr>
                <w:sz w:val="26"/>
                <w:szCs w:val="26"/>
              </w:rPr>
              <w:br/>
              <w:t xml:space="preserve">материалов субъектом законодательной инициативы </w:t>
            </w:r>
            <w:r w:rsidR="00CF4E0B">
              <w:rPr>
                <w:sz w:val="26"/>
                <w:szCs w:val="26"/>
              </w:rPr>
              <w:t>по причине отсутствия оснований</w:t>
            </w:r>
          </w:p>
        </w:tc>
      </w:tr>
      <w:tr w:rsidR="00465A30" w:rsidRPr="0059251E" w:rsidTr="00B57F2D">
        <w:tc>
          <w:tcPr>
            <w:tcW w:w="567" w:type="dxa"/>
          </w:tcPr>
          <w:p w:rsidR="00465A30" w:rsidRPr="00177B18" w:rsidRDefault="00465A30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65A30" w:rsidRPr="0059251E" w:rsidRDefault="00465A30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Законы Алтайского края о внесении изменений в закон Алтайского края «Об административно-территориальном устройстве Алтайского края» (в связи с преобразованием муниципальных и административно-территориальных образований, упразднением населенных пунктов)</w:t>
            </w:r>
          </w:p>
        </w:tc>
        <w:tc>
          <w:tcPr>
            <w:tcW w:w="2835" w:type="dxa"/>
          </w:tcPr>
          <w:p w:rsidR="00465A30" w:rsidRPr="0059251E" w:rsidRDefault="00465A30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465A30" w:rsidRPr="0059251E" w:rsidRDefault="00465A30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</w:tcPr>
          <w:p w:rsidR="00465A30" w:rsidRPr="0059251E" w:rsidRDefault="00D250EA" w:rsidP="009E7F26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</w:t>
            </w:r>
            <w:r w:rsidR="00465A30" w:rsidRPr="0059251E">
              <w:rPr>
                <w:sz w:val="26"/>
                <w:szCs w:val="26"/>
              </w:rPr>
              <w:t>епредставление</w:t>
            </w:r>
            <w:r w:rsidR="00465A30" w:rsidRPr="0059251E">
              <w:rPr>
                <w:sz w:val="26"/>
                <w:szCs w:val="26"/>
              </w:rPr>
              <w:br/>
              <w:t xml:space="preserve">материалов субъектом законодательной инициативы </w:t>
            </w:r>
            <w:r w:rsidR="00CF4E0B">
              <w:rPr>
                <w:sz w:val="26"/>
                <w:szCs w:val="26"/>
              </w:rPr>
              <w:t>по причине отсутствия оснований</w:t>
            </w:r>
          </w:p>
        </w:tc>
      </w:tr>
      <w:tr w:rsidR="00465A30" w:rsidRPr="0059251E" w:rsidTr="00B57F2D">
        <w:tc>
          <w:tcPr>
            <w:tcW w:w="567" w:type="dxa"/>
          </w:tcPr>
          <w:p w:rsidR="00465A30" w:rsidRPr="00177B18" w:rsidRDefault="00465A30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65A30" w:rsidRPr="0059251E" w:rsidRDefault="00465A30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Законы Алтайского края о преобразовании некоторых муниципальных и административно-территориальных образований Алтайского края</w:t>
            </w:r>
          </w:p>
        </w:tc>
        <w:tc>
          <w:tcPr>
            <w:tcW w:w="2835" w:type="dxa"/>
          </w:tcPr>
          <w:p w:rsidR="00465A30" w:rsidRPr="0059251E" w:rsidRDefault="00465A30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465A30" w:rsidRPr="0059251E" w:rsidRDefault="00465A30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</w:tcPr>
          <w:p w:rsidR="00465A30" w:rsidRPr="0059251E" w:rsidRDefault="00D250EA" w:rsidP="009E7F26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</w:t>
            </w:r>
            <w:r w:rsidR="00465A30" w:rsidRPr="0059251E">
              <w:rPr>
                <w:sz w:val="26"/>
                <w:szCs w:val="26"/>
              </w:rPr>
              <w:t>епредставление</w:t>
            </w:r>
            <w:r w:rsidR="00465A30" w:rsidRPr="0059251E">
              <w:rPr>
                <w:sz w:val="26"/>
                <w:szCs w:val="26"/>
              </w:rPr>
              <w:br/>
              <w:t xml:space="preserve">материалов субъектом законодательной инициативы </w:t>
            </w:r>
            <w:r w:rsidR="00CF4E0B">
              <w:rPr>
                <w:sz w:val="26"/>
                <w:szCs w:val="26"/>
              </w:rPr>
              <w:t>по причине отсутствия оснований</w:t>
            </w:r>
          </w:p>
        </w:tc>
      </w:tr>
      <w:tr w:rsidR="00465A30" w:rsidRPr="0059251E" w:rsidTr="00B57F2D">
        <w:tc>
          <w:tcPr>
            <w:tcW w:w="567" w:type="dxa"/>
          </w:tcPr>
          <w:p w:rsidR="00465A30" w:rsidRPr="00177B18" w:rsidRDefault="00465A30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65A30" w:rsidRPr="0059251E" w:rsidRDefault="00465A30" w:rsidP="00620DCE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порядке избрания глав муниципальных образований Алтайского края»</w:t>
            </w:r>
          </w:p>
        </w:tc>
        <w:tc>
          <w:tcPr>
            <w:tcW w:w="2835" w:type="dxa"/>
          </w:tcPr>
          <w:p w:rsidR="00465A30" w:rsidRPr="0059251E" w:rsidRDefault="00465A30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</w:t>
            </w:r>
            <w:r w:rsidR="00CF4E0B">
              <w:rPr>
                <w:sz w:val="26"/>
                <w:szCs w:val="26"/>
              </w:rPr>
              <w:t xml:space="preserve"> </w:t>
            </w:r>
            <w:r w:rsidRPr="0059251E">
              <w:rPr>
                <w:sz w:val="26"/>
                <w:szCs w:val="26"/>
              </w:rPr>
              <w:t>–фракция «Справедливая Россия»</w:t>
            </w:r>
          </w:p>
        </w:tc>
        <w:tc>
          <w:tcPr>
            <w:tcW w:w="2977" w:type="dxa"/>
          </w:tcPr>
          <w:p w:rsidR="00465A30" w:rsidRPr="0059251E" w:rsidRDefault="00D250EA" w:rsidP="009E7F26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</w:t>
            </w:r>
            <w:r w:rsidR="00465A30" w:rsidRPr="0059251E">
              <w:rPr>
                <w:sz w:val="26"/>
                <w:szCs w:val="26"/>
              </w:rPr>
              <w:t>епредставление</w:t>
            </w:r>
            <w:r w:rsidR="00465A30" w:rsidRPr="0059251E">
              <w:rPr>
                <w:sz w:val="26"/>
                <w:szCs w:val="26"/>
              </w:rPr>
              <w:br/>
              <w:t xml:space="preserve">материалов субъектом законодательной инициативы </w:t>
            </w:r>
          </w:p>
        </w:tc>
      </w:tr>
      <w:tr w:rsidR="008968BE" w:rsidRPr="0059251E" w:rsidTr="00B57F2D">
        <w:trPr>
          <w:trHeight w:val="300"/>
        </w:trPr>
        <w:tc>
          <w:tcPr>
            <w:tcW w:w="9923" w:type="dxa"/>
            <w:gridSpan w:val="4"/>
          </w:tcPr>
          <w:p w:rsidR="008968BE" w:rsidRPr="0059251E" w:rsidRDefault="00F86E49" w:rsidP="00A75C38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</w:t>
            </w:r>
            <w:r w:rsidR="008968BE" w:rsidRPr="0059251E">
              <w:rPr>
                <w:sz w:val="26"/>
                <w:szCs w:val="26"/>
              </w:rPr>
              <w:t>о</w:t>
            </w:r>
            <w:r w:rsidRPr="0059251E">
              <w:rPr>
                <w:sz w:val="26"/>
                <w:szCs w:val="26"/>
              </w:rPr>
              <w:t>по</w:t>
            </w:r>
            <w:r w:rsidR="008968BE" w:rsidRPr="0059251E">
              <w:rPr>
                <w:sz w:val="26"/>
                <w:szCs w:val="26"/>
              </w:rPr>
              <w:t>лнительно внесенные нормативные правовые акты</w:t>
            </w:r>
          </w:p>
        </w:tc>
      </w:tr>
      <w:tr w:rsidR="00A569BA" w:rsidRPr="0059251E" w:rsidTr="00B57F2D">
        <w:trPr>
          <w:trHeight w:val="1885"/>
        </w:trPr>
        <w:tc>
          <w:tcPr>
            <w:tcW w:w="567" w:type="dxa"/>
          </w:tcPr>
          <w:p w:rsidR="00A569BA" w:rsidRPr="00177B18" w:rsidRDefault="00A569BA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A569BA" w:rsidRPr="0059251E" w:rsidRDefault="00A569BA" w:rsidP="00620DCE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порядке избрания глав муниципальных образований Алтайского края»</w:t>
            </w:r>
          </w:p>
        </w:tc>
        <w:tc>
          <w:tcPr>
            <w:tcW w:w="2835" w:type="dxa"/>
            <w:shd w:val="clear" w:color="auto" w:fill="auto"/>
          </w:tcPr>
          <w:p w:rsidR="00A569BA" w:rsidRPr="0059251E" w:rsidRDefault="0038274C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</w:t>
            </w:r>
            <w:r w:rsidR="00CF4E0B">
              <w:rPr>
                <w:sz w:val="26"/>
                <w:szCs w:val="26"/>
              </w:rPr>
              <w:t xml:space="preserve"> </w:t>
            </w:r>
            <w:r w:rsidRPr="0059251E">
              <w:rPr>
                <w:sz w:val="26"/>
                <w:szCs w:val="26"/>
              </w:rPr>
              <w:t>–фракция «КПРФ»</w:t>
            </w:r>
          </w:p>
          <w:p w:rsidR="00A569BA" w:rsidRPr="0059251E" w:rsidRDefault="00A569BA" w:rsidP="00B57F2D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9E7F26" w:rsidRPr="0059251E" w:rsidRDefault="00465A30" w:rsidP="009E7F26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был рассмотрен на сессии, однако не был </w:t>
            </w:r>
          </w:p>
          <w:p w:rsidR="00A569BA" w:rsidRPr="0059251E" w:rsidRDefault="00465A30" w:rsidP="009E7F26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принят</w:t>
            </w:r>
          </w:p>
        </w:tc>
      </w:tr>
      <w:tr w:rsidR="009425C1" w:rsidRPr="0059251E" w:rsidTr="00177B18">
        <w:trPr>
          <w:trHeight w:val="795"/>
        </w:trPr>
        <w:tc>
          <w:tcPr>
            <w:tcW w:w="567" w:type="dxa"/>
          </w:tcPr>
          <w:p w:rsidR="009425C1" w:rsidRPr="00177B18" w:rsidRDefault="009425C1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9425C1" w:rsidRPr="0059251E" w:rsidRDefault="009425C1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муниципальной службе в Алтайском крае»</w:t>
            </w:r>
          </w:p>
        </w:tc>
        <w:tc>
          <w:tcPr>
            <w:tcW w:w="2835" w:type="dxa"/>
            <w:shd w:val="clear" w:color="auto" w:fill="auto"/>
          </w:tcPr>
          <w:p w:rsidR="009425C1" w:rsidRPr="0059251E" w:rsidRDefault="000D0495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</w:t>
            </w:r>
            <w:r w:rsidR="00A33EA4" w:rsidRPr="0059251E">
              <w:rPr>
                <w:sz w:val="26"/>
                <w:szCs w:val="26"/>
              </w:rPr>
              <w:t>омитет по местному самоуправлению и прокурор Алтайского края</w:t>
            </w:r>
          </w:p>
        </w:tc>
        <w:tc>
          <w:tcPr>
            <w:tcW w:w="2977" w:type="dxa"/>
            <w:shd w:val="clear" w:color="auto" w:fill="auto"/>
          </w:tcPr>
          <w:p w:rsidR="003A35D0" w:rsidRPr="0059251E" w:rsidRDefault="00D26AA8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</w:t>
            </w:r>
            <w:r w:rsidR="0038274C" w:rsidRPr="0059251E">
              <w:rPr>
                <w:sz w:val="26"/>
                <w:szCs w:val="26"/>
              </w:rPr>
              <w:t>3</w:t>
            </w:r>
            <w:r w:rsidR="00FB126B" w:rsidRPr="0059251E">
              <w:rPr>
                <w:sz w:val="26"/>
                <w:szCs w:val="26"/>
              </w:rPr>
              <w:t xml:space="preserve"> февраля </w:t>
            </w:r>
            <w:r w:rsidR="0038274C" w:rsidRPr="0059251E">
              <w:rPr>
                <w:sz w:val="26"/>
                <w:szCs w:val="26"/>
              </w:rPr>
              <w:t>2016</w:t>
            </w:r>
            <w:r w:rsidR="00FB126B" w:rsidRPr="0059251E">
              <w:rPr>
                <w:sz w:val="26"/>
                <w:szCs w:val="26"/>
              </w:rPr>
              <w:t xml:space="preserve"> года</w:t>
            </w:r>
            <w:r w:rsidR="0038274C" w:rsidRPr="0059251E">
              <w:rPr>
                <w:sz w:val="26"/>
                <w:szCs w:val="26"/>
              </w:rPr>
              <w:t xml:space="preserve"> </w:t>
            </w:r>
          </w:p>
          <w:p w:rsidR="009425C1" w:rsidRPr="0059251E" w:rsidRDefault="0038274C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</w:t>
            </w:r>
            <w:r w:rsidR="009425C1" w:rsidRPr="0059251E">
              <w:rPr>
                <w:sz w:val="26"/>
                <w:szCs w:val="26"/>
              </w:rPr>
              <w:t xml:space="preserve"> 5-ЗС</w:t>
            </w:r>
          </w:p>
          <w:p w:rsidR="009425C1" w:rsidRPr="0059251E" w:rsidRDefault="009425C1" w:rsidP="00B57F2D">
            <w:pPr>
              <w:rPr>
                <w:sz w:val="26"/>
                <w:szCs w:val="26"/>
              </w:rPr>
            </w:pPr>
          </w:p>
        </w:tc>
      </w:tr>
      <w:tr w:rsidR="009425C1" w:rsidRPr="0059251E" w:rsidTr="00177B18">
        <w:trPr>
          <w:trHeight w:val="96"/>
        </w:trPr>
        <w:tc>
          <w:tcPr>
            <w:tcW w:w="567" w:type="dxa"/>
          </w:tcPr>
          <w:p w:rsidR="009425C1" w:rsidRPr="00177B18" w:rsidRDefault="009425C1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9425C1" w:rsidRPr="0059251E" w:rsidRDefault="009425C1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изменения в статью 1</w:t>
            </w:r>
            <w:r w:rsidR="000D0495" w:rsidRPr="0059251E">
              <w:rPr>
                <w:sz w:val="26"/>
                <w:szCs w:val="26"/>
              </w:rPr>
              <w:t>1.1</w:t>
            </w:r>
            <w:r w:rsidRPr="0059251E">
              <w:rPr>
                <w:sz w:val="26"/>
                <w:szCs w:val="26"/>
              </w:rPr>
              <w:t xml:space="preserve"> закона Алтайского края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</w:t>
            </w:r>
          </w:p>
        </w:tc>
        <w:tc>
          <w:tcPr>
            <w:tcW w:w="2835" w:type="dxa"/>
            <w:shd w:val="clear" w:color="auto" w:fill="auto"/>
          </w:tcPr>
          <w:p w:rsidR="009425C1" w:rsidRPr="0059251E" w:rsidRDefault="000D0495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</w:t>
            </w:r>
            <w:r w:rsidR="00D622E8" w:rsidRPr="0059251E">
              <w:rPr>
                <w:sz w:val="26"/>
                <w:szCs w:val="26"/>
              </w:rPr>
              <w:t>омитет</w:t>
            </w:r>
            <w:r w:rsidR="00681443" w:rsidRPr="0059251E">
              <w:rPr>
                <w:sz w:val="26"/>
                <w:szCs w:val="26"/>
              </w:rPr>
              <w:t xml:space="preserve"> по местному самоуправлению</w:t>
            </w:r>
          </w:p>
        </w:tc>
        <w:tc>
          <w:tcPr>
            <w:tcW w:w="2977" w:type="dxa"/>
            <w:shd w:val="clear" w:color="auto" w:fill="auto"/>
          </w:tcPr>
          <w:p w:rsidR="003A35D0" w:rsidRPr="0059251E" w:rsidRDefault="00D26AA8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</w:t>
            </w:r>
            <w:r w:rsidR="0038274C" w:rsidRPr="0059251E">
              <w:rPr>
                <w:sz w:val="26"/>
                <w:szCs w:val="26"/>
              </w:rPr>
              <w:t>5</w:t>
            </w:r>
            <w:r w:rsidR="00FB126B" w:rsidRPr="0059251E">
              <w:rPr>
                <w:sz w:val="26"/>
                <w:szCs w:val="26"/>
              </w:rPr>
              <w:t xml:space="preserve"> апреля </w:t>
            </w:r>
            <w:r w:rsidR="0038274C" w:rsidRPr="0059251E">
              <w:rPr>
                <w:sz w:val="26"/>
                <w:szCs w:val="26"/>
              </w:rPr>
              <w:t>2016</w:t>
            </w:r>
            <w:r w:rsidR="00FB126B" w:rsidRPr="0059251E">
              <w:rPr>
                <w:sz w:val="26"/>
                <w:szCs w:val="26"/>
              </w:rPr>
              <w:t xml:space="preserve"> года</w:t>
            </w:r>
            <w:r w:rsidR="009425C1" w:rsidRPr="0059251E">
              <w:rPr>
                <w:sz w:val="26"/>
                <w:szCs w:val="26"/>
              </w:rPr>
              <w:t xml:space="preserve"> </w:t>
            </w:r>
          </w:p>
          <w:p w:rsidR="009425C1" w:rsidRPr="0059251E" w:rsidRDefault="009425C1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16-ЗС</w:t>
            </w:r>
          </w:p>
          <w:p w:rsidR="009425C1" w:rsidRPr="0059251E" w:rsidRDefault="009425C1" w:rsidP="00B57F2D">
            <w:pPr>
              <w:rPr>
                <w:sz w:val="26"/>
                <w:szCs w:val="26"/>
              </w:rPr>
            </w:pPr>
          </w:p>
        </w:tc>
      </w:tr>
      <w:tr w:rsidR="009425C1" w:rsidRPr="0059251E" w:rsidTr="00177B18">
        <w:trPr>
          <w:trHeight w:val="870"/>
        </w:trPr>
        <w:tc>
          <w:tcPr>
            <w:tcW w:w="567" w:type="dxa"/>
          </w:tcPr>
          <w:p w:rsidR="009425C1" w:rsidRPr="00177B18" w:rsidRDefault="009425C1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9425C1" w:rsidRPr="0059251E" w:rsidRDefault="009425C1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муниципальной службе в Алтайском крае»</w:t>
            </w:r>
          </w:p>
        </w:tc>
        <w:tc>
          <w:tcPr>
            <w:tcW w:w="2835" w:type="dxa"/>
            <w:shd w:val="clear" w:color="auto" w:fill="auto"/>
          </w:tcPr>
          <w:p w:rsidR="00D622E8" w:rsidRPr="0059251E" w:rsidRDefault="00D622E8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9425C1" w:rsidRPr="0059251E" w:rsidRDefault="00D622E8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  <w:shd w:val="clear" w:color="auto" w:fill="auto"/>
          </w:tcPr>
          <w:p w:rsidR="003A35D0" w:rsidRPr="0059251E" w:rsidRDefault="00D26AA8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</w:t>
            </w:r>
            <w:r w:rsidR="00FB126B" w:rsidRPr="0059251E">
              <w:rPr>
                <w:sz w:val="26"/>
                <w:szCs w:val="26"/>
              </w:rPr>
              <w:t xml:space="preserve">5 апреля </w:t>
            </w:r>
            <w:r w:rsidR="0038274C" w:rsidRPr="0059251E">
              <w:rPr>
                <w:sz w:val="26"/>
                <w:szCs w:val="26"/>
              </w:rPr>
              <w:t>2016</w:t>
            </w:r>
            <w:r w:rsidR="009425C1" w:rsidRPr="0059251E">
              <w:rPr>
                <w:sz w:val="26"/>
                <w:szCs w:val="26"/>
              </w:rPr>
              <w:t xml:space="preserve"> </w:t>
            </w:r>
            <w:r w:rsidR="00FB126B" w:rsidRPr="0059251E">
              <w:rPr>
                <w:sz w:val="26"/>
                <w:szCs w:val="26"/>
              </w:rPr>
              <w:t>года</w:t>
            </w:r>
          </w:p>
          <w:p w:rsidR="009425C1" w:rsidRPr="0059251E" w:rsidRDefault="009425C1" w:rsidP="00B57F2D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17-ЗС</w:t>
            </w:r>
          </w:p>
        </w:tc>
      </w:tr>
      <w:tr w:rsidR="00585542" w:rsidRPr="0059251E" w:rsidTr="00177B18">
        <w:trPr>
          <w:trHeight w:val="870"/>
        </w:trPr>
        <w:tc>
          <w:tcPr>
            <w:tcW w:w="567" w:type="dxa"/>
          </w:tcPr>
          <w:p w:rsidR="00585542" w:rsidRPr="00177B18" w:rsidRDefault="00585542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585542" w:rsidRPr="0059251E" w:rsidRDefault="00585542" w:rsidP="0058554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«О внесении изменений в состав редакционного совета журнала «Местное самоуправление на Алтае», утверждённый постановлением Алтайского краевого Законодательного Собрания от 8 апреля 2013 года № 235»</w:t>
            </w:r>
          </w:p>
        </w:tc>
        <w:tc>
          <w:tcPr>
            <w:tcW w:w="2835" w:type="dxa"/>
            <w:shd w:val="clear" w:color="auto" w:fill="auto"/>
          </w:tcPr>
          <w:p w:rsidR="00585542" w:rsidRPr="0059251E" w:rsidRDefault="00585542" w:rsidP="0058554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местному самоуправлению</w:t>
            </w:r>
          </w:p>
        </w:tc>
        <w:tc>
          <w:tcPr>
            <w:tcW w:w="2977" w:type="dxa"/>
            <w:shd w:val="clear" w:color="auto" w:fill="auto"/>
          </w:tcPr>
          <w:p w:rsidR="00585542" w:rsidRPr="0059251E" w:rsidRDefault="00585542" w:rsidP="0058554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8 апреля 2016 года</w:t>
            </w:r>
          </w:p>
          <w:p w:rsidR="00585542" w:rsidRPr="0059251E" w:rsidRDefault="00585542" w:rsidP="0058554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235</w:t>
            </w:r>
          </w:p>
        </w:tc>
      </w:tr>
      <w:tr w:rsidR="00585542" w:rsidRPr="0059251E" w:rsidTr="00177B18">
        <w:trPr>
          <w:trHeight w:val="870"/>
        </w:trPr>
        <w:tc>
          <w:tcPr>
            <w:tcW w:w="567" w:type="dxa"/>
          </w:tcPr>
          <w:p w:rsidR="00585542" w:rsidRPr="00177B18" w:rsidRDefault="00585542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585542" w:rsidRPr="0059251E" w:rsidRDefault="00585542" w:rsidP="0058554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</w:t>
            </w:r>
            <w:r w:rsidRPr="0059251E">
              <w:rPr>
                <w:rFonts w:eastAsia="Calibri"/>
                <w:sz w:val="26"/>
                <w:szCs w:val="26"/>
              </w:rPr>
              <w:t>О полномочиях органов государственной власти Алтайского края по взаимодействию с Ассоциацией «Совет муниципальных образований Алтайского края»</w:t>
            </w:r>
          </w:p>
        </w:tc>
        <w:tc>
          <w:tcPr>
            <w:tcW w:w="2835" w:type="dxa"/>
            <w:shd w:val="clear" w:color="auto" w:fill="auto"/>
          </w:tcPr>
          <w:p w:rsidR="00585542" w:rsidRPr="0059251E" w:rsidRDefault="00585542" w:rsidP="0058554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585542" w:rsidRPr="0059251E" w:rsidRDefault="00585542" w:rsidP="0058554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  <w:shd w:val="clear" w:color="auto" w:fill="auto"/>
          </w:tcPr>
          <w:p w:rsidR="00585542" w:rsidRPr="0059251E" w:rsidRDefault="00585542" w:rsidP="0058554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4 мая 2016 года</w:t>
            </w:r>
          </w:p>
          <w:p w:rsidR="00585542" w:rsidRPr="0059251E" w:rsidRDefault="00585542" w:rsidP="0058554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27-ЗС</w:t>
            </w:r>
          </w:p>
        </w:tc>
      </w:tr>
      <w:tr w:rsidR="00585542" w:rsidRPr="0059251E" w:rsidTr="00177B18">
        <w:trPr>
          <w:trHeight w:val="870"/>
        </w:trPr>
        <w:tc>
          <w:tcPr>
            <w:tcW w:w="567" w:type="dxa"/>
          </w:tcPr>
          <w:p w:rsidR="00585542" w:rsidRPr="00177B18" w:rsidRDefault="00585542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585542" w:rsidRPr="0059251E" w:rsidRDefault="00585542" w:rsidP="0058554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статьи 3 и 8 закона Алтайского края «О наделении органов местного самоуправления государственными полномочиями по обеспечению жильем ветеранов, инвалидов и семей, имеющих детей-инвалидов»</w:t>
            </w:r>
          </w:p>
        </w:tc>
        <w:tc>
          <w:tcPr>
            <w:tcW w:w="2835" w:type="dxa"/>
            <w:shd w:val="clear" w:color="auto" w:fill="auto"/>
          </w:tcPr>
          <w:p w:rsidR="00585542" w:rsidRPr="0059251E" w:rsidRDefault="00585542" w:rsidP="0058554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местному самоуправлению</w:t>
            </w:r>
          </w:p>
        </w:tc>
        <w:tc>
          <w:tcPr>
            <w:tcW w:w="2977" w:type="dxa"/>
            <w:shd w:val="clear" w:color="auto" w:fill="auto"/>
          </w:tcPr>
          <w:p w:rsidR="00585542" w:rsidRPr="0059251E" w:rsidRDefault="00585542" w:rsidP="0058554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5 мая 2016 года</w:t>
            </w:r>
          </w:p>
          <w:p w:rsidR="00585542" w:rsidRPr="0059251E" w:rsidRDefault="00585542" w:rsidP="0058554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33-ЗС</w:t>
            </w:r>
          </w:p>
        </w:tc>
      </w:tr>
      <w:tr w:rsidR="00585542" w:rsidRPr="0059251E" w:rsidTr="00B57F2D">
        <w:trPr>
          <w:trHeight w:val="870"/>
        </w:trPr>
        <w:tc>
          <w:tcPr>
            <w:tcW w:w="567" w:type="dxa"/>
          </w:tcPr>
          <w:p w:rsidR="00585542" w:rsidRPr="00177B18" w:rsidRDefault="00585542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585542" w:rsidRPr="0059251E" w:rsidRDefault="00585542" w:rsidP="00177B18">
            <w:pPr>
              <w:spacing w:line="235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порядке формирования представительных органов муниципальных районов Алтайского края»</w:t>
            </w:r>
          </w:p>
        </w:tc>
        <w:tc>
          <w:tcPr>
            <w:tcW w:w="2835" w:type="dxa"/>
            <w:shd w:val="clear" w:color="auto" w:fill="auto"/>
          </w:tcPr>
          <w:p w:rsidR="00585542" w:rsidRPr="0059251E" w:rsidRDefault="00585542" w:rsidP="0058554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местному самоуправлению</w:t>
            </w:r>
          </w:p>
        </w:tc>
        <w:tc>
          <w:tcPr>
            <w:tcW w:w="2977" w:type="dxa"/>
            <w:shd w:val="clear" w:color="auto" w:fill="auto"/>
          </w:tcPr>
          <w:p w:rsidR="00585542" w:rsidRPr="0059251E" w:rsidRDefault="00585542" w:rsidP="0058554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2 июня 2016 года</w:t>
            </w:r>
          </w:p>
          <w:p w:rsidR="00585542" w:rsidRPr="0059251E" w:rsidRDefault="00585542" w:rsidP="0058554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40-ЗС</w:t>
            </w:r>
          </w:p>
        </w:tc>
      </w:tr>
      <w:tr w:rsidR="00585542" w:rsidRPr="0059251E" w:rsidTr="00B57F2D">
        <w:trPr>
          <w:trHeight w:val="870"/>
        </w:trPr>
        <w:tc>
          <w:tcPr>
            <w:tcW w:w="567" w:type="dxa"/>
          </w:tcPr>
          <w:p w:rsidR="00585542" w:rsidRPr="00177B18" w:rsidRDefault="00585542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585542" w:rsidRPr="0059251E" w:rsidRDefault="00585542" w:rsidP="00177B18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порядке избрания глав муниципальных образований Алтайского края»</w:t>
            </w:r>
          </w:p>
        </w:tc>
        <w:tc>
          <w:tcPr>
            <w:tcW w:w="2835" w:type="dxa"/>
            <w:shd w:val="clear" w:color="auto" w:fill="auto"/>
          </w:tcPr>
          <w:p w:rsidR="00585542" w:rsidRPr="0059251E" w:rsidRDefault="00CF4E0B" w:rsidP="005855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по местному самоуправлению </w:t>
            </w:r>
          </w:p>
        </w:tc>
        <w:tc>
          <w:tcPr>
            <w:tcW w:w="2977" w:type="dxa"/>
            <w:shd w:val="clear" w:color="auto" w:fill="auto"/>
          </w:tcPr>
          <w:p w:rsidR="00585542" w:rsidRPr="0059251E" w:rsidRDefault="00585542" w:rsidP="0058554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2 июня 2016 года</w:t>
            </w:r>
          </w:p>
          <w:p w:rsidR="00585542" w:rsidRPr="0059251E" w:rsidRDefault="00585542" w:rsidP="0058554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41-ЗС</w:t>
            </w:r>
          </w:p>
        </w:tc>
      </w:tr>
      <w:tr w:rsidR="00585542" w:rsidRPr="0059251E" w:rsidTr="00B57F2D">
        <w:trPr>
          <w:trHeight w:val="232"/>
        </w:trPr>
        <w:tc>
          <w:tcPr>
            <w:tcW w:w="567" w:type="dxa"/>
          </w:tcPr>
          <w:p w:rsidR="00585542" w:rsidRPr="00177B18" w:rsidRDefault="00585542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585542" w:rsidRPr="0059251E" w:rsidRDefault="00585542" w:rsidP="00177B18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статусе административного центра Алтайского края» и в закон Алтайского края «О 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</w:t>
            </w:r>
          </w:p>
        </w:tc>
        <w:tc>
          <w:tcPr>
            <w:tcW w:w="2835" w:type="dxa"/>
            <w:shd w:val="clear" w:color="auto" w:fill="auto"/>
          </w:tcPr>
          <w:p w:rsidR="00585542" w:rsidRPr="0059251E" w:rsidRDefault="00585542" w:rsidP="0058554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местному самоуправлению</w:t>
            </w:r>
          </w:p>
        </w:tc>
        <w:tc>
          <w:tcPr>
            <w:tcW w:w="2977" w:type="dxa"/>
            <w:shd w:val="clear" w:color="auto" w:fill="auto"/>
          </w:tcPr>
          <w:p w:rsidR="00585542" w:rsidRPr="0059251E" w:rsidRDefault="00585542" w:rsidP="0058554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2 июня 2016 года</w:t>
            </w:r>
          </w:p>
          <w:p w:rsidR="00585542" w:rsidRPr="0059251E" w:rsidRDefault="00585542" w:rsidP="0058554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44-ЗС</w:t>
            </w:r>
          </w:p>
        </w:tc>
      </w:tr>
      <w:tr w:rsidR="00585542" w:rsidRPr="0059251E" w:rsidTr="00177B18">
        <w:trPr>
          <w:trHeight w:val="3218"/>
        </w:trPr>
        <w:tc>
          <w:tcPr>
            <w:tcW w:w="567" w:type="dxa"/>
          </w:tcPr>
          <w:p w:rsidR="00585542" w:rsidRPr="00177B18" w:rsidRDefault="00585542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585542" w:rsidRPr="0059251E" w:rsidRDefault="00585542" w:rsidP="00177B18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</w:t>
            </w:r>
          </w:p>
        </w:tc>
        <w:tc>
          <w:tcPr>
            <w:tcW w:w="2835" w:type="dxa"/>
            <w:shd w:val="clear" w:color="auto" w:fill="auto"/>
          </w:tcPr>
          <w:p w:rsidR="00585542" w:rsidRPr="0059251E" w:rsidRDefault="00585542" w:rsidP="0058554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местному самоуправлению</w:t>
            </w:r>
          </w:p>
        </w:tc>
        <w:tc>
          <w:tcPr>
            <w:tcW w:w="2977" w:type="dxa"/>
            <w:shd w:val="clear" w:color="auto" w:fill="auto"/>
          </w:tcPr>
          <w:p w:rsidR="00585542" w:rsidRPr="0059251E" w:rsidRDefault="00585542" w:rsidP="0058554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3 июня 2016 года</w:t>
            </w:r>
          </w:p>
          <w:p w:rsidR="00585542" w:rsidRPr="0059251E" w:rsidRDefault="00585542" w:rsidP="0058554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45-ЗС</w:t>
            </w:r>
          </w:p>
        </w:tc>
      </w:tr>
    </w:tbl>
    <w:p w:rsidR="00A75C38" w:rsidRPr="0059251E" w:rsidRDefault="00A75C38" w:rsidP="008C0CE6">
      <w:pPr>
        <w:pStyle w:val="6"/>
        <w:rPr>
          <w:b w:val="0"/>
          <w:szCs w:val="26"/>
        </w:rPr>
      </w:pPr>
    </w:p>
    <w:p w:rsidR="000D551D" w:rsidRPr="0059251E" w:rsidRDefault="000D551D" w:rsidP="008C0CE6">
      <w:pPr>
        <w:pStyle w:val="6"/>
        <w:rPr>
          <w:b w:val="0"/>
          <w:szCs w:val="26"/>
        </w:rPr>
      </w:pPr>
      <w:r w:rsidRPr="0059251E">
        <w:rPr>
          <w:b w:val="0"/>
          <w:szCs w:val="26"/>
        </w:rPr>
        <w:t>7. Нормативные правовые акты по вопросам</w:t>
      </w:r>
    </w:p>
    <w:p w:rsidR="00895576" w:rsidRPr="0059251E" w:rsidRDefault="000D551D" w:rsidP="008C0CE6">
      <w:pPr>
        <w:jc w:val="center"/>
        <w:rPr>
          <w:sz w:val="26"/>
          <w:szCs w:val="26"/>
        </w:rPr>
      </w:pPr>
      <w:r w:rsidRPr="0059251E">
        <w:rPr>
          <w:sz w:val="26"/>
          <w:szCs w:val="26"/>
        </w:rPr>
        <w:t>бюджета, налоговой и кредитной политики</w:t>
      </w:r>
    </w:p>
    <w:p w:rsidR="009E7F26" w:rsidRPr="0059251E" w:rsidRDefault="009E7F26" w:rsidP="008C0CE6">
      <w:pPr>
        <w:jc w:val="center"/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2835"/>
        <w:gridCol w:w="2977"/>
      </w:tblGrid>
      <w:tr w:rsidR="00A75C38" w:rsidRPr="0059251E" w:rsidTr="00A75C38">
        <w:trPr>
          <w:trHeight w:val="393"/>
        </w:trPr>
        <w:tc>
          <w:tcPr>
            <w:tcW w:w="567" w:type="dxa"/>
            <w:tcBorders>
              <w:bottom w:val="nil"/>
            </w:tcBorders>
          </w:tcPr>
          <w:p w:rsidR="00A75C38" w:rsidRPr="0059251E" w:rsidRDefault="00A75C38" w:rsidP="00C00D47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п/п</w:t>
            </w:r>
          </w:p>
        </w:tc>
        <w:tc>
          <w:tcPr>
            <w:tcW w:w="3544" w:type="dxa"/>
            <w:tcBorders>
              <w:bottom w:val="nil"/>
            </w:tcBorders>
          </w:tcPr>
          <w:p w:rsidR="00A75C38" w:rsidRPr="0059251E" w:rsidRDefault="00A75C38" w:rsidP="00C00D47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835" w:type="dxa"/>
            <w:tcBorders>
              <w:bottom w:val="nil"/>
            </w:tcBorders>
          </w:tcPr>
          <w:p w:rsidR="00A75C38" w:rsidRPr="0059251E" w:rsidRDefault="00A75C38" w:rsidP="00C00D47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Субъект права законодательной инициативы</w:t>
            </w:r>
          </w:p>
        </w:tc>
        <w:tc>
          <w:tcPr>
            <w:tcW w:w="2977" w:type="dxa"/>
            <w:tcBorders>
              <w:bottom w:val="nil"/>
            </w:tcBorders>
          </w:tcPr>
          <w:p w:rsidR="00A75C38" w:rsidRPr="0059251E" w:rsidRDefault="00A75C38" w:rsidP="00C00D47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Выполнение</w:t>
            </w:r>
          </w:p>
        </w:tc>
      </w:tr>
    </w:tbl>
    <w:p w:rsidR="00A75C38" w:rsidRPr="0059251E" w:rsidRDefault="00A75C38" w:rsidP="00A75C38">
      <w:pPr>
        <w:tabs>
          <w:tab w:val="left" w:pos="3030"/>
        </w:tabs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2835"/>
        <w:gridCol w:w="2977"/>
      </w:tblGrid>
      <w:tr w:rsidR="0044609E" w:rsidRPr="0059251E" w:rsidTr="00A75C38">
        <w:trPr>
          <w:tblHeader/>
        </w:trPr>
        <w:tc>
          <w:tcPr>
            <w:tcW w:w="567" w:type="dxa"/>
          </w:tcPr>
          <w:p w:rsidR="0044609E" w:rsidRPr="0059251E" w:rsidRDefault="0044609E" w:rsidP="008C0CE6">
            <w:pPr>
              <w:ind w:firstLine="17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44609E" w:rsidRPr="0059251E" w:rsidRDefault="0044609E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44609E" w:rsidRPr="0059251E" w:rsidRDefault="0044609E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44609E" w:rsidRPr="0059251E" w:rsidRDefault="003C3A74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</w:t>
            </w:r>
          </w:p>
        </w:tc>
      </w:tr>
      <w:tr w:rsidR="0044609E" w:rsidRPr="0059251E" w:rsidTr="00620DCE">
        <w:trPr>
          <w:trHeight w:val="96"/>
        </w:trPr>
        <w:tc>
          <w:tcPr>
            <w:tcW w:w="567" w:type="dxa"/>
          </w:tcPr>
          <w:p w:rsidR="0044609E" w:rsidRPr="00F94053" w:rsidRDefault="0044609E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4609E" w:rsidRPr="0059251E" w:rsidRDefault="0044609E" w:rsidP="00177B18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«Об отчете о работе Счетной палаты Алтайского края за 2015 год»</w:t>
            </w:r>
          </w:p>
        </w:tc>
        <w:tc>
          <w:tcPr>
            <w:tcW w:w="2835" w:type="dxa"/>
          </w:tcPr>
          <w:p w:rsidR="0044609E" w:rsidRPr="0059251E" w:rsidRDefault="0044609E" w:rsidP="00B15D2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бюджету, налоговой и кредитной политике</w:t>
            </w:r>
          </w:p>
        </w:tc>
        <w:tc>
          <w:tcPr>
            <w:tcW w:w="2977" w:type="dxa"/>
          </w:tcPr>
          <w:p w:rsidR="0044609E" w:rsidRPr="0059251E" w:rsidRDefault="00D26AA8" w:rsidP="00FB126B">
            <w:pPr>
              <w:pStyle w:val="ConsPlusNormal"/>
            </w:pPr>
            <w:r w:rsidRPr="0059251E">
              <w:t xml:space="preserve">от </w:t>
            </w:r>
            <w:r w:rsidR="00457448" w:rsidRPr="0059251E">
              <w:t>28</w:t>
            </w:r>
            <w:r w:rsidR="00FB126B" w:rsidRPr="0059251E">
              <w:t xml:space="preserve"> апреля 2</w:t>
            </w:r>
            <w:r w:rsidR="00457448" w:rsidRPr="0059251E">
              <w:t>016</w:t>
            </w:r>
            <w:r w:rsidR="00FB126B" w:rsidRPr="0059251E">
              <w:t xml:space="preserve"> года</w:t>
            </w:r>
            <w:r w:rsidR="00752444" w:rsidRPr="0059251E">
              <w:t xml:space="preserve"> № 105</w:t>
            </w:r>
          </w:p>
        </w:tc>
      </w:tr>
      <w:tr w:rsidR="0044609E" w:rsidRPr="0059251E" w:rsidTr="00A75C38">
        <w:trPr>
          <w:trHeight w:val="246"/>
        </w:trPr>
        <w:tc>
          <w:tcPr>
            <w:tcW w:w="567" w:type="dxa"/>
          </w:tcPr>
          <w:p w:rsidR="003512F0" w:rsidRPr="00F94053" w:rsidRDefault="003512F0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4609E" w:rsidRPr="0059251E" w:rsidRDefault="0044609E" w:rsidP="00620DCE">
            <w:pPr>
              <w:spacing w:line="228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нормативах отчислений от федеральных и региональных налогов</w:t>
            </w:r>
            <w:r w:rsidR="00A75C38" w:rsidRPr="0059251E">
              <w:rPr>
                <w:sz w:val="26"/>
                <w:szCs w:val="26"/>
              </w:rPr>
              <w:br/>
            </w:r>
            <w:r w:rsidRPr="0059251E">
              <w:rPr>
                <w:sz w:val="26"/>
                <w:szCs w:val="26"/>
              </w:rPr>
              <w:t xml:space="preserve"> и сборов, налогов, предусмотренных специальными налоговыми режимами»</w:t>
            </w:r>
          </w:p>
        </w:tc>
        <w:tc>
          <w:tcPr>
            <w:tcW w:w="2835" w:type="dxa"/>
          </w:tcPr>
          <w:p w:rsidR="0044609E" w:rsidRPr="0059251E" w:rsidRDefault="0044609E" w:rsidP="00620DCE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объединение–фракция «Справедливая Россия»</w:t>
            </w:r>
          </w:p>
        </w:tc>
        <w:tc>
          <w:tcPr>
            <w:tcW w:w="2977" w:type="dxa"/>
          </w:tcPr>
          <w:p w:rsidR="003C18F5" w:rsidRPr="0059251E" w:rsidRDefault="00083499" w:rsidP="00620DCE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перенесен на второе полугодие 2016 года </w:t>
            </w:r>
          </w:p>
        </w:tc>
      </w:tr>
      <w:tr w:rsidR="003C18F5" w:rsidRPr="0059251E" w:rsidTr="00A75C38">
        <w:trPr>
          <w:trHeight w:val="1206"/>
        </w:trPr>
        <w:tc>
          <w:tcPr>
            <w:tcW w:w="567" w:type="dxa"/>
          </w:tcPr>
          <w:p w:rsidR="0044609E" w:rsidRPr="00F94053" w:rsidRDefault="0044609E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4609E" w:rsidRPr="0059251E" w:rsidRDefault="0044609E" w:rsidP="00620DCE">
            <w:pPr>
              <w:spacing w:line="228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применении индивидуальными предпринимателями патентной системы налогообложения на территории Алтайского края»</w:t>
            </w:r>
          </w:p>
        </w:tc>
        <w:tc>
          <w:tcPr>
            <w:tcW w:w="2835" w:type="dxa"/>
          </w:tcPr>
          <w:p w:rsidR="0044609E" w:rsidRPr="0059251E" w:rsidRDefault="0044609E" w:rsidP="00620DCE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объединение–фракция «Справедливая Россия»</w:t>
            </w:r>
          </w:p>
        </w:tc>
        <w:tc>
          <w:tcPr>
            <w:tcW w:w="2977" w:type="dxa"/>
          </w:tcPr>
          <w:p w:rsidR="0044609E" w:rsidRPr="0059251E" w:rsidRDefault="00D250EA" w:rsidP="009E7F26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</w:t>
            </w:r>
            <w:r w:rsidR="006A1FE1" w:rsidRPr="0059251E">
              <w:rPr>
                <w:sz w:val="26"/>
                <w:szCs w:val="26"/>
              </w:rPr>
              <w:t>епредставление</w:t>
            </w:r>
            <w:r w:rsidR="006A1FE1" w:rsidRPr="0059251E">
              <w:rPr>
                <w:sz w:val="26"/>
                <w:szCs w:val="26"/>
              </w:rPr>
              <w:br/>
              <w:t>материалов субъектом законодательной инициативы</w:t>
            </w:r>
          </w:p>
        </w:tc>
      </w:tr>
      <w:tr w:rsidR="0044609E" w:rsidRPr="0059251E" w:rsidTr="00A75C38">
        <w:trPr>
          <w:trHeight w:val="1206"/>
        </w:trPr>
        <w:tc>
          <w:tcPr>
            <w:tcW w:w="567" w:type="dxa"/>
          </w:tcPr>
          <w:p w:rsidR="0044609E" w:rsidRPr="00F94053" w:rsidRDefault="0044609E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4609E" w:rsidRPr="0059251E" w:rsidRDefault="0044609E" w:rsidP="00620DCE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бюджетном устройстве, бюджетном процессе и финансовом контроле в Алтайском крае»</w:t>
            </w:r>
          </w:p>
        </w:tc>
        <w:tc>
          <w:tcPr>
            <w:tcW w:w="2835" w:type="dxa"/>
          </w:tcPr>
          <w:p w:rsidR="0044609E" w:rsidRPr="0059251E" w:rsidRDefault="0044609E" w:rsidP="00620DCE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бюджету, налоговой и кредитной политике</w:t>
            </w:r>
          </w:p>
        </w:tc>
        <w:tc>
          <w:tcPr>
            <w:tcW w:w="2977" w:type="dxa"/>
          </w:tcPr>
          <w:p w:rsidR="00984F7B" w:rsidRPr="0059251E" w:rsidRDefault="00D26AA8" w:rsidP="00620DCE">
            <w:pPr>
              <w:pStyle w:val="ConsPlusNormal"/>
              <w:spacing w:line="228" w:lineRule="auto"/>
            </w:pPr>
            <w:r w:rsidRPr="0059251E">
              <w:t xml:space="preserve">от </w:t>
            </w:r>
            <w:r w:rsidR="00457448" w:rsidRPr="0059251E">
              <w:t>6</w:t>
            </w:r>
            <w:r w:rsidR="00FB126B" w:rsidRPr="0059251E">
              <w:t xml:space="preserve"> июня </w:t>
            </w:r>
            <w:r w:rsidR="00457448" w:rsidRPr="0059251E">
              <w:t xml:space="preserve">2016 </w:t>
            </w:r>
            <w:r w:rsidR="00FB126B" w:rsidRPr="0059251E">
              <w:t xml:space="preserve">года </w:t>
            </w:r>
          </w:p>
          <w:p w:rsidR="0044609E" w:rsidRPr="0059251E" w:rsidRDefault="006C1347" w:rsidP="00620DCE">
            <w:pPr>
              <w:pStyle w:val="ConsPlusNormal"/>
              <w:spacing w:line="228" w:lineRule="auto"/>
            </w:pPr>
            <w:r w:rsidRPr="0059251E">
              <w:t>№ 49-ЗС</w:t>
            </w:r>
          </w:p>
        </w:tc>
      </w:tr>
      <w:tr w:rsidR="009E7F26" w:rsidRPr="0059251E" w:rsidTr="00A75C38">
        <w:trPr>
          <w:trHeight w:val="842"/>
        </w:trPr>
        <w:tc>
          <w:tcPr>
            <w:tcW w:w="567" w:type="dxa"/>
          </w:tcPr>
          <w:p w:rsidR="009E7F26" w:rsidRPr="00F94053" w:rsidRDefault="009E7F26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E7F26" w:rsidRPr="0059251E" w:rsidRDefault="009E7F26" w:rsidP="009E7F26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«Об исполнении бюджета Территориального фонда обязательного медицинского страхования Алтайского края за 2015 год»</w:t>
            </w:r>
          </w:p>
        </w:tc>
        <w:tc>
          <w:tcPr>
            <w:tcW w:w="2835" w:type="dxa"/>
          </w:tcPr>
          <w:p w:rsidR="009E7F26" w:rsidRPr="0059251E" w:rsidRDefault="009E7F26" w:rsidP="009E7F26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9E7F26" w:rsidRPr="0059251E" w:rsidRDefault="009E7F26" w:rsidP="009E7F26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</w:tcPr>
          <w:p w:rsidR="009E7F26" w:rsidRPr="0059251E" w:rsidRDefault="009E7F26" w:rsidP="009E7F26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20 июня 2016 года </w:t>
            </w:r>
          </w:p>
          <w:p w:rsidR="009E7F26" w:rsidRPr="0059251E" w:rsidRDefault="009E7F26" w:rsidP="009E7F26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50-ЗС</w:t>
            </w:r>
          </w:p>
        </w:tc>
      </w:tr>
      <w:tr w:rsidR="009E7F26" w:rsidRPr="0059251E" w:rsidTr="00A75C38">
        <w:trPr>
          <w:trHeight w:val="842"/>
        </w:trPr>
        <w:tc>
          <w:tcPr>
            <w:tcW w:w="567" w:type="dxa"/>
          </w:tcPr>
          <w:p w:rsidR="009E7F26" w:rsidRPr="00F94053" w:rsidRDefault="009E7F26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E7F26" w:rsidRPr="0059251E" w:rsidRDefault="009E7F26" w:rsidP="009E7F26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«Об исполнении краевого бюджета за 2015 год»</w:t>
            </w:r>
          </w:p>
        </w:tc>
        <w:tc>
          <w:tcPr>
            <w:tcW w:w="2835" w:type="dxa"/>
          </w:tcPr>
          <w:p w:rsidR="009E7F26" w:rsidRPr="0059251E" w:rsidRDefault="009E7F26" w:rsidP="009E7F26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</w:t>
            </w:r>
          </w:p>
          <w:p w:rsidR="009E7F26" w:rsidRPr="0059251E" w:rsidRDefault="009E7F26" w:rsidP="009E7F26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</w:tcPr>
          <w:p w:rsidR="009E7F26" w:rsidRPr="0059251E" w:rsidRDefault="009E7F26" w:rsidP="009E7F26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20 июня 2016 года </w:t>
            </w:r>
          </w:p>
          <w:p w:rsidR="009E7F26" w:rsidRPr="0059251E" w:rsidRDefault="009E7F26" w:rsidP="009E7F26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51-ЗС</w:t>
            </w:r>
          </w:p>
        </w:tc>
      </w:tr>
      <w:tr w:rsidR="009E7F26" w:rsidRPr="0059251E" w:rsidTr="00A75C38">
        <w:trPr>
          <w:trHeight w:val="1509"/>
        </w:trPr>
        <w:tc>
          <w:tcPr>
            <w:tcW w:w="567" w:type="dxa"/>
          </w:tcPr>
          <w:p w:rsidR="009E7F26" w:rsidRPr="00F94053" w:rsidRDefault="009E7F26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E7F26" w:rsidRPr="0059251E" w:rsidRDefault="009E7F26" w:rsidP="009E7F26">
            <w:pPr>
              <w:pStyle w:val="ConsPlusNormal"/>
              <w:spacing w:line="228" w:lineRule="auto"/>
            </w:pPr>
            <w:r w:rsidRPr="0059251E">
              <w:t>Закон Алтайского края «О внесении изменений в закон Алтайского края «О транспортном налоге на территории Алтайского края»</w:t>
            </w:r>
          </w:p>
        </w:tc>
        <w:tc>
          <w:tcPr>
            <w:tcW w:w="2835" w:type="dxa"/>
          </w:tcPr>
          <w:p w:rsidR="009E7F26" w:rsidRPr="0059251E" w:rsidRDefault="009E7F26" w:rsidP="009E7F26">
            <w:pPr>
              <w:pStyle w:val="ConsPlusNormal"/>
              <w:spacing w:line="228" w:lineRule="auto"/>
            </w:pPr>
            <w:r w:rsidRPr="0059251E">
              <w:t>постоянное депутатское объединение–фракция «Справедливая Россия»</w:t>
            </w:r>
          </w:p>
        </w:tc>
        <w:tc>
          <w:tcPr>
            <w:tcW w:w="2977" w:type="dxa"/>
          </w:tcPr>
          <w:p w:rsidR="009E7F26" w:rsidRPr="0059251E" w:rsidRDefault="009E7F26" w:rsidP="009E7F26">
            <w:pPr>
              <w:pStyle w:val="ConsPlusNormal"/>
              <w:spacing w:line="228" w:lineRule="auto"/>
              <w:ind w:right="-108"/>
            </w:pPr>
            <w:r w:rsidRPr="0059251E">
              <w:t>подготовлен и внесен на рассмотрение сессии, однако был исключен из повестки работы сессии</w:t>
            </w:r>
          </w:p>
        </w:tc>
      </w:tr>
      <w:tr w:rsidR="009E7F26" w:rsidRPr="0059251E" w:rsidTr="00A75C38">
        <w:trPr>
          <w:trHeight w:val="300"/>
        </w:trPr>
        <w:tc>
          <w:tcPr>
            <w:tcW w:w="9923" w:type="dxa"/>
            <w:gridSpan w:val="4"/>
          </w:tcPr>
          <w:p w:rsidR="009E7F26" w:rsidRPr="0059251E" w:rsidRDefault="009E7F26" w:rsidP="009E7F26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9E7F26" w:rsidRPr="0059251E" w:rsidTr="00A75C38">
        <w:trPr>
          <w:trHeight w:val="825"/>
        </w:trPr>
        <w:tc>
          <w:tcPr>
            <w:tcW w:w="567" w:type="dxa"/>
          </w:tcPr>
          <w:p w:rsidR="009E7F26" w:rsidRPr="00F94053" w:rsidRDefault="009E7F26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9E7F26" w:rsidRPr="0059251E" w:rsidRDefault="009E7F26" w:rsidP="009E7F26">
            <w:pPr>
              <w:pStyle w:val="2"/>
              <w:spacing w:line="228" w:lineRule="auto"/>
              <w:jc w:val="left"/>
              <w:rPr>
                <w:b w:val="0"/>
                <w:sz w:val="26"/>
                <w:szCs w:val="26"/>
              </w:rPr>
            </w:pPr>
            <w:r w:rsidRPr="0059251E">
              <w:rPr>
                <w:b w:val="0"/>
                <w:sz w:val="26"/>
                <w:szCs w:val="26"/>
              </w:rPr>
              <w:t>Закон Алтайского края «О внесении изменений в закон Алтайского края «О краевом бюджете на 2016 год»</w:t>
            </w:r>
          </w:p>
        </w:tc>
        <w:tc>
          <w:tcPr>
            <w:tcW w:w="2835" w:type="dxa"/>
            <w:shd w:val="clear" w:color="auto" w:fill="auto"/>
          </w:tcPr>
          <w:p w:rsidR="009E7F26" w:rsidRPr="0059251E" w:rsidRDefault="009E7F26" w:rsidP="009E7F26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</w:t>
            </w:r>
          </w:p>
          <w:p w:rsidR="009E7F26" w:rsidRPr="0059251E" w:rsidRDefault="009E7F26" w:rsidP="009E7F26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  <w:shd w:val="clear" w:color="auto" w:fill="auto"/>
          </w:tcPr>
          <w:p w:rsidR="009E7F26" w:rsidRPr="0059251E" w:rsidRDefault="009E7F26" w:rsidP="009E7F26">
            <w:pPr>
              <w:pStyle w:val="ConsPlusNormal"/>
              <w:spacing w:line="228" w:lineRule="auto"/>
            </w:pPr>
            <w:r w:rsidRPr="0059251E">
              <w:t xml:space="preserve">от 5 апреля 2016 года </w:t>
            </w:r>
          </w:p>
          <w:p w:rsidR="009E7F26" w:rsidRPr="0059251E" w:rsidRDefault="009E7F26" w:rsidP="009E7F26">
            <w:pPr>
              <w:pStyle w:val="ConsPlusNormal"/>
              <w:spacing w:line="228" w:lineRule="auto"/>
            </w:pPr>
            <w:r w:rsidRPr="0059251E">
              <w:t>№ 22-ЗС</w:t>
            </w:r>
          </w:p>
        </w:tc>
      </w:tr>
      <w:tr w:rsidR="009E7F26" w:rsidRPr="0059251E" w:rsidTr="00094BAB">
        <w:trPr>
          <w:trHeight w:val="96"/>
        </w:trPr>
        <w:tc>
          <w:tcPr>
            <w:tcW w:w="567" w:type="dxa"/>
            <w:tcBorders>
              <w:bottom w:val="single" w:sz="4" w:space="0" w:color="auto"/>
            </w:tcBorders>
          </w:tcPr>
          <w:p w:rsidR="009E7F26" w:rsidRPr="00F94053" w:rsidRDefault="009E7F26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E7F26" w:rsidRPr="0059251E" w:rsidRDefault="009E7F26" w:rsidP="009E7F26">
            <w:pPr>
              <w:pStyle w:val="ConsPlusNormal"/>
              <w:spacing w:line="228" w:lineRule="auto"/>
            </w:pPr>
            <w:r w:rsidRPr="0059251E">
              <w:rPr>
                <w:bCs/>
              </w:rPr>
              <w:t>Закон Алтайского края «</w:t>
            </w:r>
            <w:r w:rsidRPr="0059251E">
              <w:t>О внесении изменений в отдельные законы Алтайского края о наделении органов местного самоуправления государственными полномочиями»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E7F26" w:rsidRPr="0059251E" w:rsidRDefault="009E7F26" w:rsidP="009E7F26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</w:t>
            </w:r>
          </w:p>
          <w:p w:rsidR="009E7F26" w:rsidRPr="0059251E" w:rsidRDefault="009E7F26" w:rsidP="009E7F26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E7F26" w:rsidRPr="0059251E" w:rsidRDefault="009E7F26" w:rsidP="009E7F26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5 мая 2016 года </w:t>
            </w:r>
          </w:p>
          <w:p w:rsidR="009E7F26" w:rsidRPr="0059251E" w:rsidRDefault="009E7F26" w:rsidP="009E7F26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35-ЗС</w:t>
            </w:r>
          </w:p>
        </w:tc>
      </w:tr>
      <w:tr w:rsidR="009E7F26" w:rsidRPr="0059251E" w:rsidTr="00094BAB">
        <w:trPr>
          <w:trHeight w:val="825"/>
        </w:trPr>
        <w:tc>
          <w:tcPr>
            <w:tcW w:w="567" w:type="dxa"/>
            <w:tcBorders>
              <w:bottom w:val="single" w:sz="4" w:space="0" w:color="auto"/>
            </w:tcBorders>
          </w:tcPr>
          <w:p w:rsidR="009E7F26" w:rsidRPr="00F94053" w:rsidRDefault="009E7F26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E7F26" w:rsidRPr="0059251E" w:rsidRDefault="009E7F26" w:rsidP="009E7F26">
            <w:pPr>
              <w:pStyle w:val="2"/>
              <w:jc w:val="left"/>
              <w:rPr>
                <w:b w:val="0"/>
                <w:sz w:val="26"/>
                <w:szCs w:val="26"/>
              </w:rPr>
            </w:pPr>
            <w:r w:rsidRPr="0059251E">
              <w:rPr>
                <w:b w:val="0"/>
                <w:sz w:val="26"/>
                <w:szCs w:val="26"/>
              </w:rPr>
              <w:t>Закон Алтайского края «О внесении изменений в бюджет Территориального фонда обязательного медицинского страхования Алтайского края на 2016 год»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E7F26" w:rsidRPr="0059251E" w:rsidRDefault="009E7F26" w:rsidP="009E7F26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</w:t>
            </w:r>
          </w:p>
          <w:p w:rsidR="009E7F26" w:rsidRPr="0059251E" w:rsidRDefault="009E7F26" w:rsidP="009E7F26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E7F26" w:rsidRPr="0059251E" w:rsidRDefault="009E7F26" w:rsidP="009E7F26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5 июня 2016 года </w:t>
            </w:r>
          </w:p>
          <w:p w:rsidR="009E7F26" w:rsidRPr="0059251E" w:rsidRDefault="009E7F26" w:rsidP="009E7F26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54-ЗС</w:t>
            </w:r>
          </w:p>
        </w:tc>
      </w:tr>
    </w:tbl>
    <w:p w:rsidR="007928E9" w:rsidRPr="0059251E" w:rsidRDefault="007928E9" w:rsidP="008C0CE6">
      <w:pPr>
        <w:jc w:val="center"/>
        <w:rPr>
          <w:b/>
          <w:sz w:val="26"/>
          <w:szCs w:val="26"/>
        </w:rPr>
      </w:pPr>
    </w:p>
    <w:p w:rsidR="00F46CA9" w:rsidRPr="0059251E" w:rsidRDefault="00465201" w:rsidP="008C0CE6">
      <w:pPr>
        <w:jc w:val="center"/>
        <w:rPr>
          <w:sz w:val="26"/>
          <w:szCs w:val="26"/>
        </w:rPr>
      </w:pPr>
      <w:r w:rsidRPr="0059251E">
        <w:rPr>
          <w:sz w:val="26"/>
          <w:szCs w:val="26"/>
          <w:lang w:val="en-US"/>
        </w:rPr>
        <w:t>II</w:t>
      </w:r>
      <w:r w:rsidRPr="0059251E">
        <w:rPr>
          <w:sz w:val="26"/>
          <w:szCs w:val="26"/>
        </w:rPr>
        <w:t>.</w:t>
      </w:r>
      <w:r w:rsidR="000D551D" w:rsidRPr="0059251E">
        <w:rPr>
          <w:sz w:val="26"/>
          <w:szCs w:val="26"/>
        </w:rPr>
        <w:t xml:space="preserve"> Мероприятия в области осуществления</w:t>
      </w:r>
      <w:r w:rsidR="00DA747C" w:rsidRPr="0059251E">
        <w:rPr>
          <w:sz w:val="26"/>
          <w:szCs w:val="26"/>
        </w:rPr>
        <w:t xml:space="preserve"> </w:t>
      </w:r>
      <w:r w:rsidR="000D551D" w:rsidRPr="0059251E">
        <w:rPr>
          <w:sz w:val="26"/>
          <w:szCs w:val="26"/>
        </w:rPr>
        <w:t>контрольных функций</w:t>
      </w:r>
    </w:p>
    <w:p w:rsidR="009135FF" w:rsidRPr="0059251E" w:rsidRDefault="009135FF" w:rsidP="008C0CE6">
      <w:pPr>
        <w:jc w:val="center"/>
        <w:rPr>
          <w:b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835"/>
        <w:gridCol w:w="2977"/>
      </w:tblGrid>
      <w:tr w:rsidR="0044609E" w:rsidRPr="0059251E" w:rsidTr="005C76E9">
        <w:tc>
          <w:tcPr>
            <w:tcW w:w="709" w:type="dxa"/>
          </w:tcPr>
          <w:p w:rsidR="0044609E" w:rsidRPr="0059251E" w:rsidRDefault="0044609E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п/п</w:t>
            </w:r>
          </w:p>
        </w:tc>
        <w:tc>
          <w:tcPr>
            <w:tcW w:w="3402" w:type="dxa"/>
          </w:tcPr>
          <w:p w:rsidR="0044609E" w:rsidRPr="0059251E" w:rsidRDefault="0044609E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835" w:type="dxa"/>
          </w:tcPr>
          <w:p w:rsidR="0044609E" w:rsidRPr="0059251E" w:rsidRDefault="0044609E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Субъект права законодательной инициативы</w:t>
            </w:r>
          </w:p>
        </w:tc>
        <w:tc>
          <w:tcPr>
            <w:tcW w:w="2977" w:type="dxa"/>
          </w:tcPr>
          <w:p w:rsidR="0044609E" w:rsidRPr="0059251E" w:rsidRDefault="009F4A83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Выполнение</w:t>
            </w:r>
          </w:p>
        </w:tc>
      </w:tr>
      <w:tr w:rsidR="0044609E" w:rsidRPr="0059251E" w:rsidTr="005C76E9">
        <w:tc>
          <w:tcPr>
            <w:tcW w:w="709" w:type="dxa"/>
          </w:tcPr>
          <w:p w:rsidR="0044609E" w:rsidRPr="0059251E" w:rsidRDefault="0044609E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4609E" w:rsidRPr="0059251E" w:rsidRDefault="0044609E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44609E" w:rsidRPr="0059251E" w:rsidRDefault="0044609E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44609E" w:rsidRPr="0059251E" w:rsidRDefault="003C3A74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</w:t>
            </w:r>
          </w:p>
        </w:tc>
      </w:tr>
      <w:tr w:rsidR="0044609E" w:rsidRPr="0059251E" w:rsidTr="005C76E9">
        <w:tc>
          <w:tcPr>
            <w:tcW w:w="709" w:type="dxa"/>
          </w:tcPr>
          <w:p w:rsidR="0044609E" w:rsidRPr="00F94053" w:rsidRDefault="0044609E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</w:tcPr>
          <w:p w:rsidR="0044609E" w:rsidRPr="0059251E" w:rsidRDefault="0044609E" w:rsidP="005C76E9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Об отчете начальника Главного управления Министерства внутренних дел Российской Федерации по Алтайскому краю о деятельности органов и подразделений внутренних дел Алтайского края за 2015 год</w:t>
            </w:r>
          </w:p>
        </w:tc>
        <w:tc>
          <w:tcPr>
            <w:tcW w:w="2835" w:type="dxa"/>
          </w:tcPr>
          <w:p w:rsidR="0044609E" w:rsidRPr="0059251E" w:rsidRDefault="0044609E" w:rsidP="00B15D2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977" w:type="dxa"/>
          </w:tcPr>
          <w:p w:rsidR="00984F7B" w:rsidRPr="0059251E" w:rsidRDefault="00D26AA8" w:rsidP="00FB126B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</w:t>
            </w:r>
            <w:r w:rsidR="00316825" w:rsidRPr="0059251E">
              <w:rPr>
                <w:sz w:val="26"/>
                <w:szCs w:val="26"/>
              </w:rPr>
              <w:t>4</w:t>
            </w:r>
            <w:r w:rsidR="00FB126B" w:rsidRPr="0059251E">
              <w:rPr>
                <w:sz w:val="26"/>
                <w:szCs w:val="26"/>
              </w:rPr>
              <w:t xml:space="preserve"> апреля </w:t>
            </w:r>
            <w:r w:rsidR="00316825" w:rsidRPr="0059251E">
              <w:rPr>
                <w:sz w:val="26"/>
                <w:szCs w:val="26"/>
              </w:rPr>
              <w:t>2016</w:t>
            </w:r>
            <w:r w:rsidR="00FB126B" w:rsidRPr="0059251E">
              <w:rPr>
                <w:sz w:val="26"/>
                <w:szCs w:val="26"/>
              </w:rPr>
              <w:t xml:space="preserve"> года</w:t>
            </w:r>
            <w:r w:rsidR="00316825" w:rsidRPr="0059251E">
              <w:rPr>
                <w:sz w:val="26"/>
                <w:szCs w:val="26"/>
              </w:rPr>
              <w:t xml:space="preserve"> </w:t>
            </w:r>
          </w:p>
          <w:p w:rsidR="00316825" w:rsidRPr="0059251E" w:rsidRDefault="00316825" w:rsidP="00FB126B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64</w:t>
            </w:r>
          </w:p>
        </w:tc>
      </w:tr>
      <w:tr w:rsidR="0044609E" w:rsidRPr="0059251E" w:rsidTr="005C76E9">
        <w:trPr>
          <w:trHeight w:val="90"/>
        </w:trPr>
        <w:tc>
          <w:tcPr>
            <w:tcW w:w="709" w:type="dxa"/>
          </w:tcPr>
          <w:p w:rsidR="0044609E" w:rsidRPr="00F94053" w:rsidRDefault="0044609E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</w:tcPr>
          <w:p w:rsidR="0044609E" w:rsidRPr="0059251E" w:rsidRDefault="0044609E" w:rsidP="005C76E9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 ходе выполнения закона Алтайского края «О стипендиальном обеспечении и иных мерах социальной поддержки отдельных категорий обучающихся в краевых государственных образовательных организациях» в части обеспечения бесплатным питанием обучающихся по программам подготовки квалифицированных рабочих, должностям служащих в краевых государственных профессиональных образовательных организациях»</w:t>
            </w:r>
          </w:p>
        </w:tc>
        <w:tc>
          <w:tcPr>
            <w:tcW w:w="2835" w:type="dxa"/>
          </w:tcPr>
          <w:p w:rsidR="0044609E" w:rsidRPr="0059251E" w:rsidRDefault="0044609E" w:rsidP="00B15D2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</w:t>
            </w:r>
          </w:p>
          <w:p w:rsidR="0044609E" w:rsidRPr="0059251E" w:rsidRDefault="0044609E" w:rsidP="00B15D2A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567961" w:rsidRPr="0059251E" w:rsidRDefault="00DD2C0F" w:rsidP="00DD2C0F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23 </w:t>
            </w:r>
            <w:r w:rsidR="0044609E" w:rsidRPr="0059251E">
              <w:rPr>
                <w:sz w:val="26"/>
                <w:szCs w:val="26"/>
              </w:rPr>
              <w:t>март</w:t>
            </w:r>
            <w:r w:rsidRPr="0059251E">
              <w:rPr>
                <w:sz w:val="26"/>
                <w:szCs w:val="26"/>
              </w:rPr>
              <w:t xml:space="preserve">а 2016 года </w:t>
            </w:r>
          </w:p>
          <w:p w:rsidR="00B11D74" w:rsidRPr="0059251E" w:rsidRDefault="00DD2C0F" w:rsidP="00DD2C0F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проведено выездное заседание комитета по </w:t>
            </w:r>
          </w:p>
          <w:p w:rsidR="00B11D74" w:rsidRPr="0059251E" w:rsidRDefault="00DD2C0F" w:rsidP="00DD2C0F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социальной политике </w:t>
            </w:r>
          </w:p>
          <w:p w:rsidR="00B11D74" w:rsidRPr="0059251E" w:rsidRDefault="00DD2C0F" w:rsidP="00B11D7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в с. Бочкари </w:t>
            </w:r>
          </w:p>
          <w:p w:rsidR="0044609E" w:rsidRPr="0059251E" w:rsidRDefault="00DD2C0F" w:rsidP="00B11D74">
            <w:pPr>
              <w:rPr>
                <w:sz w:val="26"/>
                <w:szCs w:val="26"/>
                <w:highlight w:val="yellow"/>
              </w:rPr>
            </w:pPr>
            <w:r w:rsidRPr="0059251E">
              <w:rPr>
                <w:sz w:val="26"/>
                <w:szCs w:val="26"/>
              </w:rPr>
              <w:t>Целинного района</w:t>
            </w:r>
          </w:p>
        </w:tc>
      </w:tr>
      <w:tr w:rsidR="0044609E" w:rsidRPr="0059251E" w:rsidTr="005C76E9">
        <w:tc>
          <w:tcPr>
            <w:tcW w:w="709" w:type="dxa"/>
          </w:tcPr>
          <w:p w:rsidR="0044609E" w:rsidRPr="00F94053" w:rsidRDefault="0044609E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44609E" w:rsidRPr="0059251E" w:rsidRDefault="0044609E" w:rsidP="00B15D2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 ходе выполнения закона Алтайского края «Об участии граждан в охране общественного порядка на территории Алтайского края»</w:t>
            </w:r>
          </w:p>
          <w:p w:rsidR="0044609E" w:rsidRPr="0059251E" w:rsidRDefault="0044609E" w:rsidP="00B15D2A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4609E" w:rsidRPr="0059251E" w:rsidRDefault="0044609E" w:rsidP="00B15D2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977" w:type="dxa"/>
          </w:tcPr>
          <w:p w:rsidR="003A35D0" w:rsidRPr="0059251E" w:rsidRDefault="00D26AA8" w:rsidP="00B15D2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</w:t>
            </w:r>
            <w:r w:rsidR="00737B14" w:rsidRPr="0059251E">
              <w:rPr>
                <w:sz w:val="26"/>
                <w:szCs w:val="26"/>
              </w:rPr>
              <w:t>1</w:t>
            </w:r>
            <w:r w:rsidR="00FB126B" w:rsidRPr="0059251E">
              <w:rPr>
                <w:sz w:val="26"/>
                <w:szCs w:val="26"/>
              </w:rPr>
              <w:t xml:space="preserve"> июля </w:t>
            </w:r>
            <w:r w:rsidR="006F0482" w:rsidRPr="0059251E">
              <w:rPr>
                <w:sz w:val="26"/>
                <w:szCs w:val="26"/>
              </w:rPr>
              <w:t xml:space="preserve">2016 </w:t>
            </w:r>
            <w:r w:rsidR="00FB126B" w:rsidRPr="0059251E">
              <w:rPr>
                <w:sz w:val="26"/>
                <w:szCs w:val="26"/>
              </w:rPr>
              <w:t>года</w:t>
            </w:r>
          </w:p>
          <w:p w:rsidR="006F0482" w:rsidRPr="0059251E" w:rsidRDefault="006F0482" w:rsidP="00B15D2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№ </w:t>
            </w:r>
            <w:r w:rsidR="00737B14" w:rsidRPr="0059251E">
              <w:rPr>
                <w:sz w:val="26"/>
                <w:szCs w:val="26"/>
              </w:rPr>
              <w:t>182</w:t>
            </w:r>
          </w:p>
          <w:p w:rsidR="006F0482" w:rsidRPr="0059251E" w:rsidRDefault="006F0482" w:rsidP="00B15D2A">
            <w:pPr>
              <w:rPr>
                <w:sz w:val="26"/>
                <w:szCs w:val="26"/>
              </w:rPr>
            </w:pPr>
          </w:p>
        </w:tc>
      </w:tr>
    </w:tbl>
    <w:p w:rsidR="005E344B" w:rsidRDefault="005E344B" w:rsidP="00B15D2A">
      <w:pPr>
        <w:rPr>
          <w:sz w:val="26"/>
          <w:szCs w:val="26"/>
        </w:rPr>
      </w:pPr>
    </w:p>
    <w:p w:rsidR="000E7BBE" w:rsidRDefault="000E7BBE" w:rsidP="00B15D2A">
      <w:pPr>
        <w:rPr>
          <w:sz w:val="26"/>
          <w:szCs w:val="26"/>
        </w:rPr>
      </w:pPr>
    </w:p>
    <w:p w:rsidR="000E7BBE" w:rsidRDefault="000E7BBE" w:rsidP="00B15D2A">
      <w:pPr>
        <w:rPr>
          <w:sz w:val="26"/>
          <w:szCs w:val="26"/>
        </w:rPr>
      </w:pPr>
    </w:p>
    <w:p w:rsidR="000E7BBE" w:rsidRPr="0059251E" w:rsidRDefault="000E7BBE" w:rsidP="00B15D2A">
      <w:pPr>
        <w:rPr>
          <w:sz w:val="26"/>
          <w:szCs w:val="26"/>
        </w:rPr>
      </w:pPr>
    </w:p>
    <w:p w:rsidR="00465201" w:rsidRPr="0059251E" w:rsidRDefault="00465201" w:rsidP="008C0CE6">
      <w:pPr>
        <w:pStyle w:val="2"/>
        <w:tabs>
          <w:tab w:val="left" w:pos="3296"/>
          <w:tab w:val="center" w:pos="7228"/>
        </w:tabs>
        <w:rPr>
          <w:b w:val="0"/>
          <w:sz w:val="26"/>
          <w:szCs w:val="26"/>
        </w:rPr>
      </w:pPr>
      <w:r w:rsidRPr="0059251E">
        <w:rPr>
          <w:b w:val="0"/>
          <w:sz w:val="26"/>
          <w:szCs w:val="26"/>
          <w:lang w:val="en-US"/>
        </w:rPr>
        <w:t>III</w:t>
      </w:r>
      <w:r w:rsidRPr="0059251E">
        <w:rPr>
          <w:b w:val="0"/>
          <w:sz w:val="26"/>
          <w:szCs w:val="26"/>
        </w:rPr>
        <w:t>. Участие Алтайского краевого Законодательного Собрания</w:t>
      </w:r>
    </w:p>
    <w:p w:rsidR="004C7F2A" w:rsidRPr="0059251E" w:rsidRDefault="00465201" w:rsidP="008C0CE6">
      <w:pPr>
        <w:pStyle w:val="5"/>
        <w:jc w:val="center"/>
        <w:rPr>
          <w:b w:val="0"/>
          <w:szCs w:val="26"/>
        </w:rPr>
      </w:pPr>
      <w:r w:rsidRPr="0059251E">
        <w:rPr>
          <w:b w:val="0"/>
          <w:szCs w:val="26"/>
        </w:rPr>
        <w:t>в подготовке проектов федеральных законов</w:t>
      </w:r>
    </w:p>
    <w:p w:rsidR="00A63056" w:rsidRPr="0059251E" w:rsidRDefault="00A63056" w:rsidP="008C0CE6">
      <w:pPr>
        <w:jc w:val="center"/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2835"/>
        <w:gridCol w:w="2977"/>
      </w:tblGrid>
      <w:tr w:rsidR="0044609E" w:rsidRPr="0059251E" w:rsidTr="00A75C38">
        <w:tc>
          <w:tcPr>
            <w:tcW w:w="567" w:type="dxa"/>
          </w:tcPr>
          <w:p w:rsidR="0044609E" w:rsidRPr="0059251E" w:rsidRDefault="0044609E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:rsidR="0044609E" w:rsidRPr="0059251E" w:rsidRDefault="0044609E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835" w:type="dxa"/>
          </w:tcPr>
          <w:p w:rsidR="0044609E" w:rsidRPr="0059251E" w:rsidRDefault="0044609E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Субъект права законодательной инициативы</w:t>
            </w:r>
          </w:p>
        </w:tc>
        <w:tc>
          <w:tcPr>
            <w:tcW w:w="2977" w:type="dxa"/>
          </w:tcPr>
          <w:p w:rsidR="0044609E" w:rsidRPr="0059251E" w:rsidRDefault="009F4A83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Выполнение</w:t>
            </w:r>
          </w:p>
        </w:tc>
      </w:tr>
      <w:tr w:rsidR="0044609E" w:rsidRPr="0059251E" w:rsidTr="00A75C38">
        <w:tc>
          <w:tcPr>
            <w:tcW w:w="567" w:type="dxa"/>
          </w:tcPr>
          <w:p w:rsidR="0044609E" w:rsidRPr="0059251E" w:rsidRDefault="0044609E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44609E" w:rsidRPr="0059251E" w:rsidRDefault="0044609E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44609E" w:rsidRPr="0059251E" w:rsidRDefault="0044609E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44609E" w:rsidRPr="0059251E" w:rsidRDefault="003C3A74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</w:t>
            </w:r>
          </w:p>
        </w:tc>
      </w:tr>
      <w:tr w:rsidR="0044609E" w:rsidRPr="0059251E" w:rsidTr="00620DCE">
        <w:trPr>
          <w:trHeight w:val="2951"/>
        </w:trPr>
        <w:tc>
          <w:tcPr>
            <w:tcW w:w="567" w:type="dxa"/>
          </w:tcPr>
          <w:p w:rsidR="0044609E" w:rsidRPr="000E7BBE" w:rsidRDefault="0044609E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44609E" w:rsidRPr="0059251E" w:rsidRDefault="0044609E" w:rsidP="000E7BBE">
            <w:pPr>
              <w:spacing w:line="319" w:lineRule="auto"/>
              <w:rPr>
                <w:i/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Подготовка проектов постановлений Алтайского краевого Законодательного Собрания об отзывах на проекты федеральных законов на основании предложений постоянных комитетов Алтайского краевого Законодательного Собрания</w:t>
            </w:r>
          </w:p>
        </w:tc>
        <w:tc>
          <w:tcPr>
            <w:tcW w:w="2835" w:type="dxa"/>
          </w:tcPr>
          <w:p w:rsidR="0044609E" w:rsidRPr="0059251E" w:rsidRDefault="0044609E" w:rsidP="000E7BBE">
            <w:pPr>
              <w:spacing w:line="31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комитеты Алтайского краевого Законодательного Собрания, постоянные депутатские объединения–фракции Алтайского краевого Законодательного Собрания, экспертно-правовое управление</w:t>
            </w:r>
          </w:p>
        </w:tc>
        <w:tc>
          <w:tcPr>
            <w:tcW w:w="2977" w:type="dxa"/>
          </w:tcPr>
          <w:p w:rsidR="0044609E" w:rsidRPr="0059251E" w:rsidRDefault="00567961" w:rsidP="000E7BBE">
            <w:pPr>
              <w:spacing w:line="31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</w:t>
            </w:r>
            <w:r w:rsidR="00044D59" w:rsidRPr="0059251E">
              <w:rPr>
                <w:sz w:val="26"/>
                <w:szCs w:val="26"/>
              </w:rPr>
              <w:t xml:space="preserve">одготовлено 10 постановлений </w:t>
            </w:r>
          </w:p>
          <w:p w:rsidR="0044609E" w:rsidRPr="0059251E" w:rsidRDefault="0044609E" w:rsidP="000E7BBE">
            <w:pPr>
              <w:spacing w:line="319" w:lineRule="auto"/>
              <w:rPr>
                <w:i/>
                <w:sz w:val="26"/>
                <w:szCs w:val="26"/>
              </w:rPr>
            </w:pPr>
          </w:p>
        </w:tc>
      </w:tr>
      <w:tr w:rsidR="0044609E" w:rsidRPr="0059251E" w:rsidTr="00620DCE">
        <w:trPr>
          <w:trHeight w:val="3943"/>
        </w:trPr>
        <w:tc>
          <w:tcPr>
            <w:tcW w:w="567" w:type="dxa"/>
          </w:tcPr>
          <w:p w:rsidR="0044609E" w:rsidRPr="000E7BBE" w:rsidRDefault="0044609E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44609E" w:rsidRPr="0059251E" w:rsidRDefault="0044609E" w:rsidP="000E7BBE">
            <w:pPr>
              <w:spacing w:line="31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Законодательная инициатива «О внесении изменений в Земельный Кодекс Российской Федерации, в части установления возможности изъятия земельного участка для государственных или муниципальных нужд, в случае неиспользования его собственником обязанности по сносу самовольной постройки, с зачетом стоимости работ по сносу самовольной постройки в счет выкупной цены</w:t>
            </w:r>
          </w:p>
        </w:tc>
        <w:tc>
          <w:tcPr>
            <w:tcW w:w="2835" w:type="dxa"/>
          </w:tcPr>
          <w:p w:rsidR="0044609E" w:rsidRPr="0059251E" w:rsidRDefault="0044609E" w:rsidP="000E7BBE">
            <w:pPr>
              <w:spacing w:line="31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</w:t>
            </w:r>
            <w:r w:rsidR="00EA5089" w:rsidRPr="0059251E">
              <w:rPr>
                <w:sz w:val="26"/>
                <w:szCs w:val="26"/>
              </w:rPr>
              <w:t xml:space="preserve"> </w:t>
            </w:r>
            <w:r w:rsidRPr="0059251E">
              <w:rPr>
                <w:sz w:val="26"/>
                <w:szCs w:val="26"/>
              </w:rPr>
              <w:t>–</w:t>
            </w:r>
            <w:r w:rsidR="00EA5089" w:rsidRPr="0059251E">
              <w:rPr>
                <w:sz w:val="26"/>
                <w:szCs w:val="26"/>
              </w:rPr>
              <w:t xml:space="preserve"> </w:t>
            </w:r>
            <w:r w:rsidRPr="0059251E">
              <w:rPr>
                <w:sz w:val="26"/>
                <w:szCs w:val="26"/>
              </w:rPr>
              <w:t>фракция «КПРФ»</w:t>
            </w:r>
          </w:p>
        </w:tc>
        <w:tc>
          <w:tcPr>
            <w:tcW w:w="2977" w:type="dxa"/>
          </w:tcPr>
          <w:p w:rsidR="00B349BB" w:rsidRPr="0059251E" w:rsidRDefault="00D250EA" w:rsidP="000E7BBE">
            <w:pPr>
              <w:spacing w:line="31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</w:t>
            </w:r>
            <w:r w:rsidR="00B349BB" w:rsidRPr="0059251E">
              <w:rPr>
                <w:sz w:val="26"/>
                <w:szCs w:val="26"/>
              </w:rPr>
              <w:t>еренесе</w:t>
            </w:r>
            <w:r w:rsidR="00060507" w:rsidRPr="0059251E">
              <w:rPr>
                <w:sz w:val="26"/>
                <w:szCs w:val="26"/>
              </w:rPr>
              <w:t>но на второе полугодие</w:t>
            </w:r>
          </w:p>
        </w:tc>
      </w:tr>
      <w:tr w:rsidR="00620DCE" w:rsidRPr="0059251E" w:rsidTr="00C00D47">
        <w:trPr>
          <w:trHeight w:val="96"/>
        </w:trPr>
        <w:tc>
          <w:tcPr>
            <w:tcW w:w="9923" w:type="dxa"/>
            <w:gridSpan w:val="4"/>
          </w:tcPr>
          <w:p w:rsidR="00620DCE" w:rsidRPr="0059251E" w:rsidRDefault="00620DCE" w:rsidP="000E7BBE">
            <w:pPr>
              <w:spacing w:line="319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620DCE" w:rsidRPr="0059251E" w:rsidTr="00620DCE">
        <w:trPr>
          <w:trHeight w:val="96"/>
        </w:trPr>
        <w:tc>
          <w:tcPr>
            <w:tcW w:w="567" w:type="dxa"/>
          </w:tcPr>
          <w:p w:rsidR="00620DCE" w:rsidRPr="000E7BBE" w:rsidRDefault="00620DCE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20DCE" w:rsidRPr="0059251E" w:rsidRDefault="00620DCE" w:rsidP="000E7BBE">
            <w:pPr>
              <w:spacing w:line="31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«О законодательной инициативе по внесению изменений в часть 3 статьи 72 Земельного кодекса Российской Федерации»</w:t>
            </w:r>
          </w:p>
        </w:tc>
        <w:tc>
          <w:tcPr>
            <w:tcW w:w="2835" w:type="dxa"/>
          </w:tcPr>
          <w:p w:rsidR="00567961" w:rsidRPr="0059251E" w:rsidRDefault="00620DCE" w:rsidP="000E7BBE">
            <w:pPr>
              <w:spacing w:line="31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местному самоуправлению</w:t>
            </w:r>
            <w:r w:rsidR="00567961" w:rsidRPr="0059251E">
              <w:rPr>
                <w:sz w:val="26"/>
                <w:szCs w:val="26"/>
              </w:rPr>
              <w:t xml:space="preserve">, </w:t>
            </w:r>
          </w:p>
          <w:p w:rsidR="00620DCE" w:rsidRPr="0059251E" w:rsidRDefault="00567961" w:rsidP="000E7BBE">
            <w:pPr>
              <w:spacing w:line="31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бюджету, налоговой и кредитной политике</w:t>
            </w:r>
          </w:p>
        </w:tc>
        <w:tc>
          <w:tcPr>
            <w:tcW w:w="2977" w:type="dxa"/>
          </w:tcPr>
          <w:p w:rsidR="00620DCE" w:rsidRPr="0059251E" w:rsidRDefault="00620DCE" w:rsidP="000E7BBE">
            <w:pPr>
              <w:spacing w:line="31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19 февраля 2016 года </w:t>
            </w:r>
          </w:p>
          <w:p w:rsidR="00620DCE" w:rsidRPr="0059251E" w:rsidRDefault="00620DCE" w:rsidP="000E7BBE">
            <w:pPr>
              <w:spacing w:line="31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43</w:t>
            </w:r>
          </w:p>
        </w:tc>
      </w:tr>
      <w:tr w:rsidR="000E7BBE" w:rsidRPr="0059251E" w:rsidTr="00620DCE">
        <w:trPr>
          <w:trHeight w:val="96"/>
        </w:trPr>
        <w:tc>
          <w:tcPr>
            <w:tcW w:w="567" w:type="dxa"/>
          </w:tcPr>
          <w:p w:rsidR="000E7BBE" w:rsidRPr="000E7BBE" w:rsidRDefault="000E7BBE" w:rsidP="000E7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0E7BBE" w:rsidRPr="0059251E" w:rsidRDefault="000E7BBE" w:rsidP="000E7BBE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0E7BBE" w:rsidRPr="0059251E" w:rsidRDefault="000E7BBE" w:rsidP="000E7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0E7BBE" w:rsidRPr="0059251E" w:rsidRDefault="000E7BBE" w:rsidP="000E7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20DCE" w:rsidRPr="0059251E" w:rsidTr="00620DCE">
        <w:trPr>
          <w:trHeight w:val="96"/>
        </w:trPr>
        <w:tc>
          <w:tcPr>
            <w:tcW w:w="567" w:type="dxa"/>
          </w:tcPr>
          <w:p w:rsidR="00620DCE" w:rsidRPr="000E7BBE" w:rsidRDefault="00620DCE" w:rsidP="008C167E">
            <w:pPr>
              <w:pStyle w:val="af2"/>
              <w:numPr>
                <w:ilvl w:val="0"/>
                <w:numId w:val="5"/>
              </w:numPr>
              <w:spacing w:line="228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620DCE" w:rsidRPr="0059251E" w:rsidRDefault="00620DCE" w:rsidP="000E7BBE">
            <w:pPr>
              <w:spacing w:line="228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«О законодательной инициативе по внесению изменений в статью 50 Федерального закона «Об общих принципах организации местного самоуправления в Российской Федерации» и статью 154 Федерального закона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      </w:r>
          </w:p>
        </w:tc>
        <w:tc>
          <w:tcPr>
            <w:tcW w:w="2835" w:type="dxa"/>
          </w:tcPr>
          <w:p w:rsidR="00620DCE" w:rsidRPr="0059251E" w:rsidRDefault="00620DCE" w:rsidP="000E7BBE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620DCE" w:rsidRPr="0059251E" w:rsidRDefault="00620DCE" w:rsidP="000E7BBE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977" w:type="dxa"/>
          </w:tcPr>
          <w:p w:rsidR="00620DCE" w:rsidRPr="0059251E" w:rsidRDefault="00620DCE" w:rsidP="000E7BBE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19 февраля 2016 года </w:t>
            </w:r>
          </w:p>
          <w:p w:rsidR="00620DCE" w:rsidRPr="0059251E" w:rsidRDefault="00620DCE" w:rsidP="000E7BBE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44</w:t>
            </w:r>
          </w:p>
        </w:tc>
      </w:tr>
    </w:tbl>
    <w:p w:rsidR="00A75C38" w:rsidRPr="0059251E" w:rsidRDefault="00A75C38" w:rsidP="000E7BBE">
      <w:pPr>
        <w:spacing w:line="228" w:lineRule="auto"/>
        <w:jc w:val="center"/>
        <w:rPr>
          <w:sz w:val="26"/>
          <w:szCs w:val="26"/>
          <w:lang w:val="en-US"/>
        </w:rPr>
      </w:pPr>
    </w:p>
    <w:p w:rsidR="0024592E" w:rsidRPr="0059251E" w:rsidRDefault="004F6068" w:rsidP="000E7BBE">
      <w:pPr>
        <w:spacing w:line="228" w:lineRule="auto"/>
        <w:jc w:val="center"/>
        <w:rPr>
          <w:sz w:val="26"/>
          <w:szCs w:val="26"/>
        </w:rPr>
      </w:pPr>
      <w:r w:rsidRPr="0059251E">
        <w:rPr>
          <w:sz w:val="26"/>
          <w:szCs w:val="26"/>
          <w:lang w:val="en-US"/>
        </w:rPr>
        <w:t>I</w:t>
      </w:r>
      <w:r w:rsidR="00812813" w:rsidRPr="0059251E">
        <w:rPr>
          <w:sz w:val="26"/>
          <w:szCs w:val="26"/>
          <w:lang w:val="en-US"/>
        </w:rPr>
        <w:t>V</w:t>
      </w:r>
      <w:r w:rsidR="00632186" w:rsidRPr="0059251E">
        <w:rPr>
          <w:sz w:val="26"/>
          <w:szCs w:val="26"/>
        </w:rPr>
        <w:t xml:space="preserve">. </w:t>
      </w:r>
      <w:r w:rsidR="0024592E" w:rsidRPr="0059251E">
        <w:rPr>
          <w:sz w:val="26"/>
          <w:szCs w:val="26"/>
        </w:rPr>
        <w:t>Проведение депутатских слушаний, «круглых столов»</w:t>
      </w:r>
      <w:r w:rsidR="00D75AA1" w:rsidRPr="0059251E">
        <w:rPr>
          <w:sz w:val="26"/>
          <w:szCs w:val="26"/>
        </w:rPr>
        <w:t>,</w:t>
      </w:r>
    </w:p>
    <w:p w:rsidR="00DB1424" w:rsidRPr="0059251E" w:rsidRDefault="00D75AA1" w:rsidP="000E7BBE">
      <w:pPr>
        <w:spacing w:line="228" w:lineRule="auto"/>
        <w:jc w:val="center"/>
        <w:rPr>
          <w:sz w:val="26"/>
          <w:szCs w:val="26"/>
        </w:rPr>
      </w:pPr>
      <w:r w:rsidRPr="0059251E">
        <w:rPr>
          <w:sz w:val="26"/>
          <w:szCs w:val="26"/>
        </w:rPr>
        <w:t xml:space="preserve">расширенных </w:t>
      </w:r>
      <w:r w:rsidR="0024592E" w:rsidRPr="0059251E">
        <w:rPr>
          <w:sz w:val="26"/>
          <w:szCs w:val="26"/>
        </w:rPr>
        <w:t>и выездных заседаний комитетов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2835"/>
        <w:gridCol w:w="2977"/>
      </w:tblGrid>
      <w:tr w:rsidR="00620DCE" w:rsidRPr="0059251E" w:rsidTr="00620DCE">
        <w:tc>
          <w:tcPr>
            <w:tcW w:w="567" w:type="dxa"/>
          </w:tcPr>
          <w:p w:rsidR="00620DCE" w:rsidRPr="0059251E" w:rsidRDefault="00620DCE" w:rsidP="000E7BB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:rsidR="00620DCE" w:rsidRPr="0059251E" w:rsidRDefault="00620DCE" w:rsidP="000E7BBE">
            <w:pPr>
              <w:tabs>
                <w:tab w:val="left" w:pos="1168"/>
                <w:tab w:val="left" w:pos="2160"/>
              </w:tabs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:rsidR="00620DCE" w:rsidRPr="0059251E" w:rsidRDefault="00620DCE" w:rsidP="000E7BB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Ответственные за </w:t>
            </w:r>
            <w:r w:rsidR="00B26145" w:rsidRPr="0059251E">
              <w:rPr>
                <w:sz w:val="26"/>
                <w:szCs w:val="26"/>
              </w:rPr>
              <w:br/>
            </w:r>
            <w:r w:rsidRPr="0059251E">
              <w:rPr>
                <w:sz w:val="26"/>
                <w:szCs w:val="26"/>
              </w:rPr>
              <w:t>проведение</w:t>
            </w:r>
          </w:p>
        </w:tc>
        <w:tc>
          <w:tcPr>
            <w:tcW w:w="2977" w:type="dxa"/>
          </w:tcPr>
          <w:p w:rsidR="00620DCE" w:rsidRPr="0059251E" w:rsidRDefault="00620DCE" w:rsidP="000E7BB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Выполнение</w:t>
            </w:r>
          </w:p>
        </w:tc>
      </w:tr>
    </w:tbl>
    <w:p w:rsidR="001E65A6" w:rsidRPr="0059251E" w:rsidRDefault="001E65A6" w:rsidP="000E7BBE">
      <w:pPr>
        <w:spacing w:line="228" w:lineRule="auto"/>
        <w:jc w:val="center"/>
        <w:rPr>
          <w:b/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2835"/>
        <w:gridCol w:w="2977"/>
      </w:tblGrid>
      <w:tr w:rsidR="00E53E07" w:rsidRPr="0059251E" w:rsidTr="00620DCE">
        <w:trPr>
          <w:tblHeader/>
        </w:trPr>
        <w:tc>
          <w:tcPr>
            <w:tcW w:w="567" w:type="dxa"/>
          </w:tcPr>
          <w:p w:rsidR="00E53E07" w:rsidRPr="0059251E" w:rsidRDefault="00E53E07" w:rsidP="000E7BB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E53E07" w:rsidRPr="0059251E" w:rsidRDefault="00E53E07" w:rsidP="000E7BBE">
            <w:pPr>
              <w:tabs>
                <w:tab w:val="left" w:pos="1168"/>
                <w:tab w:val="left" w:pos="2160"/>
              </w:tabs>
              <w:spacing w:line="228" w:lineRule="auto"/>
              <w:ind w:firstLine="1134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E53E07" w:rsidRPr="0059251E" w:rsidRDefault="00E53E07" w:rsidP="000E7BB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E53E07" w:rsidRPr="0059251E" w:rsidRDefault="00E53E07" w:rsidP="000E7BBE">
            <w:pPr>
              <w:pStyle w:val="3"/>
              <w:spacing w:before="100" w:beforeAutospacing="1" w:line="228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6B46DE" w:rsidRPr="0059251E" w:rsidTr="00620DCE">
        <w:trPr>
          <w:trHeight w:val="4171"/>
        </w:trPr>
        <w:tc>
          <w:tcPr>
            <w:tcW w:w="567" w:type="dxa"/>
          </w:tcPr>
          <w:p w:rsidR="006B46DE" w:rsidRPr="000E7BBE" w:rsidRDefault="006B46DE" w:rsidP="008C167E">
            <w:pPr>
              <w:pStyle w:val="af2"/>
              <w:numPr>
                <w:ilvl w:val="0"/>
                <w:numId w:val="5"/>
              </w:numPr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03C99" w:rsidRPr="0059251E" w:rsidRDefault="006B46DE" w:rsidP="000E7BBE">
            <w:pPr>
              <w:tabs>
                <w:tab w:val="left" w:pos="4844"/>
              </w:tabs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Расширенное заседание </w:t>
            </w:r>
            <w:r w:rsidR="00602B86" w:rsidRPr="0059251E">
              <w:rPr>
                <w:sz w:val="26"/>
                <w:szCs w:val="26"/>
              </w:rPr>
              <w:t xml:space="preserve">комитета по экономической политике, промышленности и предпринимательству, </w:t>
            </w:r>
            <w:r w:rsidR="00FD4D7B" w:rsidRPr="0059251E">
              <w:rPr>
                <w:sz w:val="26"/>
                <w:szCs w:val="26"/>
              </w:rPr>
              <w:t xml:space="preserve">комитета по местному самоуправлению, постоянного депутатского объединения - фракции «Единая Россия» </w:t>
            </w:r>
            <w:r w:rsidRPr="0059251E">
              <w:rPr>
                <w:sz w:val="26"/>
                <w:szCs w:val="26"/>
              </w:rPr>
              <w:t>по теме: «О ходе выполнения закона Алтайского края от 6 февраля 2012 года № 5-ЗС</w:t>
            </w:r>
            <w:r w:rsidR="00003C99" w:rsidRPr="0059251E">
              <w:rPr>
                <w:sz w:val="26"/>
                <w:szCs w:val="26"/>
              </w:rPr>
              <w:t xml:space="preserve"> «О 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</w:p>
        </w:tc>
        <w:tc>
          <w:tcPr>
            <w:tcW w:w="2835" w:type="dxa"/>
          </w:tcPr>
          <w:p w:rsidR="00BB15D1" w:rsidRPr="0059251E" w:rsidRDefault="00BB15D1" w:rsidP="000E7BBE">
            <w:pPr>
              <w:tabs>
                <w:tab w:val="left" w:pos="4844"/>
              </w:tabs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комитет по местному самоуправлению, </w:t>
            </w:r>
          </w:p>
          <w:p w:rsidR="00BB15D1" w:rsidRPr="0059251E" w:rsidRDefault="00BB15D1" w:rsidP="000E7BBE">
            <w:pPr>
              <w:tabs>
                <w:tab w:val="left" w:pos="4844"/>
              </w:tabs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экономической политике, промышленности и предпринимательству,</w:t>
            </w:r>
          </w:p>
          <w:p w:rsidR="006B46DE" w:rsidRPr="0059251E" w:rsidRDefault="00003C99" w:rsidP="000E7BBE">
            <w:pPr>
              <w:tabs>
                <w:tab w:val="left" w:pos="4844"/>
              </w:tabs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</w:t>
            </w:r>
            <w:r w:rsidR="00BB15D1" w:rsidRPr="0059251E">
              <w:rPr>
                <w:sz w:val="26"/>
                <w:szCs w:val="26"/>
              </w:rPr>
              <w:t>нение - фракци</w:t>
            </w:r>
            <w:r w:rsidR="00CA6360">
              <w:rPr>
                <w:sz w:val="26"/>
                <w:szCs w:val="26"/>
              </w:rPr>
              <w:t>я</w:t>
            </w:r>
            <w:r w:rsidR="00BB15D1" w:rsidRPr="0059251E">
              <w:rPr>
                <w:sz w:val="26"/>
                <w:szCs w:val="26"/>
              </w:rPr>
              <w:t xml:space="preserve"> «Единая Россия»</w:t>
            </w:r>
          </w:p>
          <w:p w:rsidR="00003C99" w:rsidRPr="0059251E" w:rsidRDefault="00003C99" w:rsidP="000E7BBE">
            <w:pPr>
              <w:tabs>
                <w:tab w:val="left" w:pos="4844"/>
              </w:tabs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6B46DE" w:rsidRPr="0059251E" w:rsidRDefault="00567961" w:rsidP="000E7BBE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</w:t>
            </w:r>
            <w:r w:rsidR="00457448" w:rsidRPr="0059251E">
              <w:rPr>
                <w:sz w:val="26"/>
                <w:szCs w:val="26"/>
              </w:rPr>
              <w:t>роведено</w:t>
            </w:r>
          </w:p>
          <w:p w:rsidR="00AB2A78" w:rsidRPr="0059251E" w:rsidRDefault="00AB2A78" w:rsidP="000E7BBE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15 февраля 2016 года</w:t>
            </w:r>
          </w:p>
        </w:tc>
      </w:tr>
      <w:tr w:rsidR="006B46DE" w:rsidRPr="0059251E" w:rsidTr="00620DCE">
        <w:tc>
          <w:tcPr>
            <w:tcW w:w="567" w:type="dxa"/>
          </w:tcPr>
          <w:p w:rsidR="006B46DE" w:rsidRPr="000E7BBE" w:rsidRDefault="006B46DE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1F7ABB" w:rsidRPr="0059251E" w:rsidRDefault="00003C99" w:rsidP="00A75C38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Расширенное заседание </w:t>
            </w:r>
            <w:r w:rsidR="00FD4D7B" w:rsidRPr="0059251E">
              <w:rPr>
                <w:sz w:val="26"/>
                <w:szCs w:val="26"/>
              </w:rPr>
              <w:t xml:space="preserve">комитета по экономической политике, промышленности и предпринимательству, постоянного депутатского объединения - фракции «Единая Россия» </w:t>
            </w:r>
            <w:r w:rsidRPr="0059251E">
              <w:rPr>
                <w:sz w:val="26"/>
                <w:szCs w:val="26"/>
              </w:rPr>
              <w:t xml:space="preserve">по теме: «О ходе выполнения закона Алтайского края от 28 июня 2013 года № 37-ЗС «О регулировании некоторых отношений по организации проведения </w:t>
            </w:r>
            <w:r w:rsidR="00801045" w:rsidRPr="0059251E">
              <w:rPr>
                <w:sz w:val="26"/>
                <w:szCs w:val="26"/>
              </w:rPr>
              <w:t>капитального ремонта общего имущества в многоквартирных домах, расположенных на территории Алтайского края»</w:t>
            </w:r>
          </w:p>
        </w:tc>
        <w:tc>
          <w:tcPr>
            <w:tcW w:w="2835" w:type="dxa"/>
          </w:tcPr>
          <w:p w:rsidR="00BB15D1" w:rsidRPr="0059251E" w:rsidRDefault="00BB15D1" w:rsidP="00B15D2A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экономической политике, промышленности и предпринимательству,</w:t>
            </w:r>
          </w:p>
          <w:p w:rsidR="00801045" w:rsidRPr="0059251E" w:rsidRDefault="00801045" w:rsidP="00B15D2A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</w:t>
            </w:r>
            <w:r w:rsidR="00BB15D1" w:rsidRPr="0059251E">
              <w:rPr>
                <w:sz w:val="26"/>
                <w:szCs w:val="26"/>
              </w:rPr>
              <w:t>нение - фракци</w:t>
            </w:r>
            <w:r w:rsidR="00CA6360">
              <w:rPr>
                <w:sz w:val="26"/>
                <w:szCs w:val="26"/>
              </w:rPr>
              <w:t>я</w:t>
            </w:r>
            <w:r w:rsidR="00BB15D1" w:rsidRPr="0059251E">
              <w:rPr>
                <w:sz w:val="26"/>
                <w:szCs w:val="26"/>
              </w:rPr>
              <w:t xml:space="preserve"> «Единая Россия»</w:t>
            </w:r>
          </w:p>
          <w:p w:rsidR="006B46DE" w:rsidRPr="0059251E" w:rsidRDefault="006B46DE" w:rsidP="00B15D2A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C12384" w:rsidRPr="0059251E" w:rsidRDefault="00567961" w:rsidP="00567961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не проводилось по </w:t>
            </w:r>
          </w:p>
          <w:p w:rsidR="00567961" w:rsidRPr="0059251E" w:rsidRDefault="00567961" w:rsidP="00567961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причине потери </w:t>
            </w:r>
          </w:p>
          <w:p w:rsidR="006B46DE" w:rsidRPr="0059251E" w:rsidRDefault="00567961" w:rsidP="00567961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актуальности</w:t>
            </w:r>
          </w:p>
        </w:tc>
      </w:tr>
      <w:tr w:rsidR="006B46DE" w:rsidRPr="0059251E" w:rsidTr="00B26145">
        <w:trPr>
          <w:trHeight w:val="4616"/>
        </w:trPr>
        <w:tc>
          <w:tcPr>
            <w:tcW w:w="567" w:type="dxa"/>
          </w:tcPr>
          <w:p w:rsidR="006B46DE" w:rsidRPr="000E7BBE" w:rsidRDefault="006B46DE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523791" w:rsidRPr="0059251E" w:rsidRDefault="00C654E8" w:rsidP="005C76E9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Расширенное заседание </w:t>
            </w:r>
            <w:r w:rsidR="001F7ABB" w:rsidRPr="0059251E">
              <w:rPr>
                <w:sz w:val="26"/>
                <w:szCs w:val="26"/>
              </w:rPr>
              <w:t>комитет</w:t>
            </w:r>
            <w:r w:rsidR="007928E9" w:rsidRPr="0059251E">
              <w:rPr>
                <w:sz w:val="26"/>
                <w:szCs w:val="26"/>
              </w:rPr>
              <w:t>а</w:t>
            </w:r>
            <w:r w:rsidR="001F7ABB" w:rsidRPr="0059251E">
              <w:rPr>
                <w:sz w:val="26"/>
                <w:szCs w:val="26"/>
              </w:rPr>
              <w:t xml:space="preserve"> по здравоохранению и науке </w:t>
            </w:r>
            <w:r w:rsidR="00FD4D7B" w:rsidRPr="0059251E">
              <w:rPr>
                <w:sz w:val="26"/>
                <w:szCs w:val="26"/>
              </w:rPr>
              <w:t xml:space="preserve">постоянного депутатского объединения - фракции «Единая Россия» </w:t>
            </w:r>
            <w:r w:rsidRPr="0059251E">
              <w:rPr>
                <w:sz w:val="26"/>
                <w:szCs w:val="26"/>
              </w:rPr>
              <w:t>по теме: «О</w:t>
            </w:r>
            <w:r w:rsidR="00E3172A" w:rsidRPr="0059251E">
              <w:rPr>
                <w:sz w:val="26"/>
                <w:szCs w:val="26"/>
              </w:rPr>
              <w:t xml:space="preserve"> ходе выполнения подпрограммы </w:t>
            </w:r>
            <w:r w:rsidRPr="0059251E">
              <w:rPr>
                <w:sz w:val="26"/>
                <w:szCs w:val="26"/>
              </w:rPr>
              <w:t>«</w:t>
            </w:r>
            <w:r w:rsidR="00E3172A" w:rsidRPr="0059251E">
              <w:rPr>
                <w:sz w:val="26"/>
                <w:szCs w:val="26"/>
              </w:rPr>
              <w:t>Совершенствование оказания скорой, в том числе, скорой специализированной медицинской помощи</w:t>
            </w:r>
            <w:r w:rsidRPr="0059251E">
              <w:rPr>
                <w:sz w:val="26"/>
                <w:szCs w:val="26"/>
              </w:rPr>
              <w:t>» государственной программы «Развитие здравоохранения в Алтайском крае до 2020 года», утвержденной постановлением Администрации Алтайского края от 26</w:t>
            </w:r>
            <w:r w:rsidR="00324112" w:rsidRPr="0059251E">
              <w:rPr>
                <w:sz w:val="26"/>
                <w:szCs w:val="26"/>
              </w:rPr>
              <w:t xml:space="preserve"> июня </w:t>
            </w:r>
            <w:r w:rsidRPr="0059251E">
              <w:rPr>
                <w:sz w:val="26"/>
                <w:szCs w:val="26"/>
              </w:rPr>
              <w:t>2013 № 331»</w:t>
            </w:r>
          </w:p>
        </w:tc>
        <w:tc>
          <w:tcPr>
            <w:tcW w:w="2835" w:type="dxa"/>
          </w:tcPr>
          <w:p w:rsidR="001F7ABB" w:rsidRPr="0059251E" w:rsidRDefault="001F7ABB" w:rsidP="00B15D2A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здравоохранению и науке,</w:t>
            </w:r>
          </w:p>
          <w:p w:rsidR="00C654E8" w:rsidRPr="0059251E" w:rsidRDefault="00C654E8" w:rsidP="00B15D2A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</w:t>
            </w:r>
            <w:r w:rsidR="001F7ABB" w:rsidRPr="0059251E">
              <w:rPr>
                <w:sz w:val="26"/>
                <w:szCs w:val="26"/>
              </w:rPr>
              <w:t>нение - фракци</w:t>
            </w:r>
            <w:r w:rsidR="00CA6360">
              <w:rPr>
                <w:sz w:val="26"/>
                <w:szCs w:val="26"/>
              </w:rPr>
              <w:t>я</w:t>
            </w:r>
            <w:r w:rsidR="001F7ABB" w:rsidRPr="0059251E">
              <w:rPr>
                <w:sz w:val="26"/>
                <w:szCs w:val="26"/>
              </w:rPr>
              <w:t xml:space="preserve"> «Единая Россия»</w:t>
            </w:r>
          </w:p>
          <w:p w:rsidR="006B46DE" w:rsidRPr="0059251E" w:rsidRDefault="006B46DE" w:rsidP="00B15D2A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B20ED" w:rsidRPr="0059251E" w:rsidRDefault="007B20ED" w:rsidP="00FB126B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проведено </w:t>
            </w:r>
          </w:p>
          <w:p w:rsidR="006B46DE" w:rsidRPr="0059251E" w:rsidRDefault="00051EE4" w:rsidP="00FB126B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17</w:t>
            </w:r>
            <w:r w:rsidR="00FB126B" w:rsidRPr="0059251E">
              <w:rPr>
                <w:sz w:val="26"/>
                <w:szCs w:val="26"/>
              </w:rPr>
              <w:t xml:space="preserve"> февраля </w:t>
            </w:r>
            <w:r w:rsidRPr="0059251E">
              <w:rPr>
                <w:sz w:val="26"/>
                <w:szCs w:val="26"/>
                <w:lang w:val="en-US"/>
              </w:rPr>
              <w:t>2016</w:t>
            </w:r>
            <w:r w:rsidR="00FB126B" w:rsidRPr="0059251E">
              <w:rPr>
                <w:sz w:val="26"/>
                <w:szCs w:val="26"/>
              </w:rPr>
              <w:t xml:space="preserve"> года</w:t>
            </w:r>
          </w:p>
        </w:tc>
      </w:tr>
      <w:tr w:rsidR="006B46DE" w:rsidRPr="0059251E" w:rsidTr="00620DCE">
        <w:trPr>
          <w:trHeight w:val="1695"/>
        </w:trPr>
        <w:tc>
          <w:tcPr>
            <w:tcW w:w="567" w:type="dxa"/>
          </w:tcPr>
          <w:p w:rsidR="006B46DE" w:rsidRPr="000E7BBE" w:rsidRDefault="006B46DE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6B46DE" w:rsidRPr="0059251E" w:rsidRDefault="00006A34" w:rsidP="00B15D2A">
            <w:pPr>
              <w:tabs>
                <w:tab w:val="left" w:pos="1168"/>
                <w:tab w:val="left" w:pos="2160"/>
                <w:tab w:val="left" w:pos="4844"/>
              </w:tabs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Заседание «круглого стола» по теме: «Предоставление мер социальной поддержки отдельным категориям граждан в Алтайском крае»</w:t>
            </w:r>
          </w:p>
        </w:tc>
        <w:tc>
          <w:tcPr>
            <w:tcW w:w="2835" w:type="dxa"/>
          </w:tcPr>
          <w:p w:rsidR="00006A34" w:rsidRPr="0059251E" w:rsidRDefault="00006A34" w:rsidP="00B15D2A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 - фракци</w:t>
            </w:r>
            <w:r w:rsidR="0065222B">
              <w:rPr>
                <w:sz w:val="26"/>
                <w:szCs w:val="26"/>
              </w:rPr>
              <w:t>я</w:t>
            </w:r>
            <w:r w:rsidRPr="0059251E">
              <w:rPr>
                <w:sz w:val="26"/>
                <w:szCs w:val="26"/>
              </w:rPr>
              <w:t xml:space="preserve"> «Единая Россия»,</w:t>
            </w:r>
          </w:p>
          <w:p w:rsidR="002310F1" w:rsidRPr="0059251E" w:rsidRDefault="00006A34" w:rsidP="005C76E9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2977" w:type="dxa"/>
          </w:tcPr>
          <w:p w:rsidR="006B46DE" w:rsidRPr="0059251E" w:rsidRDefault="005C76E9" w:rsidP="00B15D2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перенесено на второе полугодие </w:t>
            </w:r>
          </w:p>
        </w:tc>
      </w:tr>
      <w:tr w:rsidR="006B46DE" w:rsidRPr="0059251E" w:rsidTr="00620DCE">
        <w:trPr>
          <w:trHeight w:val="1550"/>
        </w:trPr>
        <w:tc>
          <w:tcPr>
            <w:tcW w:w="567" w:type="dxa"/>
          </w:tcPr>
          <w:p w:rsidR="006B46DE" w:rsidRPr="000E7BBE" w:rsidRDefault="006B46DE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6B46DE" w:rsidRPr="0059251E" w:rsidRDefault="00C205BF" w:rsidP="00B15D2A">
            <w:pPr>
              <w:tabs>
                <w:tab w:val="left" w:pos="1168"/>
                <w:tab w:val="left" w:pos="2160"/>
                <w:tab w:val="left" w:pos="4844"/>
              </w:tabs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Заседание «круглого стола» по теме: «Охрана животного мира в Алтайском крае»</w:t>
            </w:r>
          </w:p>
        </w:tc>
        <w:tc>
          <w:tcPr>
            <w:tcW w:w="2835" w:type="dxa"/>
          </w:tcPr>
          <w:p w:rsidR="00845C74" w:rsidRPr="0059251E" w:rsidRDefault="00845C74" w:rsidP="00B15D2A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аграрной политике и природопользованию,</w:t>
            </w:r>
          </w:p>
          <w:p w:rsidR="00C205BF" w:rsidRPr="0059251E" w:rsidRDefault="00C205BF" w:rsidP="00CA6360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 - фракци</w:t>
            </w:r>
            <w:r w:rsidR="00CA6360">
              <w:rPr>
                <w:sz w:val="26"/>
                <w:szCs w:val="26"/>
              </w:rPr>
              <w:t>я</w:t>
            </w:r>
            <w:r w:rsidRPr="0059251E">
              <w:rPr>
                <w:sz w:val="26"/>
                <w:szCs w:val="26"/>
              </w:rPr>
              <w:t xml:space="preserve"> «Единая Россия»</w:t>
            </w:r>
          </w:p>
        </w:tc>
        <w:tc>
          <w:tcPr>
            <w:tcW w:w="2977" w:type="dxa"/>
          </w:tcPr>
          <w:p w:rsidR="007B20ED" w:rsidRPr="0059251E" w:rsidRDefault="007B20ED" w:rsidP="00FB126B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проведено</w:t>
            </w:r>
          </w:p>
          <w:p w:rsidR="006B46DE" w:rsidRPr="0059251E" w:rsidRDefault="00442F44" w:rsidP="005C76E9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25</w:t>
            </w:r>
            <w:r w:rsidR="00FB126B" w:rsidRPr="0059251E">
              <w:rPr>
                <w:sz w:val="26"/>
                <w:szCs w:val="26"/>
              </w:rPr>
              <w:t xml:space="preserve"> февраля </w:t>
            </w:r>
            <w:r w:rsidRPr="0059251E">
              <w:rPr>
                <w:sz w:val="26"/>
                <w:szCs w:val="26"/>
              </w:rPr>
              <w:t>2016</w:t>
            </w:r>
            <w:r w:rsidR="00FB126B" w:rsidRPr="0059251E">
              <w:rPr>
                <w:sz w:val="26"/>
                <w:szCs w:val="26"/>
              </w:rPr>
              <w:t xml:space="preserve"> года</w:t>
            </w:r>
          </w:p>
        </w:tc>
      </w:tr>
      <w:tr w:rsidR="00CC1287" w:rsidRPr="0059251E" w:rsidTr="00B26145">
        <w:trPr>
          <w:trHeight w:val="2278"/>
        </w:trPr>
        <w:tc>
          <w:tcPr>
            <w:tcW w:w="567" w:type="dxa"/>
          </w:tcPr>
          <w:p w:rsidR="00CC1287" w:rsidRPr="0041612A" w:rsidRDefault="00CC1287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CC1287" w:rsidRPr="0059251E" w:rsidRDefault="00CC1287" w:rsidP="0041612A">
            <w:pPr>
              <w:tabs>
                <w:tab w:val="left" w:pos="1168"/>
                <w:tab w:val="left" w:pos="2160"/>
                <w:tab w:val="left" w:pos="4844"/>
              </w:tabs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Выездное заседание комитета по социальной политике по теме: «О ходе выполнения закона Алтайского края «О физической культуре и спорте в Алтайском крае» в части создания правовых и организационных условий для развития физической культуры и спорта в Алтайском крае» </w:t>
            </w:r>
            <w:r w:rsidR="00DC6FEA" w:rsidRPr="0059251E">
              <w:rPr>
                <w:sz w:val="26"/>
                <w:szCs w:val="26"/>
              </w:rPr>
              <w:t>в Смоленском районе</w:t>
            </w:r>
          </w:p>
        </w:tc>
        <w:tc>
          <w:tcPr>
            <w:tcW w:w="2835" w:type="dxa"/>
          </w:tcPr>
          <w:p w:rsidR="00CC1287" w:rsidRPr="0059251E" w:rsidRDefault="00CC1287" w:rsidP="0041612A">
            <w:pPr>
              <w:tabs>
                <w:tab w:val="left" w:pos="4844"/>
              </w:tabs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2977" w:type="dxa"/>
          </w:tcPr>
          <w:p w:rsidR="005C76E9" w:rsidRPr="0059251E" w:rsidRDefault="005C76E9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</w:t>
            </w:r>
            <w:r w:rsidR="00457448" w:rsidRPr="0059251E">
              <w:rPr>
                <w:sz w:val="26"/>
                <w:szCs w:val="26"/>
              </w:rPr>
              <w:t>роведено</w:t>
            </w:r>
            <w:r w:rsidRPr="0059251E">
              <w:rPr>
                <w:sz w:val="26"/>
                <w:szCs w:val="26"/>
              </w:rPr>
              <w:t xml:space="preserve"> в </w:t>
            </w:r>
          </w:p>
          <w:p w:rsidR="00CC1287" w:rsidRPr="0059251E" w:rsidRDefault="005C76E9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Смоленском районе</w:t>
            </w:r>
          </w:p>
          <w:p w:rsidR="005C76E9" w:rsidRPr="0059251E" w:rsidRDefault="005C76E9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26 февраля 2016 года</w:t>
            </w:r>
          </w:p>
        </w:tc>
      </w:tr>
      <w:tr w:rsidR="00CC1287" w:rsidRPr="0059251E" w:rsidTr="00620DCE">
        <w:tc>
          <w:tcPr>
            <w:tcW w:w="567" w:type="dxa"/>
          </w:tcPr>
          <w:p w:rsidR="00CC1287" w:rsidRPr="0041612A" w:rsidRDefault="00CC1287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CC1287" w:rsidRPr="0059251E" w:rsidRDefault="00CC1287" w:rsidP="0041612A">
            <w:pPr>
              <w:tabs>
                <w:tab w:val="left" w:pos="1168"/>
                <w:tab w:val="left" w:pos="2160"/>
                <w:tab w:val="left" w:pos="4844"/>
              </w:tabs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Заседание «круглого стола» по теме: «Развитие массовых зимних видов спорта хоккея и фигурного катания в Алтайском крае»</w:t>
            </w:r>
          </w:p>
        </w:tc>
        <w:tc>
          <w:tcPr>
            <w:tcW w:w="2835" w:type="dxa"/>
          </w:tcPr>
          <w:p w:rsidR="00CC1287" w:rsidRPr="0059251E" w:rsidRDefault="00CC1287" w:rsidP="0041612A">
            <w:pPr>
              <w:tabs>
                <w:tab w:val="left" w:pos="4844"/>
              </w:tabs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 - фракции «Справедливая  Россия»</w:t>
            </w:r>
          </w:p>
        </w:tc>
        <w:tc>
          <w:tcPr>
            <w:tcW w:w="2977" w:type="dxa"/>
          </w:tcPr>
          <w:p w:rsidR="00CC1287" w:rsidRPr="0059251E" w:rsidRDefault="001B0EFC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перенесено на второе полугодие 2016 года </w:t>
            </w:r>
          </w:p>
        </w:tc>
      </w:tr>
      <w:tr w:rsidR="00CC1287" w:rsidRPr="0059251E" w:rsidTr="00620DCE">
        <w:trPr>
          <w:trHeight w:val="2075"/>
        </w:trPr>
        <w:tc>
          <w:tcPr>
            <w:tcW w:w="567" w:type="dxa"/>
          </w:tcPr>
          <w:p w:rsidR="00CC1287" w:rsidRPr="0041612A" w:rsidRDefault="00CC1287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CC1287" w:rsidRPr="0059251E" w:rsidRDefault="00CC1287" w:rsidP="0041612A">
            <w:pPr>
              <w:tabs>
                <w:tab w:val="left" w:pos="1168"/>
                <w:tab w:val="left" w:pos="2160"/>
                <w:tab w:val="left" w:pos="4844"/>
              </w:tabs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Заседание «круглого стола» по теме: «Об использовании ленточных боров и Приобских лесов Алтайского края арендаторами лесных участков»</w:t>
            </w:r>
          </w:p>
        </w:tc>
        <w:tc>
          <w:tcPr>
            <w:tcW w:w="2835" w:type="dxa"/>
          </w:tcPr>
          <w:p w:rsidR="00CC1287" w:rsidRPr="0059251E" w:rsidRDefault="00CC1287" w:rsidP="0041612A">
            <w:pPr>
              <w:tabs>
                <w:tab w:val="left" w:pos="4844"/>
              </w:tabs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аграрной политике и природопользованию,</w:t>
            </w:r>
          </w:p>
          <w:p w:rsidR="00CC1287" w:rsidRPr="0059251E" w:rsidRDefault="00CC1287" w:rsidP="00CA6360">
            <w:pPr>
              <w:tabs>
                <w:tab w:val="left" w:pos="4844"/>
              </w:tabs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 - фракци</w:t>
            </w:r>
            <w:r w:rsidR="00CA6360">
              <w:rPr>
                <w:sz w:val="26"/>
                <w:szCs w:val="26"/>
              </w:rPr>
              <w:t>я</w:t>
            </w:r>
            <w:r w:rsidRPr="0059251E">
              <w:rPr>
                <w:sz w:val="26"/>
                <w:szCs w:val="26"/>
              </w:rPr>
              <w:t xml:space="preserve"> «Единая Россия»</w:t>
            </w:r>
          </w:p>
        </w:tc>
        <w:tc>
          <w:tcPr>
            <w:tcW w:w="2977" w:type="dxa"/>
          </w:tcPr>
          <w:p w:rsidR="007B20ED" w:rsidRPr="0059251E" w:rsidRDefault="007B20ED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проведено</w:t>
            </w:r>
          </w:p>
          <w:p w:rsidR="00442F44" w:rsidRPr="0059251E" w:rsidRDefault="00442F44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8</w:t>
            </w:r>
            <w:r w:rsidR="00FB126B" w:rsidRPr="0059251E">
              <w:rPr>
                <w:sz w:val="26"/>
                <w:szCs w:val="26"/>
              </w:rPr>
              <w:t xml:space="preserve"> апреля </w:t>
            </w:r>
            <w:r w:rsidRPr="0059251E">
              <w:rPr>
                <w:sz w:val="26"/>
                <w:szCs w:val="26"/>
              </w:rPr>
              <w:t>2016</w:t>
            </w:r>
            <w:r w:rsidR="00FB126B" w:rsidRPr="0059251E">
              <w:rPr>
                <w:sz w:val="26"/>
                <w:szCs w:val="26"/>
              </w:rPr>
              <w:t xml:space="preserve"> года</w:t>
            </w:r>
          </w:p>
          <w:p w:rsidR="00CC1287" w:rsidRPr="0059251E" w:rsidRDefault="00442F44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изменилось название «О проблемах лесопользования в Алтайском крае»</w:t>
            </w:r>
          </w:p>
        </w:tc>
      </w:tr>
      <w:tr w:rsidR="00CC1287" w:rsidRPr="0059251E" w:rsidTr="00620DCE">
        <w:trPr>
          <w:trHeight w:val="989"/>
        </w:trPr>
        <w:tc>
          <w:tcPr>
            <w:tcW w:w="567" w:type="dxa"/>
          </w:tcPr>
          <w:p w:rsidR="00CC1287" w:rsidRPr="0041612A" w:rsidRDefault="00CC1287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523791" w:rsidRPr="0059251E" w:rsidRDefault="00CC1287" w:rsidP="0041612A">
            <w:pPr>
              <w:tabs>
                <w:tab w:val="left" w:pos="1168"/>
                <w:tab w:val="left" w:pos="2160"/>
                <w:tab w:val="left" w:pos="4844"/>
              </w:tabs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Расширенное заседание комитет</w:t>
            </w:r>
            <w:r w:rsidR="00C04AA6" w:rsidRPr="0059251E">
              <w:rPr>
                <w:sz w:val="26"/>
                <w:szCs w:val="26"/>
              </w:rPr>
              <w:t>а</w:t>
            </w:r>
            <w:r w:rsidRPr="0059251E">
              <w:rPr>
                <w:sz w:val="26"/>
                <w:szCs w:val="26"/>
              </w:rPr>
              <w:t xml:space="preserve"> по здравоохранению и науке по теме: «Об ограничении потребления табака в Алтайском крае»</w:t>
            </w:r>
          </w:p>
        </w:tc>
        <w:tc>
          <w:tcPr>
            <w:tcW w:w="2835" w:type="dxa"/>
          </w:tcPr>
          <w:p w:rsidR="00CC1287" w:rsidRPr="0059251E" w:rsidRDefault="00CC1287" w:rsidP="0041612A">
            <w:pPr>
              <w:tabs>
                <w:tab w:val="left" w:pos="4844"/>
              </w:tabs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2977" w:type="dxa"/>
          </w:tcPr>
          <w:p w:rsidR="007B20ED" w:rsidRPr="0059251E" w:rsidRDefault="007B20ED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проведено</w:t>
            </w:r>
          </w:p>
          <w:p w:rsidR="00051EE4" w:rsidRPr="0059251E" w:rsidRDefault="00051EE4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30</w:t>
            </w:r>
            <w:r w:rsidR="00FB126B" w:rsidRPr="0059251E">
              <w:rPr>
                <w:sz w:val="26"/>
                <w:szCs w:val="26"/>
              </w:rPr>
              <w:t xml:space="preserve"> марта </w:t>
            </w:r>
            <w:r w:rsidRPr="0059251E">
              <w:rPr>
                <w:sz w:val="26"/>
                <w:szCs w:val="26"/>
              </w:rPr>
              <w:t>2016</w:t>
            </w:r>
            <w:r w:rsidR="00FB126B" w:rsidRPr="0059251E">
              <w:rPr>
                <w:sz w:val="26"/>
                <w:szCs w:val="26"/>
              </w:rPr>
              <w:t xml:space="preserve"> года</w:t>
            </w:r>
          </w:p>
        </w:tc>
      </w:tr>
      <w:tr w:rsidR="00784751" w:rsidRPr="0059251E" w:rsidTr="00620DCE">
        <w:tc>
          <w:tcPr>
            <w:tcW w:w="567" w:type="dxa"/>
          </w:tcPr>
          <w:p w:rsidR="00784751" w:rsidRPr="0041612A" w:rsidRDefault="00784751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7F6250" w:rsidRPr="0059251E" w:rsidRDefault="00784751" w:rsidP="0041612A">
            <w:pPr>
              <w:tabs>
                <w:tab w:val="left" w:pos="1168"/>
                <w:tab w:val="left" w:pos="2160"/>
                <w:tab w:val="left" w:pos="4844"/>
              </w:tabs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Заседание «круглого стола» по теме «О государственной политике в сфере социальной поддержки детей сирот и детей, оставшихся без попечения родителей в Алтайском крае»</w:t>
            </w:r>
          </w:p>
        </w:tc>
        <w:tc>
          <w:tcPr>
            <w:tcW w:w="2835" w:type="dxa"/>
          </w:tcPr>
          <w:p w:rsidR="00784751" w:rsidRPr="0059251E" w:rsidRDefault="00327A3F" w:rsidP="0041612A">
            <w:pPr>
              <w:tabs>
                <w:tab w:val="left" w:pos="4844"/>
              </w:tabs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объединение–фракция «КПРФ»</w:t>
            </w:r>
          </w:p>
        </w:tc>
        <w:tc>
          <w:tcPr>
            <w:tcW w:w="2977" w:type="dxa"/>
          </w:tcPr>
          <w:p w:rsidR="00567961" w:rsidRPr="0059251E" w:rsidRDefault="00D26AA8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</w:t>
            </w:r>
            <w:r w:rsidR="00457448" w:rsidRPr="0059251E">
              <w:rPr>
                <w:sz w:val="26"/>
                <w:szCs w:val="26"/>
              </w:rPr>
              <w:t xml:space="preserve">е проведено </w:t>
            </w:r>
            <w:r w:rsidR="00567961" w:rsidRPr="0059251E">
              <w:rPr>
                <w:sz w:val="26"/>
                <w:szCs w:val="26"/>
              </w:rPr>
              <w:t xml:space="preserve">по </w:t>
            </w:r>
          </w:p>
          <w:p w:rsidR="00567961" w:rsidRPr="0059251E" w:rsidRDefault="00567961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причине потери </w:t>
            </w:r>
          </w:p>
          <w:p w:rsidR="00586BC8" w:rsidRPr="0059251E" w:rsidRDefault="00567961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актуальности</w:t>
            </w:r>
          </w:p>
        </w:tc>
      </w:tr>
      <w:tr w:rsidR="009C686C" w:rsidRPr="0059251E" w:rsidTr="00620DCE">
        <w:trPr>
          <w:trHeight w:val="1112"/>
        </w:trPr>
        <w:tc>
          <w:tcPr>
            <w:tcW w:w="567" w:type="dxa"/>
          </w:tcPr>
          <w:p w:rsidR="009C686C" w:rsidRPr="0041612A" w:rsidRDefault="009C686C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C686C" w:rsidRPr="0059251E" w:rsidRDefault="009C686C" w:rsidP="0041612A">
            <w:pPr>
              <w:tabs>
                <w:tab w:val="left" w:pos="1168"/>
                <w:tab w:val="left" w:pos="2160"/>
                <w:tab w:val="left" w:pos="4844"/>
              </w:tabs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Проведение депутатских слушаний по теме: «Законодательство Алтайского края: состояние, и </w:t>
            </w:r>
            <w:r w:rsidR="00B91F9F" w:rsidRPr="0059251E">
              <w:rPr>
                <w:sz w:val="26"/>
                <w:szCs w:val="26"/>
              </w:rPr>
              <w:t xml:space="preserve">мониторинг </w:t>
            </w:r>
            <w:r w:rsidRPr="0059251E">
              <w:rPr>
                <w:sz w:val="26"/>
                <w:szCs w:val="26"/>
              </w:rPr>
              <w:t>перспективы совершенствования»</w:t>
            </w:r>
          </w:p>
        </w:tc>
        <w:tc>
          <w:tcPr>
            <w:tcW w:w="2835" w:type="dxa"/>
          </w:tcPr>
          <w:p w:rsidR="009C686C" w:rsidRPr="0059251E" w:rsidRDefault="009C686C" w:rsidP="0041612A">
            <w:pPr>
              <w:tabs>
                <w:tab w:val="left" w:pos="4844"/>
              </w:tabs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977" w:type="dxa"/>
          </w:tcPr>
          <w:p w:rsidR="007B20ED" w:rsidRPr="0059251E" w:rsidRDefault="007B20ED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проведено</w:t>
            </w:r>
          </w:p>
          <w:p w:rsidR="00F127D9" w:rsidRPr="0059251E" w:rsidRDefault="00F127D9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26</w:t>
            </w:r>
            <w:r w:rsidR="00FB126B" w:rsidRPr="0059251E">
              <w:rPr>
                <w:sz w:val="26"/>
                <w:szCs w:val="26"/>
              </w:rPr>
              <w:t xml:space="preserve"> апреля </w:t>
            </w:r>
            <w:r w:rsidRPr="0059251E">
              <w:rPr>
                <w:sz w:val="26"/>
                <w:szCs w:val="26"/>
              </w:rPr>
              <w:t>2016</w:t>
            </w:r>
            <w:r w:rsidR="00FB126B" w:rsidRPr="0059251E">
              <w:rPr>
                <w:sz w:val="26"/>
                <w:szCs w:val="26"/>
              </w:rPr>
              <w:t xml:space="preserve"> года</w:t>
            </w:r>
          </w:p>
          <w:p w:rsidR="00F127D9" w:rsidRPr="0059251E" w:rsidRDefault="00F127D9" w:rsidP="0041612A">
            <w:pPr>
              <w:spacing w:line="223" w:lineRule="auto"/>
              <w:rPr>
                <w:sz w:val="26"/>
                <w:szCs w:val="26"/>
              </w:rPr>
            </w:pPr>
          </w:p>
        </w:tc>
      </w:tr>
      <w:tr w:rsidR="00CC1287" w:rsidRPr="0059251E" w:rsidTr="00620DCE">
        <w:trPr>
          <w:trHeight w:val="151"/>
        </w:trPr>
        <w:tc>
          <w:tcPr>
            <w:tcW w:w="567" w:type="dxa"/>
          </w:tcPr>
          <w:p w:rsidR="00CC1287" w:rsidRPr="0041612A" w:rsidRDefault="00CC1287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CC1287" w:rsidRPr="0059251E" w:rsidRDefault="00CC1287" w:rsidP="0041612A">
            <w:pPr>
              <w:tabs>
                <w:tab w:val="left" w:pos="1168"/>
                <w:tab w:val="left" w:pos="2160"/>
                <w:tab w:val="left" w:pos="4844"/>
              </w:tabs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Заседание «круглого стола» по теме: «Совершенствование целевого набора врачей и средних медицинских работников в медицинские организации Алтайского края и предоставление им целевых, муниципальных и иных льгот»</w:t>
            </w:r>
          </w:p>
        </w:tc>
        <w:tc>
          <w:tcPr>
            <w:tcW w:w="2835" w:type="dxa"/>
          </w:tcPr>
          <w:p w:rsidR="00CC1287" w:rsidRPr="0059251E" w:rsidRDefault="00CC1287" w:rsidP="0041612A">
            <w:pPr>
              <w:tabs>
                <w:tab w:val="left" w:pos="4844"/>
              </w:tabs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здравоохранению и науке,</w:t>
            </w:r>
          </w:p>
          <w:p w:rsidR="00CC1287" w:rsidRPr="0059251E" w:rsidRDefault="00CC1287" w:rsidP="0041612A">
            <w:pPr>
              <w:tabs>
                <w:tab w:val="left" w:pos="4844"/>
              </w:tabs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 - фракци</w:t>
            </w:r>
            <w:r w:rsidR="00CA6360">
              <w:rPr>
                <w:sz w:val="26"/>
                <w:szCs w:val="26"/>
              </w:rPr>
              <w:t>я</w:t>
            </w:r>
            <w:r w:rsidRPr="0059251E">
              <w:rPr>
                <w:sz w:val="26"/>
                <w:szCs w:val="26"/>
              </w:rPr>
              <w:t xml:space="preserve"> «Единая Россия»</w:t>
            </w:r>
          </w:p>
          <w:p w:rsidR="00CC1287" w:rsidRPr="0059251E" w:rsidRDefault="00CC1287" w:rsidP="0041612A">
            <w:pPr>
              <w:tabs>
                <w:tab w:val="left" w:pos="4844"/>
              </w:tabs>
              <w:spacing w:line="223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B20ED" w:rsidRPr="0059251E" w:rsidRDefault="007B20ED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проведено</w:t>
            </w:r>
          </w:p>
          <w:p w:rsidR="00CC1287" w:rsidRPr="0059251E" w:rsidRDefault="00BE2E33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</w:t>
            </w:r>
            <w:r w:rsidR="00FB126B" w:rsidRPr="0059251E">
              <w:rPr>
                <w:sz w:val="26"/>
                <w:szCs w:val="26"/>
              </w:rPr>
              <w:t xml:space="preserve"> апреля </w:t>
            </w:r>
            <w:r w:rsidRPr="0059251E">
              <w:rPr>
                <w:sz w:val="26"/>
                <w:szCs w:val="26"/>
              </w:rPr>
              <w:t>2016</w:t>
            </w:r>
            <w:r w:rsidR="00FB126B" w:rsidRPr="0059251E">
              <w:rPr>
                <w:sz w:val="26"/>
                <w:szCs w:val="26"/>
              </w:rPr>
              <w:t xml:space="preserve"> года</w:t>
            </w:r>
          </w:p>
        </w:tc>
      </w:tr>
      <w:tr w:rsidR="00CC1287" w:rsidRPr="0059251E" w:rsidTr="00620DCE">
        <w:tc>
          <w:tcPr>
            <w:tcW w:w="567" w:type="dxa"/>
          </w:tcPr>
          <w:p w:rsidR="00CC1287" w:rsidRPr="0041612A" w:rsidRDefault="00CC1287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CC1287" w:rsidRPr="0059251E" w:rsidRDefault="00CC1287" w:rsidP="005C76E9">
            <w:pPr>
              <w:tabs>
                <w:tab w:val="left" w:pos="1168"/>
                <w:tab w:val="left" w:pos="2160"/>
                <w:tab w:val="left" w:pos="4844"/>
              </w:tabs>
              <w:spacing w:line="221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Расширенное заседание комитет</w:t>
            </w:r>
            <w:r w:rsidR="00C04AA6" w:rsidRPr="0059251E">
              <w:rPr>
                <w:sz w:val="26"/>
                <w:szCs w:val="26"/>
              </w:rPr>
              <w:t>а</w:t>
            </w:r>
            <w:r w:rsidRPr="0059251E">
              <w:rPr>
                <w:sz w:val="26"/>
                <w:szCs w:val="26"/>
              </w:rPr>
              <w:t xml:space="preserve"> по здравоохранению и науке по теме: «О ходе выполнения подпрограммы 3 «Модернизация и диверсификация промышленно</w:t>
            </w:r>
            <w:r w:rsidR="009F08A7" w:rsidRPr="0059251E">
              <w:rPr>
                <w:sz w:val="26"/>
                <w:szCs w:val="26"/>
              </w:rPr>
              <w:t>сти Алтайского края» на 2015-202</w:t>
            </w:r>
            <w:r w:rsidRPr="0059251E">
              <w:rPr>
                <w:sz w:val="26"/>
                <w:szCs w:val="26"/>
              </w:rPr>
              <w:t>0 годы государственной программы Алтайского края «Экономическое развитие и инновационная экономика» на 2015-2020 годы», утвержденной постановлением Администрации Алтайского края от 13 октября 2014 года № 467 (в части организации здорового питания населения Алтайского края)</w:t>
            </w:r>
          </w:p>
        </w:tc>
        <w:tc>
          <w:tcPr>
            <w:tcW w:w="2835" w:type="dxa"/>
          </w:tcPr>
          <w:p w:rsidR="00CC1287" w:rsidRPr="0059251E" w:rsidRDefault="00CC1287" w:rsidP="005C76E9">
            <w:pPr>
              <w:tabs>
                <w:tab w:val="left" w:pos="4844"/>
              </w:tabs>
              <w:spacing w:line="221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2977" w:type="dxa"/>
          </w:tcPr>
          <w:p w:rsidR="007B20ED" w:rsidRPr="0059251E" w:rsidRDefault="007B20ED" w:rsidP="005C76E9">
            <w:pPr>
              <w:spacing w:line="221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проведено</w:t>
            </w:r>
          </w:p>
          <w:p w:rsidR="00CC1287" w:rsidRPr="0059251E" w:rsidRDefault="00BE2E33" w:rsidP="005C76E9">
            <w:pPr>
              <w:spacing w:line="221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26</w:t>
            </w:r>
            <w:r w:rsidR="00FB126B" w:rsidRPr="0059251E">
              <w:rPr>
                <w:sz w:val="26"/>
                <w:szCs w:val="26"/>
              </w:rPr>
              <w:t xml:space="preserve"> апреля </w:t>
            </w:r>
            <w:r w:rsidRPr="0059251E">
              <w:rPr>
                <w:sz w:val="26"/>
                <w:szCs w:val="26"/>
              </w:rPr>
              <w:t>2016</w:t>
            </w:r>
            <w:r w:rsidR="00FB126B" w:rsidRPr="0059251E">
              <w:rPr>
                <w:sz w:val="26"/>
                <w:szCs w:val="26"/>
              </w:rPr>
              <w:t xml:space="preserve"> года</w:t>
            </w:r>
          </w:p>
        </w:tc>
      </w:tr>
      <w:tr w:rsidR="0071112C" w:rsidRPr="0059251E" w:rsidTr="00620DCE">
        <w:tc>
          <w:tcPr>
            <w:tcW w:w="567" w:type="dxa"/>
          </w:tcPr>
          <w:p w:rsidR="0071112C" w:rsidRPr="0041612A" w:rsidRDefault="0071112C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71112C" w:rsidRPr="0059251E" w:rsidRDefault="0071112C" w:rsidP="009D403E">
            <w:pPr>
              <w:tabs>
                <w:tab w:val="left" w:pos="1168"/>
                <w:tab w:val="left" w:pos="2160"/>
                <w:tab w:val="left" w:pos="4844"/>
              </w:tabs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Заседание Совета по вопросам развития агропромышленного комплекса и сельских территорий при Алтайском краевом Законодательном Собрании по вопросу готовности сельскохозяйственных предприятий к весенне-полевым работам</w:t>
            </w:r>
          </w:p>
        </w:tc>
        <w:tc>
          <w:tcPr>
            <w:tcW w:w="2835" w:type="dxa"/>
          </w:tcPr>
          <w:p w:rsidR="0071112C" w:rsidRPr="0059251E" w:rsidRDefault="00EC6DD7" w:rsidP="00B15D2A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аграрной политике и природопользованию</w:t>
            </w:r>
          </w:p>
        </w:tc>
        <w:tc>
          <w:tcPr>
            <w:tcW w:w="2977" w:type="dxa"/>
          </w:tcPr>
          <w:p w:rsidR="007B20ED" w:rsidRPr="0059251E" w:rsidRDefault="007B20ED" w:rsidP="00FB126B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проведено</w:t>
            </w:r>
          </w:p>
          <w:p w:rsidR="0071112C" w:rsidRPr="0059251E" w:rsidRDefault="00EB240A" w:rsidP="00FB126B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26</w:t>
            </w:r>
            <w:r w:rsidR="00FB126B" w:rsidRPr="0059251E">
              <w:rPr>
                <w:sz w:val="26"/>
                <w:szCs w:val="26"/>
              </w:rPr>
              <w:t xml:space="preserve"> апреля </w:t>
            </w:r>
            <w:r w:rsidRPr="0059251E">
              <w:rPr>
                <w:sz w:val="26"/>
                <w:szCs w:val="26"/>
              </w:rPr>
              <w:t>2016</w:t>
            </w:r>
            <w:r w:rsidR="00FB126B" w:rsidRPr="0059251E">
              <w:rPr>
                <w:sz w:val="26"/>
                <w:szCs w:val="26"/>
              </w:rPr>
              <w:t xml:space="preserve"> года</w:t>
            </w:r>
          </w:p>
        </w:tc>
      </w:tr>
      <w:tr w:rsidR="00CC1287" w:rsidRPr="0059251E" w:rsidTr="00620DCE">
        <w:tc>
          <w:tcPr>
            <w:tcW w:w="567" w:type="dxa"/>
          </w:tcPr>
          <w:p w:rsidR="00CC1287" w:rsidRPr="0041612A" w:rsidRDefault="00CC1287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CC1287" w:rsidRPr="0059251E" w:rsidRDefault="00CC1287" w:rsidP="009D403E">
            <w:pPr>
              <w:tabs>
                <w:tab w:val="left" w:pos="1168"/>
                <w:tab w:val="left" w:pos="2160"/>
                <w:tab w:val="left" w:pos="4844"/>
              </w:tabs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Заседание «круглого стола» по теме: «Внедрение норм ГТО в Алтайском крае»</w:t>
            </w:r>
          </w:p>
        </w:tc>
        <w:tc>
          <w:tcPr>
            <w:tcW w:w="2835" w:type="dxa"/>
          </w:tcPr>
          <w:p w:rsidR="00CC1287" w:rsidRPr="0059251E" w:rsidRDefault="00CC1287" w:rsidP="006619CB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политике,</w:t>
            </w:r>
          </w:p>
          <w:p w:rsidR="00B07228" w:rsidRPr="0059251E" w:rsidRDefault="00CC1287" w:rsidP="00CA6360">
            <w:pPr>
              <w:tabs>
                <w:tab w:val="left" w:pos="4844"/>
              </w:tabs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 - фракци</w:t>
            </w:r>
            <w:r w:rsidR="00CA6360">
              <w:rPr>
                <w:sz w:val="26"/>
                <w:szCs w:val="26"/>
              </w:rPr>
              <w:t>я</w:t>
            </w:r>
            <w:r w:rsidRPr="0059251E">
              <w:rPr>
                <w:sz w:val="26"/>
                <w:szCs w:val="26"/>
              </w:rPr>
              <w:t xml:space="preserve"> «Единая Россия»</w:t>
            </w:r>
          </w:p>
        </w:tc>
        <w:tc>
          <w:tcPr>
            <w:tcW w:w="2977" w:type="dxa"/>
          </w:tcPr>
          <w:p w:rsidR="00CC1287" w:rsidRPr="0059251E" w:rsidRDefault="005C76E9" w:rsidP="00B15D2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</w:t>
            </w:r>
            <w:r w:rsidR="00457448" w:rsidRPr="0059251E">
              <w:rPr>
                <w:sz w:val="26"/>
                <w:szCs w:val="26"/>
              </w:rPr>
              <w:t>роведено</w:t>
            </w:r>
          </w:p>
          <w:p w:rsidR="005C76E9" w:rsidRPr="0059251E" w:rsidRDefault="005C76E9" w:rsidP="005C76E9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25 мая 2016 года</w:t>
            </w:r>
          </w:p>
        </w:tc>
      </w:tr>
      <w:tr w:rsidR="00CC1287" w:rsidRPr="0059251E" w:rsidTr="00620DCE">
        <w:tc>
          <w:tcPr>
            <w:tcW w:w="567" w:type="dxa"/>
          </w:tcPr>
          <w:p w:rsidR="00CC1287" w:rsidRPr="0041612A" w:rsidRDefault="00CC1287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CC1287" w:rsidRPr="0059251E" w:rsidRDefault="00CC1287" w:rsidP="00620DCE">
            <w:pPr>
              <w:tabs>
                <w:tab w:val="left" w:pos="1168"/>
                <w:tab w:val="left" w:pos="2160"/>
                <w:tab w:val="left" w:pos="4844"/>
              </w:tabs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Расширенное заседание комитет</w:t>
            </w:r>
            <w:r w:rsidR="000E7E0E" w:rsidRPr="0059251E">
              <w:rPr>
                <w:sz w:val="26"/>
                <w:szCs w:val="26"/>
              </w:rPr>
              <w:t>а</w:t>
            </w:r>
            <w:r w:rsidRPr="0059251E">
              <w:rPr>
                <w:sz w:val="26"/>
                <w:szCs w:val="26"/>
              </w:rPr>
              <w:t xml:space="preserve"> по здравоохранению и науке по теме: «О ходе выполнения закона Алтайского края «О предупреждении распространения туберкулеза в Алтайском крае»</w:t>
            </w:r>
          </w:p>
        </w:tc>
        <w:tc>
          <w:tcPr>
            <w:tcW w:w="2835" w:type="dxa"/>
          </w:tcPr>
          <w:p w:rsidR="00CC1287" w:rsidRPr="0059251E" w:rsidRDefault="00CC1287" w:rsidP="00B15D2A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2977" w:type="dxa"/>
          </w:tcPr>
          <w:p w:rsidR="007B20ED" w:rsidRPr="0059251E" w:rsidRDefault="007B20ED" w:rsidP="00FB126B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проведено</w:t>
            </w:r>
          </w:p>
          <w:p w:rsidR="00CC1287" w:rsidRPr="0059251E" w:rsidRDefault="00BE2E33" w:rsidP="00FB126B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26</w:t>
            </w:r>
            <w:r w:rsidR="00FB126B" w:rsidRPr="0059251E">
              <w:rPr>
                <w:sz w:val="26"/>
                <w:szCs w:val="26"/>
              </w:rPr>
              <w:t xml:space="preserve"> мая </w:t>
            </w:r>
            <w:r w:rsidRPr="0059251E">
              <w:rPr>
                <w:sz w:val="26"/>
                <w:szCs w:val="26"/>
              </w:rPr>
              <w:t>2016</w:t>
            </w:r>
            <w:r w:rsidR="00FB126B" w:rsidRPr="0059251E">
              <w:rPr>
                <w:sz w:val="26"/>
                <w:szCs w:val="26"/>
              </w:rPr>
              <w:t xml:space="preserve"> года</w:t>
            </w:r>
          </w:p>
        </w:tc>
      </w:tr>
      <w:tr w:rsidR="00B35211" w:rsidRPr="0059251E" w:rsidTr="00620DCE">
        <w:tc>
          <w:tcPr>
            <w:tcW w:w="567" w:type="dxa"/>
          </w:tcPr>
          <w:p w:rsidR="00B35211" w:rsidRPr="0041612A" w:rsidRDefault="00B35211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B35211" w:rsidRPr="0059251E" w:rsidRDefault="00B35211" w:rsidP="009D403E">
            <w:pPr>
              <w:tabs>
                <w:tab w:val="left" w:pos="1168"/>
                <w:tab w:val="left" w:pos="2160"/>
              </w:tabs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Выездное заседание комитета по аграрной политике и природопользованию по теме: «О ходе выполнения закона Алтайского края «О регулировании отдельных лесных отношений на территории Алтайского края» в Мамонтовском районе</w:t>
            </w:r>
          </w:p>
        </w:tc>
        <w:tc>
          <w:tcPr>
            <w:tcW w:w="2835" w:type="dxa"/>
          </w:tcPr>
          <w:p w:rsidR="00B35211" w:rsidRPr="0059251E" w:rsidRDefault="00B35211" w:rsidP="00B15D2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аграрной политике и природопользованию</w:t>
            </w:r>
          </w:p>
        </w:tc>
        <w:tc>
          <w:tcPr>
            <w:tcW w:w="2977" w:type="dxa"/>
          </w:tcPr>
          <w:p w:rsidR="006619CB" w:rsidRPr="0059251E" w:rsidRDefault="006619CB" w:rsidP="00B15D2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проведено в </w:t>
            </w:r>
          </w:p>
          <w:p w:rsidR="006619CB" w:rsidRPr="0059251E" w:rsidRDefault="006619CB" w:rsidP="00B15D2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Панкрушихинском </w:t>
            </w:r>
          </w:p>
          <w:p w:rsidR="006619CB" w:rsidRPr="0059251E" w:rsidRDefault="006619CB" w:rsidP="00B15D2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районе </w:t>
            </w:r>
          </w:p>
          <w:p w:rsidR="00EB240A" w:rsidRPr="0059251E" w:rsidRDefault="00FB126B" w:rsidP="00B15D2A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19 апреля </w:t>
            </w:r>
            <w:r w:rsidR="00EB240A" w:rsidRPr="0059251E">
              <w:rPr>
                <w:sz w:val="26"/>
                <w:szCs w:val="26"/>
              </w:rPr>
              <w:t>2016</w:t>
            </w:r>
            <w:r w:rsidRPr="0059251E">
              <w:rPr>
                <w:sz w:val="26"/>
                <w:szCs w:val="26"/>
              </w:rPr>
              <w:t xml:space="preserve"> года</w:t>
            </w:r>
          </w:p>
          <w:p w:rsidR="00B35211" w:rsidRPr="0059251E" w:rsidRDefault="00B35211" w:rsidP="006619CB">
            <w:pPr>
              <w:tabs>
                <w:tab w:val="left" w:pos="1168"/>
                <w:tab w:val="left" w:pos="2160"/>
              </w:tabs>
              <w:rPr>
                <w:sz w:val="26"/>
                <w:szCs w:val="26"/>
              </w:rPr>
            </w:pPr>
          </w:p>
        </w:tc>
      </w:tr>
      <w:tr w:rsidR="00B35211" w:rsidRPr="0059251E" w:rsidTr="00B26145">
        <w:trPr>
          <w:trHeight w:val="389"/>
        </w:trPr>
        <w:tc>
          <w:tcPr>
            <w:tcW w:w="567" w:type="dxa"/>
          </w:tcPr>
          <w:p w:rsidR="00B35211" w:rsidRPr="0041612A" w:rsidRDefault="00B35211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35211" w:rsidRPr="0059251E" w:rsidRDefault="00B35211" w:rsidP="00620DCE">
            <w:pPr>
              <w:tabs>
                <w:tab w:val="left" w:pos="1168"/>
                <w:tab w:val="left" w:pos="2160"/>
                <w:tab w:val="left" w:pos="4844"/>
              </w:tabs>
              <w:spacing w:line="252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Заседание «круглого стола» по теме: «Эффективные технологии контроля собственниками помещений за проведением капитального ремонта многоквартирных домов в Алтайском крае»</w:t>
            </w:r>
          </w:p>
        </w:tc>
        <w:tc>
          <w:tcPr>
            <w:tcW w:w="2835" w:type="dxa"/>
          </w:tcPr>
          <w:p w:rsidR="00B35211" w:rsidRPr="0059251E" w:rsidRDefault="00B35211" w:rsidP="00CA6360">
            <w:pPr>
              <w:tabs>
                <w:tab w:val="left" w:pos="4844"/>
              </w:tabs>
              <w:spacing w:line="252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 - фракци</w:t>
            </w:r>
            <w:r w:rsidR="00CA6360">
              <w:rPr>
                <w:sz w:val="26"/>
                <w:szCs w:val="26"/>
              </w:rPr>
              <w:t>я</w:t>
            </w:r>
            <w:r w:rsidRPr="0059251E">
              <w:rPr>
                <w:sz w:val="26"/>
                <w:szCs w:val="26"/>
              </w:rPr>
              <w:t xml:space="preserve"> «Справедливая  Россия»</w:t>
            </w:r>
          </w:p>
        </w:tc>
        <w:tc>
          <w:tcPr>
            <w:tcW w:w="2977" w:type="dxa"/>
          </w:tcPr>
          <w:p w:rsidR="001B0EFC" w:rsidRPr="0059251E" w:rsidRDefault="001B0EFC" w:rsidP="00620DCE">
            <w:pPr>
              <w:spacing w:line="252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перенесено на второе полугодие 2016 года </w:t>
            </w:r>
          </w:p>
        </w:tc>
      </w:tr>
      <w:tr w:rsidR="00B35211" w:rsidRPr="0059251E" w:rsidTr="00620DCE">
        <w:trPr>
          <w:trHeight w:val="1487"/>
        </w:trPr>
        <w:tc>
          <w:tcPr>
            <w:tcW w:w="567" w:type="dxa"/>
          </w:tcPr>
          <w:p w:rsidR="00B35211" w:rsidRPr="0041612A" w:rsidRDefault="00B35211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35211" w:rsidRPr="0059251E" w:rsidRDefault="00B35211" w:rsidP="00620DCE">
            <w:pPr>
              <w:tabs>
                <w:tab w:val="left" w:pos="1168"/>
                <w:tab w:val="left" w:pos="2160"/>
              </w:tabs>
              <w:spacing w:line="252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Проведение публичных слушаний по отчету об исполнении краевого бюджета за 2015 год </w:t>
            </w:r>
          </w:p>
        </w:tc>
        <w:tc>
          <w:tcPr>
            <w:tcW w:w="2835" w:type="dxa"/>
          </w:tcPr>
          <w:p w:rsidR="00B35211" w:rsidRPr="0059251E" w:rsidRDefault="00B35211" w:rsidP="00620DCE">
            <w:pPr>
              <w:spacing w:line="252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бюджету, налоговой и кредитной политике</w:t>
            </w:r>
          </w:p>
        </w:tc>
        <w:tc>
          <w:tcPr>
            <w:tcW w:w="2977" w:type="dxa"/>
          </w:tcPr>
          <w:p w:rsidR="007B20ED" w:rsidRPr="0059251E" w:rsidRDefault="006619CB" w:rsidP="00620DCE">
            <w:pPr>
              <w:spacing w:line="252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проведено</w:t>
            </w:r>
          </w:p>
          <w:p w:rsidR="00B35211" w:rsidRPr="0059251E" w:rsidRDefault="003C18F5" w:rsidP="00620DCE">
            <w:pPr>
              <w:spacing w:line="252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9</w:t>
            </w:r>
            <w:r w:rsidR="00FB126B" w:rsidRPr="0059251E">
              <w:rPr>
                <w:sz w:val="26"/>
                <w:szCs w:val="26"/>
              </w:rPr>
              <w:t xml:space="preserve"> июня </w:t>
            </w:r>
            <w:r w:rsidRPr="0059251E">
              <w:rPr>
                <w:sz w:val="26"/>
                <w:szCs w:val="26"/>
              </w:rPr>
              <w:t>2016 г</w:t>
            </w:r>
            <w:r w:rsidR="00FB126B" w:rsidRPr="0059251E">
              <w:rPr>
                <w:sz w:val="26"/>
                <w:szCs w:val="26"/>
              </w:rPr>
              <w:t>ода</w:t>
            </w:r>
          </w:p>
        </w:tc>
      </w:tr>
      <w:tr w:rsidR="00457448" w:rsidRPr="0059251E" w:rsidTr="00620DCE">
        <w:tc>
          <w:tcPr>
            <w:tcW w:w="567" w:type="dxa"/>
          </w:tcPr>
          <w:p w:rsidR="00457448" w:rsidRPr="0041612A" w:rsidRDefault="00457448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457448" w:rsidRPr="0059251E" w:rsidRDefault="00457448" w:rsidP="00620DCE">
            <w:pPr>
              <w:tabs>
                <w:tab w:val="left" w:pos="1168"/>
                <w:tab w:val="left" w:pos="2160"/>
                <w:tab w:val="left" w:pos="4844"/>
              </w:tabs>
              <w:spacing w:line="252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Заседание «круглого стола» по теме: «О проблемах развития территориального общественного самоуправления в Алтайском крае»</w:t>
            </w:r>
          </w:p>
        </w:tc>
        <w:tc>
          <w:tcPr>
            <w:tcW w:w="2835" w:type="dxa"/>
          </w:tcPr>
          <w:p w:rsidR="00457448" w:rsidRPr="0059251E" w:rsidRDefault="00457448" w:rsidP="00620DCE">
            <w:pPr>
              <w:tabs>
                <w:tab w:val="left" w:pos="4844"/>
              </w:tabs>
              <w:spacing w:line="252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комитет по местному самоуправлению, </w:t>
            </w:r>
          </w:p>
          <w:p w:rsidR="00457448" w:rsidRPr="0059251E" w:rsidRDefault="00457448" w:rsidP="00620DCE">
            <w:pPr>
              <w:tabs>
                <w:tab w:val="left" w:pos="4844"/>
              </w:tabs>
              <w:spacing w:line="252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</w:t>
            </w:r>
            <w:r w:rsidR="00CA6360">
              <w:rPr>
                <w:sz w:val="26"/>
                <w:szCs w:val="26"/>
              </w:rPr>
              <w:t>епутатское объединение - фракция</w:t>
            </w:r>
            <w:r w:rsidRPr="0059251E">
              <w:rPr>
                <w:sz w:val="26"/>
                <w:szCs w:val="26"/>
              </w:rPr>
              <w:t xml:space="preserve"> «Единая Россия»</w:t>
            </w:r>
          </w:p>
        </w:tc>
        <w:tc>
          <w:tcPr>
            <w:tcW w:w="2977" w:type="dxa"/>
          </w:tcPr>
          <w:p w:rsidR="00457448" w:rsidRPr="0059251E" w:rsidRDefault="00C00D47" w:rsidP="00620DCE">
            <w:pPr>
              <w:spacing w:line="252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не проведено по причине проведения аналогичного мероприятия в администрации города Барнаула</w:t>
            </w:r>
          </w:p>
        </w:tc>
      </w:tr>
      <w:tr w:rsidR="00457448" w:rsidRPr="0059251E" w:rsidTr="00620DCE">
        <w:trPr>
          <w:trHeight w:val="1791"/>
        </w:trPr>
        <w:tc>
          <w:tcPr>
            <w:tcW w:w="567" w:type="dxa"/>
          </w:tcPr>
          <w:p w:rsidR="00457448" w:rsidRPr="0041612A" w:rsidRDefault="00457448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57448" w:rsidRPr="0059251E" w:rsidRDefault="00457448" w:rsidP="00620DCE">
            <w:pPr>
              <w:tabs>
                <w:tab w:val="left" w:pos="1168"/>
                <w:tab w:val="left" w:pos="2160"/>
                <w:tab w:val="left" w:pos="4844"/>
              </w:tabs>
              <w:spacing w:line="252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Заседание «круглого стола» по теме: «Предоставление мер социальной поддержки отдельным категориям граждан в Алтайском крае»</w:t>
            </w:r>
          </w:p>
        </w:tc>
        <w:tc>
          <w:tcPr>
            <w:tcW w:w="2835" w:type="dxa"/>
          </w:tcPr>
          <w:p w:rsidR="00457448" w:rsidRPr="0059251E" w:rsidRDefault="00457448" w:rsidP="00620DCE">
            <w:pPr>
              <w:tabs>
                <w:tab w:val="left" w:pos="4844"/>
              </w:tabs>
              <w:spacing w:line="252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</w:t>
            </w:r>
          </w:p>
          <w:p w:rsidR="00457448" w:rsidRPr="0059251E" w:rsidRDefault="00457448" w:rsidP="00620DCE">
            <w:pPr>
              <w:tabs>
                <w:tab w:val="left" w:pos="4844"/>
              </w:tabs>
              <w:spacing w:line="252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457448" w:rsidRPr="0059251E" w:rsidRDefault="005C76E9" w:rsidP="00620DCE">
            <w:pPr>
              <w:spacing w:line="252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перенесено на второе полугодие</w:t>
            </w:r>
          </w:p>
        </w:tc>
      </w:tr>
      <w:tr w:rsidR="00B35211" w:rsidRPr="0059251E" w:rsidTr="00620DCE">
        <w:tc>
          <w:tcPr>
            <w:tcW w:w="567" w:type="dxa"/>
          </w:tcPr>
          <w:p w:rsidR="00B35211" w:rsidRPr="0041612A" w:rsidRDefault="00B35211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3A0219" w:rsidRPr="0059251E" w:rsidRDefault="00B35211" w:rsidP="00620DCE">
            <w:pPr>
              <w:tabs>
                <w:tab w:val="left" w:pos="1168"/>
                <w:tab w:val="left" w:pos="2160"/>
                <w:tab w:val="left" w:pos="4844"/>
              </w:tabs>
              <w:spacing w:line="252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Выездное расширенное заседание комитет по здравоохранению и науке в городе Рубцовске по теме: «О ходе выполнения подпрограммы «Оказание паллиативной п</w:t>
            </w:r>
            <w:r w:rsidR="009D403E" w:rsidRPr="0059251E">
              <w:rPr>
                <w:sz w:val="26"/>
                <w:szCs w:val="26"/>
              </w:rPr>
              <w:t>о</w:t>
            </w:r>
            <w:r w:rsidRPr="0059251E">
              <w:rPr>
                <w:sz w:val="26"/>
                <w:szCs w:val="26"/>
              </w:rPr>
              <w:t>мощи, в том числе детям»</w:t>
            </w:r>
          </w:p>
        </w:tc>
        <w:tc>
          <w:tcPr>
            <w:tcW w:w="2835" w:type="dxa"/>
          </w:tcPr>
          <w:p w:rsidR="00B35211" w:rsidRPr="0059251E" w:rsidRDefault="00B35211" w:rsidP="00620DCE">
            <w:pPr>
              <w:tabs>
                <w:tab w:val="left" w:pos="4844"/>
              </w:tabs>
              <w:spacing w:line="252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2977" w:type="dxa"/>
          </w:tcPr>
          <w:p w:rsidR="00B35211" w:rsidRPr="0059251E" w:rsidRDefault="00D26AA8" w:rsidP="00620DCE">
            <w:pPr>
              <w:spacing w:line="252" w:lineRule="auto"/>
              <w:rPr>
                <w:sz w:val="26"/>
                <w:szCs w:val="26"/>
                <w:lang w:val="en-US"/>
              </w:rPr>
            </w:pPr>
            <w:r w:rsidRPr="0059251E">
              <w:rPr>
                <w:sz w:val="26"/>
                <w:szCs w:val="26"/>
              </w:rPr>
              <w:t>п</w:t>
            </w:r>
            <w:r w:rsidR="00BE2E33" w:rsidRPr="0059251E">
              <w:rPr>
                <w:sz w:val="26"/>
                <w:szCs w:val="26"/>
              </w:rPr>
              <w:t>еренесено на ноябрь</w:t>
            </w:r>
          </w:p>
        </w:tc>
      </w:tr>
      <w:tr w:rsidR="00B35211" w:rsidRPr="0059251E" w:rsidTr="00620DCE">
        <w:tc>
          <w:tcPr>
            <w:tcW w:w="567" w:type="dxa"/>
          </w:tcPr>
          <w:p w:rsidR="00B35211" w:rsidRPr="0041612A" w:rsidRDefault="00B35211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B35211" w:rsidRPr="0059251E" w:rsidRDefault="00B35211" w:rsidP="00620DCE">
            <w:pPr>
              <w:tabs>
                <w:tab w:val="left" w:pos="1168"/>
                <w:tab w:val="left" w:pos="2160"/>
                <w:tab w:val="left" w:pos="4844"/>
              </w:tabs>
              <w:spacing w:line="252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Заседание «круглого стола» по теме: «О совершенствовании избирательного процесса на выборах депутатов Государственной Думы Федерального Собрания и Алтайского краевого Законодательного Собрания в Алтайском крае»</w:t>
            </w:r>
          </w:p>
        </w:tc>
        <w:tc>
          <w:tcPr>
            <w:tcW w:w="2835" w:type="dxa"/>
          </w:tcPr>
          <w:p w:rsidR="00B35211" w:rsidRPr="0059251E" w:rsidRDefault="00B35211" w:rsidP="00620DCE">
            <w:pPr>
              <w:tabs>
                <w:tab w:val="left" w:pos="4844"/>
              </w:tabs>
              <w:spacing w:line="252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 - фракци</w:t>
            </w:r>
            <w:r w:rsidR="00CA6360">
              <w:rPr>
                <w:sz w:val="26"/>
                <w:szCs w:val="26"/>
              </w:rPr>
              <w:t>я</w:t>
            </w:r>
            <w:r w:rsidRPr="0059251E">
              <w:rPr>
                <w:sz w:val="26"/>
                <w:szCs w:val="26"/>
              </w:rPr>
              <w:t xml:space="preserve"> «Справедливая  Россия»</w:t>
            </w:r>
          </w:p>
          <w:p w:rsidR="00B35211" w:rsidRPr="0059251E" w:rsidRDefault="00B35211" w:rsidP="00620DCE">
            <w:pPr>
              <w:tabs>
                <w:tab w:val="left" w:pos="4844"/>
              </w:tabs>
              <w:spacing w:line="252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6619CB" w:rsidRPr="0059251E" w:rsidRDefault="00D26AA8" w:rsidP="006619CB">
            <w:pPr>
              <w:spacing w:line="252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</w:t>
            </w:r>
            <w:r w:rsidR="00457448" w:rsidRPr="0059251E">
              <w:rPr>
                <w:sz w:val="26"/>
                <w:szCs w:val="26"/>
              </w:rPr>
              <w:t xml:space="preserve">е проведено </w:t>
            </w:r>
            <w:r w:rsidR="006619CB" w:rsidRPr="0059251E">
              <w:rPr>
                <w:sz w:val="26"/>
                <w:szCs w:val="26"/>
              </w:rPr>
              <w:t xml:space="preserve">по </w:t>
            </w:r>
          </w:p>
          <w:p w:rsidR="006619CB" w:rsidRPr="0059251E" w:rsidRDefault="006619CB" w:rsidP="006619CB">
            <w:pPr>
              <w:spacing w:line="252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причине</w:t>
            </w:r>
            <w:r w:rsidR="00457448" w:rsidRPr="0059251E">
              <w:rPr>
                <w:sz w:val="26"/>
                <w:szCs w:val="26"/>
              </w:rPr>
              <w:t xml:space="preserve"> потер</w:t>
            </w:r>
            <w:r w:rsidRPr="0059251E">
              <w:rPr>
                <w:sz w:val="26"/>
                <w:szCs w:val="26"/>
              </w:rPr>
              <w:t>и</w:t>
            </w:r>
            <w:r w:rsidR="00457448" w:rsidRPr="0059251E">
              <w:rPr>
                <w:sz w:val="26"/>
                <w:szCs w:val="26"/>
              </w:rPr>
              <w:t xml:space="preserve"> </w:t>
            </w:r>
          </w:p>
          <w:p w:rsidR="001B0EFC" w:rsidRPr="0059251E" w:rsidRDefault="00457448" w:rsidP="006619CB">
            <w:pPr>
              <w:spacing w:line="252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актуальности</w:t>
            </w:r>
          </w:p>
        </w:tc>
      </w:tr>
      <w:tr w:rsidR="00B35211" w:rsidRPr="0059251E" w:rsidTr="00620DCE">
        <w:trPr>
          <w:trHeight w:val="1598"/>
        </w:trPr>
        <w:tc>
          <w:tcPr>
            <w:tcW w:w="567" w:type="dxa"/>
          </w:tcPr>
          <w:p w:rsidR="00B35211" w:rsidRPr="0041612A" w:rsidRDefault="00B35211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35211" w:rsidRPr="0059251E" w:rsidRDefault="00B35211" w:rsidP="00620DCE">
            <w:pPr>
              <w:tabs>
                <w:tab w:val="left" w:pos="1168"/>
                <w:tab w:val="left" w:pos="2160"/>
                <w:tab w:val="left" w:pos="4844"/>
              </w:tabs>
              <w:spacing w:line="252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Заседание Совета по науке, наукоемким технологиям и инновационному развитию при Алтайском краевом Законодательном Собрании</w:t>
            </w:r>
          </w:p>
        </w:tc>
        <w:tc>
          <w:tcPr>
            <w:tcW w:w="2835" w:type="dxa"/>
          </w:tcPr>
          <w:p w:rsidR="00B35211" w:rsidRPr="0059251E" w:rsidRDefault="00B35211" w:rsidP="00620DCE">
            <w:pPr>
              <w:tabs>
                <w:tab w:val="left" w:pos="4844"/>
              </w:tabs>
              <w:spacing w:line="252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2977" w:type="dxa"/>
          </w:tcPr>
          <w:p w:rsidR="007B20ED" w:rsidRPr="0059251E" w:rsidRDefault="007B20ED" w:rsidP="00620DCE">
            <w:pPr>
              <w:spacing w:line="252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проведено</w:t>
            </w:r>
          </w:p>
          <w:p w:rsidR="00B35211" w:rsidRPr="0059251E" w:rsidRDefault="00BE2E33" w:rsidP="00620DCE">
            <w:pPr>
              <w:spacing w:line="252" w:lineRule="auto"/>
              <w:rPr>
                <w:sz w:val="26"/>
                <w:szCs w:val="26"/>
                <w:lang w:val="en-US"/>
              </w:rPr>
            </w:pPr>
            <w:r w:rsidRPr="0059251E">
              <w:rPr>
                <w:sz w:val="26"/>
                <w:szCs w:val="26"/>
              </w:rPr>
              <w:t>29</w:t>
            </w:r>
            <w:r w:rsidR="00FB126B" w:rsidRPr="0059251E">
              <w:rPr>
                <w:sz w:val="26"/>
                <w:szCs w:val="26"/>
              </w:rPr>
              <w:t xml:space="preserve"> апреля </w:t>
            </w:r>
            <w:r w:rsidRPr="0059251E">
              <w:rPr>
                <w:sz w:val="26"/>
                <w:szCs w:val="26"/>
              </w:rPr>
              <w:t>2016</w:t>
            </w:r>
            <w:r w:rsidR="00FB126B" w:rsidRPr="0059251E">
              <w:rPr>
                <w:sz w:val="26"/>
                <w:szCs w:val="26"/>
              </w:rPr>
              <w:t xml:space="preserve"> года</w:t>
            </w:r>
          </w:p>
        </w:tc>
      </w:tr>
      <w:tr w:rsidR="000640CE" w:rsidRPr="0059251E" w:rsidTr="00984F7B">
        <w:trPr>
          <w:trHeight w:val="300"/>
        </w:trPr>
        <w:tc>
          <w:tcPr>
            <w:tcW w:w="9923" w:type="dxa"/>
            <w:gridSpan w:val="4"/>
          </w:tcPr>
          <w:p w:rsidR="000640CE" w:rsidRPr="0059251E" w:rsidRDefault="009E4471" w:rsidP="008C0CE6">
            <w:pPr>
              <w:contextualSpacing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Дополнительно</w:t>
            </w:r>
            <w:r w:rsidR="00D26AA8" w:rsidRPr="0059251E">
              <w:rPr>
                <w:sz w:val="26"/>
                <w:szCs w:val="26"/>
              </w:rPr>
              <w:t xml:space="preserve"> проведенные мероприятия </w:t>
            </w:r>
          </w:p>
        </w:tc>
      </w:tr>
      <w:tr w:rsidR="006C5AAB" w:rsidRPr="0059251E" w:rsidTr="00620DCE">
        <w:trPr>
          <w:trHeight w:val="825"/>
        </w:trPr>
        <w:tc>
          <w:tcPr>
            <w:tcW w:w="567" w:type="dxa"/>
          </w:tcPr>
          <w:p w:rsidR="006C5AAB" w:rsidRPr="0041612A" w:rsidRDefault="006C5AAB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6C5AAB" w:rsidRPr="0059251E" w:rsidRDefault="00AF0BC1" w:rsidP="0041612A">
            <w:pPr>
              <w:spacing w:line="264" w:lineRule="auto"/>
              <w:contextualSpacing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Выездное расширенное заседание комитета по вопросу «Организация оказания медицинской помощи в Залесовском районе»</w:t>
            </w:r>
          </w:p>
        </w:tc>
        <w:tc>
          <w:tcPr>
            <w:tcW w:w="2835" w:type="dxa"/>
            <w:shd w:val="clear" w:color="auto" w:fill="auto"/>
          </w:tcPr>
          <w:p w:rsidR="006C5AAB" w:rsidRPr="0059251E" w:rsidRDefault="00EA5089" w:rsidP="0041612A">
            <w:pPr>
              <w:spacing w:line="264" w:lineRule="auto"/>
              <w:contextualSpacing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</w:t>
            </w:r>
            <w:r w:rsidR="008D21CA" w:rsidRPr="0059251E">
              <w:rPr>
                <w:sz w:val="26"/>
                <w:szCs w:val="26"/>
              </w:rPr>
              <w:t>омитет по здравоохранению и науке</w:t>
            </w:r>
          </w:p>
        </w:tc>
        <w:tc>
          <w:tcPr>
            <w:tcW w:w="2977" w:type="dxa"/>
            <w:shd w:val="clear" w:color="auto" w:fill="auto"/>
          </w:tcPr>
          <w:p w:rsidR="007B20ED" w:rsidRPr="0059251E" w:rsidRDefault="007B20ED" w:rsidP="0041612A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проведено</w:t>
            </w:r>
          </w:p>
          <w:p w:rsidR="006C5AAB" w:rsidRPr="0059251E" w:rsidRDefault="008D21CA" w:rsidP="0041612A">
            <w:pPr>
              <w:spacing w:line="264" w:lineRule="auto"/>
              <w:contextualSpacing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13</w:t>
            </w:r>
            <w:r w:rsidR="00FB126B" w:rsidRPr="0059251E">
              <w:rPr>
                <w:sz w:val="26"/>
                <w:szCs w:val="26"/>
              </w:rPr>
              <w:t xml:space="preserve"> мая </w:t>
            </w:r>
            <w:r w:rsidRPr="0059251E">
              <w:rPr>
                <w:sz w:val="26"/>
                <w:szCs w:val="26"/>
                <w:lang w:val="en-US"/>
              </w:rPr>
              <w:t>2016</w:t>
            </w:r>
            <w:r w:rsidR="00FB126B" w:rsidRPr="0059251E">
              <w:rPr>
                <w:sz w:val="26"/>
                <w:szCs w:val="26"/>
              </w:rPr>
              <w:t xml:space="preserve"> года</w:t>
            </w:r>
          </w:p>
        </w:tc>
      </w:tr>
      <w:tr w:rsidR="006C5AAB" w:rsidRPr="0059251E" w:rsidTr="00620DCE">
        <w:trPr>
          <w:trHeight w:val="795"/>
        </w:trPr>
        <w:tc>
          <w:tcPr>
            <w:tcW w:w="567" w:type="dxa"/>
            <w:tcBorders>
              <w:bottom w:val="single" w:sz="4" w:space="0" w:color="auto"/>
            </w:tcBorders>
          </w:tcPr>
          <w:p w:rsidR="006C5AAB" w:rsidRPr="0041612A" w:rsidRDefault="006C5AAB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6C5AAB" w:rsidRPr="0059251E" w:rsidRDefault="00586BC8" w:rsidP="0041612A">
            <w:pPr>
              <w:spacing w:line="264" w:lineRule="auto"/>
              <w:ind w:right="-108"/>
              <w:contextualSpacing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Заседание «круглого стола» на тему «Правовые и социально-экономические последствия применения системы «Платон» в Алтайском крае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C5AAB" w:rsidRPr="0059251E" w:rsidRDefault="00EA5089" w:rsidP="0041612A">
            <w:pPr>
              <w:spacing w:line="264" w:lineRule="auto"/>
              <w:contextualSpacing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</w:t>
            </w:r>
            <w:r w:rsidR="00586BC8" w:rsidRPr="0059251E">
              <w:rPr>
                <w:sz w:val="26"/>
                <w:szCs w:val="26"/>
              </w:rPr>
              <w:t>остоянное д</w:t>
            </w:r>
            <w:r w:rsidRPr="0059251E">
              <w:rPr>
                <w:sz w:val="26"/>
                <w:szCs w:val="26"/>
              </w:rPr>
              <w:t>епутатское объединение – фракция</w:t>
            </w:r>
            <w:r w:rsidR="00586BC8" w:rsidRPr="0059251E">
              <w:rPr>
                <w:sz w:val="26"/>
                <w:szCs w:val="26"/>
              </w:rPr>
              <w:t xml:space="preserve"> «КПРФ»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B20ED" w:rsidRPr="0059251E" w:rsidRDefault="007B20ED" w:rsidP="0041612A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проведено</w:t>
            </w:r>
          </w:p>
          <w:p w:rsidR="006C5AAB" w:rsidRPr="0059251E" w:rsidRDefault="00586BC8" w:rsidP="0041612A">
            <w:pPr>
              <w:spacing w:line="264" w:lineRule="auto"/>
              <w:contextualSpacing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  <w:r w:rsidR="00FB126B" w:rsidRPr="0059251E">
              <w:rPr>
                <w:sz w:val="26"/>
                <w:szCs w:val="26"/>
              </w:rPr>
              <w:t xml:space="preserve"> февраля </w:t>
            </w:r>
            <w:r w:rsidRPr="0059251E">
              <w:rPr>
                <w:sz w:val="26"/>
                <w:szCs w:val="26"/>
              </w:rPr>
              <w:t>2016</w:t>
            </w:r>
            <w:r w:rsidR="00FB126B" w:rsidRPr="0059251E">
              <w:rPr>
                <w:sz w:val="26"/>
                <w:szCs w:val="26"/>
              </w:rPr>
              <w:t xml:space="preserve"> года</w:t>
            </w:r>
          </w:p>
        </w:tc>
      </w:tr>
      <w:tr w:rsidR="00EB240A" w:rsidRPr="0059251E" w:rsidTr="00620DCE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0A" w:rsidRPr="0041612A" w:rsidRDefault="00EB240A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0A" w:rsidRPr="0059251E" w:rsidRDefault="00EB240A" w:rsidP="0041612A">
            <w:pPr>
              <w:spacing w:line="264" w:lineRule="auto"/>
              <w:contextualSpacing/>
              <w:rPr>
                <w:b/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Выездное заседание комитета «Об исполнение в Залесовском райо</w:t>
            </w:r>
            <w:r w:rsidR="00265ACF" w:rsidRPr="0059251E">
              <w:rPr>
                <w:sz w:val="26"/>
                <w:szCs w:val="26"/>
              </w:rPr>
              <w:t xml:space="preserve">не закона Алтайского края от 10 сентября </w:t>
            </w:r>
            <w:r w:rsidRPr="0059251E">
              <w:rPr>
                <w:sz w:val="26"/>
                <w:szCs w:val="26"/>
              </w:rPr>
              <w:t>2007 года № 87-ЗС «О регулировании отдельных лесных отношений на территории Алтайского края» в части обеспечения населения древесиной для собственных нужд»</w:t>
            </w:r>
            <w:r w:rsidRPr="0059251E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40A" w:rsidRPr="0059251E" w:rsidRDefault="00EA5089" w:rsidP="0041612A">
            <w:pPr>
              <w:spacing w:line="264" w:lineRule="auto"/>
              <w:contextualSpacing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</w:t>
            </w:r>
            <w:r w:rsidR="00EB240A" w:rsidRPr="0059251E">
              <w:rPr>
                <w:sz w:val="26"/>
                <w:szCs w:val="26"/>
              </w:rPr>
              <w:t>омитет по аграрной политике и природопользованию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0ED" w:rsidRPr="0059251E" w:rsidRDefault="007B20ED" w:rsidP="0041612A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проведено</w:t>
            </w:r>
          </w:p>
          <w:p w:rsidR="00EB240A" w:rsidRPr="0059251E" w:rsidRDefault="00EB240A" w:rsidP="0041612A">
            <w:pPr>
              <w:spacing w:line="264" w:lineRule="auto"/>
              <w:contextualSpacing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12</w:t>
            </w:r>
            <w:r w:rsidR="00FB126B" w:rsidRPr="0059251E">
              <w:rPr>
                <w:sz w:val="26"/>
                <w:szCs w:val="26"/>
              </w:rPr>
              <w:t xml:space="preserve"> апреля </w:t>
            </w:r>
            <w:r w:rsidRPr="0059251E">
              <w:rPr>
                <w:sz w:val="26"/>
                <w:szCs w:val="26"/>
              </w:rPr>
              <w:t>2016</w:t>
            </w:r>
            <w:r w:rsidR="00FB126B" w:rsidRPr="0059251E">
              <w:rPr>
                <w:sz w:val="26"/>
                <w:szCs w:val="26"/>
              </w:rPr>
              <w:t xml:space="preserve"> года</w:t>
            </w:r>
          </w:p>
        </w:tc>
      </w:tr>
      <w:tr w:rsidR="00175E88" w:rsidRPr="0059251E" w:rsidTr="00620DC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8" w:rsidRPr="0041612A" w:rsidRDefault="00175E88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88" w:rsidRPr="0059251E" w:rsidRDefault="00175E88" w:rsidP="0041612A">
            <w:pPr>
              <w:tabs>
                <w:tab w:val="left" w:pos="1168"/>
                <w:tab w:val="left" w:pos="2160"/>
                <w:tab w:val="left" w:pos="4844"/>
              </w:tabs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Заседание «круглого стола» по теме: «Состояние жилищного фонда в Алтайском крае: актуальные проблемы и пути их решения»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88" w:rsidRPr="0059251E" w:rsidRDefault="00175E88" w:rsidP="0041612A">
            <w:pPr>
              <w:tabs>
                <w:tab w:val="left" w:pos="4844"/>
              </w:tabs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</w:t>
            </w:r>
            <w:r w:rsidR="00EA5089" w:rsidRPr="0059251E">
              <w:rPr>
                <w:sz w:val="26"/>
                <w:szCs w:val="26"/>
              </w:rPr>
              <w:t>епутатское объединение - фракция</w:t>
            </w:r>
            <w:r w:rsidRPr="0059251E">
              <w:rPr>
                <w:sz w:val="26"/>
                <w:szCs w:val="26"/>
              </w:rPr>
              <w:t xml:space="preserve"> «Справедливая Россия»</w:t>
            </w:r>
          </w:p>
          <w:p w:rsidR="00175E88" w:rsidRPr="0059251E" w:rsidRDefault="00175E88" w:rsidP="0041612A">
            <w:pPr>
              <w:spacing w:line="264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0ED" w:rsidRPr="0059251E" w:rsidRDefault="007B20ED" w:rsidP="0041612A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проведено</w:t>
            </w:r>
          </w:p>
          <w:p w:rsidR="00175E88" w:rsidRPr="0059251E" w:rsidRDefault="00175E88" w:rsidP="0041612A">
            <w:pPr>
              <w:spacing w:line="264" w:lineRule="auto"/>
              <w:contextualSpacing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28</w:t>
            </w:r>
            <w:r w:rsidR="00FB126B" w:rsidRPr="0059251E">
              <w:rPr>
                <w:sz w:val="26"/>
                <w:szCs w:val="26"/>
              </w:rPr>
              <w:t xml:space="preserve"> апреля </w:t>
            </w:r>
            <w:r w:rsidRPr="0059251E">
              <w:rPr>
                <w:sz w:val="26"/>
                <w:szCs w:val="26"/>
              </w:rPr>
              <w:t>2016</w:t>
            </w:r>
            <w:r w:rsidR="00FB126B" w:rsidRPr="0059251E">
              <w:rPr>
                <w:sz w:val="26"/>
                <w:szCs w:val="26"/>
              </w:rPr>
              <w:t xml:space="preserve"> года</w:t>
            </w:r>
          </w:p>
        </w:tc>
      </w:tr>
    </w:tbl>
    <w:p w:rsidR="009425C1" w:rsidRPr="0059251E" w:rsidRDefault="009425C1" w:rsidP="00B15D2A">
      <w:pPr>
        <w:contextualSpacing/>
        <w:rPr>
          <w:b/>
          <w:sz w:val="26"/>
          <w:szCs w:val="26"/>
        </w:rPr>
      </w:pPr>
    </w:p>
    <w:p w:rsidR="00591E8D" w:rsidRPr="0059251E" w:rsidRDefault="002626C5" w:rsidP="008C0CE6">
      <w:pPr>
        <w:contextualSpacing/>
        <w:jc w:val="center"/>
        <w:rPr>
          <w:sz w:val="26"/>
          <w:szCs w:val="26"/>
        </w:rPr>
      </w:pPr>
      <w:r w:rsidRPr="0059251E">
        <w:rPr>
          <w:sz w:val="26"/>
          <w:szCs w:val="26"/>
          <w:lang w:val="en-US"/>
        </w:rPr>
        <w:t>V</w:t>
      </w:r>
      <w:r w:rsidRPr="0059251E">
        <w:rPr>
          <w:sz w:val="26"/>
          <w:szCs w:val="26"/>
        </w:rPr>
        <w:t>. Взаимодействие с органами местного самоуправления</w:t>
      </w:r>
    </w:p>
    <w:p w:rsidR="002626C5" w:rsidRPr="0059251E" w:rsidRDefault="002626C5" w:rsidP="008C0CE6">
      <w:pPr>
        <w:jc w:val="center"/>
        <w:rPr>
          <w:b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2835"/>
        <w:gridCol w:w="2977"/>
      </w:tblGrid>
      <w:tr w:rsidR="00620DCE" w:rsidRPr="0059251E" w:rsidTr="006619CB">
        <w:tc>
          <w:tcPr>
            <w:tcW w:w="567" w:type="dxa"/>
          </w:tcPr>
          <w:p w:rsidR="00620DCE" w:rsidRPr="0059251E" w:rsidRDefault="00620DCE" w:rsidP="00C00D47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:rsidR="00620DCE" w:rsidRPr="0059251E" w:rsidRDefault="00620DCE" w:rsidP="00C00D47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:rsidR="00620DCE" w:rsidRPr="0059251E" w:rsidRDefault="00620DCE" w:rsidP="00C00D47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Ответственные </w:t>
            </w:r>
            <w:r w:rsidRPr="0059251E">
              <w:rPr>
                <w:sz w:val="26"/>
                <w:szCs w:val="26"/>
              </w:rPr>
              <w:br/>
              <w:t>за проведение</w:t>
            </w:r>
          </w:p>
        </w:tc>
        <w:tc>
          <w:tcPr>
            <w:tcW w:w="2977" w:type="dxa"/>
          </w:tcPr>
          <w:p w:rsidR="00620DCE" w:rsidRPr="0059251E" w:rsidRDefault="00620DCE" w:rsidP="00C00D47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Выполнение</w:t>
            </w:r>
          </w:p>
        </w:tc>
      </w:tr>
    </w:tbl>
    <w:p w:rsidR="00620DCE" w:rsidRPr="0059251E" w:rsidRDefault="00620DCE" w:rsidP="008C0CE6">
      <w:pPr>
        <w:jc w:val="center"/>
        <w:rPr>
          <w:b/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2835"/>
        <w:gridCol w:w="2977"/>
      </w:tblGrid>
      <w:tr w:rsidR="00632186" w:rsidRPr="0059251E" w:rsidTr="00620DCE">
        <w:trPr>
          <w:trHeight w:val="188"/>
          <w:tblHeader/>
        </w:trPr>
        <w:tc>
          <w:tcPr>
            <w:tcW w:w="567" w:type="dxa"/>
          </w:tcPr>
          <w:p w:rsidR="00632186" w:rsidRPr="0059251E" w:rsidRDefault="00632186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632186" w:rsidRPr="0059251E" w:rsidRDefault="00632186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632186" w:rsidRPr="0059251E" w:rsidRDefault="00632186" w:rsidP="008C0CE6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632186" w:rsidRPr="0059251E" w:rsidRDefault="00632186" w:rsidP="008C0CE6">
            <w:pPr>
              <w:pStyle w:val="3"/>
              <w:spacing w:before="0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632186" w:rsidRPr="0059251E" w:rsidTr="00856327">
        <w:trPr>
          <w:trHeight w:val="208"/>
        </w:trPr>
        <w:tc>
          <w:tcPr>
            <w:tcW w:w="567" w:type="dxa"/>
          </w:tcPr>
          <w:p w:rsidR="00632186" w:rsidRPr="0041612A" w:rsidRDefault="00632186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E47319" w:rsidRPr="0059251E" w:rsidRDefault="005070D1" w:rsidP="0041612A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Дн</w:t>
            </w:r>
            <w:r w:rsidR="00D11664" w:rsidRPr="0059251E">
              <w:rPr>
                <w:sz w:val="26"/>
                <w:szCs w:val="26"/>
              </w:rPr>
              <w:t>я</w:t>
            </w:r>
            <w:r w:rsidR="00632186" w:rsidRPr="0059251E">
              <w:rPr>
                <w:sz w:val="26"/>
                <w:szCs w:val="26"/>
              </w:rPr>
              <w:t xml:space="preserve"> Алтайского краевого Законодательного Собрания</w:t>
            </w:r>
            <w:r w:rsidR="006372BC" w:rsidRPr="0059251E">
              <w:rPr>
                <w:sz w:val="26"/>
                <w:szCs w:val="26"/>
              </w:rPr>
              <w:t xml:space="preserve"> </w:t>
            </w:r>
            <w:r w:rsidR="00EC6EA3" w:rsidRPr="0059251E">
              <w:rPr>
                <w:sz w:val="26"/>
                <w:szCs w:val="26"/>
              </w:rPr>
              <w:t xml:space="preserve">в </w:t>
            </w:r>
            <w:r w:rsidR="00632186" w:rsidRPr="0059251E">
              <w:rPr>
                <w:sz w:val="26"/>
                <w:szCs w:val="26"/>
              </w:rPr>
              <w:t>целях оказания консультативной помощи по исполнению законодательства о местном самоуправлении</w:t>
            </w:r>
          </w:p>
        </w:tc>
        <w:tc>
          <w:tcPr>
            <w:tcW w:w="2835" w:type="dxa"/>
          </w:tcPr>
          <w:p w:rsidR="00632186" w:rsidRPr="0059251E" w:rsidRDefault="00632186" w:rsidP="0041612A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председатель Алтайского краевого Законодательного Собрания,</w:t>
            </w:r>
            <w:r w:rsidR="00723A74" w:rsidRPr="0059251E">
              <w:rPr>
                <w:sz w:val="26"/>
                <w:szCs w:val="26"/>
              </w:rPr>
              <w:t xml:space="preserve"> </w:t>
            </w:r>
            <w:r w:rsidRPr="0059251E">
              <w:rPr>
                <w:sz w:val="26"/>
                <w:szCs w:val="26"/>
              </w:rPr>
              <w:t>постоянные комитеты,</w:t>
            </w:r>
            <w:r w:rsidR="00723A74" w:rsidRPr="0059251E">
              <w:rPr>
                <w:sz w:val="26"/>
                <w:szCs w:val="26"/>
              </w:rPr>
              <w:t xml:space="preserve"> </w:t>
            </w:r>
            <w:r w:rsidRPr="0059251E">
              <w:rPr>
                <w:sz w:val="26"/>
                <w:szCs w:val="26"/>
              </w:rPr>
              <w:t>отдел по взаимодействию с представительными органами местного самоуправления</w:t>
            </w:r>
            <w:r w:rsidR="00F41039" w:rsidRPr="0059251E">
              <w:rPr>
                <w:sz w:val="26"/>
                <w:szCs w:val="26"/>
              </w:rPr>
              <w:t>, организационное управление</w:t>
            </w:r>
          </w:p>
        </w:tc>
        <w:tc>
          <w:tcPr>
            <w:tcW w:w="2977" w:type="dxa"/>
          </w:tcPr>
          <w:p w:rsidR="006619CB" w:rsidRPr="0059251E" w:rsidRDefault="006619CB" w:rsidP="0041612A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проведено в </w:t>
            </w:r>
          </w:p>
          <w:p w:rsidR="006619CB" w:rsidRPr="0059251E" w:rsidRDefault="006619CB" w:rsidP="0041612A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Залесовском районе</w:t>
            </w:r>
          </w:p>
          <w:p w:rsidR="00CF60BD" w:rsidRPr="0059251E" w:rsidRDefault="00CF60BD" w:rsidP="0041612A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23</w:t>
            </w:r>
            <w:r w:rsidR="00FB126B" w:rsidRPr="0059251E">
              <w:rPr>
                <w:sz w:val="26"/>
                <w:szCs w:val="26"/>
              </w:rPr>
              <w:t xml:space="preserve"> марта – </w:t>
            </w:r>
            <w:r w:rsidRPr="0059251E">
              <w:rPr>
                <w:sz w:val="26"/>
                <w:szCs w:val="26"/>
              </w:rPr>
              <w:t>24</w:t>
            </w:r>
            <w:r w:rsidR="00FB126B" w:rsidRPr="0059251E">
              <w:rPr>
                <w:sz w:val="26"/>
                <w:szCs w:val="26"/>
              </w:rPr>
              <w:t xml:space="preserve"> марта </w:t>
            </w:r>
            <w:r w:rsidRPr="0059251E">
              <w:rPr>
                <w:sz w:val="26"/>
                <w:szCs w:val="26"/>
              </w:rPr>
              <w:t>2016</w:t>
            </w:r>
            <w:r w:rsidR="00FB126B" w:rsidRPr="0059251E">
              <w:rPr>
                <w:sz w:val="26"/>
                <w:szCs w:val="26"/>
              </w:rPr>
              <w:t xml:space="preserve"> года</w:t>
            </w:r>
          </w:p>
          <w:p w:rsidR="003F16C9" w:rsidRPr="0059251E" w:rsidRDefault="003F16C9" w:rsidP="0041612A">
            <w:pPr>
              <w:spacing w:line="264" w:lineRule="auto"/>
              <w:rPr>
                <w:sz w:val="26"/>
                <w:szCs w:val="26"/>
              </w:rPr>
            </w:pPr>
          </w:p>
        </w:tc>
      </w:tr>
      <w:tr w:rsidR="00632186" w:rsidRPr="0059251E" w:rsidTr="00620DCE">
        <w:tc>
          <w:tcPr>
            <w:tcW w:w="567" w:type="dxa"/>
          </w:tcPr>
          <w:p w:rsidR="00632186" w:rsidRPr="0041612A" w:rsidRDefault="00632186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32186" w:rsidRPr="0059251E" w:rsidRDefault="00632186" w:rsidP="0041612A">
            <w:pPr>
              <w:spacing w:line="26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Проведение заседаний </w:t>
            </w:r>
            <w:r w:rsidR="00605D0E" w:rsidRPr="0059251E">
              <w:rPr>
                <w:sz w:val="26"/>
                <w:szCs w:val="26"/>
              </w:rPr>
              <w:t>п</w:t>
            </w:r>
            <w:r w:rsidRPr="0059251E">
              <w:rPr>
                <w:sz w:val="26"/>
                <w:szCs w:val="26"/>
              </w:rPr>
              <w:t xml:space="preserve">резидиума Совета по взаимодействию Алтайского краевого Законодательного Собрания с представительными органами муниципальных образований </w:t>
            </w:r>
          </w:p>
          <w:p w:rsidR="00632186" w:rsidRPr="0059251E" w:rsidRDefault="00632186" w:rsidP="0041612A">
            <w:pPr>
              <w:spacing w:line="269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0809CE" w:rsidRPr="0059251E" w:rsidRDefault="00632186" w:rsidP="0041612A">
            <w:pPr>
              <w:spacing w:line="26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председатель Алтайского краевого Законодательного Собрания,</w:t>
            </w:r>
            <w:r w:rsidR="009D403E" w:rsidRPr="0059251E">
              <w:rPr>
                <w:sz w:val="26"/>
                <w:szCs w:val="26"/>
              </w:rPr>
              <w:t xml:space="preserve"> </w:t>
            </w:r>
            <w:r w:rsidRPr="0059251E">
              <w:rPr>
                <w:sz w:val="26"/>
                <w:szCs w:val="26"/>
              </w:rPr>
              <w:t>руководитель аппарата,</w:t>
            </w:r>
            <w:r w:rsidR="009D403E" w:rsidRPr="0059251E">
              <w:rPr>
                <w:sz w:val="26"/>
                <w:szCs w:val="26"/>
              </w:rPr>
              <w:t xml:space="preserve"> </w:t>
            </w:r>
            <w:r w:rsidRPr="0059251E">
              <w:rPr>
                <w:sz w:val="26"/>
                <w:szCs w:val="26"/>
              </w:rPr>
              <w:t>постоянные комитеты,</w:t>
            </w:r>
            <w:r w:rsidR="00723A74" w:rsidRPr="0059251E">
              <w:rPr>
                <w:sz w:val="26"/>
                <w:szCs w:val="26"/>
              </w:rPr>
              <w:t xml:space="preserve"> </w:t>
            </w:r>
            <w:r w:rsidRPr="0059251E">
              <w:rPr>
                <w:sz w:val="26"/>
                <w:szCs w:val="26"/>
              </w:rPr>
              <w:t>отдел по взаимодействию с представительными органами местного самоуправления</w:t>
            </w:r>
          </w:p>
        </w:tc>
        <w:tc>
          <w:tcPr>
            <w:tcW w:w="2977" w:type="dxa"/>
          </w:tcPr>
          <w:p w:rsidR="00632186" w:rsidRPr="0059251E" w:rsidRDefault="00D26AA8" w:rsidP="0041612A">
            <w:pPr>
              <w:spacing w:line="26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</w:t>
            </w:r>
            <w:r w:rsidR="00EA5089" w:rsidRPr="0059251E">
              <w:rPr>
                <w:sz w:val="26"/>
                <w:szCs w:val="26"/>
              </w:rPr>
              <w:t>е проводило</w:t>
            </w:r>
            <w:r w:rsidR="00CF60BD" w:rsidRPr="0059251E">
              <w:rPr>
                <w:sz w:val="26"/>
                <w:szCs w:val="26"/>
              </w:rPr>
              <w:t>сь</w:t>
            </w:r>
          </w:p>
        </w:tc>
      </w:tr>
      <w:tr w:rsidR="00F04D30" w:rsidRPr="0059251E" w:rsidTr="00620DCE">
        <w:tc>
          <w:tcPr>
            <w:tcW w:w="567" w:type="dxa"/>
          </w:tcPr>
          <w:p w:rsidR="00F04D30" w:rsidRPr="0041612A" w:rsidRDefault="00F04D30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F04D30" w:rsidRPr="0059251E" w:rsidRDefault="00F04D30" w:rsidP="0041612A">
            <w:pPr>
              <w:spacing w:line="26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заседания Совета по взаимодействию Алтайского краевого Законодательного Собрания с представительными органами муниципальных образований</w:t>
            </w:r>
          </w:p>
          <w:p w:rsidR="00F04D30" w:rsidRPr="0059251E" w:rsidRDefault="00F04D30" w:rsidP="0041612A">
            <w:pPr>
              <w:spacing w:line="269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654C9A" w:rsidRPr="0059251E" w:rsidRDefault="00F04D30" w:rsidP="0041612A">
            <w:pPr>
              <w:spacing w:line="26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председатель Алтайского краевого Законодательного Собрания,</w:t>
            </w:r>
            <w:r w:rsidR="009D403E" w:rsidRPr="0059251E">
              <w:rPr>
                <w:sz w:val="26"/>
                <w:szCs w:val="26"/>
              </w:rPr>
              <w:t xml:space="preserve"> </w:t>
            </w:r>
            <w:r w:rsidRPr="0059251E">
              <w:rPr>
                <w:sz w:val="26"/>
                <w:szCs w:val="26"/>
              </w:rPr>
              <w:t>руководитель аппарата, постоянные комитеты,</w:t>
            </w:r>
            <w:r w:rsidR="009D403E" w:rsidRPr="0059251E">
              <w:rPr>
                <w:sz w:val="26"/>
                <w:szCs w:val="26"/>
              </w:rPr>
              <w:t xml:space="preserve"> </w:t>
            </w:r>
            <w:r w:rsidRPr="0059251E">
              <w:rPr>
                <w:sz w:val="26"/>
                <w:szCs w:val="26"/>
              </w:rPr>
              <w:t>отдел по взаимодействию с представительными органами местного самоуправления</w:t>
            </w:r>
          </w:p>
        </w:tc>
        <w:tc>
          <w:tcPr>
            <w:tcW w:w="2977" w:type="dxa"/>
          </w:tcPr>
          <w:p w:rsidR="00F04D30" w:rsidRPr="0059251E" w:rsidRDefault="00343E8C" w:rsidP="0041612A">
            <w:pPr>
              <w:spacing w:line="26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</w:t>
            </w:r>
            <w:r w:rsidR="00FB126B" w:rsidRPr="0059251E">
              <w:rPr>
                <w:sz w:val="26"/>
                <w:szCs w:val="26"/>
              </w:rPr>
              <w:t xml:space="preserve"> января </w:t>
            </w:r>
            <w:r w:rsidRPr="0059251E">
              <w:rPr>
                <w:sz w:val="26"/>
                <w:szCs w:val="26"/>
              </w:rPr>
              <w:t>2016</w:t>
            </w:r>
            <w:r w:rsidR="00FB126B" w:rsidRPr="0059251E">
              <w:rPr>
                <w:sz w:val="26"/>
                <w:szCs w:val="26"/>
              </w:rPr>
              <w:t xml:space="preserve"> года</w:t>
            </w:r>
          </w:p>
        </w:tc>
      </w:tr>
      <w:tr w:rsidR="0059251E" w:rsidRPr="0059251E" w:rsidTr="00B26145">
        <w:trPr>
          <w:trHeight w:val="1651"/>
        </w:trPr>
        <w:tc>
          <w:tcPr>
            <w:tcW w:w="567" w:type="dxa"/>
          </w:tcPr>
          <w:p w:rsidR="00F04D30" w:rsidRPr="0041612A" w:rsidRDefault="00F04D30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F04D30" w:rsidRPr="0059251E" w:rsidRDefault="00F04D30" w:rsidP="0041612A">
            <w:pPr>
              <w:spacing w:line="26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Выезды депутатов Алтайского краевого Законодательного Собрания в районы края для участия в сессиях представительных органов местного самоуправления, проведения приема избирателей и встреч с населением</w:t>
            </w:r>
          </w:p>
        </w:tc>
        <w:tc>
          <w:tcPr>
            <w:tcW w:w="2835" w:type="dxa"/>
          </w:tcPr>
          <w:p w:rsidR="00F04D30" w:rsidRPr="0059251E" w:rsidRDefault="00F04D30" w:rsidP="0041612A">
            <w:pPr>
              <w:spacing w:line="26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депутаты Алтайского краевого Законодательного собрания, </w:t>
            </w:r>
          </w:p>
          <w:p w:rsidR="00F04D30" w:rsidRPr="0059251E" w:rsidRDefault="00F04D30" w:rsidP="0041612A">
            <w:pPr>
              <w:spacing w:line="26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постоянные депутатские объединения – фракции</w:t>
            </w:r>
          </w:p>
          <w:p w:rsidR="00F04D30" w:rsidRPr="0059251E" w:rsidRDefault="00F04D30" w:rsidP="0041612A">
            <w:pPr>
              <w:spacing w:line="269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F04D30" w:rsidRPr="0059251E" w:rsidRDefault="006619CB" w:rsidP="0041612A">
            <w:pPr>
              <w:pStyle w:val="3"/>
              <w:spacing w:before="0" w:after="0" w:line="269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 xml:space="preserve">осуществлялись регулярные выезды </w:t>
            </w:r>
            <w:r w:rsidR="00265ACF" w:rsidRPr="0059251E">
              <w:rPr>
                <w:rFonts w:ascii="Times New Roman" w:hAnsi="Times New Roman" w:cs="Times New Roman"/>
                <w:b w:val="0"/>
              </w:rPr>
              <w:t>депутатов</w:t>
            </w:r>
            <w:r w:rsidR="00CA6360">
              <w:rPr>
                <w:rFonts w:ascii="Times New Roman" w:hAnsi="Times New Roman" w:cs="Times New Roman"/>
                <w:b w:val="0"/>
              </w:rPr>
              <w:t>,</w:t>
            </w:r>
            <w:r w:rsidR="00265ACF" w:rsidRPr="0059251E">
              <w:rPr>
                <w:rFonts w:ascii="Times New Roman" w:hAnsi="Times New Roman" w:cs="Times New Roman"/>
                <w:b w:val="0"/>
              </w:rPr>
              <w:t xml:space="preserve"> работающих на освобожденной и неосвобожденной основе</w:t>
            </w:r>
            <w:r w:rsidR="00CA6360">
              <w:rPr>
                <w:rFonts w:ascii="Times New Roman" w:hAnsi="Times New Roman" w:cs="Times New Roman"/>
                <w:b w:val="0"/>
              </w:rPr>
              <w:t>,</w:t>
            </w:r>
            <w:r w:rsidR="00265ACF" w:rsidRPr="0059251E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9251E">
              <w:rPr>
                <w:rFonts w:ascii="Times New Roman" w:hAnsi="Times New Roman" w:cs="Times New Roman"/>
                <w:b w:val="0"/>
              </w:rPr>
              <w:t xml:space="preserve">в рамках работы Алтайского краевого Законодательного Собрания и </w:t>
            </w:r>
            <w:r w:rsidR="00265ACF" w:rsidRPr="0059251E">
              <w:rPr>
                <w:rFonts w:ascii="Times New Roman" w:hAnsi="Times New Roman" w:cs="Times New Roman"/>
                <w:b w:val="0"/>
              </w:rPr>
              <w:t xml:space="preserve">постоянных депутатских объединений - </w:t>
            </w:r>
            <w:r w:rsidRPr="0059251E">
              <w:rPr>
                <w:rFonts w:ascii="Times New Roman" w:hAnsi="Times New Roman" w:cs="Times New Roman"/>
                <w:b w:val="0"/>
              </w:rPr>
              <w:t xml:space="preserve">фракций </w:t>
            </w:r>
          </w:p>
        </w:tc>
      </w:tr>
      <w:tr w:rsidR="00F04D30" w:rsidRPr="0059251E" w:rsidTr="00620DCE">
        <w:tc>
          <w:tcPr>
            <w:tcW w:w="567" w:type="dxa"/>
          </w:tcPr>
          <w:p w:rsidR="00F04D30" w:rsidRPr="0041612A" w:rsidRDefault="00F04D30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F04D30" w:rsidRPr="0059251E" w:rsidRDefault="00F04D30" w:rsidP="0041612A">
            <w:pPr>
              <w:spacing w:line="26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семинаров для депутатов представительных органов местного самоуправления</w:t>
            </w:r>
          </w:p>
        </w:tc>
        <w:tc>
          <w:tcPr>
            <w:tcW w:w="2835" w:type="dxa"/>
          </w:tcPr>
          <w:p w:rsidR="00F04D30" w:rsidRPr="0059251E" w:rsidRDefault="00F04D30" w:rsidP="0041612A">
            <w:pPr>
              <w:spacing w:line="26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отдел по взаимодействию с представительными органами местного самоуправления</w:t>
            </w:r>
          </w:p>
        </w:tc>
        <w:tc>
          <w:tcPr>
            <w:tcW w:w="2977" w:type="dxa"/>
          </w:tcPr>
          <w:p w:rsidR="00F04D30" w:rsidRPr="0059251E" w:rsidRDefault="00343E8C" w:rsidP="0041612A">
            <w:pPr>
              <w:pStyle w:val="3"/>
              <w:spacing w:before="0" w:after="0" w:line="269" w:lineRule="auto"/>
              <w:rPr>
                <w:rFonts w:ascii="Times New Roman" w:hAnsi="Times New Roman" w:cs="Times New Roman"/>
              </w:rPr>
            </w:pPr>
            <w:r w:rsidRPr="0059251E">
              <w:rPr>
                <w:rFonts w:ascii="Times New Roman" w:hAnsi="Times New Roman" w:cs="Times New Roman"/>
                <w:b w:val="0"/>
                <w:bCs w:val="0"/>
              </w:rPr>
              <w:t xml:space="preserve">проведено </w:t>
            </w:r>
            <w:r w:rsidRPr="0059251E">
              <w:rPr>
                <w:rFonts w:ascii="Times New Roman" w:hAnsi="Times New Roman" w:cs="Times New Roman"/>
                <w:b w:val="0"/>
                <w:bCs w:val="0"/>
              </w:rPr>
              <w:br/>
              <w:t>5 выездных семинаров</w:t>
            </w:r>
          </w:p>
        </w:tc>
      </w:tr>
      <w:tr w:rsidR="00F04D30" w:rsidRPr="0059251E" w:rsidTr="00620DCE">
        <w:tc>
          <w:tcPr>
            <w:tcW w:w="567" w:type="dxa"/>
          </w:tcPr>
          <w:p w:rsidR="00F04D30" w:rsidRPr="0041612A" w:rsidRDefault="00F04D30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F04D30" w:rsidRPr="0059251E" w:rsidRDefault="00F04D30" w:rsidP="0041612A">
            <w:pPr>
              <w:spacing w:line="26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зональных совещаний с руководителями представительных органов муниципальных районов и городских округов Алтайского края</w:t>
            </w:r>
          </w:p>
        </w:tc>
        <w:tc>
          <w:tcPr>
            <w:tcW w:w="2835" w:type="dxa"/>
          </w:tcPr>
          <w:p w:rsidR="00F04D30" w:rsidRPr="0059251E" w:rsidRDefault="00F04D30" w:rsidP="0041612A">
            <w:pPr>
              <w:spacing w:line="26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отдел по взаимодействию с представительными органами местного самоуправления</w:t>
            </w:r>
          </w:p>
        </w:tc>
        <w:tc>
          <w:tcPr>
            <w:tcW w:w="2977" w:type="dxa"/>
          </w:tcPr>
          <w:p w:rsidR="006619CB" w:rsidRPr="0059251E" w:rsidRDefault="006619CB" w:rsidP="0041612A">
            <w:pPr>
              <w:pStyle w:val="3"/>
              <w:spacing w:before="0" w:after="0" w:line="269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 xml:space="preserve">перенесено на </w:t>
            </w:r>
          </w:p>
          <w:p w:rsidR="00F04D30" w:rsidRPr="0059251E" w:rsidRDefault="006619CB" w:rsidP="0041612A">
            <w:pPr>
              <w:pStyle w:val="3"/>
              <w:spacing w:before="0" w:after="0" w:line="269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2-е полугодие</w:t>
            </w:r>
          </w:p>
          <w:p w:rsidR="00F04D30" w:rsidRPr="0059251E" w:rsidRDefault="00F04D30" w:rsidP="0041612A">
            <w:pPr>
              <w:spacing w:after="100" w:afterAutospacing="1" w:line="269" w:lineRule="auto"/>
              <w:rPr>
                <w:sz w:val="26"/>
                <w:szCs w:val="26"/>
              </w:rPr>
            </w:pPr>
          </w:p>
        </w:tc>
      </w:tr>
      <w:tr w:rsidR="00F04D30" w:rsidRPr="0059251E" w:rsidTr="00620DCE">
        <w:tc>
          <w:tcPr>
            <w:tcW w:w="567" w:type="dxa"/>
          </w:tcPr>
          <w:p w:rsidR="00F04D30" w:rsidRPr="0041612A" w:rsidRDefault="00F04D30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F04D30" w:rsidRPr="0059251E" w:rsidRDefault="00F04D30" w:rsidP="0041612A">
            <w:pPr>
              <w:spacing w:line="26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Изучение и обобщение практики организационной деятельности представительных органов муниципальных образований</w:t>
            </w:r>
          </w:p>
          <w:p w:rsidR="00F04D30" w:rsidRPr="0059251E" w:rsidRDefault="00F04D30" w:rsidP="0041612A">
            <w:pPr>
              <w:spacing w:line="266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F04D30" w:rsidRPr="0059251E" w:rsidRDefault="00F04D30" w:rsidP="0041612A">
            <w:pPr>
              <w:spacing w:line="26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организационное управление, отдел по взаимодействию с представительными органами местного самоуправления, информационно-аналитический отдел, постоянные комитеты</w:t>
            </w:r>
          </w:p>
        </w:tc>
        <w:tc>
          <w:tcPr>
            <w:tcW w:w="2977" w:type="dxa"/>
          </w:tcPr>
          <w:p w:rsidR="00475615" w:rsidRPr="0059251E" w:rsidRDefault="00834D77" w:rsidP="0041612A">
            <w:pPr>
              <w:pStyle w:val="3"/>
              <w:spacing w:before="0" w:after="0" w:line="266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п</w:t>
            </w:r>
            <w:r w:rsidR="00343E8C" w:rsidRPr="0059251E">
              <w:rPr>
                <w:rFonts w:ascii="Times New Roman" w:hAnsi="Times New Roman" w:cs="Times New Roman"/>
                <w:b w:val="0"/>
              </w:rPr>
              <w:t>роводилось</w:t>
            </w:r>
            <w:r w:rsidR="006619CB" w:rsidRPr="0059251E">
              <w:rPr>
                <w:rFonts w:ascii="Times New Roman" w:hAnsi="Times New Roman" w:cs="Times New Roman"/>
                <w:b w:val="0"/>
              </w:rPr>
              <w:t xml:space="preserve"> в виде </w:t>
            </w:r>
          </w:p>
          <w:p w:rsidR="00834D77" w:rsidRPr="0059251E" w:rsidRDefault="006619CB" w:rsidP="0041612A">
            <w:pPr>
              <w:pStyle w:val="3"/>
              <w:spacing w:before="0" w:after="0" w:line="266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 xml:space="preserve">выездов консультантов организационного управления в </w:t>
            </w:r>
            <w:r w:rsidR="00834D77" w:rsidRPr="0059251E">
              <w:rPr>
                <w:rFonts w:ascii="Times New Roman" w:hAnsi="Times New Roman" w:cs="Times New Roman"/>
                <w:b w:val="0"/>
              </w:rPr>
              <w:t>муниципальные</w:t>
            </w:r>
            <w:r w:rsidRPr="0059251E">
              <w:rPr>
                <w:rFonts w:ascii="Times New Roman" w:hAnsi="Times New Roman" w:cs="Times New Roman"/>
                <w:b w:val="0"/>
              </w:rPr>
              <w:t xml:space="preserve"> образования, а также при подготовке и проведении Дня АКЗС </w:t>
            </w:r>
            <w:r w:rsidR="00834D77" w:rsidRPr="0059251E">
              <w:rPr>
                <w:rFonts w:ascii="Times New Roman" w:hAnsi="Times New Roman" w:cs="Times New Roman"/>
                <w:b w:val="0"/>
              </w:rPr>
              <w:t xml:space="preserve">в Залесовском районе </w:t>
            </w:r>
          </w:p>
          <w:p w:rsidR="00F04D30" w:rsidRPr="0059251E" w:rsidRDefault="00834D77" w:rsidP="0041612A">
            <w:pPr>
              <w:pStyle w:val="3"/>
              <w:spacing w:before="0" w:after="0" w:line="266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23-24 марта 2016 года</w:t>
            </w:r>
          </w:p>
        </w:tc>
      </w:tr>
      <w:tr w:rsidR="00F04D30" w:rsidRPr="0059251E" w:rsidTr="00620DCE">
        <w:tc>
          <w:tcPr>
            <w:tcW w:w="567" w:type="dxa"/>
          </w:tcPr>
          <w:p w:rsidR="00F04D30" w:rsidRPr="0041612A" w:rsidRDefault="00F04D30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F04D30" w:rsidRPr="0059251E" w:rsidRDefault="00F04D30" w:rsidP="0041612A">
            <w:pPr>
              <w:spacing w:line="26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Оказание консультативной, методической и организационной помощи представительным органам муниципальных образований в проведении сессий, депутатских слушаний, учебы депутатов, участие в подготовке и проведении сессий представительных органов муниципальных образований</w:t>
            </w:r>
          </w:p>
        </w:tc>
        <w:tc>
          <w:tcPr>
            <w:tcW w:w="2835" w:type="dxa"/>
          </w:tcPr>
          <w:p w:rsidR="00A42A9B" w:rsidRPr="0059251E" w:rsidRDefault="00F04D30" w:rsidP="0041612A">
            <w:pPr>
              <w:spacing w:line="26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постоянные комитеты, отдел по взаимодействию с представительными органами местного самоуправления, организационное управление</w:t>
            </w:r>
          </w:p>
          <w:p w:rsidR="00A42A9B" w:rsidRPr="0059251E" w:rsidRDefault="00A42A9B" w:rsidP="0041612A">
            <w:pPr>
              <w:spacing w:line="266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F04D30" w:rsidRPr="0059251E" w:rsidRDefault="00655FED" w:rsidP="00B23F08">
            <w:pPr>
              <w:spacing w:after="100" w:afterAutospacing="1" w:line="26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</w:t>
            </w:r>
            <w:r w:rsidR="00AB2A78" w:rsidRPr="0059251E">
              <w:rPr>
                <w:sz w:val="26"/>
                <w:szCs w:val="26"/>
              </w:rPr>
              <w:t xml:space="preserve">роводилось </w:t>
            </w:r>
          </w:p>
        </w:tc>
      </w:tr>
      <w:tr w:rsidR="0059251E" w:rsidRPr="0059251E" w:rsidTr="00620DCE">
        <w:tc>
          <w:tcPr>
            <w:tcW w:w="567" w:type="dxa"/>
          </w:tcPr>
          <w:p w:rsidR="00323358" w:rsidRPr="0041612A" w:rsidRDefault="00323358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323358" w:rsidRPr="0059251E" w:rsidRDefault="00323358" w:rsidP="0041612A">
            <w:pPr>
              <w:spacing w:line="26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Оказание консультативной, методической и организационной помощи органам местного самоуправления городских округов, муниципальных районов и поселений по решению вопросов местного значения, определенных Федеральным законом «Об общих принципах организации местного самоуправления в Российской Федерации» </w:t>
            </w:r>
          </w:p>
        </w:tc>
        <w:tc>
          <w:tcPr>
            <w:tcW w:w="2835" w:type="dxa"/>
          </w:tcPr>
          <w:p w:rsidR="00323358" w:rsidRPr="0059251E" w:rsidRDefault="00323358" w:rsidP="0041612A">
            <w:pPr>
              <w:tabs>
                <w:tab w:val="left" w:pos="2984"/>
              </w:tabs>
              <w:spacing w:line="26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постоянные комитеты, отдел по взаимодействию с представительными органами местного самоуправления, организационное управление</w:t>
            </w:r>
          </w:p>
        </w:tc>
        <w:tc>
          <w:tcPr>
            <w:tcW w:w="2977" w:type="dxa"/>
          </w:tcPr>
          <w:p w:rsidR="00323358" w:rsidRPr="0059251E" w:rsidRDefault="00AB2A78" w:rsidP="0041612A">
            <w:pPr>
              <w:pStyle w:val="7"/>
              <w:spacing w:before="0" w:after="100" w:afterAutospacing="1" w:line="26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проводилось оказание консультативной помощи, а также анализ информации по заключению соглашений о передаче полномочий между органами местного самоуправления </w:t>
            </w:r>
          </w:p>
        </w:tc>
      </w:tr>
      <w:tr w:rsidR="00323358" w:rsidRPr="0059251E" w:rsidTr="00620DCE">
        <w:tc>
          <w:tcPr>
            <w:tcW w:w="567" w:type="dxa"/>
          </w:tcPr>
          <w:p w:rsidR="00323358" w:rsidRPr="0041612A" w:rsidRDefault="00323358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323358" w:rsidRPr="0059251E" w:rsidRDefault="00323358" w:rsidP="0041612A">
            <w:pPr>
              <w:spacing w:line="26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Подготовка методических и информационных материалов для представительных органов городских округов, муниципальных районов и поселений </w:t>
            </w:r>
          </w:p>
        </w:tc>
        <w:tc>
          <w:tcPr>
            <w:tcW w:w="2835" w:type="dxa"/>
          </w:tcPr>
          <w:p w:rsidR="00323358" w:rsidRPr="0059251E" w:rsidRDefault="00323358" w:rsidP="0041612A">
            <w:pPr>
              <w:spacing w:line="26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постоянные комитеты, информационно-аналитический отдел</w:t>
            </w:r>
          </w:p>
          <w:p w:rsidR="00323358" w:rsidRPr="0059251E" w:rsidRDefault="00323358" w:rsidP="0041612A">
            <w:pPr>
              <w:spacing w:line="266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984F7B" w:rsidRPr="0059251E" w:rsidRDefault="004273DD" w:rsidP="0041612A">
            <w:pPr>
              <w:pStyle w:val="3"/>
              <w:spacing w:before="0" w:after="100" w:afterAutospacing="1" w:line="266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подготовлен</w:t>
            </w:r>
            <w:r w:rsidR="004F3FEC" w:rsidRPr="0059251E">
              <w:rPr>
                <w:rFonts w:ascii="Times New Roman" w:hAnsi="Times New Roman" w:cs="Times New Roman"/>
                <w:b w:val="0"/>
              </w:rPr>
              <w:t xml:space="preserve"> методически</w:t>
            </w:r>
            <w:r w:rsidRPr="0059251E">
              <w:rPr>
                <w:rFonts w:ascii="Times New Roman" w:hAnsi="Times New Roman" w:cs="Times New Roman"/>
                <w:b w:val="0"/>
              </w:rPr>
              <w:t>й</w:t>
            </w:r>
            <w:r w:rsidR="004F3FEC" w:rsidRPr="0059251E">
              <w:rPr>
                <w:rFonts w:ascii="Times New Roman" w:hAnsi="Times New Roman" w:cs="Times New Roman"/>
                <w:b w:val="0"/>
              </w:rPr>
              <w:t xml:space="preserve"> материал в рамках проведения дн</w:t>
            </w:r>
            <w:r w:rsidRPr="0059251E">
              <w:rPr>
                <w:rFonts w:ascii="Times New Roman" w:hAnsi="Times New Roman" w:cs="Times New Roman"/>
                <w:b w:val="0"/>
              </w:rPr>
              <w:t>я</w:t>
            </w:r>
            <w:r w:rsidR="004F3FEC" w:rsidRPr="0059251E">
              <w:rPr>
                <w:rFonts w:ascii="Times New Roman" w:hAnsi="Times New Roman" w:cs="Times New Roman"/>
                <w:b w:val="0"/>
              </w:rPr>
              <w:t xml:space="preserve"> АКЗС</w:t>
            </w:r>
            <w:r w:rsidR="00A92B22" w:rsidRPr="0059251E">
              <w:rPr>
                <w:rFonts w:ascii="Times New Roman" w:hAnsi="Times New Roman" w:cs="Times New Roman"/>
                <w:b w:val="0"/>
              </w:rPr>
              <w:t xml:space="preserve"> в Залесовском районе </w:t>
            </w:r>
          </w:p>
          <w:p w:rsidR="00323358" w:rsidRPr="0059251E" w:rsidRDefault="00323358" w:rsidP="0041612A">
            <w:pPr>
              <w:spacing w:line="266" w:lineRule="auto"/>
            </w:pPr>
          </w:p>
        </w:tc>
      </w:tr>
      <w:tr w:rsidR="00323358" w:rsidRPr="0059251E" w:rsidTr="00620DCE">
        <w:tc>
          <w:tcPr>
            <w:tcW w:w="567" w:type="dxa"/>
          </w:tcPr>
          <w:p w:rsidR="00323358" w:rsidRPr="0041612A" w:rsidRDefault="00323358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323358" w:rsidRPr="0059251E" w:rsidRDefault="00323358" w:rsidP="0041612A">
            <w:pPr>
              <w:spacing w:line="26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Подготовка информации о проведении сессий в муниципальных образованиях Алтайского края </w:t>
            </w:r>
          </w:p>
        </w:tc>
        <w:tc>
          <w:tcPr>
            <w:tcW w:w="2835" w:type="dxa"/>
          </w:tcPr>
          <w:p w:rsidR="00323358" w:rsidRPr="0059251E" w:rsidRDefault="00323358" w:rsidP="0041612A">
            <w:pPr>
              <w:spacing w:line="26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2977" w:type="dxa"/>
          </w:tcPr>
          <w:p w:rsidR="00323358" w:rsidRPr="0059251E" w:rsidRDefault="00A92B22" w:rsidP="0041612A">
            <w:pPr>
              <w:pStyle w:val="7"/>
              <w:spacing w:before="100" w:beforeAutospacing="1" w:after="100" w:afterAutospacing="1" w:line="26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6 материалов</w:t>
            </w:r>
          </w:p>
        </w:tc>
      </w:tr>
    </w:tbl>
    <w:p w:rsidR="00C11163" w:rsidRPr="0059251E" w:rsidRDefault="005C26B2" w:rsidP="008C0CE6">
      <w:pPr>
        <w:pStyle w:val="2"/>
        <w:rPr>
          <w:b w:val="0"/>
          <w:sz w:val="26"/>
          <w:szCs w:val="26"/>
        </w:rPr>
      </w:pPr>
      <w:r w:rsidRPr="0059251E">
        <w:rPr>
          <w:b w:val="0"/>
          <w:sz w:val="26"/>
          <w:szCs w:val="26"/>
          <w:lang w:val="en-US"/>
        </w:rPr>
        <w:t>V</w:t>
      </w:r>
      <w:r w:rsidR="003D619A" w:rsidRPr="0059251E">
        <w:rPr>
          <w:b w:val="0"/>
          <w:sz w:val="26"/>
          <w:szCs w:val="26"/>
          <w:lang w:val="en-US"/>
        </w:rPr>
        <w:t>I</w:t>
      </w:r>
      <w:r w:rsidRPr="0059251E">
        <w:rPr>
          <w:b w:val="0"/>
          <w:sz w:val="26"/>
          <w:szCs w:val="26"/>
        </w:rPr>
        <w:t xml:space="preserve">. </w:t>
      </w:r>
      <w:r w:rsidR="0024592E" w:rsidRPr="0059251E">
        <w:rPr>
          <w:b w:val="0"/>
          <w:sz w:val="26"/>
          <w:szCs w:val="26"/>
        </w:rPr>
        <w:t>Организационные мероприятия</w:t>
      </w:r>
    </w:p>
    <w:p w:rsidR="00265ACF" w:rsidRPr="0059251E" w:rsidRDefault="00265ACF" w:rsidP="00265ACF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2835"/>
        <w:gridCol w:w="2977"/>
      </w:tblGrid>
      <w:tr w:rsidR="00856327" w:rsidRPr="0059251E" w:rsidTr="00C00D47">
        <w:tc>
          <w:tcPr>
            <w:tcW w:w="567" w:type="dxa"/>
          </w:tcPr>
          <w:p w:rsidR="00856327" w:rsidRPr="0059251E" w:rsidRDefault="00856327" w:rsidP="00C00D47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:rsidR="00856327" w:rsidRPr="0059251E" w:rsidRDefault="00856327" w:rsidP="00C00D47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:rsidR="00856327" w:rsidRPr="0059251E" w:rsidRDefault="00856327" w:rsidP="00C00D47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Ответственные за </w:t>
            </w:r>
            <w:r w:rsidRPr="0059251E">
              <w:rPr>
                <w:sz w:val="26"/>
                <w:szCs w:val="26"/>
              </w:rPr>
              <w:br/>
              <w:t>проведение</w:t>
            </w:r>
          </w:p>
        </w:tc>
        <w:tc>
          <w:tcPr>
            <w:tcW w:w="2977" w:type="dxa"/>
          </w:tcPr>
          <w:p w:rsidR="00856327" w:rsidRPr="0059251E" w:rsidRDefault="00856327" w:rsidP="00C00D4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Выполнение</w:t>
            </w:r>
          </w:p>
        </w:tc>
      </w:tr>
    </w:tbl>
    <w:p w:rsidR="00C11163" w:rsidRPr="0059251E" w:rsidRDefault="00C11163" w:rsidP="00B15D2A">
      <w:pPr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2835"/>
        <w:gridCol w:w="2977"/>
      </w:tblGrid>
      <w:tr w:rsidR="00037C42" w:rsidRPr="0059251E" w:rsidTr="00856327">
        <w:trPr>
          <w:tblHeader/>
        </w:trPr>
        <w:tc>
          <w:tcPr>
            <w:tcW w:w="567" w:type="dxa"/>
          </w:tcPr>
          <w:p w:rsidR="00037C42" w:rsidRPr="0059251E" w:rsidRDefault="00037C42" w:rsidP="00B26145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037C42" w:rsidRPr="0059251E" w:rsidRDefault="00037C42" w:rsidP="00B26145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037C42" w:rsidRPr="0059251E" w:rsidRDefault="00037C42" w:rsidP="00B26145">
            <w:pPr>
              <w:pStyle w:val="a5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037C42" w:rsidRPr="0059251E" w:rsidRDefault="00037C42" w:rsidP="00B26145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037C42" w:rsidRPr="0059251E" w:rsidTr="00B26145">
        <w:trPr>
          <w:trHeight w:val="1760"/>
        </w:trPr>
        <w:tc>
          <w:tcPr>
            <w:tcW w:w="567" w:type="dxa"/>
          </w:tcPr>
          <w:p w:rsidR="00037C42" w:rsidRPr="0041612A" w:rsidRDefault="00037C42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37C42" w:rsidRPr="0059251E" w:rsidRDefault="00037C42" w:rsidP="00B2614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сессий Алтайского краевого</w:t>
            </w:r>
            <w:r w:rsidR="00A943A6" w:rsidRPr="0059251E">
              <w:rPr>
                <w:sz w:val="26"/>
                <w:szCs w:val="26"/>
              </w:rPr>
              <w:t xml:space="preserve"> </w:t>
            </w:r>
            <w:r w:rsidRPr="0059251E">
              <w:rPr>
                <w:sz w:val="26"/>
                <w:szCs w:val="26"/>
              </w:rPr>
              <w:t>Законодательного Собрания</w:t>
            </w:r>
          </w:p>
        </w:tc>
        <w:tc>
          <w:tcPr>
            <w:tcW w:w="2835" w:type="dxa"/>
          </w:tcPr>
          <w:p w:rsidR="00037C42" w:rsidRPr="0059251E" w:rsidRDefault="002A14BE" w:rsidP="0041612A">
            <w:pPr>
              <w:pStyle w:val="a5"/>
              <w:jc w:val="lef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</w:t>
            </w:r>
            <w:r w:rsidR="00037C42" w:rsidRPr="0059251E">
              <w:rPr>
                <w:sz w:val="26"/>
                <w:szCs w:val="26"/>
              </w:rPr>
              <w:t xml:space="preserve">редседатель Алтайского </w:t>
            </w:r>
            <w:r w:rsidRPr="0059251E">
              <w:rPr>
                <w:sz w:val="26"/>
                <w:szCs w:val="26"/>
              </w:rPr>
              <w:t xml:space="preserve">краевого </w:t>
            </w:r>
            <w:r w:rsidR="00037C42" w:rsidRPr="0059251E">
              <w:rPr>
                <w:sz w:val="26"/>
                <w:szCs w:val="26"/>
              </w:rPr>
              <w:t>Законодательного Собрания</w:t>
            </w:r>
            <w:r w:rsidR="00664E19" w:rsidRPr="0059251E">
              <w:rPr>
                <w:sz w:val="26"/>
                <w:szCs w:val="26"/>
              </w:rPr>
              <w:t>,</w:t>
            </w:r>
            <w:r w:rsidR="001A4C85" w:rsidRPr="0059251E">
              <w:rPr>
                <w:sz w:val="26"/>
                <w:szCs w:val="26"/>
              </w:rPr>
              <w:t xml:space="preserve"> </w:t>
            </w:r>
            <w:r w:rsidR="00037C42" w:rsidRPr="0059251E">
              <w:rPr>
                <w:sz w:val="26"/>
                <w:szCs w:val="26"/>
              </w:rPr>
              <w:t>заместитель председателя,</w:t>
            </w:r>
            <w:r w:rsidR="001A4C85" w:rsidRPr="0059251E">
              <w:rPr>
                <w:sz w:val="26"/>
                <w:szCs w:val="26"/>
              </w:rPr>
              <w:t xml:space="preserve"> </w:t>
            </w:r>
            <w:r w:rsidR="00037C42" w:rsidRPr="0059251E">
              <w:rPr>
                <w:sz w:val="26"/>
                <w:szCs w:val="26"/>
              </w:rPr>
              <w:t>руководитель аппарата</w:t>
            </w:r>
          </w:p>
        </w:tc>
        <w:tc>
          <w:tcPr>
            <w:tcW w:w="2977" w:type="dxa"/>
          </w:tcPr>
          <w:p w:rsidR="00037C42" w:rsidRPr="0059251E" w:rsidRDefault="00475615" w:rsidP="00B26145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 xml:space="preserve">проведено </w:t>
            </w:r>
            <w:r w:rsidR="00A92B22" w:rsidRPr="0059251E">
              <w:rPr>
                <w:rFonts w:ascii="Times New Roman" w:hAnsi="Times New Roman" w:cs="Times New Roman"/>
                <w:b w:val="0"/>
              </w:rPr>
              <w:t>7 сессий</w:t>
            </w:r>
          </w:p>
        </w:tc>
      </w:tr>
      <w:tr w:rsidR="00037C42" w:rsidRPr="0059251E" w:rsidTr="00B26145">
        <w:trPr>
          <w:trHeight w:val="1663"/>
        </w:trPr>
        <w:tc>
          <w:tcPr>
            <w:tcW w:w="567" w:type="dxa"/>
          </w:tcPr>
          <w:p w:rsidR="00037C42" w:rsidRPr="0041612A" w:rsidRDefault="00037C42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037C42" w:rsidRPr="0059251E" w:rsidRDefault="00037C42" w:rsidP="00856327">
            <w:pPr>
              <w:spacing w:line="23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Проведение заседаний постоянных комитетов, </w:t>
            </w:r>
            <w:r w:rsidR="00F3655A" w:rsidRPr="0059251E">
              <w:rPr>
                <w:sz w:val="26"/>
                <w:szCs w:val="26"/>
              </w:rPr>
              <w:t xml:space="preserve">депутатских фракций, </w:t>
            </w:r>
            <w:r w:rsidRPr="0059251E">
              <w:rPr>
                <w:sz w:val="26"/>
                <w:szCs w:val="26"/>
              </w:rPr>
              <w:t>Мандатной комис</w:t>
            </w:r>
            <w:r w:rsidR="00F3655A" w:rsidRPr="0059251E">
              <w:rPr>
                <w:sz w:val="26"/>
                <w:szCs w:val="26"/>
              </w:rPr>
              <w:t>сии, секретариата</w:t>
            </w:r>
            <w:r w:rsidRPr="0059251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037C42" w:rsidRPr="0059251E" w:rsidRDefault="00037C42" w:rsidP="00856327">
            <w:pPr>
              <w:spacing w:line="23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председатели</w:t>
            </w:r>
            <w:r w:rsidR="00F3560F" w:rsidRPr="0059251E">
              <w:rPr>
                <w:sz w:val="26"/>
                <w:szCs w:val="26"/>
              </w:rPr>
              <w:t xml:space="preserve"> постоянных комитетов и комиссий</w:t>
            </w:r>
            <w:r w:rsidRPr="0059251E">
              <w:rPr>
                <w:sz w:val="26"/>
                <w:szCs w:val="26"/>
              </w:rPr>
              <w:t>, руководители депутатских фракций</w:t>
            </w:r>
            <w:r w:rsidR="000C4C7F" w:rsidRPr="0059251E">
              <w:rPr>
                <w:sz w:val="26"/>
                <w:szCs w:val="26"/>
              </w:rPr>
              <w:t>, отдел по вопросам государственной службы и кадров</w:t>
            </w:r>
          </w:p>
        </w:tc>
        <w:tc>
          <w:tcPr>
            <w:tcW w:w="2977" w:type="dxa"/>
          </w:tcPr>
          <w:p w:rsidR="00037C42" w:rsidRPr="0059251E" w:rsidRDefault="007C2580" w:rsidP="007C2580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проведено 72 заседания</w:t>
            </w:r>
          </w:p>
        </w:tc>
      </w:tr>
      <w:tr w:rsidR="0032327E" w:rsidRPr="0059251E" w:rsidTr="00B26145">
        <w:tc>
          <w:tcPr>
            <w:tcW w:w="567" w:type="dxa"/>
          </w:tcPr>
          <w:p w:rsidR="0032327E" w:rsidRPr="0041612A" w:rsidRDefault="0032327E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32327E" w:rsidRPr="0022045C" w:rsidRDefault="0032327E" w:rsidP="00856327">
            <w:pPr>
              <w:spacing w:line="233" w:lineRule="auto"/>
              <w:rPr>
                <w:sz w:val="26"/>
                <w:szCs w:val="26"/>
              </w:rPr>
            </w:pPr>
            <w:r w:rsidRPr="0022045C">
              <w:rPr>
                <w:sz w:val="26"/>
                <w:szCs w:val="26"/>
              </w:rPr>
              <w:t xml:space="preserve">Проведение заседаний </w:t>
            </w:r>
            <w:r w:rsidR="00F674A3" w:rsidRPr="0022045C">
              <w:rPr>
                <w:sz w:val="26"/>
                <w:szCs w:val="26"/>
              </w:rPr>
              <w:t xml:space="preserve">Совета </w:t>
            </w:r>
            <w:r w:rsidRPr="0022045C">
              <w:rPr>
                <w:sz w:val="26"/>
                <w:szCs w:val="26"/>
              </w:rPr>
              <w:t>фракций Алтайского краевого Законодательного Собрания</w:t>
            </w:r>
          </w:p>
        </w:tc>
        <w:tc>
          <w:tcPr>
            <w:tcW w:w="2835" w:type="dxa"/>
          </w:tcPr>
          <w:p w:rsidR="009707E0" w:rsidRPr="0059251E" w:rsidRDefault="00AB1EAC" w:rsidP="00856327">
            <w:pPr>
              <w:pStyle w:val="a5"/>
              <w:spacing w:line="233" w:lineRule="auto"/>
              <w:jc w:val="lef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председатель Алтайского краевого Законодательного Собрания,</w:t>
            </w:r>
            <w:r w:rsidR="009D403E" w:rsidRPr="0059251E">
              <w:rPr>
                <w:sz w:val="26"/>
                <w:szCs w:val="26"/>
              </w:rPr>
              <w:t xml:space="preserve"> </w:t>
            </w:r>
            <w:r w:rsidRPr="0059251E">
              <w:rPr>
                <w:sz w:val="26"/>
                <w:szCs w:val="26"/>
              </w:rPr>
              <w:t>заместитель председателя Алтайского кра</w:t>
            </w:r>
            <w:r w:rsidR="005D58BE" w:rsidRPr="0059251E">
              <w:rPr>
                <w:sz w:val="26"/>
                <w:szCs w:val="26"/>
              </w:rPr>
              <w:t>евого Законодательного Собрания</w:t>
            </w:r>
          </w:p>
        </w:tc>
        <w:tc>
          <w:tcPr>
            <w:tcW w:w="2977" w:type="dxa"/>
          </w:tcPr>
          <w:p w:rsidR="00AB7B8E" w:rsidRDefault="000B1249" w:rsidP="00B261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проведено 2 заседания</w:t>
            </w:r>
          </w:p>
          <w:p w:rsidR="000B1249" w:rsidRPr="0059251E" w:rsidRDefault="000B1249" w:rsidP="00B261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(февраль)</w:t>
            </w:r>
          </w:p>
        </w:tc>
      </w:tr>
      <w:tr w:rsidR="00EF226F" w:rsidRPr="0059251E" w:rsidTr="00B26145">
        <w:trPr>
          <w:trHeight w:val="2394"/>
        </w:trPr>
        <w:tc>
          <w:tcPr>
            <w:tcW w:w="567" w:type="dxa"/>
          </w:tcPr>
          <w:p w:rsidR="00EF226F" w:rsidRPr="0041612A" w:rsidRDefault="00EF226F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7769CD" w:rsidRPr="0022045C" w:rsidRDefault="00EF226F" w:rsidP="00856327">
            <w:pPr>
              <w:spacing w:line="233" w:lineRule="auto"/>
              <w:ind w:right="-108"/>
              <w:rPr>
                <w:sz w:val="26"/>
                <w:szCs w:val="26"/>
              </w:rPr>
            </w:pPr>
            <w:r w:rsidRPr="0022045C">
              <w:rPr>
                <w:sz w:val="26"/>
                <w:szCs w:val="26"/>
              </w:rPr>
              <w:t>Проведение совещаний с председателями постоянных комитетов, руководителями депутатских объединений</w:t>
            </w:r>
            <w:r w:rsidR="00C11163" w:rsidRPr="0022045C">
              <w:rPr>
                <w:sz w:val="26"/>
                <w:szCs w:val="26"/>
              </w:rPr>
              <w:t xml:space="preserve"> </w:t>
            </w:r>
            <w:r w:rsidRPr="0022045C">
              <w:rPr>
                <w:sz w:val="26"/>
                <w:szCs w:val="26"/>
              </w:rPr>
              <w:t>-</w:t>
            </w:r>
            <w:r w:rsidR="00C11163" w:rsidRPr="0022045C">
              <w:rPr>
                <w:sz w:val="26"/>
                <w:szCs w:val="26"/>
              </w:rPr>
              <w:t xml:space="preserve"> </w:t>
            </w:r>
            <w:r w:rsidRPr="0022045C">
              <w:rPr>
                <w:sz w:val="26"/>
                <w:szCs w:val="26"/>
              </w:rPr>
              <w:t>фракций, руководителями структурных подразделений аппарата Алтайского краевого Законодательного Собрания</w:t>
            </w:r>
          </w:p>
        </w:tc>
        <w:tc>
          <w:tcPr>
            <w:tcW w:w="2835" w:type="dxa"/>
          </w:tcPr>
          <w:p w:rsidR="00EF226F" w:rsidRPr="0059251E" w:rsidRDefault="00EF226F" w:rsidP="00856327">
            <w:pPr>
              <w:spacing w:line="23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председатель Алтайского краевого Законодательного Собрания,</w:t>
            </w:r>
            <w:r w:rsidR="001A4C85" w:rsidRPr="0059251E">
              <w:rPr>
                <w:sz w:val="26"/>
                <w:szCs w:val="26"/>
              </w:rPr>
              <w:t xml:space="preserve"> </w:t>
            </w:r>
            <w:r w:rsidRPr="0059251E">
              <w:rPr>
                <w:sz w:val="26"/>
                <w:szCs w:val="26"/>
              </w:rPr>
              <w:t>управление делами,</w:t>
            </w:r>
            <w:r w:rsidR="001A4C85" w:rsidRPr="0059251E">
              <w:rPr>
                <w:sz w:val="26"/>
                <w:szCs w:val="26"/>
              </w:rPr>
              <w:t xml:space="preserve"> </w:t>
            </w:r>
            <w:r w:rsidRPr="0059251E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2977" w:type="dxa"/>
          </w:tcPr>
          <w:p w:rsidR="00EF226F" w:rsidRPr="0059251E" w:rsidRDefault="0022045C" w:rsidP="0022045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проведено </w:t>
            </w:r>
            <w:r w:rsidR="00664675">
              <w:rPr>
                <w:sz w:val="26"/>
                <w:szCs w:val="26"/>
              </w:rPr>
              <w:t>24 совещания</w:t>
            </w:r>
          </w:p>
        </w:tc>
      </w:tr>
      <w:tr w:rsidR="007769CD" w:rsidRPr="0059251E" w:rsidTr="00B26145">
        <w:trPr>
          <w:trHeight w:val="1836"/>
        </w:trPr>
        <w:tc>
          <w:tcPr>
            <w:tcW w:w="567" w:type="dxa"/>
          </w:tcPr>
          <w:p w:rsidR="007769CD" w:rsidRPr="0041612A" w:rsidRDefault="007769CD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7769CD" w:rsidRPr="0059251E" w:rsidRDefault="007769CD" w:rsidP="00856327">
            <w:pPr>
              <w:spacing w:line="23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Подготовка отчета об исполнении Плана правотворческой, контрольной и организационной деятельности Алтайского краевого Законодательного Собрания на второе полугодие 2015 года</w:t>
            </w:r>
          </w:p>
        </w:tc>
        <w:tc>
          <w:tcPr>
            <w:tcW w:w="2835" w:type="dxa"/>
          </w:tcPr>
          <w:p w:rsidR="007769CD" w:rsidRPr="0059251E" w:rsidRDefault="007769CD" w:rsidP="00856327">
            <w:pPr>
              <w:spacing w:line="23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заместитель председателя Алтайского краевого Законодательного Собрания</w:t>
            </w:r>
          </w:p>
        </w:tc>
        <w:tc>
          <w:tcPr>
            <w:tcW w:w="2977" w:type="dxa"/>
          </w:tcPr>
          <w:p w:rsidR="007769CD" w:rsidRDefault="00CA6360" w:rsidP="007C25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C2580" w:rsidRPr="0059251E">
              <w:rPr>
                <w:sz w:val="26"/>
                <w:szCs w:val="26"/>
              </w:rPr>
              <w:t>ыполнено</w:t>
            </w:r>
            <w:r>
              <w:rPr>
                <w:sz w:val="26"/>
                <w:szCs w:val="26"/>
              </w:rPr>
              <w:t>,</w:t>
            </w:r>
          </w:p>
          <w:p w:rsidR="007C2580" w:rsidRPr="0059251E" w:rsidRDefault="00CA6360" w:rsidP="00CA63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Алтайского краевого Законодательного Собрания </w:t>
            </w:r>
            <w:r w:rsidR="007C2580" w:rsidRPr="0059251E">
              <w:rPr>
                <w:sz w:val="26"/>
                <w:szCs w:val="26"/>
              </w:rPr>
              <w:t>от 29 января 2016 года №16</w:t>
            </w:r>
          </w:p>
        </w:tc>
      </w:tr>
      <w:tr w:rsidR="0059251E" w:rsidRPr="0059251E" w:rsidTr="00B26145">
        <w:trPr>
          <w:trHeight w:val="109"/>
        </w:trPr>
        <w:tc>
          <w:tcPr>
            <w:tcW w:w="567" w:type="dxa"/>
          </w:tcPr>
          <w:p w:rsidR="007769CD" w:rsidRPr="00CA6360" w:rsidRDefault="007769CD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769CD" w:rsidRPr="0059251E" w:rsidRDefault="007769CD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Проведение научно-практической конференции с участием Алтайского филиала ФБОУВО «Российская академия народного хозяйства и государственной службы при Президенте Российской Федерации» совместно с аппаратом полномочного представителя Президента Российской Федерации в Сибирском федеральном округе и Администрацией Алтайского края по теме: </w:t>
            </w:r>
            <w:r w:rsidR="009C4DD2" w:rsidRPr="0059251E">
              <w:rPr>
                <w:sz w:val="26"/>
                <w:szCs w:val="26"/>
              </w:rPr>
              <w:t>«</w:t>
            </w:r>
            <w:r w:rsidRPr="0059251E">
              <w:rPr>
                <w:sz w:val="26"/>
                <w:szCs w:val="26"/>
              </w:rPr>
              <w:t>Актуальные вопросы совершенствования системы государственного и муниципального управления в России на современном этапе»</w:t>
            </w:r>
            <w:r w:rsidR="009C4DD2" w:rsidRPr="0059251E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107920" w:rsidRPr="0059251E" w:rsidRDefault="007769CD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Алтайский филиал </w:t>
            </w:r>
          </w:p>
          <w:p w:rsidR="007769CD" w:rsidRPr="0059251E" w:rsidRDefault="007769CD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ФБОУВО «Российская академия народного хозяйства и государственной службы при Президенте Российской Федерации»,</w:t>
            </w:r>
          </w:p>
          <w:p w:rsidR="007769CD" w:rsidRPr="0059251E" w:rsidRDefault="007769CD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заместитель председателя Алтайского краевого Законодательного Собрания</w:t>
            </w:r>
            <w:r w:rsidR="009C4DD2" w:rsidRPr="0059251E">
              <w:rPr>
                <w:sz w:val="26"/>
                <w:szCs w:val="26"/>
              </w:rPr>
              <w:t>,</w:t>
            </w:r>
          </w:p>
          <w:p w:rsidR="009C4DD2" w:rsidRPr="0059251E" w:rsidRDefault="009C4DD2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руководитель аппарата</w:t>
            </w:r>
          </w:p>
          <w:p w:rsidR="007769CD" w:rsidRPr="0059251E" w:rsidRDefault="007769CD" w:rsidP="0041612A">
            <w:pPr>
              <w:spacing w:line="223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769CD" w:rsidRPr="0059251E" w:rsidRDefault="00E351AB" w:rsidP="00E351A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проведено 4 </w:t>
            </w:r>
            <w:r w:rsidR="007769CD" w:rsidRPr="0059251E">
              <w:rPr>
                <w:sz w:val="26"/>
                <w:szCs w:val="26"/>
              </w:rPr>
              <w:t>феврал</w:t>
            </w:r>
            <w:r w:rsidRPr="0059251E">
              <w:rPr>
                <w:sz w:val="26"/>
                <w:szCs w:val="26"/>
              </w:rPr>
              <w:t>я 2016 года</w:t>
            </w:r>
          </w:p>
        </w:tc>
      </w:tr>
      <w:tr w:rsidR="007769CD" w:rsidRPr="0059251E" w:rsidTr="00B26145">
        <w:trPr>
          <w:trHeight w:val="1226"/>
        </w:trPr>
        <w:tc>
          <w:tcPr>
            <w:tcW w:w="567" w:type="dxa"/>
          </w:tcPr>
          <w:p w:rsidR="007769CD" w:rsidRPr="0041612A" w:rsidRDefault="007769CD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7769CD" w:rsidRPr="0059251E" w:rsidRDefault="007769CD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учебы с помощниками депутатов Алтайского краевого Законодательного Собрания</w:t>
            </w:r>
          </w:p>
        </w:tc>
        <w:tc>
          <w:tcPr>
            <w:tcW w:w="2835" w:type="dxa"/>
          </w:tcPr>
          <w:p w:rsidR="007769CD" w:rsidRPr="0059251E" w:rsidRDefault="007769CD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руководитель аппарата, организационное управление</w:t>
            </w:r>
          </w:p>
        </w:tc>
        <w:tc>
          <w:tcPr>
            <w:tcW w:w="2977" w:type="dxa"/>
          </w:tcPr>
          <w:p w:rsidR="007769CD" w:rsidRPr="0059251E" w:rsidRDefault="00D26AA8" w:rsidP="00B2614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</w:t>
            </w:r>
            <w:r w:rsidR="00313146" w:rsidRPr="0059251E">
              <w:rPr>
                <w:sz w:val="26"/>
                <w:szCs w:val="26"/>
              </w:rPr>
              <w:t>е проводилась</w:t>
            </w:r>
          </w:p>
        </w:tc>
      </w:tr>
      <w:tr w:rsidR="007769CD" w:rsidRPr="0059251E" w:rsidTr="00B26145">
        <w:tc>
          <w:tcPr>
            <w:tcW w:w="567" w:type="dxa"/>
          </w:tcPr>
          <w:p w:rsidR="009D403E" w:rsidRPr="0041612A" w:rsidRDefault="009D403E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7769CD" w:rsidRPr="0059251E" w:rsidRDefault="007769CD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семинара для руководителей (специалистов) аппаратов представительных органов городских округов, муниципальных районов, обеспечивающих работу представительных органов, по теме: «Организация деятельности представительных органов муниципальных образований»</w:t>
            </w:r>
          </w:p>
        </w:tc>
        <w:tc>
          <w:tcPr>
            <w:tcW w:w="2835" w:type="dxa"/>
          </w:tcPr>
          <w:p w:rsidR="007769CD" w:rsidRPr="0059251E" w:rsidRDefault="007769CD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руководитель аппарата, организационное управление</w:t>
            </w:r>
          </w:p>
          <w:p w:rsidR="007769CD" w:rsidRPr="0059251E" w:rsidRDefault="007769CD" w:rsidP="0041612A">
            <w:pPr>
              <w:spacing w:line="223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A92B22" w:rsidRPr="0059251E" w:rsidRDefault="00A92B22" w:rsidP="00A92B22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 xml:space="preserve">перенесено на 2-е </w:t>
            </w:r>
          </w:p>
          <w:p w:rsidR="007769CD" w:rsidRPr="0059251E" w:rsidRDefault="00A92B22" w:rsidP="00A92B22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полугодие</w:t>
            </w:r>
          </w:p>
        </w:tc>
      </w:tr>
      <w:tr w:rsidR="007769CD" w:rsidRPr="0059251E" w:rsidTr="00B26145">
        <w:trPr>
          <w:trHeight w:val="216"/>
        </w:trPr>
        <w:tc>
          <w:tcPr>
            <w:tcW w:w="567" w:type="dxa"/>
          </w:tcPr>
          <w:p w:rsidR="007769CD" w:rsidRPr="0041612A" w:rsidRDefault="007769CD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7769CD" w:rsidRPr="0059251E" w:rsidRDefault="007769CD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сессии Молодежного Парламента Алтайского края</w:t>
            </w:r>
          </w:p>
        </w:tc>
        <w:tc>
          <w:tcPr>
            <w:tcW w:w="2835" w:type="dxa"/>
          </w:tcPr>
          <w:p w:rsidR="007769CD" w:rsidRPr="0059251E" w:rsidRDefault="007769CD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политике, организационное управление</w:t>
            </w:r>
          </w:p>
        </w:tc>
        <w:tc>
          <w:tcPr>
            <w:tcW w:w="2977" w:type="dxa"/>
          </w:tcPr>
          <w:p w:rsidR="007769CD" w:rsidRPr="0059251E" w:rsidRDefault="00AE728B" w:rsidP="00AE728B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в</w:t>
            </w:r>
            <w:r w:rsidR="00457448" w:rsidRPr="0059251E">
              <w:rPr>
                <w:rFonts w:ascii="Times New Roman" w:hAnsi="Times New Roman" w:cs="Times New Roman"/>
                <w:b w:val="0"/>
              </w:rPr>
              <w:t>ыполнено</w:t>
            </w:r>
          </w:p>
          <w:p w:rsidR="00AE728B" w:rsidRPr="0059251E" w:rsidRDefault="00AE728B" w:rsidP="00AE728B">
            <w:r w:rsidRPr="0059251E">
              <w:rPr>
                <w:sz w:val="26"/>
                <w:szCs w:val="26"/>
              </w:rPr>
              <w:t>12 мая 2016 года</w:t>
            </w:r>
          </w:p>
        </w:tc>
      </w:tr>
      <w:tr w:rsidR="007769CD" w:rsidRPr="0059251E" w:rsidTr="00B26145">
        <w:tc>
          <w:tcPr>
            <w:tcW w:w="567" w:type="dxa"/>
          </w:tcPr>
          <w:p w:rsidR="007769CD" w:rsidRPr="0041612A" w:rsidRDefault="007769CD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7769CD" w:rsidRPr="0059251E" w:rsidRDefault="007769CD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заседаний президиума Молодежного Парламента Алтайского края</w:t>
            </w:r>
          </w:p>
        </w:tc>
        <w:tc>
          <w:tcPr>
            <w:tcW w:w="2835" w:type="dxa"/>
          </w:tcPr>
          <w:p w:rsidR="007769CD" w:rsidRPr="0059251E" w:rsidRDefault="007769CD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2977" w:type="dxa"/>
          </w:tcPr>
          <w:p w:rsidR="007769CD" w:rsidRPr="0059251E" w:rsidRDefault="00AE728B" w:rsidP="00B26145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проведено 6 заседаний</w:t>
            </w:r>
          </w:p>
        </w:tc>
      </w:tr>
      <w:tr w:rsidR="007769CD" w:rsidRPr="0059251E" w:rsidTr="00B26145">
        <w:tc>
          <w:tcPr>
            <w:tcW w:w="567" w:type="dxa"/>
          </w:tcPr>
          <w:p w:rsidR="007769CD" w:rsidRPr="0041612A" w:rsidRDefault="007769CD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CB2091" w:rsidRPr="0059251E" w:rsidRDefault="007769CD" w:rsidP="0041612A">
            <w:pPr>
              <w:spacing w:after="60"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заседаний редакционного Совета краевого информационно-аналитического журнала «Местное самоуправление на Алтае»</w:t>
            </w:r>
          </w:p>
        </w:tc>
        <w:tc>
          <w:tcPr>
            <w:tcW w:w="2835" w:type="dxa"/>
          </w:tcPr>
          <w:p w:rsidR="006009A6" w:rsidRPr="0059251E" w:rsidRDefault="007769CD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местному самоуправлению, отдел по взаимодействию с представительными органами местного самоуправления, отдел пресс-службы</w:t>
            </w:r>
          </w:p>
        </w:tc>
        <w:tc>
          <w:tcPr>
            <w:tcW w:w="2977" w:type="dxa"/>
          </w:tcPr>
          <w:p w:rsidR="00186C92" w:rsidRPr="0059251E" w:rsidRDefault="00186C92" w:rsidP="00726508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проведено </w:t>
            </w:r>
            <w:r w:rsidR="00726508" w:rsidRPr="0059251E">
              <w:rPr>
                <w:sz w:val="26"/>
                <w:szCs w:val="26"/>
              </w:rPr>
              <w:t>5</w:t>
            </w:r>
            <w:r w:rsidRPr="0059251E">
              <w:rPr>
                <w:sz w:val="26"/>
                <w:szCs w:val="26"/>
              </w:rPr>
              <w:t xml:space="preserve"> заседани</w:t>
            </w:r>
            <w:r w:rsidR="00726508" w:rsidRPr="0059251E">
              <w:rPr>
                <w:sz w:val="26"/>
                <w:szCs w:val="26"/>
              </w:rPr>
              <w:t>й</w:t>
            </w:r>
          </w:p>
          <w:p w:rsidR="00186C92" w:rsidRPr="0059251E" w:rsidRDefault="00186C92" w:rsidP="00726508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26 февраля 2016 года</w:t>
            </w:r>
          </w:p>
          <w:p w:rsidR="00186C92" w:rsidRPr="0059251E" w:rsidRDefault="00186C92" w:rsidP="00726508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28 марта 2016 года</w:t>
            </w:r>
          </w:p>
          <w:p w:rsidR="00186C92" w:rsidRPr="0059251E" w:rsidRDefault="00726508" w:rsidP="00726508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23 мая 2016 года</w:t>
            </w:r>
          </w:p>
          <w:p w:rsidR="00726508" w:rsidRPr="0059251E" w:rsidRDefault="00726508" w:rsidP="00726508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27 июня 2016 года</w:t>
            </w:r>
          </w:p>
          <w:p w:rsidR="007769CD" w:rsidRPr="0059251E" w:rsidRDefault="00726508" w:rsidP="00726508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25 июля 2016 года</w:t>
            </w:r>
          </w:p>
        </w:tc>
      </w:tr>
      <w:tr w:rsidR="006009A6" w:rsidRPr="0059251E" w:rsidTr="00B26145">
        <w:tc>
          <w:tcPr>
            <w:tcW w:w="567" w:type="dxa"/>
          </w:tcPr>
          <w:p w:rsidR="006009A6" w:rsidRPr="0041612A" w:rsidRDefault="006009A6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009A6" w:rsidRPr="0059251E" w:rsidRDefault="006009A6" w:rsidP="0041612A">
            <w:pPr>
              <w:spacing w:after="60"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Подготовка материалов для издания краевого информационно-аналитического журнала «Местное самоуправление на Алтае»</w:t>
            </w:r>
          </w:p>
        </w:tc>
        <w:tc>
          <w:tcPr>
            <w:tcW w:w="2835" w:type="dxa"/>
          </w:tcPr>
          <w:p w:rsidR="006009A6" w:rsidRPr="0059251E" w:rsidRDefault="006009A6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председатель Алтайского краевого Законодательного Собрания, комитет по местному самоуправлению, отдел по взаимодействию с представительными органами местного самоуправления, отдел пресс-службы</w:t>
            </w:r>
          </w:p>
        </w:tc>
        <w:tc>
          <w:tcPr>
            <w:tcW w:w="2977" w:type="dxa"/>
          </w:tcPr>
          <w:p w:rsidR="00F707E2" w:rsidRPr="0059251E" w:rsidRDefault="005C1E8E" w:rsidP="00F4459C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</w:t>
            </w:r>
            <w:r w:rsidR="00F4459C" w:rsidRPr="0059251E">
              <w:rPr>
                <w:sz w:val="26"/>
                <w:szCs w:val="26"/>
              </w:rPr>
              <w:t xml:space="preserve">одготовлено </w:t>
            </w:r>
          </w:p>
          <w:p w:rsidR="0043221E" w:rsidRPr="0059251E" w:rsidRDefault="00F4459C" w:rsidP="00F707E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 материала</w:t>
            </w:r>
          </w:p>
        </w:tc>
      </w:tr>
      <w:tr w:rsidR="006009A6" w:rsidRPr="0059251E" w:rsidTr="00B26145">
        <w:tc>
          <w:tcPr>
            <w:tcW w:w="567" w:type="dxa"/>
          </w:tcPr>
          <w:p w:rsidR="006009A6" w:rsidRPr="0041612A" w:rsidRDefault="006009A6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009A6" w:rsidRPr="0059251E" w:rsidRDefault="006009A6" w:rsidP="0041612A">
            <w:pPr>
              <w:spacing w:after="60"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Издание Сборника законодательства Алтайского края</w:t>
            </w:r>
          </w:p>
        </w:tc>
        <w:tc>
          <w:tcPr>
            <w:tcW w:w="2835" w:type="dxa"/>
          </w:tcPr>
          <w:p w:rsidR="006009A6" w:rsidRPr="0059251E" w:rsidRDefault="006009A6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заместитель председателя, информационно-аналитический отдел, постоянные комитеты Алтайского краевого Законодательного Собрания</w:t>
            </w:r>
          </w:p>
        </w:tc>
        <w:tc>
          <w:tcPr>
            <w:tcW w:w="2977" w:type="dxa"/>
          </w:tcPr>
          <w:p w:rsidR="006009A6" w:rsidRPr="0059251E" w:rsidRDefault="00ED7591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 выпуска</w:t>
            </w:r>
          </w:p>
        </w:tc>
      </w:tr>
      <w:tr w:rsidR="006009A6" w:rsidRPr="0059251E" w:rsidTr="00856327">
        <w:trPr>
          <w:trHeight w:val="2050"/>
        </w:trPr>
        <w:tc>
          <w:tcPr>
            <w:tcW w:w="567" w:type="dxa"/>
          </w:tcPr>
          <w:p w:rsidR="006009A6" w:rsidRPr="0041612A" w:rsidRDefault="006009A6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:rsidR="006009A6" w:rsidRPr="0059251E" w:rsidRDefault="006009A6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Обновление программного обеспечения на персональных компьютерах пользователей локальной сети Алтайского краевого Законодательного Собрания</w:t>
            </w:r>
          </w:p>
        </w:tc>
        <w:tc>
          <w:tcPr>
            <w:tcW w:w="2835" w:type="dxa"/>
          </w:tcPr>
          <w:p w:rsidR="006009A6" w:rsidRPr="0059251E" w:rsidRDefault="006009A6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информационно-аналитический отдел</w:t>
            </w:r>
          </w:p>
        </w:tc>
        <w:tc>
          <w:tcPr>
            <w:tcW w:w="2977" w:type="dxa"/>
          </w:tcPr>
          <w:p w:rsidR="006009A6" w:rsidRPr="0059251E" w:rsidRDefault="006009A6" w:rsidP="0041612A">
            <w:pPr>
              <w:pStyle w:val="3"/>
              <w:spacing w:before="0" w:after="0" w:line="223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в течение</w:t>
            </w:r>
          </w:p>
          <w:p w:rsidR="006009A6" w:rsidRPr="0059251E" w:rsidRDefault="006009A6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полугодия</w:t>
            </w:r>
          </w:p>
          <w:p w:rsidR="006009A6" w:rsidRPr="0059251E" w:rsidRDefault="006009A6" w:rsidP="0041612A">
            <w:pPr>
              <w:spacing w:before="100" w:beforeAutospacing="1" w:after="100" w:afterAutospacing="1" w:line="223" w:lineRule="auto"/>
              <w:rPr>
                <w:sz w:val="26"/>
                <w:szCs w:val="26"/>
              </w:rPr>
            </w:pPr>
          </w:p>
        </w:tc>
      </w:tr>
      <w:tr w:rsidR="006009A6" w:rsidRPr="0059251E" w:rsidTr="00B26145">
        <w:tc>
          <w:tcPr>
            <w:tcW w:w="567" w:type="dxa"/>
          </w:tcPr>
          <w:p w:rsidR="006009A6" w:rsidRPr="0041612A" w:rsidRDefault="006009A6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009A6" w:rsidRPr="0059251E" w:rsidRDefault="006009A6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заседаний Комиссии Алтайского краевого Законодательного Собрания по законодательному обеспечению противодействия коррупции и правовому мониторингу</w:t>
            </w:r>
          </w:p>
        </w:tc>
        <w:tc>
          <w:tcPr>
            <w:tcW w:w="2835" w:type="dxa"/>
          </w:tcPr>
          <w:p w:rsidR="006009A6" w:rsidRPr="0059251E" w:rsidRDefault="006009A6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заместитель председателя Алтайского краевого Законодательного Собрания, экспертно-правовое управление, комитет по правовой политике</w:t>
            </w:r>
          </w:p>
          <w:p w:rsidR="00DE0ED9" w:rsidRPr="0059251E" w:rsidRDefault="00DE0ED9" w:rsidP="0041612A">
            <w:pPr>
              <w:spacing w:line="223" w:lineRule="auto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6009A6" w:rsidRPr="0059251E" w:rsidRDefault="00923A8E" w:rsidP="0041612A">
            <w:pPr>
              <w:pStyle w:val="3"/>
              <w:spacing w:before="100" w:beforeAutospacing="1" w:after="100" w:afterAutospacing="1" w:line="223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проведено 2 заседания (</w:t>
            </w:r>
            <w:r w:rsidR="002669EA" w:rsidRPr="0059251E">
              <w:rPr>
                <w:rFonts w:ascii="Times New Roman" w:hAnsi="Times New Roman" w:cs="Times New Roman"/>
                <w:b w:val="0"/>
              </w:rPr>
              <w:t>10 марта</w:t>
            </w:r>
            <w:r w:rsidRPr="0059251E">
              <w:rPr>
                <w:rFonts w:ascii="Times New Roman" w:hAnsi="Times New Roman" w:cs="Times New Roman"/>
                <w:b w:val="0"/>
              </w:rPr>
              <w:t xml:space="preserve"> и </w:t>
            </w:r>
            <w:r w:rsidR="002669EA" w:rsidRPr="0059251E">
              <w:rPr>
                <w:rFonts w:ascii="Times New Roman" w:hAnsi="Times New Roman" w:cs="Times New Roman"/>
                <w:b w:val="0"/>
              </w:rPr>
              <w:t>9 июня</w:t>
            </w:r>
            <w:r w:rsidRPr="0059251E">
              <w:rPr>
                <w:rFonts w:ascii="Times New Roman" w:hAnsi="Times New Roman" w:cs="Times New Roman"/>
                <w:b w:val="0"/>
              </w:rPr>
              <w:t xml:space="preserve"> 201</w:t>
            </w:r>
            <w:r w:rsidR="002669EA" w:rsidRPr="0059251E">
              <w:rPr>
                <w:rFonts w:ascii="Times New Roman" w:hAnsi="Times New Roman" w:cs="Times New Roman"/>
                <w:b w:val="0"/>
              </w:rPr>
              <w:t>6</w:t>
            </w:r>
            <w:r w:rsidRPr="0059251E">
              <w:rPr>
                <w:rFonts w:ascii="Times New Roman" w:hAnsi="Times New Roman" w:cs="Times New Roman"/>
                <w:b w:val="0"/>
              </w:rPr>
              <w:t xml:space="preserve"> года), утверждены результаты антикоррупционной экспертизы </w:t>
            </w:r>
            <w:r w:rsidR="002669EA" w:rsidRPr="0059251E">
              <w:rPr>
                <w:rFonts w:ascii="Times New Roman" w:hAnsi="Times New Roman" w:cs="Times New Roman"/>
                <w:b w:val="0"/>
              </w:rPr>
              <w:t>18</w:t>
            </w:r>
            <w:r w:rsidRPr="0059251E">
              <w:rPr>
                <w:rFonts w:ascii="Times New Roman" w:hAnsi="Times New Roman" w:cs="Times New Roman"/>
                <w:b w:val="0"/>
              </w:rPr>
              <w:t xml:space="preserve"> законов Алтайского края, коррупциогенных факторов не выявлен</w:t>
            </w:r>
            <w:r w:rsidR="002669EA" w:rsidRPr="0059251E">
              <w:rPr>
                <w:rFonts w:ascii="Times New Roman" w:hAnsi="Times New Roman" w:cs="Times New Roman"/>
                <w:b w:val="0"/>
              </w:rPr>
              <w:t>о</w:t>
            </w:r>
          </w:p>
        </w:tc>
      </w:tr>
      <w:tr w:rsidR="006009A6" w:rsidRPr="0059251E" w:rsidTr="00B26145">
        <w:tc>
          <w:tcPr>
            <w:tcW w:w="567" w:type="dxa"/>
          </w:tcPr>
          <w:p w:rsidR="006009A6" w:rsidRPr="0041612A" w:rsidRDefault="006009A6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009A6" w:rsidRPr="0059251E" w:rsidRDefault="006009A6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Формирование тематических экспозиций в здании Парламентского центра </w:t>
            </w:r>
          </w:p>
        </w:tc>
        <w:tc>
          <w:tcPr>
            <w:tcW w:w="2835" w:type="dxa"/>
          </w:tcPr>
          <w:p w:rsidR="006009A6" w:rsidRPr="0059251E" w:rsidRDefault="006009A6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организационное управление,</w:t>
            </w:r>
          </w:p>
          <w:p w:rsidR="006009A6" w:rsidRPr="0059251E" w:rsidRDefault="006009A6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информационно</w:t>
            </w:r>
            <w:r w:rsidR="007B20ED" w:rsidRPr="0059251E">
              <w:rPr>
                <w:sz w:val="26"/>
                <w:szCs w:val="26"/>
              </w:rPr>
              <w:t>-</w:t>
            </w:r>
            <w:r w:rsidRPr="0059251E">
              <w:rPr>
                <w:sz w:val="26"/>
                <w:szCs w:val="26"/>
              </w:rPr>
              <w:t>аналитический отдел</w:t>
            </w:r>
          </w:p>
        </w:tc>
        <w:tc>
          <w:tcPr>
            <w:tcW w:w="2977" w:type="dxa"/>
          </w:tcPr>
          <w:p w:rsidR="006009A6" w:rsidRPr="0059251E" w:rsidRDefault="00107920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сформировано 3 тематических экспозиции</w:t>
            </w:r>
          </w:p>
        </w:tc>
      </w:tr>
      <w:tr w:rsidR="006009A6" w:rsidRPr="0059251E" w:rsidTr="00B26145">
        <w:tc>
          <w:tcPr>
            <w:tcW w:w="567" w:type="dxa"/>
          </w:tcPr>
          <w:p w:rsidR="006009A6" w:rsidRPr="0041612A" w:rsidRDefault="006009A6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04A15" w:rsidRPr="0059251E" w:rsidRDefault="006009A6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правовой, лингвистической и антикоррупционной экспертизы правовых актов, вносимых и принятых на сессиях Алтайского краевого Законодательного Собрания</w:t>
            </w:r>
          </w:p>
        </w:tc>
        <w:tc>
          <w:tcPr>
            <w:tcW w:w="2835" w:type="dxa"/>
          </w:tcPr>
          <w:p w:rsidR="006009A6" w:rsidRPr="0059251E" w:rsidRDefault="006009A6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экспертно-правовое управление</w:t>
            </w:r>
          </w:p>
        </w:tc>
        <w:tc>
          <w:tcPr>
            <w:tcW w:w="2977" w:type="dxa"/>
          </w:tcPr>
          <w:p w:rsidR="006009A6" w:rsidRPr="0059251E" w:rsidRDefault="0004679A" w:rsidP="0041612A">
            <w:pPr>
              <w:spacing w:before="100" w:beforeAutospacing="1" w:after="100" w:afterAutospacing="1"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проведена экспертиза </w:t>
            </w:r>
            <w:r w:rsidR="00E73CD9" w:rsidRPr="0059251E">
              <w:rPr>
                <w:sz w:val="26"/>
                <w:szCs w:val="26"/>
              </w:rPr>
              <w:t xml:space="preserve">137 </w:t>
            </w:r>
            <w:r w:rsidRPr="0059251E">
              <w:rPr>
                <w:sz w:val="26"/>
                <w:szCs w:val="26"/>
              </w:rPr>
              <w:t>правовых актов</w:t>
            </w:r>
          </w:p>
        </w:tc>
      </w:tr>
      <w:tr w:rsidR="00E04A15" w:rsidRPr="0059251E" w:rsidTr="00B26145">
        <w:tc>
          <w:tcPr>
            <w:tcW w:w="567" w:type="dxa"/>
          </w:tcPr>
          <w:p w:rsidR="00E04A15" w:rsidRPr="0041612A" w:rsidRDefault="00E04A1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04A15" w:rsidRPr="0059251E" w:rsidRDefault="00E04A15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Ведение Реестра нормативных правовых актов Алтайского краевого Законодательного Собрания</w:t>
            </w:r>
          </w:p>
        </w:tc>
        <w:tc>
          <w:tcPr>
            <w:tcW w:w="2835" w:type="dxa"/>
          </w:tcPr>
          <w:p w:rsidR="00E04A15" w:rsidRPr="0059251E" w:rsidRDefault="00E04A15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экспертно-правовое управление</w:t>
            </w:r>
          </w:p>
        </w:tc>
        <w:tc>
          <w:tcPr>
            <w:tcW w:w="2977" w:type="dxa"/>
          </w:tcPr>
          <w:p w:rsidR="00D26AA8" w:rsidRPr="0059251E" w:rsidRDefault="0004679A" w:rsidP="0041612A">
            <w:pPr>
              <w:pStyle w:val="3"/>
              <w:spacing w:before="0" w:after="0" w:line="223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 xml:space="preserve">ведется по состоянию </w:t>
            </w:r>
          </w:p>
          <w:p w:rsidR="00E04A15" w:rsidRPr="0059251E" w:rsidRDefault="0004679A" w:rsidP="0041612A">
            <w:pPr>
              <w:pStyle w:val="3"/>
              <w:spacing w:before="0" w:after="0" w:line="223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на 3</w:t>
            </w:r>
            <w:r w:rsidR="00A91DA5" w:rsidRPr="0059251E">
              <w:rPr>
                <w:rFonts w:ascii="Times New Roman" w:hAnsi="Times New Roman" w:cs="Times New Roman"/>
                <w:b w:val="0"/>
              </w:rPr>
              <w:t>0</w:t>
            </w:r>
            <w:r w:rsidRPr="0059251E">
              <w:rPr>
                <w:rFonts w:ascii="Times New Roman" w:hAnsi="Times New Roman" w:cs="Times New Roman"/>
                <w:b w:val="0"/>
              </w:rPr>
              <w:t xml:space="preserve"> </w:t>
            </w:r>
            <w:r w:rsidR="00A91DA5" w:rsidRPr="0059251E">
              <w:rPr>
                <w:rFonts w:ascii="Times New Roman" w:hAnsi="Times New Roman" w:cs="Times New Roman"/>
                <w:b w:val="0"/>
              </w:rPr>
              <w:t>июня 2016</w:t>
            </w:r>
            <w:r w:rsidRPr="0059251E">
              <w:rPr>
                <w:rFonts w:ascii="Times New Roman" w:hAnsi="Times New Roman" w:cs="Times New Roman"/>
                <w:b w:val="0"/>
              </w:rPr>
              <w:t xml:space="preserve"> года</w:t>
            </w:r>
          </w:p>
        </w:tc>
      </w:tr>
      <w:tr w:rsidR="00E04A15" w:rsidRPr="0059251E" w:rsidTr="00B26145">
        <w:tc>
          <w:tcPr>
            <w:tcW w:w="567" w:type="dxa"/>
          </w:tcPr>
          <w:p w:rsidR="00E04A15" w:rsidRPr="0041612A" w:rsidRDefault="00E04A1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04A15" w:rsidRPr="0059251E" w:rsidRDefault="00E04A15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Ведение электронного архива правовых актов, принятых Алтайским краевым Законодательным Собранием</w:t>
            </w:r>
          </w:p>
        </w:tc>
        <w:tc>
          <w:tcPr>
            <w:tcW w:w="2835" w:type="dxa"/>
          </w:tcPr>
          <w:p w:rsidR="00E04A15" w:rsidRPr="0059251E" w:rsidRDefault="00E04A15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экспертно-правовое управление, организационное управление</w:t>
            </w:r>
          </w:p>
        </w:tc>
        <w:tc>
          <w:tcPr>
            <w:tcW w:w="2977" w:type="dxa"/>
          </w:tcPr>
          <w:p w:rsidR="00E04A15" w:rsidRPr="0059251E" w:rsidRDefault="00792F0D" w:rsidP="0041612A">
            <w:pPr>
              <w:pStyle w:val="3"/>
              <w:spacing w:before="100" w:beforeAutospacing="1" w:after="100" w:afterAutospacing="1" w:line="223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сформировано 7</w:t>
            </w:r>
            <w:r w:rsidR="0004679A" w:rsidRPr="0059251E">
              <w:rPr>
                <w:rFonts w:ascii="Times New Roman" w:hAnsi="Times New Roman" w:cs="Times New Roman"/>
                <w:b w:val="0"/>
              </w:rPr>
              <w:t xml:space="preserve"> папок с материалами сессий</w:t>
            </w:r>
          </w:p>
        </w:tc>
      </w:tr>
      <w:tr w:rsidR="00E04A15" w:rsidRPr="0059251E" w:rsidTr="00B26145">
        <w:tc>
          <w:tcPr>
            <w:tcW w:w="567" w:type="dxa"/>
          </w:tcPr>
          <w:p w:rsidR="00E04A15" w:rsidRPr="0041612A" w:rsidRDefault="00E04A1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04A15" w:rsidRPr="0059251E" w:rsidRDefault="00E04A15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Обеспечение взаимодействия Алтайского краевого Законодательного Собрания с прокуратурой Алтайского края, Управлением Министерства юстиции Российской Федерации по Алтайскому краю по вопросам экспертизы проектов правовых актов Алтайского краевого Законодательного Собрания</w:t>
            </w:r>
          </w:p>
        </w:tc>
        <w:tc>
          <w:tcPr>
            <w:tcW w:w="2835" w:type="dxa"/>
          </w:tcPr>
          <w:p w:rsidR="00E04A15" w:rsidRPr="0059251E" w:rsidRDefault="00E04A15" w:rsidP="0041612A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экспертно-правовое управление, организационное управление</w:t>
            </w:r>
          </w:p>
        </w:tc>
        <w:tc>
          <w:tcPr>
            <w:tcW w:w="2977" w:type="dxa"/>
          </w:tcPr>
          <w:p w:rsidR="00E04A15" w:rsidRPr="0059251E" w:rsidRDefault="0004679A" w:rsidP="0041612A">
            <w:pPr>
              <w:pStyle w:val="3"/>
              <w:spacing w:before="100" w:beforeAutospacing="1" w:after="100" w:afterAutospacing="1" w:line="223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 xml:space="preserve">изучено: </w:t>
            </w:r>
            <w:r w:rsidRPr="0059251E">
              <w:rPr>
                <w:rFonts w:ascii="Times New Roman" w:hAnsi="Times New Roman" w:cs="Times New Roman"/>
                <w:b w:val="0"/>
              </w:rPr>
              <w:br/>
            </w:r>
            <w:r w:rsidR="00660DC3" w:rsidRPr="0059251E">
              <w:rPr>
                <w:rFonts w:ascii="Times New Roman" w:hAnsi="Times New Roman" w:cs="Times New Roman"/>
                <w:b w:val="0"/>
              </w:rPr>
              <w:t>6</w:t>
            </w:r>
            <w:r w:rsidRPr="0059251E">
              <w:rPr>
                <w:rFonts w:ascii="Times New Roman" w:hAnsi="Times New Roman" w:cs="Times New Roman"/>
                <w:b w:val="0"/>
              </w:rPr>
              <w:t xml:space="preserve"> заключений прокуратуры, </w:t>
            </w:r>
            <w:r w:rsidR="00660DC3" w:rsidRPr="0059251E">
              <w:rPr>
                <w:rFonts w:ascii="Times New Roman" w:hAnsi="Times New Roman" w:cs="Times New Roman"/>
                <w:b w:val="0"/>
              </w:rPr>
              <w:t>2 заключения</w:t>
            </w:r>
            <w:r w:rsidRPr="0059251E">
              <w:rPr>
                <w:rFonts w:ascii="Times New Roman" w:hAnsi="Times New Roman" w:cs="Times New Roman"/>
                <w:b w:val="0"/>
              </w:rPr>
              <w:t xml:space="preserve"> юстиции на проекты нормативных правовых актов; </w:t>
            </w:r>
            <w:r w:rsidRPr="0059251E">
              <w:rPr>
                <w:rFonts w:ascii="Times New Roman" w:hAnsi="Times New Roman" w:cs="Times New Roman"/>
                <w:b w:val="0"/>
              </w:rPr>
              <w:br/>
            </w:r>
            <w:r w:rsidR="00660DC3" w:rsidRPr="0059251E">
              <w:rPr>
                <w:rFonts w:ascii="Times New Roman" w:hAnsi="Times New Roman" w:cs="Times New Roman"/>
                <w:b w:val="0"/>
              </w:rPr>
              <w:t>2</w:t>
            </w:r>
            <w:r w:rsidRPr="0059251E">
              <w:rPr>
                <w:rFonts w:ascii="Times New Roman" w:hAnsi="Times New Roman" w:cs="Times New Roman"/>
                <w:b w:val="0"/>
              </w:rPr>
              <w:t xml:space="preserve"> протест</w:t>
            </w:r>
            <w:r w:rsidR="00660DC3" w:rsidRPr="0059251E">
              <w:rPr>
                <w:rFonts w:ascii="Times New Roman" w:hAnsi="Times New Roman" w:cs="Times New Roman"/>
                <w:b w:val="0"/>
              </w:rPr>
              <w:t>а</w:t>
            </w:r>
            <w:r w:rsidRPr="0059251E">
              <w:rPr>
                <w:rFonts w:ascii="Times New Roman" w:hAnsi="Times New Roman" w:cs="Times New Roman"/>
                <w:b w:val="0"/>
              </w:rPr>
              <w:t xml:space="preserve"> прокурора, </w:t>
            </w:r>
            <w:r w:rsidR="00660DC3" w:rsidRPr="0059251E">
              <w:rPr>
                <w:rFonts w:ascii="Times New Roman" w:hAnsi="Times New Roman" w:cs="Times New Roman"/>
                <w:b w:val="0"/>
              </w:rPr>
              <w:t>1 представление прокурора, 1 требование прокурора, 2</w:t>
            </w:r>
            <w:r w:rsidRPr="0059251E">
              <w:rPr>
                <w:rFonts w:ascii="Times New Roman" w:hAnsi="Times New Roman" w:cs="Times New Roman"/>
                <w:b w:val="0"/>
              </w:rPr>
              <w:t xml:space="preserve"> заключения органа юстиции на действующие нормативные правовые акты</w:t>
            </w:r>
          </w:p>
        </w:tc>
      </w:tr>
      <w:tr w:rsidR="00E04A15" w:rsidRPr="0059251E" w:rsidTr="00B26145">
        <w:tc>
          <w:tcPr>
            <w:tcW w:w="567" w:type="dxa"/>
          </w:tcPr>
          <w:p w:rsidR="00E04A15" w:rsidRPr="0041612A" w:rsidRDefault="00E04A1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04A15" w:rsidRPr="0059251E" w:rsidRDefault="00E04A15" w:rsidP="00B2614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Подготовка информационно-аналитических материалов по вопросам социально-экономического развития Алтайского края и муниципальных образований</w:t>
            </w:r>
          </w:p>
        </w:tc>
        <w:tc>
          <w:tcPr>
            <w:tcW w:w="2835" w:type="dxa"/>
          </w:tcPr>
          <w:p w:rsidR="00E04A15" w:rsidRPr="0059251E" w:rsidRDefault="00E04A15" w:rsidP="00B2614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информационно-аналитический отдел</w:t>
            </w:r>
          </w:p>
        </w:tc>
        <w:tc>
          <w:tcPr>
            <w:tcW w:w="2977" w:type="dxa"/>
          </w:tcPr>
          <w:p w:rsidR="00A72B67" w:rsidRPr="0059251E" w:rsidRDefault="00A72B67" w:rsidP="00B26145">
            <w:pPr>
              <w:pStyle w:val="3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 xml:space="preserve">подготовлено 3 </w:t>
            </w:r>
          </w:p>
          <w:p w:rsidR="00E04A15" w:rsidRPr="0059251E" w:rsidRDefault="00A72B67" w:rsidP="00B26145">
            <w:pPr>
              <w:pStyle w:val="3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материала</w:t>
            </w:r>
          </w:p>
        </w:tc>
      </w:tr>
      <w:tr w:rsidR="00E04A15" w:rsidRPr="0059251E" w:rsidTr="00B26145">
        <w:tc>
          <w:tcPr>
            <w:tcW w:w="567" w:type="dxa"/>
          </w:tcPr>
          <w:p w:rsidR="00E04A15" w:rsidRPr="0041612A" w:rsidRDefault="00E04A1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04A15" w:rsidRPr="0059251E" w:rsidRDefault="00E04A15" w:rsidP="00B2614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Подготовка информационных материалов для депутатов Алтайского краевого Законодательного Собрания шестого созыва</w:t>
            </w:r>
          </w:p>
          <w:p w:rsidR="00E04A15" w:rsidRPr="0059251E" w:rsidRDefault="00E04A15" w:rsidP="00B26145">
            <w:pPr>
              <w:tabs>
                <w:tab w:val="left" w:pos="2525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E04A15" w:rsidRPr="0059251E" w:rsidRDefault="00E04A15" w:rsidP="00B2614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информационно-аналитический отдел</w:t>
            </w:r>
          </w:p>
        </w:tc>
        <w:tc>
          <w:tcPr>
            <w:tcW w:w="2977" w:type="dxa"/>
          </w:tcPr>
          <w:p w:rsidR="00E04A15" w:rsidRPr="0059251E" w:rsidRDefault="005C1E8E" w:rsidP="00CA6360">
            <w:pPr>
              <w:pStyle w:val="3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 xml:space="preserve">Подготовлена и издана энциклопедия </w:t>
            </w:r>
            <w:r w:rsidR="00CA6360">
              <w:rPr>
                <w:rFonts w:ascii="Times New Roman" w:hAnsi="Times New Roman" w:cs="Times New Roman"/>
                <w:b w:val="0"/>
              </w:rPr>
              <w:t>«Представительная власть в Алтайском крае: время, люди, территории», посвященная истории</w:t>
            </w:r>
            <w:r w:rsidRPr="0059251E">
              <w:rPr>
                <w:rFonts w:ascii="Times New Roman" w:hAnsi="Times New Roman" w:cs="Times New Roman"/>
                <w:b w:val="0"/>
              </w:rPr>
              <w:t xml:space="preserve"> становления представительной власти и работе представительных органов в Алтайском крае</w:t>
            </w:r>
          </w:p>
        </w:tc>
      </w:tr>
      <w:tr w:rsidR="00E04A15" w:rsidRPr="0059251E" w:rsidTr="00B26145">
        <w:trPr>
          <w:trHeight w:val="1342"/>
        </w:trPr>
        <w:tc>
          <w:tcPr>
            <w:tcW w:w="567" w:type="dxa"/>
          </w:tcPr>
          <w:p w:rsidR="00E04A15" w:rsidRPr="0041612A" w:rsidRDefault="00E04A1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04A15" w:rsidRPr="0059251E" w:rsidRDefault="00E04A15" w:rsidP="00B2614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Внедрение системы автоматизации законотворческой деятельности</w:t>
            </w:r>
          </w:p>
        </w:tc>
        <w:tc>
          <w:tcPr>
            <w:tcW w:w="2835" w:type="dxa"/>
          </w:tcPr>
          <w:p w:rsidR="00E04A15" w:rsidRPr="0059251E" w:rsidRDefault="00E04A15" w:rsidP="00B2614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информационно-аналитический отдел,</w:t>
            </w:r>
          </w:p>
          <w:p w:rsidR="00E04A15" w:rsidRPr="0059251E" w:rsidRDefault="00E04A15" w:rsidP="00B2614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организационное управление </w:t>
            </w:r>
          </w:p>
        </w:tc>
        <w:tc>
          <w:tcPr>
            <w:tcW w:w="2977" w:type="dxa"/>
          </w:tcPr>
          <w:p w:rsidR="00E04A15" w:rsidRPr="0059251E" w:rsidRDefault="00E04A15" w:rsidP="00B26145">
            <w:pPr>
              <w:pStyle w:val="3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 xml:space="preserve">в течение </w:t>
            </w:r>
          </w:p>
          <w:p w:rsidR="00E04A15" w:rsidRPr="0059251E" w:rsidRDefault="00E04A15" w:rsidP="00B26145">
            <w:pPr>
              <w:pStyle w:val="3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полугодия</w:t>
            </w:r>
          </w:p>
        </w:tc>
      </w:tr>
      <w:tr w:rsidR="00E04A15" w:rsidRPr="0059251E" w:rsidTr="00B26145">
        <w:trPr>
          <w:trHeight w:val="1541"/>
        </w:trPr>
        <w:tc>
          <w:tcPr>
            <w:tcW w:w="567" w:type="dxa"/>
          </w:tcPr>
          <w:p w:rsidR="00E04A15" w:rsidRPr="0041612A" w:rsidRDefault="00E04A1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04A15" w:rsidRPr="0059251E" w:rsidRDefault="00E04A15" w:rsidP="00B2614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Проведение интернет-конференций председателя, заместителя председателя и председателей постоянных комитетов Алтайского краевого Законодательного Собрания </w:t>
            </w:r>
          </w:p>
        </w:tc>
        <w:tc>
          <w:tcPr>
            <w:tcW w:w="2835" w:type="dxa"/>
          </w:tcPr>
          <w:p w:rsidR="00E04A15" w:rsidRPr="0059251E" w:rsidRDefault="00E04A15" w:rsidP="00B2614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отдел пресс-службы, постоянные комитеты Алтайского краевого Законодательного Собрания</w:t>
            </w:r>
          </w:p>
          <w:p w:rsidR="00E04A15" w:rsidRPr="0059251E" w:rsidRDefault="00E04A15" w:rsidP="00B26145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477F80" w:rsidRPr="0059251E" w:rsidRDefault="009C67F3" w:rsidP="00B26145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проведено 15 интернет-конференций</w:t>
            </w:r>
          </w:p>
        </w:tc>
      </w:tr>
      <w:tr w:rsidR="00E04A15" w:rsidRPr="0059251E" w:rsidTr="00B26145">
        <w:trPr>
          <w:trHeight w:val="1008"/>
        </w:trPr>
        <w:tc>
          <w:tcPr>
            <w:tcW w:w="567" w:type="dxa"/>
          </w:tcPr>
          <w:p w:rsidR="00E04A15" w:rsidRPr="0041612A" w:rsidRDefault="00E04A1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04A15" w:rsidRPr="0059251E" w:rsidRDefault="00E04A15" w:rsidP="00B2614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эфира телепрограммы «Власть. Действующие лица»</w:t>
            </w:r>
          </w:p>
        </w:tc>
        <w:tc>
          <w:tcPr>
            <w:tcW w:w="2835" w:type="dxa"/>
          </w:tcPr>
          <w:p w:rsidR="00E04A15" w:rsidRPr="0059251E" w:rsidRDefault="00E04A15" w:rsidP="00B2614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2977" w:type="dxa"/>
          </w:tcPr>
          <w:p w:rsidR="00402467" w:rsidRPr="0059251E" w:rsidRDefault="00B240DB" w:rsidP="00A72B67">
            <w:pPr>
              <w:pStyle w:val="3"/>
              <w:spacing w:before="0" w:after="0"/>
            </w:pPr>
            <w:r w:rsidRPr="0059251E">
              <w:rPr>
                <w:rFonts w:ascii="Times New Roman" w:hAnsi="Times New Roman" w:cs="Times New Roman"/>
                <w:b w:val="0"/>
              </w:rPr>
              <w:t>п</w:t>
            </w:r>
            <w:r w:rsidR="00A72B67" w:rsidRPr="0059251E">
              <w:rPr>
                <w:rFonts w:ascii="Times New Roman" w:hAnsi="Times New Roman" w:cs="Times New Roman"/>
                <w:b w:val="0"/>
              </w:rPr>
              <w:t>роведено 5 эфиров</w:t>
            </w:r>
          </w:p>
        </w:tc>
      </w:tr>
      <w:tr w:rsidR="00E04A15" w:rsidRPr="0059251E" w:rsidTr="00B26145">
        <w:trPr>
          <w:trHeight w:val="2036"/>
        </w:trPr>
        <w:tc>
          <w:tcPr>
            <w:tcW w:w="567" w:type="dxa"/>
          </w:tcPr>
          <w:p w:rsidR="00E04A15" w:rsidRPr="0041612A" w:rsidRDefault="00E04A1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B20ED" w:rsidRPr="0059251E" w:rsidRDefault="00E04A15" w:rsidP="00B2614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телепрограмм «Актуальное интервью» с участием председателя Алтайского краевого Законодательного Собрания и председателей постоянных комитетов Алтайского краевого Законодательного Собрания</w:t>
            </w:r>
          </w:p>
        </w:tc>
        <w:tc>
          <w:tcPr>
            <w:tcW w:w="2835" w:type="dxa"/>
          </w:tcPr>
          <w:p w:rsidR="00E04A15" w:rsidRPr="0059251E" w:rsidRDefault="00E04A15" w:rsidP="00B2614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2977" w:type="dxa"/>
          </w:tcPr>
          <w:p w:rsidR="00671BBB" w:rsidRDefault="00671BBB" w:rsidP="00671BBB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проведено 6 </w:t>
            </w:r>
          </w:p>
          <w:p w:rsidR="00E04A15" w:rsidRPr="0059251E" w:rsidRDefault="00671BBB" w:rsidP="00671BBB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телепрограмм</w:t>
            </w:r>
          </w:p>
        </w:tc>
      </w:tr>
      <w:tr w:rsidR="00E04A15" w:rsidRPr="0059251E" w:rsidTr="00B26145">
        <w:trPr>
          <w:trHeight w:val="1742"/>
        </w:trPr>
        <w:tc>
          <w:tcPr>
            <w:tcW w:w="567" w:type="dxa"/>
          </w:tcPr>
          <w:p w:rsidR="00E04A15" w:rsidRPr="0041612A" w:rsidRDefault="00E04A1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02467" w:rsidRPr="0059251E" w:rsidRDefault="00E04A15" w:rsidP="00B2614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Проведение «прямых» радиоэфиров председателя, заместителя председателя, председателей постоянных комитетов Алтайского краевого Законодательного Собрания </w:t>
            </w:r>
          </w:p>
        </w:tc>
        <w:tc>
          <w:tcPr>
            <w:tcW w:w="2835" w:type="dxa"/>
          </w:tcPr>
          <w:p w:rsidR="00E04A15" w:rsidRPr="0059251E" w:rsidRDefault="00E04A15" w:rsidP="00B2614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2977" w:type="dxa"/>
          </w:tcPr>
          <w:p w:rsidR="00671BBB" w:rsidRDefault="00671BBB" w:rsidP="00671BBB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проведено 12 </w:t>
            </w:r>
          </w:p>
          <w:p w:rsidR="00E04A15" w:rsidRPr="0059251E" w:rsidRDefault="00671BBB" w:rsidP="00671BBB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радиоэфиров</w:t>
            </w:r>
          </w:p>
        </w:tc>
      </w:tr>
      <w:tr w:rsidR="00E04A15" w:rsidRPr="0059251E" w:rsidTr="00B26145">
        <w:trPr>
          <w:trHeight w:val="1270"/>
        </w:trPr>
        <w:tc>
          <w:tcPr>
            <w:tcW w:w="567" w:type="dxa"/>
          </w:tcPr>
          <w:p w:rsidR="00E04A15" w:rsidRPr="0041612A" w:rsidRDefault="00E04A1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04A15" w:rsidRPr="0059251E" w:rsidRDefault="00E04A15" w:rsidP="00B2614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Подготовка радиовыпусков «Вестник Алтайского краевого Законодательного Собрания»</w:t>
            </w:r>
          </w:p>
        </w:tc>
        <w:tc>
          <w:tcPr>
            <w:tcW w:w="2835" w:type="dxa"/>
          </w:tcPr>
          <w:p w:rsidR="00E04A15" w:rsidRPr="0059251E" w:rsidRDefault="00E04A15" w:rsidP="00B26145">
            <w:pPr>
              <w:rPr>
                <w:sz w:val="26"/>
                <w:szCs w:val="26"/>
                <w:lang w:val="en-US"/>
              </w:rPr>
            </w:pPr>
            <w:r w:rsidRPr="0059251E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2977" w:type="dxa"/>
          </w:tcPr>
          <w:p w:rsidR="00655FED" w:rsidRPr="0059251E" w:rsidRDefault="00655FED" w:rsidP="00655FED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 xml:space="preserve">подготовлено </w:t>
            </w:r>
          </w:p>
          <w:p w:rsidR="00E04A15" w:rsidRPr="0059251E" w:rsidRDefault="00655FED" w:rsidP="00655FED">
            <w:pPr>
              <w:pStyle w:val="3"/>
              <w:spacing w:before="0" w:after="0"/>
            </w:pPr>
            <w:r w:rsidRPr="0059251E">
              <w:rPr>
                <w:rFonts w:ascii="Times New Roman" w:hAnsi="Times New Roman" w:cs="Times New Roman"/>
                <w:b w:val="0"/>
              </w:rPr>
              <w:t>10 радиовыпусков</w:t>
            </w:r>
          </w:p>
        </w:tc>
      </w:tr>
      <w:tr w:rsidR="00E04A15" w:rsidRPr="0059251E" w:rsidTr="00B26145">
        <w:trPr>
          <w:trHeight w:val="635"/>
        </w:trPr>
        <w:tc>
          <w:tcPr>
            <w:tcW w:w="567" w:type="dxa"/>
          </w:tcPr>
          <w:p w:rsidR="00E04A15" w:rsidRPr="0041612A" w:rsidRDefault="00E04A1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04A15" w:rsidRPr="0059251E" w:rsidRDefault="00E04A15" w:rsidP="00B2614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эфира телепрограммы «Акценты»</w:t>
            </w:r>
          </w:p>
        </w:tc>
        <w:tc>
          <w:tcPr>
            <w:tcW w:w="2835" w:type="dxa"/>
          </w:tcPr>
          <w:p w:rsidR="00E04A15" w:rsidRPr="0059251E" w:rsidRDefault="00E04A15" w:rsidP="00B2614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2977" w:type="dxa"/>
          </w:tcPr>
          <w:p w:rsidR="00E04A15" w:rsidRPr="0059251E" w:rsidRDefault="00AB2A78" w:rsidP="00B26145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 xml:space="preserve">проведено </w:t>
            </w:r>
            <w:r w:rsidR="00655FED" w:rsidRPr="0059251E">
              <w:rPr>
                <w:rFonts w:ascii="Times New Roman" w:hAnsi="Times New Roman" w:cs="Times New Roman"/>
                <w:b w:val="0"/>
              </w:rPr>
              <w:t>5 эфиров</w:t>
            </w:r>
          </w:p>
          <w:p w:rsidR="00E04A15" w:rsidRPr="0059251E" w:rsidRDefault="00E04A15" w:rsidP="00B26145">
            <w:pPr>
              <w:rPr>
                <w:sz w:val="26"/>
                <w:szCs w:val="26"/>
              </w:rPr>
            </w:pPr>
          </w:p>
        </w:tc>
      </w:tr>
      <w:tr w:rsidR="00E04A15" w:rsidRPr="0059251E" w:rsidTr="00B26145">
        <w:tc>
          <w:tcPr>
            <w:tcW w:w="567" w:type="dxa"/>
          </w:tcPr>
          <w:p w:rsidR="00E04A15" w:rsidRPr="0041612A" w:rsidRDefault="00E04A1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04A15" w:rsidRPr="0059251E" w:rsidRDefault="00E04A15" w:rsidP="00B26145">
            <w:pPr>
              <w:spacing w:after="60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Информационное обеспечение мероприятий, проводимых Алтайским краевым Законодательным Собранием</w:t>
            </w:r>
          </w:p>
        </w:tc>
        <w:tc>
          <w:tcPr>
            <w:tcW w:w="2835" w:type="dxa"/>
          </w:tcPr>
          <w:p w:rsidR="00E04A15" w:rsidRPr="0059251E" w:rsidRDefault="00E04A15" w:rsidP="00B2614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2977" w:type="dxa"/>
          </w:tcPr>
          <w:p w:rsidR="00E04A15" w:rsidRPr="0059251E" w:rsidRDefault="00E04A15" w:rsidP="00B2614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</w:t>
            </w:r>
          </w:p>
        </w:tc>
      </w:tr>
      <w:tr w:rsidR="00E04A15" w:rsidRPr="0059251E" w:rsidTr="00B26145">
        <w:tc>
          <w:tcPr>
            <w:tcW w:w="567" w:type="dxa"/>
          </w:tcPr>
          <w:p w:rsidR="00E04A15" w:rsidRPr="0041612A" w:rsidRDefault="00E04A1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04A15" w:rsidRPr="0059251E" w:rsidRDefault="00E04A15" w:rsidP="00B2614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Мониторинг выступлений депутатов Алтайского краевого Законодательного Собрания в краевых средствах массовой информации </w:t>
            </w:r>
          </w:p>
        </w:tc>
        <w:tc>
          <w:tcPr>
            <w:tcW w:w="2835" w:type="dxa"/>
          </w:tcPr>
          <w:p w:rsidR="00E04A15" w:rsidRPr="0059251E" w:rsidRDefault="00E04A15" w:rsidP="00B2614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2977" w:type="dxa"/>
          </w:tcPr>
          <w:p w:rsidR="00F90C04" w:rsidRPr="0059251E" w:rsidRDefault="00F90C04" w:rsidP="00F90C0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 xml:space="preserve">подготовлено </w:t>
            </w:r>
          </w:p>
          <w:p w:rsidR="00E04A15" w:rsidRPr="0059251E" w:rsidRDefault="00F90C04" w:rsidP="00F90C0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35 материалов</w:t>
            </w:r>
          </w:p>
        </w:tc>
      </w:tr>
      <w:tr w:rsidR="00E04A15" w:rsidRPr="0059251E" w:rsidTr="00B26145">
        <w:tc>
          <w:tcPr>
            <w:tcW w:w="567" w:type="dxa"/>
          </w:tcPr>
          <w:p w:rsidR="00E04A15" w:rsidRPr="0041612A" w:rsidRDefault="00E04A1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04A15" w:rsidRPr="0059251E" w:rsidRDefault="00E04A15" w:rsidP="00B26145">
            <w:pPr>
              <w:spacing w:after="60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Ведение официального сайта Алтайского краевого Законодательного Собрания</w:t>
            </w:r>
          </w:p>
        </w:tc>
        <w:tc>
          <w:tcPr>
            <w:tcW w:w="2835" w:type="dxa"/>
          </w:tcPr>
          <w:p w:rsidR="00E04A15" w:rsidRPr="0059251E" w:rsidRDefault="00E04A15" w:rsidP="00B2614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отдел пресс-службы, постоянные комитеты Алтайского краевого Законодательного Собрания, постоянные депутатские объединения</w:t>
            </w:r>
            <w:r w:rsidR="00BA22A6">
              <w:rPr>
                <w:sz w:val="26"/>
                <w:szCs w:val="26"/>
              </w:rPr>
              <w:t xml:space="preserve"> </w:t>
            </w:r>
            <w:r w:rsidRPr="0059251E">
              <w:rPr>
                <w:sz w:val="26"/>
                <w:szCs w:val="26"/>
              </w:rPr>
              <w:t>–</w:t>
            </w:r>
            <w:r w:rsidR="00BA22A6">
              <w:rPr>
                <w:sz w:val="26"/>
                <w:szCs w:val="26"/>
              </w:rPr>
              <w:t xml:space="preserve"> </w:t>
            </w:r>
            <w:r w:rsidRPr="0059251E">
              <w:rPr>
                <w:sz w:val="26"/>
                <w:szCs w:val="26"/>
              </w:rPr>
              <w:t>фракции Алтайского краевого Законодательного Собрания</w:t>
            </w:r>
          </w:p>
        </w:tc>
        <w:tc>
          <w:tcPr>
            <w:tcW w:w="2977" w:type="dxa"/>
          </w:tcPr>
          <w:p w:rsidR="00E04A15" w:rsidRPr="0059251E" w:rsidRDefault="00E04A15" w:rsidP="00B2614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</w:t>
            </w:r>
          </w:p>
        </w:tc>
      </w:tr>
      <w:tr w:rsidR="00E04A15" w:rsidRPr="0059251E" w:rsidTr="00B26145">
        <w:tc>
          <w:tcPr>
            <w:tcW w:w="567" w:type="dxa"/>
          </w:tcPr>
          <w:p w:rsidR="00E04A15" w:rsidRPr="0041612A" w:rsidRDefault="00E04A15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04A15" w:rsidRPr="0059251E" w:rsidRDefault="00E04A15" w:rsidP="00B2614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Подготовка методических материалов для депутатов, помощников депутатов Алтайского краевого Законодательного Собрания, депутатов представительных органов муниципальных образований и иных должностных лиц местного самоуправления</w:t>
            </w:r>
          </w:p>
        </w:tc>
        <w:tc>
          <w:tcPr>
            <w:tcW w:w="2835" w:type="dxa"/>
          </w:tcPr>
          <w:p w:rsidR="00E04A15" w:rsidRPr="0059251E" w:rsidRDefault="00E04A15" w:rsidP="00B2614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местному самоуправлению, информационно-аналитический отдел, организационное управление</w:t>
            </w:r>
          </w:p>
          <w:p w:rsidR="00E04A15" w:rsidRPr="0059251E" w:rsidRDefault="00E04A15" w:rsidP="00B26145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A72B67" w:rsidRPr="0059251E" w:rsidRDefault="002A76E6" w:rsidP="002A76E6">
            <w:pPr>
              <w:pStyle w:val="7"/>
              <w:spacing w:before="0" w:after="0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</w:t>
            </w:r>
            <w:r w:rsidR="00A72B67" w:rsidRPr="0059251E">
              <w:rPr>
                <w:sz w:val="26"/>
                <w:szCs w:val="26"/>
              </w:rPr>
              <w:t xml:space="preserve">еренесено на 2-е </w:t>
            </w:r>
          </w:p>
          <w:p w:rsidR="00E04A15" w:rsidRPr="0059251E" w:rsidRDefault="00A72B67" w:rsidP="002A76E6">
            <w:pPr>
              <w:pStyle w:val="7"/>
              <w:spacing w:before="0" w:after="0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полугодие</w:t>
            </w:r>
          </w:p>
        </w:tc>
      </w:tr>
      <w:tr w:rsidR="00891D98" w:rsidRPr="0059251E" w:rsidTr="00B26145">
        <w:tc>
          <w:tcPr>
            <w:tcW w:w="567" w:type="dxa"/>
          </w:tcPr>
          <w:p w:rsidR="00891D98" w:rsidRPr="0041612A" w:rsidRDefault="00891D98" w:rsidP="008C167E">
            <w:pPr>
              <w:pStyle w:val="af2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91D98" w:rsidRPr="0059251E" w:rsidRDefault="00891D98" w:rsidP="00B2614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Встреча депутатов Алтайского краевого Законодательного Собрания с депутатами Государственной Думы Федерального Собрания Российской Федерации и членами Совета Федерации Федерального Собрания Российской Федерации, избранных от Алтайского края</w:t>
            </w:r>
          </w:p>
        </w:tc>
        <w:tc>
          <w:tcPr>
            <w:tcW w:w="2835" w:type="dxa"/>
          </w:tcPr>
          <w:p w:rsidR="00891D98" w:rsidRPr="0059251E" w:rsidRDefault="00891D98" w:rsidP="00B2614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председатель Алтайского краевого Законодательного Собрания, аппарат Алтайского краевого Законодательного Собрания</w:t>
            </w:r>
          </w:p>
        </w:tc>
        <w:tc>
          <w:tcPr>
            <w:tcW w:w="2977" w:type="dxa"/>
          </w:tcPr>
          <w:p w:rsidR="00891D98" w:rsidRPr="0059251E" w:rsidRDefault="00D26AA8" w:rsidP="00B26145">
            <w:pPr>
              <w:pStyle w:val="7"/>
              <w:spacing w:before="100" w:beforeAutospacing="1" w:after="100" w:afterAutospacing="1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</w:t>
            </w:r>
            <w:r w:rsidR="00BA22A6">
              <w:rPr>
                <w:sz w:val="26"/>
                <w:szCs w:val="26"/>
              </w:rPr>
              <w:t>е проводила</w:t>
            </w:r>
            <w:r w:rsidR="00EA5089" w:rsidRPr="0059251E">
              <w:rPr>
                <w:sz w:val="26"/>
                <w:szCs w:val="26"/>
              </w:rPr>
              <w:t>сь</w:t>
            </w:r>
          </w:p>
        </w:tc>
      </w:tr>
    </w:tbl>
    <w:p w:rsidR="00144591" w:rsidRPr="0059251E" w:rsidRDefault="00144591">
      <w:pPr>
        <w:rPr>
          <w:sz w:val="26"/>
          <w:szCs w:val="26"/>
        </w:rPr>
      </w:pPr>
      <w:r w:rsidRPr="0059251E">
        <w:rPr>
          <w:sz w:val="26"/>
          <w:szCs w:val="26"/>
        </w:rPr>
        <w:br w:type="page"/>
      </w:r>
    </w:p>
    <w:p w:rsidR="00144591" w:rsidRPr="0059251E" w:rsidRDefault="00144591" w:rsidP="003460C4">
      <w:pPr>
        <w:widowControl w:val="0"/>
        <w:suppressAutoHyphens/>
        <w:autoSpaceDE w:val="0"/>
        <w:autoSpaceDN w:val="0"/>
        <w:adjustRightInd w:val="0"/>
        <w:ind w:left="5103"/>
        <w:rPr>
          <w:sz w:val="28"/>
          <w:szCs w:val="28"/>
        </w:rPr>
      </w:pPr>
      <w:r w:rsidRPr="0059251E">
        <w:rPr>
          <w:sz w:val="28"/>
          <w:szCs w:val="28"/>
        </w:rPr>
        <w:t>ПРИЛОЖЕНИЕ 2</w:t>
      </w:r>
    </w:p>
    <w:p w:rsidR="00144591" w:rsidRPr="0059251E" w:rsidRDefault="00144591" w:rsidP="003460C4">
      <w:pPr>
        <w:widowControl w:val="0"/>
        <w:suppressAutoHyphens/>
        <w:autoSpaceDE w:val="0"/>
        <w:autoSpaceDN w:val="0"/>
        <w:adjustRightInd w:val="0"/>
        <w:ind w:left="5103"/>
        <w:rPr>
          <w:sz w:val="28"/>
          <w:szCs w:val="28"/>
        </w:rPr>
      </w:pPr>
      <w:r w:rsidRPr="0059251E">
        <w:rPr>
          <w:sz w:val="28"/>
          <w:szCs w:val="28"/>
        </w:rPr>
        <w:t>к постановлению Алтайского краевого Законодательного Собрания</w:t>
      </w:r>
    </w:p>
    <w:p w:rsidR="00144591" w:rsidRPr="0059251E" w:rsidRDefault="00144591" w:rsidP="003460C4">
      <w:pPr>
        <w:pStyle w:val="a3"/>
        <w:ind w:left="5103" w:right="-454"/>
        <w:jc w:val="left"/>
        <w:rPr>
          <w:b/>
          <w:szCs w:val="28"/>
        </w:rPr>
      </w:pPr>
      <w:r w:rsidRPr="0059251E">
        <w:rPr>
          <w:szCs w:val="28"/>
        </w:rPr>
        <w:t>от</w:t>
      </w:r>
      <w:r w:rsidRPr="0059251E">
        <w:rPr>
          <w:szCs w:val="28"/>
          <w:u w:val="single"/>
        </w:rPr>
        <w:t xml:space="preserve">                                       </w:t>
      </w:r>
      <w:r w:rsidRPr="0059251E">
        <w:rPr>
          <w:szCs w:val="28"/>
        </w:rPr>
        <w:t xml:space="preserve"> №_________</w:t>
      </w:r>
    </w:p>
    <w:p w:rsidR="00144591" w:rsidRPr="0059251E" w:rsidRDefault="00144591" w:rsidP="003460C4">
      <w:pPr>
        <w:pStyle w:val="a3"/>
        <w:spacing w:before="240"/>
        <w:ind w:right="-454"/>
        <w:rPr>
          <w:b/>
          <w:szCs w:val="28"/>
        </w:rPr>
      </w:pPr>
    </w:p>
    <w:p w:rsidR="00144591" w:rsidRPr="0059251E" w:rsidRDefault="00144591" w:rsidP="003460C4">
      <w:pPr>
        <w:pStyle w:val="a3"/>
        <w:spacing w:before="240"/>
        <w:ind w:right="-454"/>
        <w:rPr>
          <w:b/>
          <w:szCs w:val="28"/>
        </w:rPr>
      </w:pPr>
    </w:p>
    <w:p w:rsidR="007143C5" w:rsidRPr="002457D2" w:rsidRDefault="007143C5" w:rsidP="007143C5">
      <w:pPr>
        <w:pStyle w:val="a3"/>
        <w:rPr>
          <w:spacing w:val="-12"/>
          <w:sz w:val="26"/>
          <w:szCs w:val="26"/>
        </w:rPr>
      </w:pPr>
      <w:r w:rsidRPr="002457D2">
        <w:rPr>
          <w:spacing w:val="-12"/>
          <w:sz w:val="26"/>
          <w:szCs w:val="26"/>
        </w:rPr>
        <w:t xml:space="preserve">ИНФОРМАЦИЯ О ВЫПОЛНЕНИИ ПЛАНА ПРАВОТВОРЧЕСКОЙ, </w:t>
      </w:r>
    </w:p>
    <w:p w:rsidR="007143C5" w:rsidRPr="002457D2" w:rsidRDefault="007143C5" w:rsidP="007143C5">
      <w:pPr>
        <w:pStyle w:val="a3"/>
        <w:rPr>
          <w:spacing w:val="-12"/>
          <w:sz w:val="26"/>
          <w:szCs w:val="26"/>
        </w:rPr>
      </w:pPr>
      <w:r w:rsidRPr="002457D2">
        <w:rPr>
          <w:spacing w:val="-12"/>
          <w:sz w:val="26"/>
          <w:szCs w:val="26"/>
        </w:rPr>
        <w:t xml:space="preserve">ОРГАНИЗАЦИОННОЙ И КОНТРОЛЬНОЙ ДЕЯТЕЛЬНОСТИ </w:t>
      </w:r>
    </w:p>
    <w:p w:rsidR="007143C5" w:rsidRPr="002457D2" w:rsidRDefault="007143C5" w:rsidP="007143C5">
      <w:pPr>
        <w:pStyle w:val="a3"/>
        <w:rPr>
          <w:spacing w:val="-12"/>
          <w:sz w:val="26"/>
          <w:szCs w:val="26"/>
        </w:rPr>
      </w:pPr>
      <w:r w:rsidRPr="002457D2">
        <w:rPr>
          <w:spacing w:val="-12"/>
          <w:sz w:val="26"/>
          <w:szCs w:val="26"/>
        </w:rPr>
        <w:t xml:space="preserve">АЛТАЙСКОГО КРАЕВОГО ЗАКОНОДАТЕЛЬНОГО СОБРАНИЯ </w:t>
      </w:r>
    </w:p>
    <w:p w:rsidR="007143C5" w:rsidRPr="002457D2" w:rsidRDefault="007143C5" w:rsidP="007143C5">
      <w:pPr>
        <w:pStyle w:val="a3"/>
        <w:ind w:firstLine="708"/>
        <w:rPr>
          <w:spacing w:val="-12"/>
          <w:sz w:val="26"/>
          <w:szCs w:val="26"/>
        </w:rPr>
      </w:pPr>
      <w:r w:rsidRPr="002457D2">
        <w:rPr>
          <w:spacing w:val="-12"/>
          <w:sz w:val="26"/>
          <w:szCs w:val="26"/>
        </w:rPr>
        <w:t xml:space="preserve">И О ВНЕПЛАНОВЫХ МЕРОПРИЯТИЯХ НА </w:t>
      </w:r>
      <w:r>
        <w:rPr>
          <w:spacing w:val="-12"/>
          <w:sz w:val="26"/>
          <w:szCs w:val="26"/>
        </w:rPr>
        <w:t>ВТОРОЕ</w:t>
      </w:r>
      <w:r w:rsidRPr="002457D2">
        <w:rPr>
          <w:spacing w:val="-12"/>
          <w:sz w:val="26"/>
          <w:szCs w:val="26"/>
        </w:rPr>
        <w:t xml:space="preserve"> ПОЛУГОДИЕ 2016 ГОДА</w:t>
      </w:r>
    </w:p>
    <w:p w:rsidR="00144591" w:rsidRPr="0059251E" w:rsidRDefault="00144591" w:rsidP="003460C4">
      <w:pPr>
        <w:spacing w:line="235" w:lineRule="auto"/>
        <w:jc w:val="center"/>
        <w:rPr>
          <w:sz w:val="28"/>
          <w:szCs w:val="28"/>
          <w:highlight w:val="yellow"/>
        </w:rPr>
      </w:pPr>
    </w:p>
    <w:p w:rsidR="00144591" w:rsidRPr="0059251E" w:rsidRDefault="00144591" w:rsidP="003460C4">
      <w:pPr>
        <w:pStyle w:val="ConsPlusNormal"/>
        <w:spacing w:line="235" w:lineRule="auto"/>
        <w:jc w:val="center"/>
        <w:rPr>
          <w:sz w:val="28"/>
          <w:szCs w:val="28"/>
        </w:rPr>
      </w:pPr>
      <w:r w:rsidRPr="0059251E">
        <w:rPr>
          <w:sz w:val="28"/>
          <w:szCs w:val="28"/>
        </w:rPr>
        <w:t>1. Общая характеристика правотворческой и контрольной деятельности</w:t>
      </w:r>
    </w:p>
    <w:p w:rsidR="00144591" w:rsidRPr="0059251E" w:rsidRDefault="00144591" w:rsidP="003460C4">
      <w:pPr>
        <w:pStyle w:val="ConsPlusNormal"/>
        <w:spacing w:line="235" w:lineRule="auto"/>
        <w:jc w:val="center"/>
        <w:rPr>
          <w:sz w:val="28"/>
          <w:szCs w:val="28"/>
        </w:rPr>
      </w:pPr>
      <w:r w:rsidRPr="0059251E">
        <w:rPr>
          <w:sz w:val="28"/>
          <w:szCs w:val="28"/>
        </w:rPr>
        <w:t>Алтайского краевого Законодательного Собрания</w:t>
      </w:r>
    </w:p>
    <w:p w:rsidR="00144591" w:rsidRPr="0059251E" w:rsidRDefault="00144591" w:rsidP="003460C4">
      <w:pPr>
        <w:pStyle w:val="ConsPlusNonformat"/>
        <w:widowControl/>
        <w:spacing w:line="235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4591" w:rsidRPr="0059251E" w:rsidRDefault="00144591" w:rsidP="003460C4">
      <w:pPr>
        <w:spacing w:line="235" w:lineRule="auto"/>
        <w:ind w:firstLine="720"/>
        <w:jc w:val="both"/>
        <w:rPr>
          <w:sz w:val="28"/>
          <w:szCs w:val="28"/>
        </w:rPr>
      </w:pPr>
      <w:r w:rsidRPr="0059251E">
        <w:rPr>
          <w:sz w:val="28"/>
          <w:szCs w:val="28"/>
        </w:rPr>
        <w:t>По Плану правотворческой, организационной и контрольной деятельности Алтайского краевого Законодательного Собрания на второе полугодие 2016 года (далее – План) предусматривалось принятие 6</w:t>
      </w:r>
      <w:r w:rsidR="0008656C">
        <w:rPr>
          <w:sz w:val="28"/>
          <w:szCs w:val="28"/>
        </w:rPr>
        <w:t>4</w:t>
      </w:r>
      <w:r w:rsidRPr="0059251E">
        <w:rPr>
          <w:sz w:val="28"/>
          <w:szCs w:val="28"/>
        </w:rPr>
        <w:t xml:space="preserve"> правовых актов: 44 законов Алтайского края (далее – закон) и 2</w:t>
      </w:r>
      <w:r w:rsidR="0008656C">
        <w:rPr>
          <w:sz w:val="28"/>
          <w:szCs w:val="28"/>
        </w:rPr>
        <w:t>0</w:t>
      </w:r>
      <w:r w:rsidRPr="0059251E">
        <w:rPr>
          <w:sz w:val="28"/>
          <w:szCs w:val="28"/>
        </w:rPr>
        <w:t xml:space="preserve"> постановлени</w:t>
      </w:r>
      <w:r w:rsidR="007A1337">
        <w:rPr>
          <w:sz w:val="28"/>
          <w:szCs w:val="28"/>
        </w:rPr>
        <w:t>й</w:t>
      </w:r>
      <w:r w:rsidRPr="0059251E">
        <w:rPr>
          <w:sz w:val="28"/>
          <w:szCs w:val="28"/>
        </w:rPr>
        <w:t xml:space="preserve"> Алтайского краевого Законодательного Собрания (далее – постановление).</w:t>
      </w:r>
    </w:p>
    <w:p w:rsidR="00DD4D0A" w:rsidRPr="0059251E" w:rsidRDefault="00DD4D0A" w:rsidP="00DD4D0A">
      <w:pPr>
        <w:spacing w:line="235" w:lineRule="auto"/>
        <w:ind w:firstLine="709"/>
        <w:jc w:val="both"/>
        <w:rPr>
          <w:sz w:val="28"/>
          <w:szCs w:val="28"/>
        </w:rPr>
      </w:pPr>
      <w:r w:rsidRPr="0059251E">
        <w:rPr>
          <w:sz w:val="28"/>
          <w:szCs w:val="28"/>
        </w:rPr>
        <w:t>Из предусмотренных Планом не принято 18 законов, в том числе: 6 законопроектов перенесены на первое полугодие 2017 года, 4 законопроекта на второе полугодие 2017 года, 7 законопроектов не были приняты из-за непредставления материалов субъектом права законодательной инициативы, принятие 1</w:t>
      </w:r>
      <w:r w:rsidR="00A1673E">
        <w:rPr>
          <w:sz w:val="28"/>
          <w:szCs w:val="28"/>
        </w:rPr>
        <w:t> </w:t>
      </w:r>
      <w:r w:rsidRPr="0059251E">
        <w:rPr>
          <w:sz w:val="28"/>
          <w:szCs w:val="28"/>
        </w:rPr>
        <w:t>законопроекта утратило актуальность.</w:t>
      </w:r>
    </w:p>
    <w:p w:rsidR="00AB25CC" w:rsidRPr="0059251E" w:rsidRDefault="00AB25CC" w:rsidP="00AB25CC">
      <w:pPr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59251E">
        <w:rPr>
          <w:rFonts w:eastAsia="Calibri"/>
          <w:sz w:val="28"/>
          <w:szCs w:val="28"/>
        </w:rPr>
        <w:t>В соответствии с Планом в первом чтении принят 1 законопроект.</w:t>
      </w:r>
    </w:p>
    <w:p w:rsidR="00DD4D0A" w:rsidRPr="0059251E" w:rsidRDefault="00DD4D0A" w:rsidP="00DD4D0A">
      <w:pPr>
        <w:spacing w:line="235" w:lineRule="auto"/>
        <w:ind w:firstLine="720"/>
        <w:jc w:val="both"/>
        <w:rPr>
          <w:sz w:val="28"/>
          <w:szCs w:val="28"/>
        </w:rPr>
      </w:pPr>
      <w:r w:rsidRPr="0059251E">
        <w:rPr>
          <w:sz w:val="28"/>
          <w:szCs w:val="28"/>
        </w:rPr>
        <w:t>Фактически во втором полугодии 2016 года Алтайским краевым Закон</w:t>
      </w:r>
      <w:r w:rsidR="00684DAC">
        <w:rPr>
          <w:sz w:val="28"/>
          <w:szCs w:val="28"/>
        </w:rPr>
        <w:t>одательным Собранием принято 1</w:t>
      </w:r>
      <w:r w:rsidR="007A1337">
        <w:rPr>
          <w:sz w:val="28"/>
          <w:szCs w:val="28"/>
        </w:rPr>
        <w:t>29</w:t>
      </w:r>
      <w:r w:rsidRPr="0059251E">
        <w:rPr>
          <w:sz w:val="28"/>
          <w:szCs w:val="28"/>
        </w:rPr>
        <w:t xml:space="preserve"> правовых акта (без учета постановлений организационного характера): 48 законов и </w:t>
      </w:r>
      <w:r w:rsidR="007A1337">
        <w:rPr>
          <w:sz w:val="28"/>
          <w:szCs w:val="28"/>
        </w:rPr>
        <w:t>81</w:t>
      </w:r>
      <w:r w:rsidRPr="0059251E">
        <w:rPr>
          <w:sz w:val="28"/>
          <w:szCs w:val="28"/>
        </w:rPr>
        <w:t xml:space="preserve"> постановлени</w:t>
      </w:r>
      <w:r w:rsidR="007A1337">
        <w:rPr>
          <w:sz w:val="28"/>
          <w:szCs w:val="28"/>
        </w:rPr>
        <w:t>е</w:t>
      </w:r>
      <w:r w:rsidRPr="0059251E">
        <w:rPr>
          <w:sz w:val="28"/>
          <w:szCs w:val="28"/>
        </w:rPr>
        <w:t>.</w:t>
      </w:r>
    </w:p>
    <w:p w:rsidR="00144591" w:rsidRPr="0059251E" w:rsidRDefault="00144591" w:rsidP="003460C4">
      <w:pPr>
        <w:pStyle w:val="ConsPlusNormal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59251E">
        <w:rPr>
          <w:spacing w:val="-6"/>
          <w:sz w:val="28"/>
          <w:szCs w:val="28"/>
        </w:rPr>
        <w:t>Общая информация о количестве принятых в соответствии с Планом правовых актов, а также о дополнительно принятых правовых</w:t>
      </w:r>
      <w:r w:rsidR="00AB25CC">
        <w:rPr>
          <w:spacing w:val="-6"/>
          <w:sz w:val="28"/>
          <w:szCs w:val="28"/>
        </w:rPr>
        <w:t xml:space="preserve"> актах, приведена в таблице 1. </w:t>
      </w:r>
    </w:p>
    <w:p w:rsidR="00144591" w:rsidRPr="0059251E" w:rsidRDefault="00144591" w:rsidP="003460C4">
      <w:pPr>
        <w:jc w:val="center"/>
        <w:rPr>
          <w:b/>
          <w:sz w:val="28"/>
          <w:szCs w:val="28"/>
        </w:rPr>
      </w:pPr>
    </w:p>
    <w:p w:rsidR="00144591" w:rsidRPr="0059251E" w:rsidRDefault="00144591" w:rsidP="003460C4">
      <w:pPr>
        <w:jc w:val="right"/>
        <w:rPr>
          <w:sz w:val="24"/>
          <w:szCs w:val="24"/>
        </w:rPr>
      </w:pPr>
      <w:r w:rsidRPr="0059251E">
        <w:rPr>
          <w:sz w:val="24"/>
          <w:szCs w:val="24"/>
        </w:rPr>
        <w:br w:type="page"/>
        <w:t>Таблица 1</w:t>
      </w:r>
    </w:p>
    <w:p w:rsidR="00144591" w:rsidRPr="0059251E" w:rsidRDefault="00144591" w:rsidP="003460C4">
      <w:pPr>
        <w:jc w:val="center"/>
        <w:rPr>
          <w:b/>
          <w:sz w:val="28"/>
          <w:szCs w:val="28"/>
        </w:rPr>
      </w:pPr>
      <w:r w:rsidRPr="0059251E">
        <w:rPr>
          <w:b/>
          <w:sz w:val="28"/>
          <w:szCs w:val="28"/>
        </w:rPr>
        <w:t xml:space="preserve">Выполнение Плана в области правотворческой деятельности </w:t>
      </w:r>
      <w:r w:rsidRPr="0059251E">
        <w:rPr>
          <w:b/>
          <w:sz w:val="28"/>
          <w:szCs w:val="28"/>
        </w:rPr>
        <w:br/>
        <w:t>во втором полугодии 2016 года</w:t>
      </w:r>
    </w:p>
    <w:p w:rsidR="00144591" w:rsidRPr="0059251E" w:rsidRDefault="00144591" w:rsidP="003460C4">
      <w:pPr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4"/>
        <w:gridCol w:w="1050"/>
        <w:gridCol w:w="1907"/>
        <w:gridCol w:w="4160"/>
      </w:tblGrid>
      <w:tr w:rsidR="00144591" w:rsidRPr="0059251E" w:rsidTr="003460C4">
        <w:tc>
          <w:tcPr>
            <w:tcW w:w="0" w:type="auto"/>
            <w:shd w:val="clear" w:color="auto" w:fill="auto"/>
            <w:vAlign w:val="center"/>
          </w:tcPr>
          <w:p w:rsidR="00144591" w:rsidRPr="0059251E" w:rsidRDefault="00144591" w:rsidP="003460C4">
            <w:pPr>
              <w:pStyle w:val="ConsPlusNormal"/>
              <w:ind w:right="-137"/>
              <w:jc w:val="center"/>
              <w:rPr>
                <w:rFonts w:eastAsia="Calibri"/>
              </w:rPr>
            </w:pPr>
            <w:r w:rsidRPr="0059251E">
              <w:rPr>
                <w:rFonts w:eastAsia="Calibri"/>
              </w:rPr>
              <w:t xml:space="preserve">Предметы ведения </w:t>
            </w:r>
            <w:r w:rsidRPr="0059251E">
              <w:rPr>
                <w:rFonts w:eastAsia="Calibri"/>
              </w:rPr>
              <w:br/>
              <w:t xml:space="preserve">постоянных комитетов 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4591" w:rsidRPr="0059251E" w:rsidRDefault="00144591" w:rsidP="003460C4">
            <w:pPr>
              <w:pStyle w:val="ConsPlusNormal"/>
              <w:jc w:val="center"/>
              <w:rPr>
                <w:rFonts w:eastAsia="Calibri"/>
              </w:rPr>
            </w:pPr>
            <w:r w:rsidRPr="0059251E">
              <w:rPr>
                <w:rFonts w:eastAsia="Calibri"/>
              </w:rPr>
              <w:t>Закон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44591" w:rsidRPr="0059251E" w:rsidRDefault="00144591" w:rsidP="003460C4">
            <w:pPr>
              <w:pStyle w:val="ConsPlusNormal"/>
              <w:ind w:left="-108" w:right="-108"/>
              <w:jc w:val="center"/>
              <w:rPr>
                <w:rFonts w:eastAsia="Calibri"/>
              </w:rPr>
            </w:pPr>
            <w:r w:rsidRPr="0059251E">
              <w:rPr>
                <w:rFonts w:eastAsia="Calibri"/>
              </w:rPr>
              <w:t>Постановление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144591" w:rsidRPr="0059251E" w:rsidRDefault="00144591" w:rsidP="003460C4">
            <w:pPr>
              <w:pStyle w:val="ConsPlusNormal"/>
              <w:jc w:val="center"/>
              <w:rPr>
                <w:rFonts w:eastAsia="Calibri"/>
              </w:rPr>
            </w:pPr>
            <w:r w:rsidRPr="0059251E">
              <w:rPr>
                <w:rFonts w:eastAsia="Calibri"/>
              </w:rPr>
              <w:t>Примечание</w:t>
            </w:r>
          </w:p>
        </w:tc>
      </w:tr>
      <w:tr w:rsidR="00144591" w:rsidRPr="0059251E" w:rsidTr="003460C4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144591" w:rsidRPr="0059251E" w:rsidRDefault="00144591" w:rsidP="003460C4">
            <w:pPr>
              <w:pStyle w:val="ConsPlusNormal"/>
              <w:jc w:val="center"/>
              <w:rPr>
                <w:rFonts w:eastAsia="Calibri"/>
              </w:rPr>
            </w:pPr>
            <w:r w:rsidRPr="0059251E">
              <w:rPr>
                <w:rFonts w:eastAsia="Calibri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4591" w:rsidRPr="0059251E" w:rsidRDefault="00144591" w:rsidP="003460C4">
            <w:pPr>
              <w:pStyle w:val="ConsPlusNormal"/>
              <w:jc w:val="center"/>
              <w:rPr>
                <w:rFonts w:eastAsia="Calibri"/>
              </w:rPr>
            </w:pPr>
            <w:r w:rsidRPr="0059251E">
              <w:rPr>
                <w:rFonts w:eastAsia="Calibri"/>
              </w:rPr>
              <w:t>2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44591" w:rsidRPr="0059251E" w:rsidRDefault="00144591" w:rsidP="003460C4">
            <w:pPr>
              <w:pStyle w:val="ConsPlusNormal"/>
              <w:ind w:left="-108" w:right="-108"/>
              <w:jc w:val="center"/>
              <w:rPr>
                <w:rFonts w:eastAsia="Calibri"/>
              </w:rPr>
            </w:pPr>
            <w:r w:rsidRPr="0059251E">
              <w:rPr>
                <w:rFonts w:eastAsia="Calibri"/>
              </w:rPr>
              <w:t>3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144591" w:rsidRPr="0059251E" w:rsidRDefault="00144591" w:rsidP="003460C4">
            <w:pPr>
              <w:pStyle w:val="ConsPlusNormal"/>
              <w:jc w:val="center"/>
              <w:rPr>
                <w:rFonts w:eastAsia="Calibri"/>
              </w:rPr>
            </w:pPr>
            <w:r w:rsidRPr="0059251E">
              <w:rPr>
                <w:rFonts w:eastAsia="Calibri"/>
              </w:rPr>
              <w:t>4</w:t>
            </w:r>
          </w:p>
        </w:tc>
      </w:tr>
      <w:tr w:rsidR="00144591" w:rsidRPr="0059251E" w:rsidTr="003460C4">
        <w:tc>
          <w:tcPr>
            <w:tcW w:w="0" w:type="auto"/>
            <w:shd w:val="clear" w:color="auto" w:fill="auto"/>
            <w:vAlign w:val="center"/>
          </w:tcPr>
          <w:p w:rsidR="00144591" w:rsidRPr="0059251E" w:rsidRDefault="00144591" w:rsidP="003460C4">
            <w:pPr>
              <w:pStyle w:val="ConsPlusNormal"/>
              <w:rPr>
                <w:rFonts w:eastAsia="Calibri"/>
              </w:rPr>
            </w:pPr>
            <w:r w:rsidRPr="0059251E">
              <w:rPr>
                <w:rFonts w:eastAsia="Calibri"/>
              </w:rPr>
              <w:t>всего принято</w:t>
            </w: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ind w:right="140"/>
              <w:jc w:val="right"/>
              <w:rPr>
                <w:b/>
                <w:sz w:val="26"/>
                <w:szCs w:val="26"/>
              </w:rPr>
            </w:pPr>
            <w:r w:rsidRPr="0059251E"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1907" w:type="dxa"/>
            <w:shd w:val="clear" w:color="auto" w:fill="auto"/>
          </w:tcPr>
          <w:p w:rsidR="00144591" w:rsidRPr="0059251E" w:rsidRDefault="009679FB" w:rsidP="000C293C">
            <w:pPr>
              <w:ind w:right="14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81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</w:tcPr>
          <w:p w:rsidR="00144591" w:rsidRPr="0059251E" w:rsidRDefault="00144591" w:rsidP="003460C4">
            <w:pPr>
              <w:pStyle w:val="ConsPlusNormal"/>
              <w:spacing w:line="235" w:lineRule="auto"/>
              <w:rPr>
                <w:rFonts w:eastAsia="Calibri"/>
                <w:b/>
                <w:i/>
              </w:rPr>
            </w:pP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 xml:space="preserve">предусмотрено </w:t>
            </w:r>
          </w:p>
          <w:p w:rsidR="00144591" w:rsidRPr="0059251E" w:rsidRDefault="00144591" w:rsidP="003460C4">
            <w:pPr>
              <w:pStyle w:val="ConsPlusNormal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Планом</w:t>
            </w: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44</w:t>
            </w:r>
          </w:p>
        </w:tc>
        <w:tc>
          <w:tcPr>
            <w:tcW w:w="1907" w:type="dxa"/>
            <w:shd w:val="clear" w:color="auto" w:fill="auto"/>
          </w:tcPr>
          <w:p w:rsidR="00144591" w:rsidRPr="0059251E" w:rsidRDefault="00144591" w:rsidP="0008656C">
            <w:pPr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  <w:r w:rsidR="0008656C">
              <w:rPr>
                <w:sz w:val="26"/>
                <w:szCs w:val="26"/>
              </w:rPr>
              <w:t>0</w:t>
            </w:r>
          </w:p>
        </w:tc>
        <w:tc>
          <w:tcPr>
            <w:tcW w:w="4160" w:type="dxa"/>
            <w:vMerge/>
            <w:shd w:val="clear" w:color="auto" w:fill="auto"/>
            <w:vAlign w:val="center"/>
          </w:tcPr>
          <w:p w:rsidR="00144591" w:rsidRPr="0059251E" w:rsidRDefault="00144591" w:rsidP="003460C4">
            <w:pPr>
              <w:pStyle w:val="ConsPlusNormal"/>
              <w:spacing w:line="235" w:lineRule="auto"/>
              <w:ind w:left="-5"/>
              <w:rPr>
                <w:rFonts w:eastAsia="Calibri"/>
                <w:i/>
              </w:rPr>
            </w:pP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принято по Плану</w:t>
            </w: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26</w:t>
            </w:r>
          </w:p>
        </w:tc>
        <w:tc>
          <w:tcPr>
            <w:tcW w:w="1907" w:type="dxa"/>
            <w:shd w:val="clear" w:color="auto" w:fill="auto"/>
          </w:tcPr>
          <w:p w:rsidR="00144591" w:rsidRPr="0059251E" w:rsidRDefault="0008656C" w:rsidP="0008656C">
            <w:pPr>
              <w:ind w:right="14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160" w:type="dxa"/>
            <w:vMerge/>
            <w:shd w:val="clear" w:color="auto" w:fill="auto"/>
            <w:vAlign w:val="center"/>
          </w:tcPr>
          <w:p w:rsidR="00144591" w:rsidRPr="0059251E" w:rsidRDefault="00144591" w:rsidP="003460C4">
            <w:pPr>
              <w:pStyle w:val="ConsPlusNormal"/>
              <w:spacing w:line="235" w:lineRule="auto"/>
              <w:ind w:left="-5"/>
              <w:rPr>
                <w:rFonts w:eastAsia="Calibri"/>
                <w:i/>
              </w:rPr>
            </w:pP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принято вне Плана</w:t>
            </w: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22</w:t>
            </w:r>
          </w:p>
        </w:tc>
        <w:tc>
          <w:tcPr>
            <w:tcW w:w="1907" w:type="dxa"/>
            <w:shd w:val="clear" w:color="auto" w:fill="auto"/>
          </w:tcPr>
          <w:p w:rsidR="00144591" w:rsidRPr="0059251E" w:rsidRDefault="0008656C" w:rsidP="003460C4">
            <w:pPr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4160" w:type="dxa"/>
            <w:vMerge/>
            <w:shd w:val="clear" w:color="auto" w:fill="auto"/>
            <w:vAlign w:val="center"/>
          </w:tcPr>
          <w:p w:rsidR="00144591" w:rsidRPr="0059251E" w:rsidRDefault="00144591" w:rsidP="003460C4">
            <w:pPr>
              <w:pStyle w:val="ConsPlusNormal"/>
              <w:spacing w:line="235" w:lineRule="auto"/>
              <w:ind w:left="-5"/>
              <w:rPr>
                <w:rFonts w:eastAsia="Calibri"/>
                <w:i/>
              </w:rPr>
            </w:pP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rPr>
                <w:rFonts w:eastAsia="Calibri"/>
              </w:rPr>
            </w:pPr>
            <w:r w:rsidRPr="0059251E">
              <w:rPr>
                <w:rFonts w:eastAsia="Calibri"/>
              </w:rPr>
              <w:t xml:space="preserve">правовая политика, </w:t>
            </w:r>
            <w:r w:rsidRPr="0059251E">
              <w:rPr>
                <w:rFonts w:eastAsia="Calibri"/>
              </w:rPr>
              <w:br/>
              <w:t>всего принято</w:t>
            </w: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13</w:t>
            </w:r>
          </w:p>
        </w:tc>
        <w:tc>
          <w:tcPr>
            <w:tcW w:w="1907" w:type="dxa"/>
            <w:shd w:val="clear" w:color="auto" w:fill="auto"/>
          </w:tcPr>
          <w:p w:rsidR="00144591" w:rsidRPr="0059251E" w:rsidRDefault="009679FB" w:rsidP="003460C4">
            <w:pPr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</w:tcPr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  <w:r w:rsidRPr="0059251E">
              <w:rPr>
                <w:rFonts w:eastAsia="Calibri"/>
                <w:sz w:val="24"/>
                <w:szCs w:val="24"/>
              </w:rPr>
              <w:t>* 1 законопроект перенесен на первое полугодие 2017 года;</w:t>
            </w:r>
          </w:p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  <w:r w:rsidRPr="0059251E">
              <w:rPr>
                <w:rFonts w:eastAsia="Calibri"/>
                <w:sz w:val="24"/>
                <w:szCs w:val="24"/>
              </w:rPr>
              <w:t>1 законопроект перенесен на второе полугодие 2017 года;</w:t>
            </w:r>
          </w:p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  <w:r w:rsidRPr="0059251E">
              <w:rPr>
                <w:rFonts w:eastAsia="Calibri"/>
                <w:sz w:val="24"/>
                <w:szCs w:val="24"/>
              </w:rPr>
              <w:t>1 законопроект не был принят в связи с непредставлением материалов субъектом права законодательной инициативы по причине потери актуальности</w:t>
            </w:r>
          </w:p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  <w:r w:rsidRPr="0059251E">
              <w:rPr>
                <w:rFonts w:eastAsia="Calibri"/>
                <w:sz w:val="24"/>
                <w:szCs w:val="24"/>
              </w:rPr>
              <w:t xml:space="preserve">* 4 постановления </w:t>
            </w:r>
            <w:r w:rsidRPr="0059251E">
              <w:rPr>
                <w:sz w:val="24"/>
                <w:szCs w:val="24"/>
              </w:rPr>
              <w:t xml:space="preserve">Алтайского краевого Законодательного Собрания </w:t>
            </w:r>
            <w:r w:rsidRPr="0059251E">
              <w:rPr>
                <w:rFonts w:eastAsia="Calibri"/>
                <w:sz w:val="24"/>
                <w:szCs w:val="24"/>
              </w:rPr>
              <w:t xml:space="preserve">«О назначении на должности мировых судей Алтайского края» приняты в рамках одного запланированного </w:t>
            </w: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предусмотрено</w:t>
            </w:r>
          </w:p>
          <w:p w:rsidR="00144591" w:rsidRPr="0059251E" w:rsidRDefault="00144591" w:rsidP="003460C4">
            <w:pPr>
              <w:pStyle w:val="ConsPlusNormal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Планом</w:t>
            </w: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12*</w:t>
            </w:r>
          </w:p>
        </w:tc>
        <w:tc>
          <w:tcPr>
            <w:tcW w:w="1907" w:type="dxa"/>
            <w:shd w:val="clear" w:color="auto" w:fill="auto"/>
          </w:tcPr>
          <w:p w:rsidR="00144591" w:rsidRPr="0059251E" w:rsidRDefault="00144591" w:rsidP="003460C4">
            <w:pPr>
              <w:ind w:right="140"/>
              <w:jc w:val="right"/>
              <w:rPr>
                <w:sz w:val="26"/>
                <w:szCs w:val="26"/>
                <w:lang w:val="en-US"/>
              </w:rPr>
            </w:pPr>
            <w:r w:rsidRPr="0059251E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4160" w:type="dxa"/>
            <w:vMerge/>
            <w:shd w:val="clear" w:color="auto" w:fill="auto"/>
            <w:vAlign w:val="center"/>
          </w:tcPr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44591" w:rsidRPr="0059251E" w:rsidTr="003460C4">
        <w:trPr>
          <w:trHeight w:val="81"/>
        </w:trPr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принято по Плану</w:t>
            </w: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9</w:t>
            </w:r>
          </w:p>
        </w:tc>
        <w:tc>
          <w:tcPr>
            <w:tcW w:w="1907" w:type="dxa"/>
            <w:shd w:val="clear" w:color="auto" w:fill="auto"/>
          </w:tcPr>
          <w:p w:rsidR="00144591" w:rsidRPr="0059251E" w:rsidRDefault="00144591" w:rsidP="003460C4">
            <w:pPr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  <w:lang w:val="en-US"/>
              </w:rPr>
              <w:t>9</w:t>
            </w:r>
            <w:r w:rsidRPr="0059251E">
              <w:rPr>
                <w:sz w:val="26"/>
                <w:szCs w:val="26"/>
              </w:rPr>
              <w:t>*</w:t>
            </w:r>
          </w:p>
        </w:tc>
        <w:tc>
          <w:tcPr>
            <w:tcW w:w="4160" w:type="dxa"/>
            <w:vMerge/>
            <w:shd w:val="clear" w:color="auto" w:fill="auto"/>
            <w:vAlign w:val="center"/>
          </w:tcPr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принято вне Плана</w:t>
            </w: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</w:t>
            </w:r>
          </w:p>
        </w:tc>
        <w:tc>
          <w:tcPr>
            <w:tcW w:w="1907" w:type="dxa"/>
            <w:shd w:val="clear" w:color="auto" w:fill="auto"/>
          </w:tcPr>
          <w:p w:rsidR="00144591" w:rsidRPr="00454B25" w:rsidRDefault="00144591" w:rsidP="009679FB">
            <w:pPr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  <w:lang w:val="en-US"/>
              </w:rPr>
              <w:t>3</w:t>
            </w:r>
            <w:r w:rsidR="009679FB">
              <w:rPr>
                <w:sz w:val="26"/>
                <w:szCs w:val="26"/>
              </w:rPr>
              <w:t>3</w:t>
            </w:r>
          </w:p>
        </w:tc>
        <w:tc>
          <w:tcPr>
            <w:tcW w:w="4160" w:type="dxa"/>
            <w:vMerge/>
            <w:shd w:val="clear" w:color="auto" w:fill="auto"/>
            <w:vAlign w:val="center"/>
          </w:tcPr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9251E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rPr>
                <w:rFonts w:eastAsia="Calibri"/>
              </w:rPr>
            </w:pPr>
            <w:r w:rsidRPr="0059251E">
              <w:rPr>
                <w:rFonts w:eastAsia="Calibri"/>
              </w:rPr>
              <w:t xml:space="preserve">экономическая политика, промышленность и предпринимательство, </w:t>
            </w:r>
            <w:r w:rsidRPr="0059251E">
              <w:rPr>
                <w:rFonts w:eastAsia="Calibri"/>
              </w:rPr>
              <w:br/>
              <w:t>всего принято</w:t>
            </w: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jc w:val="right"/>
              <w:rPr>
                <w:sz w:val="28"/>
                <w:szCs w:val="28"/>
              </w:rPr>
            </w:pPr>
            <w:r w:rsidRPr="0059251E">
              <w:rPr>
                <w:sz w:val="28"/>
                <w:szCs w:val="28"/>
              </w:rPr>
              <w:t>5</w:t>
            </w:r>
          </w:p>
        </w:tc>
        <w:tc>
          <w:tcPr>
            <w:tcW w:w="1907" w:type="dxa"/>
            <w:shd w:val="clear" w:color="auto" w:fill="auto"/>
          </w:tcPr>
          <w:p w:rsidR="00144591" w:rsidRPr="0059251E" w:rsidRDefault="00144591" w:rsidP="003460C4">
            <w:pPr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</w:t>
            </w:r>
          </w:p>
        </w:tc>
        <w:tc>
          <w:tcPr>
            <w:tcW w:w="4160" w:type="dxa"/>
            <w:vMerge w:val="restart"/>
            <w:shd w:val="clear" w:color="auto" w:fill="auto"/>
          </w:tcPr>
          <w:p w:rsidR="00144591" w:rsidRPr="0059251E" w:rsidRDefault="00144591" w:rsidP="00C622A6">
            <w:pPr>
              <w:rPr>
                <w:sz w:val="24"/>
                <w:szCs w:val="24"/>
              </w:rPr>
            </w:pPr>
            <w:r w:rsidRPr="0059251E">
              <w:rPr>
                <w:sz w:val="24"/>
                <w:szCs w:val="24"/>
              </w:rPr>
              <w:t>* 2 законопроекта перенесены на первое полугодие 2017 года;</w:t>
            </w:r>
          </w:p>
          <w:p w:rsidR="00144591" w:rsidRPr="0059251E" w:rsidRDefault="00144591" w:rsidP="00DD4D0A">
            <w:pPr>
              <w:rPr>
                <w:sz w:val="24"/>
                <w:szCs w:val="24"/>
              </w:rPr>
            </w:pPr>
            <w:r w:rsidRPr="0059251E">
              <w:rPr>
                <w:sz w:val="24"/>
                <w:szCs w:val="24"/>
              </w:rPr>
              <w:t xml:space="preserve">2 законопроекта не приняты в связи с непредставлением материалов субъектом права законодательной инициативы </w:t>
            </w: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ind w:left="284"/>
              <w:rPr>
                <w:rFonts w:eastAsia="Calibri"/>
              </w:rPr>
            </w:pPr>
            <w:r w:rsidRPr="0059251E">
              <w:rPr>
                <w:rFonts w:eastAsia="Calibri"/>
              </w:rPr>
              <w:t xml:space="preserve">предусмотрено </w:t>
            </w:r>
            <w:r w:rsidRPr="0059251E">
              <w:rPr>
                <w:rFonts w:eastAsia="Calibri"/>
              </w:rPr>
              <w:br/>
              <w:t>Планом</w:t>
            </w: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jc w:val="right"/>
              <w:rPr>
                <w:sz w:val="28"/>
                <w:szCs w:val="28"/>
              </w:rPr>
            </w:pPr>
            <w:r w:rsidRPr="0059251E">
              <w:rPr>
                <w:sz w:val="28"/>
                <w:szCs w:val="28"/>
              </w:rPr>
              <w:t>6*</w:t>
            </w:r>
          </w:p>
        </w:tc>
        <w:tc>
          <w:tcPr>
            <w:tcW w:w="1907" w:type="dxa"/>
            <w:shd w:val="clear" w:color="auto" w:fill="auto"/>
          </w:tcPr>
          <w:p w:rsidR="00144591" w:rsidRPr="0059251E" w:rsidRDefault="00144591" w:rsidP="003460C4">
            <w:pPr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0</w:t>
            </w:r>
          </w:p>
        </w:tc>
        <w:tc>
          <w:tcPr>
            <w:tcW w:w="4160" w:type="dxa"/>
            <w:vMerge/>
            <w:shd w:val="clear" w:color="auto" w:fill="auto"/>
            <w:vAlign w:val="center"/>
          </w:tcPr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принято по Плану</w:t>
            </w: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jc w:val="right"/>
              <w:rPr>
                <w:sz w:val="28"/>
                <w:szCs w:val="28"/>
              </w:rPr>
            </w:pPr>
            <w:r w:rsidRPr="0059251E">
              <w:rPr>
                <w:sz w:val="28"/>
                <w:szCs w:val="28"/>
              </w:rPr>
              <w:t>2</w:t>
            </w:r>
          </w:p>
        </w:tc>
        <w:tc>
          <w:tcPr>
            <w:tcW w:w="1907" w:type="dxa"/>
            <w:shd w:val="clear" w:color="auto" w:fill="auto"/>
          </w:tcPr>
          <w:p w:rsidR="00144591" w:rsidRPr="0059251E" w:rsidRDefault="00144591" w:rsidP="003460C4">
            <w:pPr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0</w:t>
            </w:r>
          </w:p>
        </w:tc>
        <w:tc>
          <w:tcPr>
            <w:tcW w:w="4160" w:type="dxa"/>
            <w:vMerge/>
            <w:shd w:val="clear" w:color="auto" w:fill="auto"/>
            <w:vAlign w:val="center"/>
          </w:tcPr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принято вне Плана</w:t>
            </w: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jc w:val="right"/>
              <w:rPr>
                <w:sz w:val="28"/>
                <w:szCs w:val="28"/>
              </w:rPr>
            </w:pPr>
            <w:r w:rsidRPr="0059251E">
              <w:rPr>
                <w:sz w:val="28"/>
                <w:szCs w:val="28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144591" w:rsidRPr="0059251E" w:rsidRDefault="00144591" w:rsidP="003460C4">
            <w:pPr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</w:t>
            </w:r>
          </w:p>
        </w:tc>
        <w:tc>
          <w:tcPr>
            <w:tcW w:w="4160" w:type="dxa"/>
            <w:vMerge/>
            <w:shd w:val="clear" w:color="auto" w:fill="auto"/>
            <w:vAlign w:val="center"/>
          </w:tcPr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rPr>
                <w:rFonts w:eastAsia="Calibri"/>
              </w:rPr>
            </w:pPr>
            <w:r w:rsidRPr="0059251E">
              <w:rPr>
                <w:rFonts w:eastAsia="Calibri"/>
              </w:rPr>
              <w:t>аграрная политика и природопользование,</w:t>
            </w:r>
            <w:r w:rsidRPr="0059251E">
              <w:rPr>
                <w:rFonts w:eastAsia="Calibri"/>
              </w:rPr>
              <w:br/>
              <w:t xml:space="preserve"> всего принято</w:t>
            </w: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jc w:val="right"/>
              <w:rPr>
                <w:sz w:val="28"/>
                <w:szCs w:val="28"/>
              </w:rPr>
            </w:pPr>
            <w:r w:rsidRPr="0059251E">
              <w:rPr>
                <w:sz w:val="28"/>
                <w:szCs w:val="28"/>
              </w:rPr>
              <w:t>4</w:t>
            </w:r>
          </w:p>
        </w:tc>
        <w:tc>
          <w:tcPr>
            <w:tcW w:w="1907" w:type="dxa"/>
            <w:shd w:val="clear" w:color="auto" w:fill="auto"/>
          </w:tcPr>
          <w:p w:rsidR="00144591" w:rsidRPr="0059251E" w:rsidRDefault="009679FB" w:rsidP="003460C4">
            <w:pPr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</w:tcPr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 xml:space="preserve">предусмотрено </w:t>
            </w:r>
          </w:p>
          <w:p w:rsidR="00144591" w:rsidRPr="0059251E" w:rsidRDefault="00144591" w:rsidP="003460C4">
            <w:pPr>
              <w:pStyle w:val="ConsPlusNormal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Планом</w:t>
            </w: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jc w:val="right"/>
              <w:rPr>
                <w:sz w:val="28"/>
                <w:szCs w:val="28"/>
              </w:rPr>
            </w:pPr>
            <w:r w:rsidRPr="0059251E">
              <w:rPr>
                <w:sz w:val="28"/>
                <w:szCs w:val="28"/>
              </w:rPr>
              <w:t>1</w:t>
            </w:r>
          </w:p>
        </w:tc>
        <w:tc>
          <w:tcPr>
            <w:tcW w:w="1907" w:type="dxa"/>
            <w:shd w:val="clear" w:color="auto" w:fill="auto"/>
          </w:tcPr>
          <w:p w:rsidR="00144591" w:rsidRPr="0059251E" w:rsidRDefault="00144591" w:rsidP="003460C4">
            <w:pPr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0</w:t>
            </w:r>
          </w:p>
        </w:tc>
        <w:tc>
          <w:tcPr>
            <w:tcW w:w="4160" w:type="dxa"/>
            <w:vMerge/>
            <w:shd w:val="clear" w:color="auto" w:fill="auto"/>
            <w:vAlign w:val="center"/>
          </w:tcPr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44591" w:rsidRPr="0059251E" w:rsidTr="003460C4"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144591" w:rsidRPr="0059251E" w:rsidRDefault="00144591" w:rsidP="003460C4">
            <w:pPr>
              <w:pStyle w:val="ConsPlusNormal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принято по Плану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auto"/>
          </w:tcPr>
          <w:p w:rsidR="00144591" w:rsidRPr="0059251E" w:rsidRDefault="00144591" w:rsidP="003460C4">
            <w:pPr>
              <w:jc w:val="right"/>
              <w:rPr>
                <w:sz w:val="28"/>
                <w:szCs w:val="28"/>
              </w:rPr>
            </w:pPr>
            <w:r w:rsidRPr="0059251E">
              <w:rPr>
                <w:sz w:val="28"/>
                <w:szCs w:val="28"/>
              </w:rPr>
              <w:t>1</w:t>
            </w:r>
          </w:p>
        </w:tc>
        <w:tc>
          <w:tcPr>
            <w:tcW w:w="1907" w:type="dxa"/>
            <w:shd w:val="clear" w:color="auto" w:fill="auto"/>
          </w:tcPr>
          <w:p w:rsidR="00144591" w:rsidRPr="0059251E" w:rsidRDefault="00144591" w:rsidP="003460C4">
            <w:pPr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0</w:t>
            </w:r>
          </w:p>
        </w:tc>
        <w:tc>
          <w:tcPr>
            <w:tcW w:w="4160" w:type="dxa"/>
            <w:vMerge/>
            <w:shd w:val="clear" w:color="auto" w:fill="auto"/>
            <w:vAlign w:val="center"/>
          </w:tcPr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44591" w:rsidRPr="0059251E" w:rsidTr="003460C4">
        <w:trPr>
          <w:trHeight w:val="7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44591" w:rsidRPr="0059251E" w:rsidRDefault="00144591" w:rsidP="003460C4">
            <w:pPr>
              <w:pStyle w:val="ConsPlusNormal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принято вне Плана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144591" w:rsidRPr="0059251E" w:rsidRDefault="00144591" w:rsidP="003460C4">
            <w:pPr>
              <w:jc w:val="right"/>
              <w:rPr>
                <w:sz w:val="28"/>
                <w:szCs w:val="28"/>
              </w:rPr>
            </w:pPr>
            <w:r w:rsidRPr="0059251E">
              <w:rPr>
                <w:sz w:val="28"/>
                <w:szCs w:val="28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:rsidR="00144591" w:rsidRPr="0059251E" w:rsidRDefault="00684DAC" w:rsidP="003460C4">
            <w:pPr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60" w:type="dxa"/>
            <w:vMerge/>
            <w:shd w:val="clear" w:color="auto" w:fill="auto"/>
            <w:vAlign w:val="center"/>
          </w:tcPr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44591" w:rsidRPr="0059251E" w:rsidTr="003460C4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144591" w:rsidRPr="0059251E" w:rsidRDefault="00144591" w:rsidP="003460C4">
            <w:pPr>
              <w:pStyle w:val="ConsPlusNormal"/>
              <w:rPr>
                <w:rFonts w:eastAsia="Calibri"/>
              </w:rPr>
            </w:pPr>
            <w:r w:rsidRPr="0059251E">
              <w:rPr>
                <w:rFonts w:eastAsia="Calibri"/>
              </w:rPr>
              <w:t xml:space="preserve">здравоохранение и наука, </w:t>
            </w:r>
            <w:r w:rsidRPr="0059251E">
              <w:rPr>
                <w:rFonts w:eastAsia="Calibri"/>
              </w:rPr>
              <w:br/>
              <w:t>всего принято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</w:tcPr>
          <w:p w:rsidR="00144591" w:rsidRPr="0059251E" w:rsidRDefault="00144591" w:rsidP="003460C4">
            <w:pPr>
              <w:jc w:val="right"/>
              <w:rPr>
                <w:sz w:val="28"/>
                <w:szCs w:val="28"/>
              </w:rPr>
            </w:pPr>
            <w:r w:rsidRPr="0059251E">
              <w:rPr>
                <w:sz w:val="28"/>
                <w:szCs w:val="28"/>
              </w:rPr>
              <w:t>2</w:t>
            </w:r>
          </w:p>
        </w:tc>
        <w:tc>
          <w:tcPr>
            <w:tcW w:w="1907" w:type="dxa"/>
            <w:shd w:val="clear" w:color="auto" w:fill="auto"/>
          </w:tcPr>
          <w:p w:rsidR="00144591" w:rsidRPr="0059251E" w:rsidRDefault="009679FB" w:rsidP="003460C4">
            <w:pPr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60" w:type="dxa"/>
            <w:vMerge w:val="restart"/>
            <w:shd w:val="clear" w:color="auto" w:fill="auto"/>
          </w:tcPr>
          <w:p w:rsidR="00144591" w:rsidRPr="0059251E" w:rsidRDefault="00144591" w:rsidP="00C622A6">
            <w:pPr>
              <w:rPr>
                <w:sz w:val="24"/>
                <w:szCs w:val="24"/>
              </w:rPr>
            </w:pPr>
            <w:r w:rsidRPr="0059251E">
              <w:rPr>
                <w:sz w:val="24"/>
                <w:szCs w:val="24"/>
              </w:rPr>
              <w:t>* 1 законопроект перенесен на первое полугодие 2017 года;</w:t>
            </w:r>
          </w:p>
          <w:p w:rsidR="00144591" w:rsidRPr="0059251E" w:rsidRDefault="00144591" w:rsidP="00C622A6">
            <w:pPr>
              <w:rPr>
                <w:sz w:val="24"/>
                <w:szCs w:val="24"/>
              </w:rPr>
            </w:pP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 xml:space="preserve">предусмотрено </w:t>
            </w:r>
          </w:p>
          <w:p w:rsidR="00144591" w:rsidRPr="0059251E" w:rsidRDefault="00144591" w:rsidP="003460C4">
            <w:pPr>
              <w:pStyle w:val="ConsPlusNormal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Планом</w:t>
            </w: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jc w:val="right"/>
              <w:rPr>
                <w:sz w:val="28"/>
                <w:szCs w:val="28"/>
              </w:rPr>
            </w:pPr>
            <w:r w:rsidRPr="0059251E">
              <w:rPr>
                <w:sz w:val="28"/>
                <w:szCs w:val="28"/>
              </w:rPr>
              <w:t>3*</w:t>
            </w:r>
          </w:p>
        </w:tc>
        <w:tc>
          <w:tcPr>
            <w:tcW w:w="1907" w:type="dxa"/>
            <w:shd w:val="clear" w:color="auto" w:fill="auto"/>
          </w:tcPr>
          <w:p w:rsidR="00144591" w:rsidRPr="0059251E" w:rsidRDefault="009679FB" w:rsidP="003460C4">
            <w:pPr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160" w:type="dxa"/>
            <w:vMerge/>
            <w:shd w:val="clear" w:color="auto" w:fill="auto"/>
            <w:vAlign w:val="center"/>
          </w:tcPr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принято по Плану</w:t>
            </w: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jc w:val="right"/>
              <w:rPr>
                <w:sz w:val="28"/>
                <w:szCs w:val="28"/>
              </w:rPr>
            </w:pPr>
            <w:r w:rsidRPr="0059251E">
              <w:rPr>
                <w:sz w:val="28"/>
                <w:szCs w:val="28"/>
              </w:rPr>
              <w:t>2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44591" w:rsidRPr="0059251E" w:rsidRDefault="009679FB" w:rsidP="003460C4">
            <w:pPr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160" w:type="dxa"/>
            <w:vMerge/>
            <w:shd w:val="clear" w:color="auto" w:fill="auto"/>
            <w:vAlign w:val="center"/>
          </w:tcPr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Default="00144591" w:rsidP="003460C4">
            <w:pPr>
              <w:pStyle w:val="ConsPlusNormal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принято вне Плана</w:t>
            </w:r>
          </w:p>
          <w:p w:rsidR="0008656C" w:rsidRPr="0059251E" w:rsidRDefault="0008656C" w:rsidP="003460C4">
            <w:pPr>
              <w:pStyle w:val="ConsPlusNormal"/>
              <w:ind w:firstLine="284"/>
              <w:rPr>
                <w:rFonts w:eastAsia="Calibri"/>
              </w:rPr>
            </w:pP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jc w:val="right"/>
              <w:rPr>
                <w:sz w:val="28"/>
                <w:szCs w:val="28"/>
              </w:rPr>
            </w:pPr>
            <w:r w:rsidRPr="0059251E">
              <w:rPr>
                <w:sz w:val="28"/>
                <w:szCs w:val="28"/>
              </w:rPr>
              <w:t>0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0C293C" w:rsidRPr="0059251E" w:rsidRDefault="009679FB" w:rsidP="0008656C">
            <w:pPr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60" w:type="dxa"/>
            <w:vMerge/>
            <w:shd w:val="clear" w:color="auto" w:fill="auto"/>
            <w:vAlign w:val="center"/>
          </w:tcPr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44591" w:rsidRPr="0059251E" w:rsidTr="003460C4">
        <w:tc>
          <w:tcPr>
            <w:tcW w:w="0" w:type="auto"/>
            <w:shd w:val="clear" w:color="auto" w:fill="auto"/>
            <w:vAlign w:val="center"/>
          </w:tcPr>
          <w:p w:rsidR="00144591" w:rsidRPr="0059251E" w:rsidRDefault="00144591" w:rsidP="003460C4">
            <w:pPr>
              <w:pStyle w:val="ConsPlusNormal"/>
              <w:jc w:val="center"/>
              <w:rPr>
                <w:rFonts w:eastAsia="Calibri"/>
              </w:rPr>
            </w:pPr>
            <w:r w:rsidRPr="0059251E">
              <w:rPr>
                <w:rFonts w:eastAsia="Calibri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4591" w:rsidRPr="0059251E" w:rsidRDefault="00144591" w:rsidP="003460C4">
            <w:pPr>
              <w:pStyle w:val="ConsPlusNormal"/>
              <w:jc w:val="center"/>
              <w:rPr>
                <w:rFonts w:eastAsia="Calibri"/>
              </w:rPr>
            </w:pPr>
            <w:r w:rsidRPr="0059251E">
              <w:rPr>
                <w:rFonts w:eastAsia="Calibri"/>
              </w:rPr>
              <w:t>2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44591" w:rsidRPr="0059251E" w:rsidRDefault="00144591" w:rsidP="003460C4">
            <w:pPr>
              <w:pStyle w:val="ConsPlusNormal"/>
              <w:ind w:left="-108" w:right="-108"/>
              <w:jc w:val="center"/>
              <w:rPr>
                <w:rFonts w:eastAsia="Calibri"/>
              </w:rPr>
            </w:pPr>
            <w:r w:rsidRPr="0059251E">
              <w:rPr>
                <w:rFonts w:eastAsia="Calibri"/>
              </w:rPr>
              <w:t>3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144591" w:rsidRPr="0059251E" w:rsidRDefault="00144591" w:rsidP="0085632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51E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rPr>
                <w:rFonts w:eastAsia="Calibri"/>
              </w:rPr>
            </w:pPr>
            <w:r w:rsidRPr="0059251E">
              <w:rPr>
                <w:rFonts w:eastAsia="Calibri"/>
              </w:rPr>
              <w:t xml:space="preserve">социальная политика, </w:t>
            </w:r>
            <w:r w:rsidRPr="0059251E">
              <w:rPr>
                <w:rFonts w:eastAsia="Calibri"/>
              </w:rPr>
              <w:br/>
              <w:t>всего принято</w:t>
            </w: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jc w:val="right"/>
              <w:rPr>
                <w:sz w:val="28"/>
                <w:szCs w:val="28"/>
              </w:rPr>
            </w:pPr>
            <w:r w:rsidRPr="0059251E">
              <w:rPr>
                <w:sz w:val="28"/>
                <w:szCs w:val="28"/>
              </w:rPr>
              <w:t>5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44591" w:rsidRPr="0059251E" w:rsidRDefault="00144591" w:rsidP="003460C4">
            <w:pPr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6</w:t>
            </w:r>
          </w:p>
        </w:tc>
        <w:tc>
          <w:tcPr>
            <w:tcW w:w="4160" w:type="dxa"/>
            <w:vMerge w:val="restart"/>
            <w:shd w:val="clear" w:color="auto" w:fill="auto"/>
            <w:vAlign w:val="center"/>
          </w:tcPr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  <w:r w:rsidRPr="0059251E">
              <w:rPr>
                <w:rFonts w:eastAsia="Calibri"/>
                <w:sz w:val="24"/>
                <w:szCs w:val="24"/>
              </w:rPr>
              <w:t>* 2 законопроекта перенесены на первое полугодие 2017 года;</w:t>
            </w:r>
          </w:p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  <w:r w:rsidRPr="0059251E">
              <w:rPr>
                <w:rFonts w:eastAsia="Calibri"/>
                <w:sz w:val="24"/>
                <w:szCs w:val="24"/>
              </w:rPr>
              <w:t>2 законопроекта перенесены на второе полугодие 2017 года;</w:t>
            </w:r>
          </w:p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  <w:r w:rsidRPr="0059251E">
              <w:rPr>
                <w:rFonts w:eastAsia="Calibri"/>
                <w:sz w:val="24"/>
                <w:szCs w:val="24"/>
              </w:rPr>
              <w:t>3 запланированных законопроекта приняты в рамках одного закона</w:t>
            </w:r>
          </w:p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44591" w:rsidRPr="0059251E" w:rsidTr="003460C4">
        <w:trPr>
          <w:trHeight w:val="651"/>
        </w:trPr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 xml:space="preserve">предусмотрено </w:t>
            </w:r>
          </w:p>
          <w:p w:rsidR="00144591" w:rsidRPr="0059251E" w:rsidRDefault="00144591" w:rsidP="003460C4">
            <w:pPr>
              <w:pStyle w:val="ConsPlusNormal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Планом</w:t>
            </w: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jc w:val="right"/>
              <w:rPr>
                <w:sz w:val="28"/>
                <w:szCs w:val="28"/>
              </w:rPr>
            </w:pPr>
            <w:r w:rsidRPr="0059251E">
              <w:rPr>
                <w:sz w:val="28"/>
                <w:szCs w:val="28"/>
              </w:rPr>
              <w:t>8*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44591" w:rsidRPr="0059251E" w:rsidRDefault="00144591" w:rsidP="003460C4">
            <w:pPr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4160" w:type="dxa"/>
            <w:vMerge/>
            <w:shd w:val="clear" w:color="auto" w:fill="auto"/>
            <w:vAlign w:val="center"/>
          </w:tcPr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принято по Плану</w:t>
            </w: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jc w:val="right"/>
              <w:rPr>
                <w:sz w:val="28"/>
                <w:szCs w:val="28"/>
              </w:rPr>
            </w:pPr>
            <w:r w:rsidRPr="0059251E">
              <w:rPr>
                <w:sz w:val="28"/>
                <w:szCs w:val="28"/>
              </w:rPr>
              <w:t>2*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44591" w:rsidRPr="0059251E" w:rsidRDefault="00144591" w:rsidP="003460C4">
            <w:pPr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4160" w:type="dxa"/>
            <w:vMerge/>
            <w:shd w:val="clear" w:color="auto" w:fill="auto"/>
            <w:vAlign w:val="center"/>
          </w:tcPr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44591" w:rsidRPr="0059251E" w:rsidTr="003460C4">
        <w:trPr>
          <w:trHeight w:val="81"/>
        </w:trPr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spacing w:line="228" w:lineRule="auto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принято вне Плана</w:t>
            </w: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jc w:val="right"/>
              <w:rPr>
                <w:sz w:val="28"/>
                <w:szCs w:val="28"/>
              </w:rPr>
            </w:pPr>
            <w:r w:rsidRPr="0059251E">
              <w:rPr>
                <w:sz w:val="28"/>
                <w:szCs w:val="28"/>
              </w:rPr>
              <w:t>3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44591" w:rsidRPr="0059251E" w:rsidRDefault="00144591" w:rsidP="003460C4">
            <w:pPr>
              <w:spacing w:line="228" w:lineRule="auto"/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5</w:t>
            </w:r>
          </w:p>
        </w:tc>
        <w:tc>
          <w:tcPr>
            <w:tcW w:w="4160" w:type="dxa"/>
            <w:vMerge/>
            <w:shd w:val="clear" w:color="auto" w:fill="auto"/>
            <w:vAlign w:val="center"/>
          </w:tcPr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spacing w:line="228" w:lineRule="auto"/>
              <w:rPr>
                <w:rFonts w:eastAsia="Calibri"/>
              </w:rPr>
            </w:pPr>
            <w:r w:rsidRPr="0059251E">
              <w:rPr>
                <w:rFonts w:eastAsia="Calibri"/>
              </w:rPr>
              <w:t xml:space="preserve">местное самоуправление, </w:t>
            </w:r>
            <w:r w:rsidRPr="0059251E">
              <w:rPr>
                <w:rFonts w:eastAsia="Calibri"/>
              </w:rPr>
              <w:br/>
              <w:t xml:space="preserve"> всего принято</w:t>
            </w: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jc w:val="right"/>
              <w:rPr>
                <w:sz w:val="28"/>
                <w:szCs w:val="28"/>
              </w:rPr>
            </w:pPr>
            <w:r w:rsidRPr="0059251E">
              <w:rPr>
                <w:sz w:val="28"/>
                <w:szCs w:val="28"/>
              </w:rPr>
              <w:t>9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44591" w:rsidRPr="0059251E" w:rsidRDefault="009679FB" w:rsidP="003460C4">
            <w:pPr>
              <w:spacing w:line="228" w:lineRule="auto"/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60" w:type="dxa"/>
            <w:vMerge w:val="restart"/>
            <w:shd w:val="clear" w:color="auto" w:fill="auto"/>
          </w:tcPr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  <w:r w:rsidRPr="0059251E">
              <w:rPr>
                <w:rFonts w:eastAsia="Calibri"/>
                <w:sz w:val="24"/>
                <w:szCs w:val="24"/>
              </w:rPr>
              <w:t>* 3 законопроекта не приняты в связи с непредставлением материалов субъектом права законодательной инициативы по причине отсутствия оснований;</w:t>
            </w:r>
          </w:p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  <w:r w:rsidRPr="0059251E">
              <w:rPr>
                <w:rFonts w:eastAsia="Calibri"/>
                <w:sz w:val="24"/>
                <w:szCs w:val="24"/>
              </w:rPr>
              <w:t>3 законопроекта приняты в рамках одного запланированного закона</w:t>
            </w: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spacing w:line="228" w:lineRule="auto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 xml:space="preserve">предусмотрено </w:t>
            </w:r>
          </w:p>
          <w:p w:rsidR="00144591" w:rsidRPr="0059251E" w:rsidRDefault="00144591" w:rsidP="003460C4">
            <w:pPr>
              <w:pStyle w:val="ConsPlusNormal"/>
              <w:spacing w:line="228" w:lineRule="auto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Планом</w:t>
            </w: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jc w:val="right"/>
              <w:rPr>
                <w:sz w:val="28"/>
                <w:szCs w:val="28"/>
              </w:rPr>
            </w:pPr>
            <w:r w:rsidRPr="0059251E">
              <w:rPr>
                <w:sz w:val="28"/>
                <w:szCs w:val="28"/>
              </w:rPr>
              <w:t>7*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44591" w:rsidRPr="0059251E" w:rsidRDefault="00144591" w:rsidP="003460C4">
            <w:pPr>
              <w:spacing w:line="228" w:lineRule="auto"/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0</w:t>
            </w:r>
          </w:p>
        </w:tc>
        <w:tc>
          <w:tcPr>
            <w:tcW w:w="4160" w:type="dxa"/>
            <w:vMerge/>
            <w:shd w:val="clear" w:color="auto" w:fill="auto"/>
            <w:vAlign w:val="center"/>
          </w:tcPr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spacing w:line="228" w:lineRule="auto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принято по Плану</w:t>
            </w: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jc w:val="right"/>
              <w:rPr>
                <w:sz w:val="28"/>
                <w:szCs w:val="28"/>
              </w:rPr>
            </w:pPr>
            <w:r w:rsidRPr="0059251E">
              <w:rPr>
                <w:sz w:val="28"/>
                <w:szCs w:val="28"/>
              </w:rPr>
              <w:t>6*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44591" w:rsidRPr="0059251E" w:rsidRDefault="00144591" w:rsidP="003460C4">
            <w:pPr>
              <w:spacing w:line="228" w:lineRule="auto"/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0</w:t>
            </w:r>
          </w:p>
        </w:tc>
        <w:tc>
          <w:tcPr>
            <w:tcW w:w="4160" w:type="dxa"/>
            <w:vMerge/>
            <w:shd w:val="clear" w:color="auto" w:fill="auto"/>
            <w:vAlign w:val="center"/>
          </w:tcPr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44591" w:rsidRPr="0059251E" w:rsidTr="003460C4">
        <w:trPr>
          <w:trHeight w:val="63"/>
        </w:trPr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spacing w:line="228" w:lineRule="auto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принято вне Плана</w:t>
            </w:r>
          </w:p>
          <w:p w:rsidR="00144591" w:rsidRPr="0059251E" w:rsidRDefault="00144591" w:rsidP="003460C4">
            <w:pPr>
              <w:pStyle w:val="ConsPlusNormal"/>
              <w:spacing w:line="228" w:lineRule="auto"/>
              <w:ind w:firstLine="284"/>
              <w:rPr>
                <w:rFonts w:eastAsia="Calibri"/>
              </w:rPr>
            </w:pP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jc w:val="right"/>
              <w:rPr>
                <w:sz w:val="28"/>
                <w:szCs w:val="28"/>
              </w:rPr>
            </w:pPr>
            <w:r w:rsidRPr="0059251E">
              <w:rPr>
                <w:sz w:val="28"/>
                <w:szCs w:val="28"/>
              </w:rPr>
              <w:t>3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44591" w:rsidRPr="0059251E" w:rsidRDefault="00684DAC" w:rsidP="003460C4">
            <w:pPr>
              <w:spacing w:line="228" w:lineRule="auto"/>
              <w:ind w:right="1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60" w:type="dxa"/>
            <w:vMerge/>
            <w:shd w:val="clear" w:color="auto" w:fill="auto"/>
            <w:vAlign w:val="center"/>
          </w:tcPr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spacing w:line="228" w:lineRule="auto"/>
              <w:rPr>
                <w:rFonts w:eastAsia="Calibri"/>
              </w:rPr>
            </w:pPr>
            <w:r w:rsidRPr="0059251E">
              <w:rPr>
                <w:rFonts w:eastAsia="Calibri"/>
              </w:rPr>
              <w:t>бюджетная, налоговая и кредитная политика,</w:t>
            </w:r>
            <w:r w:rsidRPr="0059251E">
              <w:rPr>
                <w:rFonts w:eastAsia="Calibri"/>
              </w:rPr>
              <w:br/>
              <w:t xml:space="preserve"> всего принято</w:t>
            </w: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jc w:val="right"/>
              <w:rPr>
                <w:sz w:val="28"/>
                <w:szCs w:val="28"/>
              </w:rPr>
            </w:pPr>
            <w:r w:rsidRPr="0059251E">
              <w:rPr>
                <w:sz w:val="28"/>
                <w:szCs w:val="28"/>
              </w:rPr>
              <w:t>10</w:t>
            </w:r>
          </w:p>
        </w:tc>
        <w:tc>
          <w:tcPr>
            <w:tcW w:w="1907" w:type="dxa"/>
            <w:shd w:val="clear" w:color="auto" w:fill="auto"/>
          </w:tcPr>
          <w:p w:rsidR="00144591" w:rsidRPr="0059251E" w:rsidRDefault="00144591" w:rsidP="003460C4">
            <w:pPr>
              <w:spacing w:line="228" w:lineRule="auto"/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6</w:t>
            </w:r>
          </w:p>
        </w:tc>
        <w:tc>
          <w:tcPr>
            <w:tcW w:w="4160" w:type="dxa"/>
            <w:vMerge w:val="restart"/>
            <w:shd w:val="clear" w:color="auto" w:fill="auto"/>
          </w:tcPr>
          <w:p w:rsidR="00144591" w:rsidRPr="0059251E" w:rsidRDefault="00144591" w:rsidP="00C622A6">
            <w:pPr>
              <w:rPr>
                <w:sz w:val="24"/>
                <w:szCs w:val="24"/>
              </w:rPr>
            </w:pPr>
            <w:r w:rsidRPr="0059251E">
              <w:rPr>
                <w:rFonts w:eastAsia="Calibri"/>
                <w:sz w:val="24"/>
                <w:szCs w:val="24"/>
              </w:rPr>
              <w:t xml:space="preserve">* Закон «О краевом бюджете </w:t>
            </w:r>
            <w:r w:rsidRPr="0059251E">
              <w:rPr>
                <w:sz w:val="24"/>
                <w:szCs w:val="24"/>
              </w:rPr>
              <w:t>на 2017 год и на плановый период 2018 и 2019 годов» запланирован в двух чтениях;</w:t>
            </w:r>
          </w:p>
          <w:p w:rsidR="00144591" w:rsidRPr="0059251E" w:rsidRDefault="00144591" w:rsidP="00C622A6">
            <w:pPr>
              <w:rPr>
                <w:sz w:val="24"/>
                <w:szCs w:val="24"/>
              </w:rPr>
            </w:pPr>
            <w:r w:rsidRPr="0059251E">
              <w:rPr>
                <w:sz w:val="24"/>
                <w:szCs w:val="24"/>
              </w:rPr>
              <w:t xml:space="preserve">1 законопроект не принят в связи с </w:t>
            </w:r>
            <w:r w:rsidR="00516734" w:rsidRPr="0059251E">
              <w:rPr>
                <w:sz w:val="24"/>
                <w:szCs w:val="24"/>
              </w:rPr>
              <w:t xml:space="preserve">непредставлением </w:t>
            </w:r>
            <w:r w:rsidRPr="0059251E">
              <w:rPr>
                <w:sz w:val="24"/>
                <w:szCs w:val="24"/>
              </w:rPr>
              <w:t>материалов субъектом права законодательной инициативы;</w:t>
            </w:r>
          </w:p>
          <w:p w:rsidR="00144591" w:rsidRPr="0059251E" w:rsidRDefault="00144591" w:rsidP="002E3B6C">
            <w:pPr>
              <w:rPr>
                <w:rFonts w:eastAsia="Calibri"/>
                <w:sz w:val="24"/>
                <w:szCs w:val="24"/>
              </w:rPr>
            </w:pPr>
            <w:r w:rsidRPr="0059251E">
              <w:rPr>
                <w:sz w:val="24"/>
                <w:szCs w:val="24"/>
              </w:rPr>
              <w:t>1 законопроект пер</w:t>
            </w:r>
            <w:r w:rsidR="002E3B6C">
              <w:rPr>
                <w:sz w:val="24"/>
                <w:szCs w:val="24"/>
              </w:rPr>
              <w:t>енесен на второе полугодие 2017</w:t>
            </w:r>
            <w:r w:rsidRPr="0059251E">
              <w:rPr>
                <w:sz w:val="24"/>
                <w:szCs w:val="24"/>
              </w:rPr>
              <w:t xml:space="preserve"> года </w:t>
            </w: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spacing w:line="223" w:lineRule="auto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 xml:space="preserve">предусмотрено </w:t>
            </w:r>
          </w:p>
          <w:p w:rsidR="00144591" w:rsidRPr="0059251E" w:rsidRDefault="00144591" w:rsidP="003460C4">
            <w:pPr>
              <w:pStyle w:val="ConsPlusNormal"/>
              <w:spacing w:line="223" w:lineRule="auto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Планом</w:t>
            </w: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jc w:val="right"/>
              <w:rPr>
                <w:sz w:val="28"/>
                <w:szCs w:val="28"/>
              </w:rPr>
            </w:pPr>
            <w:r w:rsidRPr="0059251E">
              <w:rPr>
                <w:sz w:val="28"/>
                <w:szCs w:val="28"/>
              </w:rPr>
              <w:t>7*</w:t>
            </w:r>
          </w:p>
        </w:tc>
        <w:tc>
          <w:tcPr>
            <w:tcW w:w="1907" w:type="dxa"/>
            <w:shd w:val="clear" w:color="auto" w:fill="auto"/>
          </w:tcPr>
          <w:p w:rsidR="00144591" w:rsidRPr="0059251E" w:rsidRDefault="00144591" w:rsidP="003460C4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0</w:t>
            </w:r>
          </w:p>
        </w:tc>
        <w:tc>
          <w:tcPr>
            <w:tcW w:w="4160" w:type="dxa"/>
            <w:vMerge/>
            <w:shd w:val="clear" w:color="auto" w:fill="auto"/>
          </w:tcPr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spacing w:line="223" w:lineRule="auto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принято по Плану</w:t>
            </w: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jc w:val="right"/>
              <w:rPr>
                <w:sz w:val="28"/>
                <w:szCs w:val="28"/>
              </w:rPr>
            </w:pPr>
            <w:r w:rsidRPr="0059251E">
              <w:rPr>
                <w:sz w:val="28"/>
                <w:szCs w:val="28"/>
              </w:rPr>
              <w:t>4</w:t>
            </w:r>
          </w:p>
        </w:tc>
        <w:tc>
          <w:tcPr>
            <w:tcW w:w="1907" w:type="dxa"/>
            <w:shd w:val="clear" w:color="auto" w:fill="auto"/>
          </w:tcPr>
          <w:p w:rsidR="00144591" w:rsidRPr="0059251E" w:rsidRDefault="00144591" w:rsidP="003460C4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0</w:t>
            </w:r>
          </w:p>
        </w:tc>
        <w:tc>
          <w:tcPr>
            <w:tcW w:w="4160" w:type="dxa"/>
            <w:vMerge/>
            <w:shd w:val="clear" w:color="auto" w:fill="auto"/>
          </w:tcPr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spacing w:line="223" w:lineRule="auto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принято вне Плана</w:t>
            </w:r>
          </w:p>
        </w:tc>
        <w:tc>
          <w:tcPr>
            <w:tcW w:w="1050" w:type="dxa"/>
            <w:shd w:val="clear" w:color="auto" w:fill="auto"/>
          </w:tcPr>
          <w:p w:rsidR="00144591" w:rsidRPr="0059251E" w:rsidRDefault="00144591" w:rsidP="003460C4">
            <w:pPr>
              <w:jc w:val="right"/>
              <w:rPr>
                <w:sz w:val="28"/>
                <w:szCs w:val="28"/>
              </w:rPr>
            </w:pPr>
            <w:r w:rsidRPr="0059251E">
              <w:rPr>
                <w:sz w:val="28"/>
                <w:szCs w:val="28"/>
              </w:rPr>
              <w:t>6</w:t>
            </w:r>
          </w:p>
        </w:tc>
        <w:tc>
          <w:tcPr>
            <w:tcW w:w="1907" w:type="dxa"/>
            <w:shd w:val="clear" w:color="auto" w:fill="auto"/>
          </w:tcPr>
          <w:p w:rsidR="00144591" w:rsidRPr="0059251E" w:rsidRDefault="00144591" w:rsidP="003460C4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6</w:t>
            </w:r>
          </w:p>
        </w:tc>
        <w:tc>
          <w:tcPr>
            <w:tcW w:w="4160" w:type="dxa"/>
            <w:vMerge/>
            <w:shd w:val="clear" w:color="auto" w:fill="auto"/>
          </w:tcPr>
          <w:p w:rsidR="00144591" w:rsidRPr="0059251E" w:rsidRDefault="00144591" w:rsidP="00C622A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spacing w:line="223" w:lineRule="auto"/>
              <w:rPr>
                <w:rFonts w:eastAsia="Calibri"/>
              </w:rPr>
            </w:pPr>
            <w:r w:rsidRPr="0059251E">
              <w:rPr>
                <w:rFonts w:eastAsia="Calibri"/>
              </w:rPr>
              <w:t>мероприятия в сфере контрольных функций,</w:t>
            </w:r>
            <w:r w:rsidRPr="0059251E">
              <w:rPr>
                <w:rFonts w:eastAsia="Calibri"/>
              </w:rPr>
              <w:br/>
              <w:t xml:space="preserve"> всего принято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4591" w:rsidRPr="0059251E" w:rsidRDefault="00144591" w:rsidP="003460C4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-</w:t>
            </w:r>
          </w:p>
        </w:tc>
        <w:tc>
          <w:tcPr>
            <w:tcW w:w="1907" w:type="dxa"/>
            <w:shd w:val="clear" w:color="auto" w:fill="auto"/>
          </w:tcPr>
          <w:p w:rsidR="00144591" w:rsidRPr="0059251E" w:rsidRDefault="00144591" w:rsidP="003460C4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0</w:t>
            </w:r>
          </w:p>
        </w:tc>
        <w:tc>
          <w:tcPr>
            <w:tcW w:w="4160" w:type="dxa"/>
            <w:vMerge w:val="restart"/>
            <w:shd w:val="clear" w:color="auto" w:fill="auto"/>
          </w:tcPr>
          <w:p w:rsidR="00144591" w:rsidRPr="00837BE5" w:rsidRDefault="00144591" w:rsidP="00C622A6">
            <w:pPr>
              <w:rPr>
                <w:rFonts w:eastAsia="Calibri"/>
                <w:sz w:val="24"/>
                <w:szCs w:val="24"/>
              </w:rPr>
            </w:pPr>
            <w:r w:rsidRPr="00837BE5">
              <w:rPr>
                <w:rFonts w:eastAsia="Calibri"/>
                <w:sz w:val="24"/>
                <w:szCs w:val="24"/>
              </w:rPr>
              <w:t>* 1 контрольный вопрос рассмотрен на заседании комитета</w:t>
            </w:r>
            <w:r w:rsidR="00EC7E28" w:rsidRPr="00837BE5">
              <w:rPr>
                <w:rFonts w:eastAsia="Calibri"/>
                <w:sz w:val="24"/>
                <w:szCs w:val="24"/>
              </w:rPr>
              <w:t xml:space="preserve"> по социальной политике</w:t>
            </w:r>
            <w:r w:rsidRPr="00837BE5">
              <w:rPr>
                <w:rFonts w:eastAsia="Calibri"/>
                <w:sz w:val="24"/>
                <w:szCs w:val="24"/>
              </w:rPr>
              <w:t>;</w:t>
            </w:r>
          </w:p>
          <w:p w:rsidR="00144591" w:rsidRPr="00837BE5" w:rsidRDefault="00144591" w:rsidP="00C622A6">
            <w:pPr>
              <w:rPr>
                <w:rFonts w:eastAsia="Calibri"/>
                <w:sz w:val="24"/>
                <w:szCs w:val="24"/>
              </w:rPr>
            </w:pPr>
            <w:r w:rsidRPr="00837BE5">
              <w:rPr>
                <w:rFonts w:eastAsia="Calibri"/>
                <w:sz w:val="24"/>
                <w:szCs w:val="24"/>
              </w:rPr>
              <w:t xml:space="preserve">1 контрольный вопрос рассмотрен на совместном заседании </w:t>
            </w:r>
            <w:r w:rsidR="00EC7E28" w:rsidRPr="00837BE5">
              <w:rPr>
                <w:rFonts w:eastAsia="Calibri"/>
                <w:sz w:val="24"/>
                <w:szCs w:val="24"/>
              </w:rPr>
              <w:t>комитета по социальной политике</w:t>
            </w:r>
            <w:r w:rsidRPr="00837BE5">
              <w:rPr>
                <w:rFonts w:eastAsia="Calibri"/>
                <w:sz w:val="24"/>
                <w:szCs w:val="24"/>
              </w:rPr>
              <w:t xml:space="preserve"> и фракции</w:t>
            </w:r>
            <w:r w:rsidR="00EC7E28" w:rsidRPr="00837BE5">
              <w:rPr>
                <w:rFonts w:eastAsia="Calibri"/>
                <w:sz w:val="24"/>
                <w:szCs w:val="24"/>
              </w:rPr>
              <w:t xml:space="preserve"> «Единая Россия»</w:t>
            </w:r>
            <w:r w:rsidRPr="00837BE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spacing w:line="223" w:lineRule="auto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 xml:space="preserve">предусмотрено </w:t>
            </w:r>
          </w:p>
          <w:p w:rsidR="00144591" w:rsidRPr="0059251E" w:rsidRDefault="00144591" w:rsidP="003460C4">
            <w:pPr>
              <w:pStyle w:val="ConsPlusNormal"/>
              <w:spacing w:line="223" w:lineRule="auto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Планом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4591" w:rsidRPr="0059251E" w:rsidRDefault="00144591" w:rsidP="003460C4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-</w:t>
            </w:r>
          </w:p>
        </w:tc>
        <w:tc>
          <w:tcPr>
            <w:tcW w:w="1907" w:type="dxa"/>
            <w:shd w:val="clear" w:color="auto" w:fill="auto"/>
          </w:tcPr>
          <w:p w:rsidR="00144591" w:rsidRPr="0059251E" w:rsidRDefault="00144591" w:rsidP="003460C4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2*</w:t>
            </w:r>
          </w:p>
        </w:tc>
        <w:tc>
          <w:tcPr>
            <w:tcW w:w="4160" w:type="dxa"/>
            <w:vMerge/>
            <w:shd w:val="clear" w:color="auto" w:fill="auto"/>
          </w:tcPr>
          <w:p w:rsidR="00144591" w:rsidRPr="00837BE5" w:rsidRDefault="00144591" w:rsidP="00C622A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spacing w:line="223" w:lineRule="auto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принято по Плану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4591" w:rsidRPr="0059251E" w:rsidRDefault="00144591" w:rsidP="003460C4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-</w:t>
            </w:r>
          </w:p>
        </w:tc>
        <w:tc>
          <w:tcPr>
            <w:tcW w:w="1907" w:type="dxa"/>
            <w:shd w:val="clear" w:color="auto" w:fill="auto"/>
          </w:tcPr>
          <w:p w:rsidR="00144591" w:rsidRPr="0059251E" w:rsidRDefault="00144591" w:rsidP="003460C4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0</w:t>
            </w:r>
          </w:p>
        </w:tc>
        <w:tc>
          <w:tcPr>
            <w:tcW w:w="4160" w:type="dxa"/>
            <w:vMerge/>
            <w:shd w:val="clear" w:color="auto" w:fill="auto"/>
          </w:tcPr>
          <w:p w:rsidR="00144591" w:rsidRPr="00837BE5" w:rsidRDefault="00144591" w:rsidP="00C622A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spacing w:line="223" w:lineRule="auto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принято вне Плана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4591" w:rsidRPr="0059251E" w:rsidRDefault="00144591" w:rsidP="003460C4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-</w:t>
            </w:r>
          </w:p>
        </w:tc>
        <w:tc>
          <w:tcPr>
            <w:tcW w:w="1907" w:type="dxa"/>
            <w:shd w:val="clear" w:color="auto" w:fill="auto"/>
          </w:tcPr>
          <w:p w:rsidR="00144591" w:rsidRPr="0059251E" w:rsidRDefault="00144591" w:rsidP="003460C4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0</w:t>
            </w:r>
          </w:p>
        </w:tc>
        <w:tc>
          <w:tcPr>
            <w:tcW w:w="4160" w:type="dxa"/>
            <w:vMerge/>
            <w:shd w:val="clear" w:color="auto" w:fill="auto"/>
          </w:tcPr>
          <w:p w:rsidR="00144591" w:rsidRPr="00837BE5" w:rsidRDefault="00144591" w:rsidP="00C622A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37BE5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spacing w:line="223" w:lineRule="auto"/>
              <w:ind w:right="-150"/>
              <w:rPr>
                <w:rFonts w:eastAsia="Calibri"/>
              </w:rPr>
            </w:pPr>
            <w:r w:rsidRPr="0059251E">
              <w:rPr>
                <w:rFonts w:eastAsia="Calibri"/>
              </w:rPr>
              <w:t xml:space="preserve">участие в подготовке проектов федеральных законов, </w:t>
            </w:r>
            <w:r w:rsidRPr="0059251E">
              <w:rPr>
                <w:rFonts w:eastAsia="Calibri"/>
              </w:rPr>
              <w:br/>
              <w:t xml:space="preserve"> всего принято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4591" w:rsidRPr="0059251E" w:rsidRDefault="00144591" w:rsidP="003460C4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-</w:t>
            </w:r>
          </w:p>
        </w:tc>
        <w:tc>
          <w:tcPr>
            <w:tcW w:w="1907" w:type="dxa"/>
            <w:shd w:val="clear" w:color="auto" w:fill="auto"/>
          </w:tcPr>
          <w:p w:rsidR="00144591" w:rsidRPr="0059251E" w:rsidRDefault="00144591" w:rsidP="003460C4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9</w:t>
            </w:r>
          </w:p>
        </w:tc>
        <w:tc>
          <w:tcPr>
            <w:tcW w:w="4160" w:type="dxa"/>
            <w:vMerge w:val="restart"/>
            <w:shd w:val="clear" w:color="auto" w:fill="auto"/>
          </w:tcPr>
          <w:p w:rsidR="00144591" w:rsidRDefault="00144591" w:rsidP="00837BE5">
            <w:pPr>
              <w:rPr>
                <w:rFonts w:eastAsia="Calibri"/>
                <w:sz w:val="24"/>
                <w:szCs w:val="24"/>
              </w:rPr>
            </w:pPr>
            <w:r w:rsidRPr="00837BE5">
              <w:rPr>
                <w:rFonts w:eastAsia="Calibri"/>
                <w:sz w:val="24"/>
                <w:szCs w:val="24"/>
              </w:rPr>
              <w:t xml:space="preserve">* 1 </w:t>
            </w:r>
            <w:r w:rsidR="00837BE5" w:rsidRPr="00837BE5">
              <w:rPr>
                <w:rFonts w:eastAsia="Calibri"/>
                <w:sz w:val="24"/>
                <w:szCs w:val="24"/>
              </w:rPr>
              <w:t>проект не рассмотрен п</w:t>
            </w:r>
            <w:r w:rsidRPr="00837BE5">
              <w:rPr>
                <w:rFonts w:eastAsia="Calibri"/>
                <w:sz w:val="24"/>
                <w:szCs w:val="24"/>
              </w:rPr>
              <w:t xml:space="preserve">о причине непредставления материалов субъектом права законодательной инициативы </w:t>
            </w:r>
          </w:p>
          <w:p w:rsidR="002A49A4" w:rsidRDefault="009679FB" w:rsidP="00837BE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 законодательная инициатива </w:t>
            </w:r>
          </w:p>
          <w:p w:rsidR="002A49A4" w:rsidRDefault="009679FB" w:rsidP="00837BE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комитета по здравоохранению </w:t>
            </w:r>
          </w:p>
          <w:p w:rsidR="009679FB" w:rsidRPr="00837BE5" w:rsidRDefault="009679FB" w:rsidP="00837BE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 науке</w:t>
            </w: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spacing w:line="223" w:lineRule="auto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 xml:space="preserve">предусмотрено </w:t>
            </w:r>
          </w:p>
          <w:p w:rsidR="00144591" w:rsidRPr="0059251E" w:rsidRDefault="00144591" w:rsidP="003460C4">
            <w:pPr>
              <w:pStyle w:val="ConsPlusNormal"/>
              <w:spacing w:line="223" w:lineRule="auto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Планом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4591" w:rsidRPr="0059251E" w:rsidRDefault="00144591" w:rsidP="003460C4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-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44591" w:rsidRPr="0059251E" w:rsidRDefault="00144591" w:rsidP="003460C4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10*</w:t>
            </w:r>
          </w:p>
        </w:tc>
        <w:tc>
          <w:tcPr>
            <w:tcW w:w="4160" w:type="dxa"/>
            <w:vMerge/>
            <w:shd w:val="clear" w:color="auto" w:fill="auto"/>
            <w:vAlign w:val="center"/>
          </w:tcPr>
          <w:p w:rsidR="00144591" w:rsidRPr="0059251E" w:rsidRDefault="00144591" w:rsidP="003460C4">
            <w:pPr>
              <w:pStyle w:val="ConsPlusNormal"/>
              <w:spacing w:line="223" w:lineRule="auto"/>
              <w:jc w:val="center"/>
              <w:rPr>
                <w:rFonts w:eastAsia="Calibri"/>
                <w:i/>
              </w:rPr>
            </w:pP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spacing w:line="223" w:lineRule="auto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принято по Плану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4591" w:rsidRPr="0059251E" w:rsidRDefault="00144591" w:rsidP="003460C4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-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44591" w:rsidRPr="0059251E" w:rsidRDefault="00144591" w:rsidP="003460C4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9</w:t>
            </w:r>
          </w:p>
        </w:tc>
        <w:tc>
          <w:tcPr>
            <w:tcW w:w="4160" w:type="dxa"/>
            <w:vMerge/>
            <w:shd w:val="clear" w:color="auto" w:fill="auto"/>
            <w:vAlign w:val="center"/>
          </w:tcPr>
          <w:p w:rsidR="00144591" w:rsidRPr="0059251E" w:rsidRDefault="00144591" w:rsidP="003460C4">
            <w:pPr>
              <w:pStyle w:val="ConsPlusNormal"/>
              <w:spacing w:line="223" w:lineRule="auto"/>
              <w:jc w:val="center"/>
              <w:rPr>
                <w:rFonts w:eastAsia="Calibri"/>
                <w:i/>
              </w:rPr>
            </w:pPr>
          </w:p>
        </w:tc>
      </w:tr>
      <w:tr w:rsidR="00144591" w:rsidRPr="0059251E" w:rsidTr="003460C4">
        <w:tc>
          <w:tcPr>
            <w:tcW w:w="0" w:type="auto"/>
            <w:shd w:val="clear" w:color="auto" w:fill="auto"/>
          </w:tcPr>
          <w:p w:rsidR="00144591" w:rsidRPr="0059251E" w:rsidRDefault="00144591" w:rsidP="003460C4">
            <w:pPr>
              <w:pStyle w:val="ConsPlusNormal"/>
              <w:spacing w:line="223" w:lineRule="auto"/>
              <w:ind w:firstLine="284"/>
              <w:rPr>
                <w:rFonts w:eastAsia="Calibri"/>
              </w:rPr>
            </w:pPr>
            <w:r w:rsidRPr="0059251E">
              <w:rPr>
                <w:rFonts w:eastAsia="Calibri"/>
              </w:rPr>
              <w:t>принято вне Плана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44591" w:rsidRPr="0059251E" w:rsidRDefault="00144591" w:rsidP="003460C4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-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44591" w:rsidRPr="0059251E" w:rsidRDefault="00144591" w:rsidP="003460C4">
            <w:pPr>
              <w:spacing w:line="223" w:lineRule="auto"/>
              <w:ind w:right="140"/>
              <w:jc w:val="right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0</w:t>
            </w:r>
          </w:p>
        </w:tc>
        <w:tc>
          <w:tcPr>
            <w:tcW w:w="4160" w:type="dxa"/>
            <w:vMerge/>
            <w:shd w:val="clear" w:color="auto" w:fill="auto"/>
            <w:vAlign w:val="center"/>
          </w:tcPr>
          <w:p w:rsidR="00144591" w:rsidRPr="0059251E" w:rsidRDefault="00144591" w:rsidP="003460C4">
            <w:pPr>
              <w:pStyle w:val="ConsPlusNormal"/>
              <w:spacing w:line="223" w:lineRule="auto"/>
              <w:jc w:val="center"/>
              <w:rPr>
                <w:rFonts w:eastAsia="Calibri"/>
                <w:i/>
              </w:rPr>
            </w:pPr>
          </w:p>
        </w:tc>
      </w:tr>
    </w:tbl>
    <w:p w:rsidR="00144591" w:rsidRPr="0059251E" w:rsidRDefault="00144591" w:rsidP="003460C4">
      <w:pPr>
        <w:pStyle w:val="ConsPlusNormal"/>
        <w:ind w:firstLine="708"/>
        <w:jc w:val="both"/>
        <w:rPr>
          <w:sz w:val="28"/>
          <w:szCs w:val="28"/>
        </w:rPr>
      </w:pPr>
      <w:r w:rsidRPr="0059251E">
        <w:rPr>
          <w:sz w:val="28"/>
          <w:szCs w:val="28"/>
        </w:rPr>
        <w:t>За отчетный период в Государственную Думу Федерального Собрания Российской Федерации направлено 8 постановлений с отзывами на 323 проекта федеральных законов, из них 185 отзывов о поддержании принятия проекта федерального закона, 138 отзывов о нецелесообразности принятия проекта федерального закона.</w:t>
      </w:r>
    </w:p>
    <w:p w:rsidR="00144591" w:rsidRPr="0059251E" w:rsidRDefault="00144591" w:rsidP="003460C4">
      <w:pPr>
        <w:pStyle w:val="ConsPlusNormal"/>
        <w:ind w:firstLine="709"/>
        <w:jc w:val="both"/>
        <w:rPr>
          <w:sz w:val="28"/>
          <w:szCs w:val="28"/>
        </w:rPr>
      </w:pPr>
      <w:r w:rsidRPr="0059251E">
        <w:rPr>
          <w:sz w:val="28"/>
          <w:szCs w:val="28"/>
        </w:rPr>
        <w:t>В порядке законодательной инициативы направлен в Государственную Думу Федерального Собрания Российской Федерации 1 законопроект.</w:t>
      </w:r>
    </w:p>
    <w:p w:rsidR="00144591" w:rsidRPr="0059251E" w:rsidRDefault="00144591" w:rsidP="003460C4">
      <w:pPr>
        <w:pStyle w:val="ConsPlusNormal"/>
        <w:ind w:firstLine="709"/>
        <w:rPr>
          <w:sz w:val="20"/>
          <w:szCs w:val="20"/>
        </w:rPr>
        <w:sectPr w:rsidR="00144591" w:rsidRPr="0059251E" w:rsidSect="007A2E4E">
          <w:headerReference w:type="default" r:id="rId9"/>
          <w:pgSz w:w="11906" w:h="16838" w:code="9"/>
          <w:pgMar w:top="567" w:right="567" w:bottom="1134" w:left="1418" w:header="709" w:footer="709" w:gutter="0"/>
          <w:cols w:space="708"/>
          <w:titlePg/>
          <w:docGrid w:linePitch="381"/>
        </w:sectPr>
      </w:pPr>
      <w:r w:rsidRPr="0059251E">
        <w:rPr>
          <w:sz w:val="28"/>
          <w:szCs w:val="28"/>
        </w:rPr>
        <w:t>Информация о выполнении пунктов Плана, а также о дополнительно рассмотренных вопросах, приведена в таблице 2.</w:t>
      </w:r>
    </w:p>
    <w:p w:rsidR="00144591" w:rsidRPr="0059251E" w:rsidRDefault="00144591" w:rsidP="003460C4">
      <w:pPr>
        <w:pStyle w:val="a3"/>
        <w:ind w:right="-2"/>
        <w:jc w:val="right"/>
        <w:rPr>
          <w:sz w:val="24"/>
          <w:szCs w:val="24"/>
        </w:rPr>
      </w:pPr>
      <w:r w:rsidRPr="0059251E">
        <w:rPr>
          <w:sz w:val="24"/>
          <w:szCs w:val="24"/>
        </w:rPr>
        <w:t>Таблица 2</w:t>
      </w:r>
    </w:p>
    <w:p w:rsidR="00C622A6" w:rsidRPr="0059251E" w:rsidRDefault="00C622A6" w:rsidP="003460C4">
      <w:pPr>
        <w:ind w:right="-710"/>
        <w:jc w:val="center"/>
        <w:rPr>
          <w:sz w:val="26"/>
          <w:szCs w:val="26"/>
        </w:rPr>
      </w:pPr>
    </w:p>
    <w:p w:rsidR="00144591" w:rsidRPr="0059251E" w:rsidRDefault="00144591" w:rsidP="003460C4">
      <w:pPr>
        <w:ind w:right="-710"/>
        <w:jc w:val="center"/>
        <w:rPr>
          <w:sz w:val="26"/>
          <w:szCs w:val="26"/>
        </w:rPr>
      </w:pPr>
      <w:r w:rsidRPr="0059251E">
        <w:rPr>
          <w:sz w:val="26"/>
          <w:szCs w:val="26"/>
        </w:rPr>
        <w:t>Выполнение мероприятий Плана правотворческой, организационной и контрольной</w:t>
      </w:r>
    </w:p>
    <w:p w:rsidR="00144591" w:rsidRPr="0059251E" w:rsidRDefault="00144591" w:rsidP="003460C4">
      <w:pPr>
        <w:ind w:right="-710"/>
        <w:jc w:val="center"/>
        <w:rPr>
          <w:sz w:val="26"/>
          <w:szCs w:val="26"/>
        </w:rPr>
      </w:pPr>
      <w:r w:rsidRPr="0059251E">
        <w:rPr>
          <w:sz w:val="26"/>
          <w:szCs w:val="26"/>
        </w:rPr>
        <w:t>деятельности Алтайского краевого Законодательного Собрания</w:t>
      </w:r>
    </w:p>
    <w:p w:rsidR="00144591" w:rsidRPr="0059251E" w:rsidRDefault="00144591" w:rsidP="003460C4">
      <w:pPr>
        <w:ind w:right="-710"/>
        <w:jc w:val="center"/>
        <w:rPr>
          <w:sz w:val="26"/>
          <w:szCs w:val="26"/>
        </w:rPr>
      </w:pPr>
      <w:r w:rsidRPr="0059251E">
        <w:rPr>
          <w:sz w:val="26"/>
          <w:szCs w:val="26"/>
        </w:rPr>
        <w:t xml:space="preserve">и внеплановые мероприятия </w:t>
      </w:r>
    </w:p>
    <w:p w:rsidR="00144591" w:rsidRPr="0059251E" w:rsidRDefault="00144591" w:rsidP="003460C4">
      <w:pPr>
        <w:spacing w:line="240" w:lineRule="exact"/>
        <w:ind w:right="-709"/>
        <w:jc w:val="center"/>
        <w:rPr>
          <w:b/>
          <w:sz w:val="26"/>
          <w:szCs w:val="26"/>
        </w:rPr>
      </w:pPr>
    </w:p>
    <w:p w:rsidR="00144591" w:rsidRPr="0059251E" w:rsidRDefault="00144591" w:rsidP="003460C4">
      <w:pPr>
        <w:spacing w:line="240" w:lineRule="exact"/>
        <w:ind w:right="-709"/>
        <w:jc w:val="center"/>
        <w:rPr>
          <w:sz w:val="26"/>
          <w:szCs w:val="26"/>
        </w:rPr>
      </w:pPr>
      <w:r w:rsidRPr="0059251E">
        <w:rPr>
          <w:sz w:val="26"/>
          <w:szCs w:val="26"/>
          <w:lang w:val="en-US"/>
        </w:rPr>
        <w:t>I</w:t>
      </w:r>
      <w:r w:rsidRPr="0059251E">
        <w:rPr>
          <w:sz w:val="26"/>
          <w:szCs w:val="26"/>
        </w:rPr>
        <w:t>. Мероприятия в области правотворческой деятельности</w:t>
      </w:r>
    </w:p>
    <w:p w:rsidR="00144591" w:rsidRPr="0059251E" w:rsidRDefault="00144591" w:rsidP="003460C4">
      <w:pPr>
        <w:ind w:right="-709"/>
        <w:jc w:val="center"/>
        <w:rPr>
          <w:sz w:val="26"/>
          <w:szCs w:val="26"/>
        </w:rPr>
      </w:pPr>
      <w:r w:rsidRPr="0059251E">
        <w:rPr>
          <w:sz w:val="26"/>
          <w:szCs w:val="26"/>
        </w:rPr>
        <w:t>Алтайского краевого Законодательного Собрания</w:t>
      </w:r>
    </w:p>
    <w:p w:rsidR="00144591" w:rsidRPr="0059251E" w:rsidRDefault="00144591" w:rsidP="003460C4">
      <w:pPr>
        <w:ind w:right="-709"/>
        <w:jc w:val="center"/>
        <w:rPr>
          <w:b/>
          <w:sz w:val="26"/>
          <w:szCs w:val="26"/>
        </w:rPr>
      </w:pPr>
    </w:p>
    <w:p w:rsidR="00144591" w:rsidRPr="0059251E" w:rsidRDefault="00144591" w:rsidP="003460C4">
      <w:pPr>
        <w:pStyle w:val="af2"/>
        <w:ind w:right="-709"/>
        <w:jc w:val="center"/>
        <w:rPr>
          <w:sz w:val="26"/>
          <w:szCs w:val="26"/>
        </w:rPr>
      </w:pPr>
      <w:r w:rsidRPr="0059251E">
        <w:rPr>
          <w:sz w:val="26"/>
          <w:szCs w:val="26"/>
        </w:rPr>
        <w:t>1. Нормативные правовые акты по вопросам правовой политики</w:t>
      </w:r>
    </w:p>
    <w:p w:rsidR="00144591" w:rsidRPr="0059251E" w:rsidRDefault="00144591" w:rsidP="00EB6BF6">
      <w:pPr>
        <w:pStyle w:val="af2"/>
        <w:ind w:left="0" w:right="-709"/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75"/>
        <w:gridCol w:w="3828"/>
        <w:gridCol w:w="1701"/>
        <w:gridCol w:w="1275"/>
        <w:gridCol w:w="2552"/>
      </w:tblGrid>
      <w:tr w:rsidR="00144591" w:rsidRPr="0059251E" w:rsidTr="003460C4">
        <w:tc>
          <w:tcPr>
            <w:tcW w:w="675" w:type="dxa"/>
          </w:tcPr>
          <w:p w:rsidR="00144591" w:rsidRPr="0059251E" w:rsidRDefault="00144591" w:rsidP="003460C4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п/п</w:t>
            </w:r>
          </w:p>
        </w:tc>
        <w:tc>
          <w:tcPr>
            <w:tcW w:w="3828" w:type="dxa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Наименование проектов </w:t>
            </w:r>
            <w:r w:rsidRPr="0059251E">
              <w:rPr>
                <w:sz w:val="26"/>
                <w:szCs w:val="26"/>
              </w:rPr>
              <w:br/>
              <w:t>правовых актов</w:t>
            </w:r>
          </w:p>
        </w:tc>
        <w:tc>
          <w:tcPr>
            <w:tcW w:w="1701" w:type="dxa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Субъект права законодательной инициативы</w:t>
            </w:r>
          </w:p>
        </w:tc>
        <w:tc>
          <w:tcPr>
            <w:tcW w:w="1275" w:type="dxa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Срок рассмотрения</w:t>
            </w:r>
          </w:p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проекта</w:t>
            </w:r>
          </w:p>
        </w:tc>
        <w:tc>
          <w:tcPr>
            <w:tcW w:w="2552" w:type="dxa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Выполнение</w:t>
            </w:r>
          </w:p>
        </w:tc>
      </w:tr>
      <w:tr w:rsidR="00144591" w:rsidRPr="0059251E" w:rsidTr="003460C4">
        <w:tc>
          <w:tcPr>
            <w:tcW w:w="675" w:type="dxa"/>
            <w:vAlign w:val="center"/>
          </w:tcPr>
          <w:p w:rsidR="00144591" w:rsidRPr="0059251E" w:rsidRDefault="00144591" w:rsidP="003460C4">
            <w:pPr>
              <w:ind w:right="34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3828" w:type="dxa"/>
            <w:vAlign w:val="center"/>
          </w:tcPr>
          <w:p w:rsidR="00144591" w:rsidRPr="0059251E" w:rsidRDefault="00144591" w:rsidP="007051B5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144591" w:rsidRPr="0059251E" w:rsidRDefault="00144591" w:rsidP="00B559F0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vAlign w:val="center"/>
          </w:tcPr>
          <w:p w:rsidR="00144591" w:rsidRPr="0059251E" w:rsidRDefault="00144591" w:rsidP="007051B5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144591" w:rsidRPr="0059251E" w:rsidRDefault="00144591" w:rsidP="007051B5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5</w:t>
            </w:r>
          </w:p>
        </w:tc>
      </w:tr>
      <w:tr w:rsidR="00837BE5" w:rsidRPr="0059251E" w:rsidTr="00856327"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837BE5">
            <w:pPr>
              <w:rPr>
                <w:b/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создании судебных участков и должностей мировых судей в Алтайском крае»</w:t>
            </w:r>
          </w:p>
        </w:tc>
        <w:tc>
          <w:tcPr>
            <w:tcW w:w="1701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275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август</w:t>
            </w:r>
          </w:p>
        </w:tc>
        <w:tc>
          <w:tcPr>
            <w:tcW w:w="2552" w:type="dxa"/>
          </w:tcPr>
          <w:p w:rsidR="00144591" w:rsidRPr="0059251E" w:rsidRDefault="00144591" w:rsidP="00837BE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29 ноября 2016 года № 77-ЗС </w:t>
            </w:r>
          </w:p>
        </w:tc>
      </w:tr>
      <w:tr w:rsidR="00837BE5" w:rsidRPr="0059251E" w:rsidTr="00856327"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внесении изменений в постановление Алтайского краевого Совета народных депутатов от 3 июля 2007 года № 465 «Об утверждении Положения о звании «Почетный гражданин Алтайского края»</w:t>
            </w:r>
          </w:p>
        </w:tc>
        <w:tc>
          <w:tcPr>
            <w:tcW w:w="1701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275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август</w:t>
            </w:r>
          </w:p>
        </w:tc>
        <w:tc>
          <w:tcPr>
            <w:tcW w:w="2552" w:type="dxa"/>
          </w:tcPr>
          <w:p w:rsidR="00837BE5" w:rsidRDefault="00837BE5" w:rsidP="003460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144591" w:rsidRPr="0059251E">
              <w:rPr>
                <w:sz w:val="26"/>
                <w:szCs w:val="26"/>
              </w:rPr>
              <w:t xml:space="preserve">еренесен на первое полугодие </w:t>
            </w:r>
          </w:p>
          <w:p w:rsidR="00144591" w:rsidRPr="0059251E" w:rsidRDefault="00144591" w:rsidP="002E3B6C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2017 года</w:t>
            </w:r>
          </w:p>
        </w:tc>
      </w:tr>
      <w:tr w:rsidR="00144591" w:rsidRPr="0059251E" w:rsidTr="00856327"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противодействии коррупции в Алтайском крае» (в части совершенствования системы органов и мер по противодействию коррупции в Алтайском крае)</w:t>
            </w:r>
          </w:p>
        </w:tc>
        <w:tc>
          <w:tcPr>
            <w:tcW w:w="1701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 – фракция «Справедливая Россия»</w:t>
            </w:r>
          </w:p>
        </w:tc>
        <w:tc>
          <w:tcPr>
            <w:tcW w:w="1275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сентябрь</w:t>
            </w:r>
          </w:p>
        </w:tc>
        <w:tc>
          <w:tcPr>
            <w:tcW w:w="2552" w:type="dxa"/>
          </w:tcPr>
          <w:p w:rsidR="00837BE5" w:rsidRDefault="00837BE5" w:rsidP="003460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144591" w:rsidRPr="0059251E">
              <w:rPr>
                <w:sz w:val="26"/>
                <w:szCs w:val="26"/>
              </w:rPr>
              <w:t xml:space="preserve">еренесен на второе полугодие </w:t>
            </w:r>
          </w:p>
          <w:p w:rsidR="00144591" w:rsidRPr="0059251E" w:rsidRDefault="00144591" w:rsidP="002E3B6C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2017 года</w:t>
            </w:r>
          </w:p>
        </w:tc>
      </w:tr>
      <w:tr w:rsidR="00856327" w:rsidRPr="0059251E" w:rsidTr="00C00D47">
        <w:tc>
          <w:tcPr>
            <w:tcW w:w="675" w:type="dxa"/>
          </w:tcPr>
          <w:p w:rsidR="00856327" w:rsidRPr="0059251E" w:rsidRDefault="00856327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:rsidR="00856327" w:rsidRPr="0059251E" w:rsidRDefault="00856327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порядке оформления, выдачи и замены удостоверений мировых судей Алтайского края»</w:t>
            </w:r>
          </w:p>
        </w:tc>
        <w:tc>
          <w:tcPr>
            <w:tcW w:w="1701" w:type="dxa"/>
          </w:tcPr>
          <w:p w:rsidR="00856327" w:rsidRPr="0059251E" w:rsidRDefault="00856327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1275" w:type="dxa"/>
          </w:tcPr>
          <w:p w:rsidR="00856327" w:rsidRPr="0059251E" w:rsidRDefault="00856327" w:rsidP="00856327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  <w:p w:rsidR="00856327" w:rsidRPr="0059251E" w:rsidRDefault="00856327" w:rsidP="008563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856327" w:rsidRPr="0059251E" w:rsidRDefault="00856327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3 ноября </w:t>
            </w:r>
          </w:p>
          <w:p w:rsidR="00856327" w:rsidRPr="0059251E" w:rsidRDefault="00856327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2016 года № 71-ЗС</w:t>
            </w:r>
          </w:p>
        </w:tc>
      </w:tr>
    </w:tbl>
    <w:p w:rsidR="00144591" w:rsidRPr="0059251E" w:rsidRDefault="00144591">
      <w:r w:rsidRPr="0059251E"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75"/>
        <w:gridCol w:w="3828"/>
        <w:gridCol w:w="1701"/>
        <w:gridCol w:w="1275"/>
        <w:gridCol w:w="2552"/>
      </w:tblGrid>
      <w:tr w:rsidR="00837BE5" w:rsidRPr="0059251E" w:rsidTr="00856327">
        <w:trPr>
          <w:trHeight w:val="274"/>
          <w:tblHeader/>
        </w:trPr>
        <w:tc>
          <w:tcPr>
            <w:tcW w:w="675" w:type="dxa"/>
            <w:vAlign w:val="center"/>
          </w:tcPr>
          <w:p w:rsidR="00144591" w:rsidRPr="0059251E" w:rsidRDefault="00144591" w:rsidP="007F4FEC">
            <w:pPr>
              <w:ind w:right="34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3828" w:type="dxa"/>
            <w:vAlign w:val="center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5</w:t>
            </w:r>
          </w:p>
        </w:tc>
      </w:tr>
      <w:tr w:rsidR="00837BE5" w:rsidRPr="0059251E" w:rsidTr="00856327"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внесении изменений в Положение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интересов»</w:t>
            </w:r>
          </w:p>
        </w:tc>
        <w:tc>
          <w:tcPr>
            <w:tcW w:w="1701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</w:p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</w:p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</w:p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</w:p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</w:p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</w:p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</w:p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44591" w:rsidRPr="0059251E" w:rsidRDefault="00144591" w:rsidP="00856327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от 28 ноября 2016 года № 309 «О внесении изменений в постановление Алтайского краевого Законодательного Собрания от 31 августа 2010 года № 417 «Об утверждении Положения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интересов»</w:t>
            </w:r>
          </w:p>
        </w:tc>
      </w:tr>
      <w:tr w:rsidR="00837BE5" w:rsidRPr="0059251E" w:rsidTr="00856327"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порядке перемещения транспортных средств на специализированную стоянку, их хранения, оплаты расходов на перемещение и хранение, возврата транспортных средств»</w:t>
            </w:r>
          </w:p>
        </w:tc>
        <w:tc>
          <w:tcPr>
            <w:tcW w:w="1701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1275" w:type="dxa"/>
          </w:tcPr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</w:p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</w:p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</w:p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 ноября </w:t>
            </w:r>
          </w:p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2016 года № 64-ЗС</w:t>
            </w:r>
          </w:p>
        </w:tc>
      </w:tr>
      <w:tr w:rsidR="00837BE5" w:rsidRPr="0059251E" w:rsidTr="00856327"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признании утратившими силу отдельных постановлений Алтайского краевого Законодательного Собрания»</w:t>
            </w:r>
          </w:p>
        </w:tc>
        <w:tc>
          <w:tcPr>
            <w:tcW w:w="1701" w:type="dxa"/>
          </w:tcPr>
          <w:p w:rsidR="00144591" w:rsidRPr="0059251E" w:rsidRDefault="00144591" w:rsidP="000909D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1275" w:type="dxa"/>
          </w:tcPr>
          <w:p w:rsidR="00144591" w:rsidRPr="0059251E" w:rsidRDefault="00144591" w:rsidP="00460CB4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  <w:p w:rsidR="00144591" w:rsidRPr="0059251E" w:rsidRDefault="00144591" w:rsidP="004737B3">
            <w:pPr>
              <w:jc w:val="both"/>
              <w:rPr>
                <w:sz w:val="26"/>
                <w:szCs w:val="26"/>
              </w:rPr>
            </w:pPr>
          </w:p>
          <w:p w:rsidR="00144591" w:rsidRPr="0059251E" w:rsidRDefault="00144591" w:rsidP="004737B3">
            <w:pPr>
              <w:jc w:val="both"/>
              <w:rPr>
                <w:sz w:val="26"/>
                <w:szCs w:val="26"/>
              </w:rPr>
            </w:pPr>
          </w:p>
          <w:p w:rsidR="00144591" w:rsidRPr="0059251E" w:rsidRDefault="00144591" w:rsidP="004737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837BE5" w:rsidRDefault="00144591" w:rsidP="00837BE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31 октября </w:t>
            </w:r>
          </w:p>
          <w:p w:rsidR="00144591" w:rsidRPr="0059251E" w:rsidRDefault="00837BE5" w:rsidP="00837B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2016 </w:t>
            </w:r>
            <w:r w:rsidR="00144591" w:rsidRPr="0059251E">
              <w:rPr>
                <w:sz w:val="26"/>
                <w:szCs w:val="26"/>
              </w:rPr>
              <w:t>года № 267</w:t>
            </w:r>
          </w:p>
        </w:tc>
      </w:tr>
      <w:tr w:rsidR="00837BE5" w:rsidRPr="0059251E" w:rsidTr="00856327">
        <w:trPr>
          <w:trHeight w:val="1241"/>
        </w:trPr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«Об административной ответственности за совершение правонарушений на территории Алтайского края»</w:t>
            </w:r>
          </w:p>
        </w:tc>
        <w:tc>
          <w:tcPr>
            <w:tcW w:w="1701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1275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144591" w:rsidRPr="0059251E" w:rsidRDefault="00516734" w:rsidP="003460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 в первом чтении,</w:t>
            </w:r>
            <w:r w:rsidR="00144591" w:rsidRPr="0059251E">
              <w:rPr>
                <w:sz w:val="26"/>
                <w:szCs w:val="26"/>
              </w:rPr>
              <w:t xml:space="preserve"> </w:t>
            </w:r>
          </w:p>
          <w:p w:rsidR="00A1673E" w:rsidRDefault="00144591" w:rsidP="00A1673E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постановление от 28 ноября 2016 года </w:t>
            </w:r>
          </w:p>
          <w:p w:rsidR="00144591" w:rsidRPr="0059251E" w:rsidRDefault="00144591" w:rsidP="00A1673E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305</w:t>
            </w:r>
          </w:p>
        </w:tc>
      </w:tr>
      <w:tr w:rsidR="00837BE5" w:rsidRPr="0059251E" w:rsidTr="00856327">
        <w:trPr>
          <w:trHeight w:val="854"/>
        </w:trPr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«Об обязательном экземпляре документов»</w:t>
            </w:r>
          </w:p>
        </w:tc>
        <w:tc>
          <w:tcPr>
            <w:tcW w:w="1701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  <w:p w:rsidR="00144591" w:rsidRPr="0059251E" w:rsidRDefault="00144591" w:rsidP="00AE5DE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144591" w:rsidRPr="0059251E" w:rsidRDefault="00144591" w:rsidP="004737B3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  <w:p w:rsidR="00144591" w:rsidRPr="0059251E" w:rsidRDefault="00144591" w:rsidP="004737B3">
            <w:pPr>
              <w:jc w:val="both"/>
              <w:rPr>
                <w:sz w:val="26"/>
                <w:szCs w:val="26"/>
              </w:rPr>
            </w:pPr>
          </w:p>
          <w:p w:rsidR="00144591" w:rsidRPr="0059251E" w:rsidRDefault="00144591" w:rsidP="004737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принятие законопроекта перенесено на 1-е полугодие 2017 года</w:t>
            </w:r>
          </w:p>
        </w:tc>
      </w:tr>
      <w:tr w:rsidR="00837BE5" w:rsidRPr="0059251E" w:rsidTr="00856327"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837BE5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Постановление Алтайского краевого Законодательного Собрания «О внесении изменений в Положение о Мандатной комиссии Алтайского краевого Законодательного Собрания» </w:t>
            </w:r>
          </w:p>
        </w:tc>
        <w:tc>
          <w:tcPr>
            <w:tcW w:w="1701" w:type="dxa"/>
          </w:tcPr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</w:p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</w:p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</w:p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44591" w:rsidRPr="0059251E" w:rsidRDefault="00144591" w:rsidP="00837BE5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20 декабря 2016 года № 380 </w:t>
            </w:r>
          </w:p>
        </w:tc>
      </w:tr>
      <w:tr w:rsidR="00837BE5" w:rsidRPr="0059251E" w:rsidTr="00856327">
        <w:trPr>
          <w:trHeight w:val="1018"/>
        </w:trPr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837BE5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государственной гражданской службе Алтайского края»</w:t>
            </w:r>
          </w:p>
        </w:tc>
        <w:tc>
          <w:tcPr>
            <w:tcW w:w="1701" w:type="dxa"/>
          </w:tcPr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552" w:type="dxa"/>
          </w:tcPr>
          <w:p w:rsidR="00144591" w:rsidRPr="0059251E" w:rsidRDefault="00144591" w:rsidP="00837BE5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21 декабря 2016 года № 95-ЗС </w:t>
            </w:r>
          </w:p>
        </w:tc>
      </w:tr>
      <w:tr w:rsidR="00837BE5" w:rsidRPr="0059251E" w:rsidTr="00856327">
        <w:trPr>
          <w:trHeight w:val="2763"/>
        </w:trPr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«Об административной ответственности за совершение правонарушений на территории Алтайского края» (в части совершенствования системы мер административной ответственности за свершение правонарушений на территории Алтайского края)</w:t>
            </w:r>
          </w:p>
        </w:tc>
        <w:tc>
          <w:tcPr>
            <w:tcW w:w="1701" w:type="dxa"/>
          </w:tcPr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 – фракция «Справедливая Россия»</w:t>
            </w:r>
          </w:p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</w:p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552" w:type="dxa"/>
          </w:tcPr>
          <w:p w:rsidR="00837BE5" w:rsidRDefault="00837BE5" w:rsidP="003460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144591" w:rsidRPr="0059251E">
              <w:rPr>
                <w:sz w:val="26"/>
                <w:szCs w:val="26"/>
              </w:rPr>
              <w:t xml:space="preserve">е внесен в связи с потерей </w:t>
            </w:r>
          </w:p>
          <w:p w:rsidR="00144591" w:rsidRPr="0059251E" w:rsidRDefault="00144591" w:rsidP="000A0160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актуальности</w:t>
            </w:r>
          </w:p>
        </w:tc>
      </w:tr>
      <w:tr w:rsidR="00837BE5" w:rsidRPr="0059251E" w:rsidTr="00856327">
        <w:trPr>
          <w:trHeight w:val="1123"/>
        </w:trPr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«Об Общественной палате Алтайского края»</w:t>
            </w:r>
          </w:p>
          <w:p w:rsidR="00144591" w:rsidRPr="0059251E" w:rsidRDefault="00144591" w:rsidP="003460C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</w:p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856327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Проект закона «О внесении изменений в закон Алтайского края «Об Общественной палате Алтайского края и статью 38-1 закона Алтайского края «Об Алтайском краевом </w:t>
            </w:r>
            <w:r w:rsidR="00856327" w:rsidRPr="0059251E">
              <w:rPr>
                <w:sz w:val="26"/>
                <w:szCs w:val="26"/>
              </w:rPr>
              <w:t xml:space="preserve">Законодательном Собрании». Принят в 1 чтении </w:t>
            </w:r>
          </w:p>
          <w:p w:rsidR="00144591" w:rsidRPr="0059251E" w:rsidRDefault="00856327" w:rsidP="00856327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(постановление от 20 декабря 2016 года № 379)</w:t>
            </w:r>
          </w:p>
        </w:tc>
      </w:tr>
      <w:tr w:rsidR="00837BE5" w:rsidRPr="0059251E" w:rsidTr="00C00D47">
        <w:trPr>
          <w:trHeight w:val="109"/>
        </w:trPr>
        <w:tc>
          <w:tcPr>
            <w:tcW w:w="675" w:type="dxa"/>
          </w:tcPr>
          <w:p w:rsidR="00856327" w:rsidRPr="0059251E" w:rsidRDefault="00856327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:rsidR="00856327" w:rsidRPr="0059251E" w:rsidRDefault="00856327" w:rsidP="00856327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системе профилактики безнадзорности и правонарушений несовершеннолетних в Алтайском крае»</w:t>
            </w:r>
          </w:p>
        </w:tc>
        <w:tc>
          <w:tcPr>
            <w:tcW w:w="1701" w:type="dxa"/>
          </w:tcPr>
          <w:p w:rsidR="00856327" w:rsidRPr="0059251E" w:rsidRDefault="00856327" w:rsidP="00856327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  <w:p w:rsidR="00856327" w:rsidRPr="0059251E" w:rsidRDefault="00856327" w:rsidP="00856327">
            <w:pPr>
              <w:jc w:val="both"/>
              <w:rPr>
                <w:sz w:val="26"/>
                <w:szCs w:val="26"/>
              </w:rPr>
            </w:pPr>
          </w:p>
          <w:p w:rsidR="00856327" w:rsidRPr="0059251E" w:rsidRDefault="00856327" w:rsidP="008563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856327" w:rsidRPr="0059251E" w:rsidRDefault="00856327" w:rsidP="00856327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  <w:p w:rsidR="00856327" w:rsidRPr="0059251E" w:rsidRDefault="00856327" w:rsidP="00856327">
            <w:pPr>
              <w:jc w:val="both"/>
              <w:rPr>
                <w:sz w:val="26"/>
                <w:szCs w:val="26"/>
              </w:rPr>
            </w:pPr>
          </w:p>
          <w:p w:rsidR="00856327" w:rsidRPr="0059251E" w:rsidRDefault="00856327" w:rsidP="008563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856327" w:rsidRPr="0059251E" w:rsidRDefault="00856327" w:rsidP="00856327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21 декабря </w:t>
            </w:r>
          </w:p>
          <w:p w:rsidR="00856327" w:rsidRPr="0059251E" w:rsidRDefault="00856327" w:rsidP="00856327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2016 года № 94-ЗС</w:t>
            </w:r>
          </w:p>
        </w:tc>
      </w:tr>
      <w:tr w:rsidR="00837BE5" w:rsidRPr="0059251E" w:rsidTr="00856327">
        <w:trPr>
          <w:trHeight w:val="1093"/>
        </w:trPr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профилактике наркомании и токсикомании в Алтайском крае»</w:t>
            </w:r>
          </w:p>
        </w:tc>
        <w:tc>
          <w:tcPr>
            <w:tcW w:w="1701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  <w:p w:rsidR="00144591" w:rsidRPr="0059251E" w:rsidRDefault="00144591" w:rsidP="003460C4">
            <w:pPr>
              <w:rPr>
                <w:sz w:val="26"/>
                <w:szCs w:val="26"/>
              </w:rPr>
            </w:pPr>
          </w:p>
          <w:p w:rsidR="00144591" w:rsidRPr="0059251E" w:rsidRDefault="00144591" w:rsidP="003460C4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</w:tc>
        <w:tc>
          <w:tcPr>
            <w:tcW w:w="2552" w:type="dxa"/>
          </w:tcPr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21 декабря </w:t>
            </w:r>
          </w:p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2016 года № 98-ЗС</w:t>
            </w:r>
          </w:p>
        </w:tc>
      </w:tr>
      <w:tr w:rsidR="00837BE5" w:rsidRPr="0059251E" w:rsidTr="00856327">
        <w:trPr>
          <w:trHeight w:val="858"/>
        </w:trPr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наградах Алтайского края»</w:t>
            </w:r>
          </w:p>
        </w:tc>
        <w:tc>
          <w:tcPr>
            <w:tcW w:w="1701" w:type="dxa"/>
            <w:vAlign w:val="center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  <w:p w:rsidR="00144591" w:rsidRPr="0059251E" w:rsidRDefault="00144591" w:rsidP="003460C4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</w:tc>
        <w:tc>
          <w:tcPr>
            <w:tcW w:w="2552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21 декабря </w:t>
            </w:r>
          </w:p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2016 года № 97-ЗС</w:t>
            </w:r>
          </w:p>
        </w:tc>
      </w:tr>
      <w:tr w:rsidR="00837BE5" w:rsidRPr="0059251E" w:rsidTr="00856327">
        <w:trPr>
          <w:trHeight w:val="223"/>
        </w:trPr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назначении членов Избирательной комиссии Алтайского края»</w:t>
            </w:r>
          </w:p>
        </w:tc>
        <w:tc>
          <w:tcPr>
            <w:tcW w:w="1701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комитет по правовой политике </w:t>
            </w:r>
          </w:p>
        </w:tc>
        <w:tc>
          <w:tcPr>
            <w:tcW w:w="1275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  <w:p w:rsidR="00144591" w:rsidRPr="0059251E" w:rsidRDefault="00144591" w:rsidP="003460C4">
            <w:pPr>
              <w:rPr>
                <w:sz w:val="26"/>
                <w:szCs w:val="26"/>
              </w:rPr>
            </w:pPr>
          </w:p>
          <w:p w:rsidR="00144591" w:rsidRPr="0059251E" w:rsidRDefault="00144591" w:rsidP="003460C4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24 ноября </w:t>
            </w:r>
          </w:p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2016 года № 298</w:t>
            </w:r>
          </w:p>
        </w:tc>
      </w:tr>
      <w:tr w:rsidR="00837BE5" w:rsidRPr="0059251E" w:rsidTr="00856327">
        <w:trPr>
          <w:cantSplit/>
        </w:trPr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«Об отчете Избирательной комиссии Алтайского края об использовании средств краевого бюджета, выделенных на подготовку и проведение выборов депутатов Алтайского краевого Законодательного Собрания седьмого созыва»</w:t>
            </w:r>
          </w:p>
        </w:tc>
        <w:tc>
          <w:tcPr>
            <w:tcW w:w="1701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1275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</w:tc>
        <w:tc>
          <w:tcPr>
            <w:tcW w:w="2552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20 декабря </w:t>
            </w:r>
          </w:p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2016 года № 382</w:t>
            </w:r>
          </w:p>
        </w:tc>
      </w:tr>
      <w:tr w:rsidR="00837BE5" w:rsidRPr="0059251E" w:rsidTr="00856327">
        <w:trPr>
          <w:cantSplit/>
          <w:trHeight w:val="1710"/>
        </w:trPr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назначении на должности мировых судей Алтайского края»</w:t>
            </w:r>
          </w:p>
        </w:tc>
        <w:tc>
          <w:tcPr>
            <w:tcW w:w="1701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1275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ежемесячно</w:t>
            </w:r>
          </w:p>
        </w:tc>
        <w:tc>
          <w:tcPr>
            <w:tcW w:w="2552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6 октября </w:t>
            </w:r>
          </w:p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2016 года № 247</w:t>
            </w:r>
            <w:r w:rsidR="000A0160">
              <w:rPr>
                <w:sz w:val="26"/>
                <w:szCs w:val="26"/>
              </w:rPr>
              <w:t>;</w:t>
            </w:r>
          </w:p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27 октября </w:t>
            </w:r>
          </w:p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2016 года № 254</w:t>
            </w:r>
            <w:r w:rsidR="000A0160">
              <w:rPr>
                <w:sz w:val="26"/>
                <w:szCs w:val="26"/>
              </w:rPr>
              <w:t>;</w:t>
            </w:r>
          </w:p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24 ноября </w:t>
            </w:r>
          </w:p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2016 года № 297</w:t>
            </w:r>
            <w:r w:rsidR="000A0160">
              <w:rPr>
                <w:sz w:val="26"/>
                <w:szCs w:val="26"/>
              </w:rPr>
              <w:t>;</w:t>
            </w:r>
          </w:p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15 декабря </w:t>
            </w:r>
          </w:p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2016 года № 349</w:t>
            </w:r>
          </w:p>
        </w:tc>
      </w:tr>
      <w:tr w:rsidR="00837BE5" w:rsidRPr="0059251E" w:rsidTr="003460C4">
        <w:trPr>
          <w:cantSplit/>
        </w:trPr>
        <w:tc>
          <w:tcPr>
            <w:tcW w:w="10031" w:type="dxa"/>
            <w:gridSpan w:val="5"/>
            <w:vAlign w:val="center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837BE5" w:rsidRPr="0059251E" w:rsidTr="00856327">
        <w:trPr>
          <w:cantSplit/>
          <w:trHeight w:val="984"/>
        </w:trPr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награждении Почетной грамотой Алтайского краевого Законодательного Собрания»</w:t>
            </w:r>
          </w:p>
        </w:tc>
        <w:tc>
          <w:tcPr>
            <w:tcW w:w="1701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мандатная комиссия</w:t>
            </w:r>
          </w:p>
        </w:tc>
        <w:tc>
          <w:tcPr>
            <w:tcW w:w="1275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август</w:t>
            </w:r>
          </w:p>
        </w:tc>
        <w:tc>
          <w:tcPr>
            <w:tcW w:w="2552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4 августа</w:t>
            </w:r>
          </w:p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2016 года № 213</w:t>
            </w:r>
          </w:p>
        </w:tc>
      </w:tr>
      <w:tr w:rsidR="00837BE5" w:rsidRPr="0059251E" w:rsidTr="00856327">
        <w:trPr>
          <w:cantSplit/>
          <w:trHeight w:val="1969"/>
        </w:trPr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поощрении Благодарственным письмом Алтайского краевого Законодательного Собрания»</w:t>
            </w:r>
          </w:p>
        </w:tc>
        <w:tc>
          <w:tcPr>
            <w:tcW w:w="1701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мандатная комиссия</w:t>
            </w:r>
          </w:p>
        </w:tc>
        <w:tc>
          <w:tcPr>
            <w:tcW w:w="1275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август</w:t>
            </w:r>
          </w:p>
        </w:tc>
        <w:tc>
          <w:tcPr>
            <w:tcW w:w="2552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4 августа</w:t>
            </w:r>
          </w:p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2016 года</w:t>
            </w:r>
          </w:p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214</w:t>
            </w:r>
          </w:p>
        </w:tc>
      </w:tr>
      <w:tr w:rsidR="00837BE5" w:rsidRPr="0059251E" w:rsidTr="00856327">
        <w:trPr>
          <w:cantSplit/>
          <w:trHeight w:val="1543"/>
        </w:trPr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«Об избрании Мандатной комиссии Алтайского краевого Законодательного Собрания»</w:t>
            </w:r>
          </w:p>
        </w:tc>
        <w:tc>
          <w:tcPr>
            <w:tcW w:w="1701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организационный комитет</w:t>
            </w:r>
          </w:p>
        </w:tc>
        <w:tc>
          <w:tcPr>
            <w:tcW w:w="1275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6 октября 2016 года</w:t>
            </w:r>
          </w:p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219</w:t>
            </w:r>
          </w:p>
        </w:tc>
      </w:tr>
      <w:tr w:rsidR="00837BE5" w:rsidRPr="0059251E" w:rsidTr="00856327">
        <w:trPr>
          <w:cantSplit/>
          <w:trHeight w:val="131"/>
        </w:trPr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«Об избрании секретариата Алтайского краевого Законодательного Собрания»</w:t>
            </w:r>
          </w:p>
        </w:tc>
        <w:tc>
          <w:tcPr>
            <w:tcW w:w="1701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организационный комитет</w:t>
            </w:r>
          </w:p>
        </w:tc>
        <w:tc>
          <w:tcPr>
            <w:tcW w:w="1275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6 октября 2016 года</w:t>
            </w:r>
          </w:p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220</w:t>
            </w:r>
          </w:p>
        </w:tc>
      </w:tr>
      <w:tr w:rsidR="00837BE5" w:rsidRPr="0059251E" w:rsidTr="00856327">
        <w:trPr>
          <w:cantSplit/>
          <w:trHeight w:val="131"/>
        </w:trPr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«Об утверждении председателя Мандатной Алтайского краевого Законодательного Собрания»</w:t>
            </w:r>
          </w:p>
        </w:tc>
        <w:tc>
          <w:tcPr>
            <w:tcW w:w="1701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организационный комитет</w:t>
            </w:r>
          </w:p>
        </w:tc>
        <w:tc>
          <w:tcPr>
            <w:tcW w:w="1275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6 октября 2016 года</w:t>
            </w:r>
          </w:p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221</w:t>
            </w:r>
          </w:p>
        </w:tc>
      </w:tr>
      <w:tr w:rsidR="00837BE5" w:rsidRPr="0059251E" w:rsidTr="00856327">
        <w:trPr>
          <w:cantSplit/>
          <w:trHeight w:val="131"/>
        </w:trPr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«Об утверждении руководителя секретариата Алтайского краевого Законодательного Собрания»</w:t>
            </w:r>
          </w:p>
        </w:tc>
        <w:tc>
          <w:tcPr>
            <w:tcW w:w="1701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организационный комитет</w:t>
            </w:r>
          </w:p>
        </w:tc>
        <w:tc>
          <w:tcPr>
            <w:tcW w:w="1275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6 октября 2016 года</w:t>
            </w:r>
          </w:p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222</w:t>
            </w:r>
          </w:p>
        </w:tc>
      </w:tr>
      <w:tr w:rsidR="00837BE5" w:rsidRPr="0059251E" w:rsidTr="00856327">
        <w:trPr>
          <w:cantSplit/>
          <w:trHeight w:val="131"/>
        </w:trPr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признании полномочий депутатов и правомочности Алтайского краевого Законодательного Собрания»</w:t>
            </w:r>
          </w:p>
        </w:tc>
        <w:tc>
          <w:tcPr>
            <w:tcW w:w="1701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организационный комитет</w:t>
            </w:r>
          </w:p>
        </w:tc>
        <w:tc>
          <w:tcPr>
            <w:tcW w:w="1275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6 октября 2016 года</w:t>
            </w:r>
          </w:p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223</w:t>
            </w:r>
          </w:p>
        </w:tc>
      </w:tr>
      <w:tr w:rsidR="00837BE5" w:rsidRPr="0059251E" w:rsidTr="00856327">
        <w:trPr>
          <w:cantSplit/>
          <w:trHeight w:val="131"/>
        </w:trPr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«Об избрании счетной комиссии по проведению тайного голосования по избранию председателя и заместителя председателя Алтайского краевого Законодательного Собрания»</w:t>
            </w:r>
          </w:p>
        </w:tc>
        <w:tc>
          <w:tcPr>
            <w:tcW w:w="1701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организационный комитет</w:t>
            </w:r>
          </w:p>
        </w:tc>
        <w:tc>
          <w:tcPr>
            <w:tcW w:w="1275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6 октября 2016 года</w:t>
            </w:r>
          </w:p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224</w:t>
            </w:r>
          </w:p>
        </w:tc>
      </w:tr>
      <w:tr w:rsidR="00837BE5" w:rsidRPr="0059251E" w:rsidTr="00856327">
        <w:trPr>
          <w:cantSplit/>
          <w:trHeight w:val="131"/>
        </w:trPr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«Об избрании председателя Алтайского краевого Законодательного Собрания»</w:t>
            </w:r>
          </w:p>
        </w:tc>
        <w:tc>
          <w:tcPr>
            <w:tcW w:w="1701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организационный комитет</w:t>
            </w:r>
          </w:p>
        </w:tc>
        <w:tc>
          <w:tcPr>
            <w:tcW w:w="1275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6 октября 2016 года</w:t>
            </w:r>
          </w:p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225</w:t>
            </w:r>
          </w:p>
        </w:tc>
      </w:tr>
      <w:tr w:rsidR="00837BE5" w:rsidRPr="0059251E" w:rsidTr="00856327">
        <w:trPr>
          <w:cantSplit/>
          <w:trHeight w:val="131"/>
        </w:trPr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структуре Алтайского краевого Законодательного Собрания»</w:t>
            </w:r>
          </w:p>
        </w:tc>
        <w:tc>
          <w:tcPr>
            <w:tcW w:w="1701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организационный комитет</w:t>
            </w:r>
          </w:p>
        </w:tc>
        <w:tc>
          <w:tcPr>
            <w:tcW w:w="1275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6 октября 2016 года</w:t>
            </w:r>
          </w:p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226</w:t>
            </w:r>
          </w:p>
        </w:tc>
      </w:tr>
      <w:tr w:rsidR="00837BE5" w:rsidRPr="0059251E" w:rsidTr="00856327">
        <w:trPr>
          <w:cantSplit/>
          <w:trHeight w:val="131"/>
        </w:trPr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«Об избрании заместителя председателя Алтайского краевого Законодательного Собрания»</w:t>
            </w:r>
          </w:p>
        </w:tc>
        <w:tc>
          <w:tcPr>
            <w:tcW w:w="1701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организационный комитет</w:t>
            </w:r>
          </w:p>
        </w:tc>
        <w:tc>
          <w:tcPr>
            <w:tcW w:w="1275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6 октября 2016 года</w:t>
            </w:r>
          </w:p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227</w:t>
            </w:r>
          </w:p>
        </w:tc>
      </w:tr>
      <w:tr w:rsidR="00837BE5" w:rsidRPr="0059251E" w:rsidTr="00856327">
        <w:trPr>
          <w:cantSplit/>
          <w:trHeight w:val="131"/>
        </w:trPr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«Об избрании председателя постоянного комитета Алтайского краевого Законодательного Собрания по правовой политике»</w:t>
            </w:r>
          </w:p>
        </w:tc>
        <w:tc>
          <w:tcPr>
            <w:tcW w:w="1701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организационный комитет</w:t>
            </w:r>
          </w:p>
        </w:tc>
        <w:tc>
          <w:tcPr>
            <w:tcW w:w="1275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6 октября 2016 года </w:t>
            </w:r>
            <w:r w:rsidRPr="0059251E">
              <w:rPr>
                <w:sz w:val="26"/>
                <w:szCs w:val="26"/>
              </w:rPr>
              <w:br/>
              <w:t>№ 228</w:t>
            </w:r>
          </w:p>
        </w:tc>
      </w:tr>
      <w:tr w:rsidR="00837BE5" w:rsidRPr="0059251E" w:rsidTr="00856327">
        <w:trPr>
          <w:cantSplit/>
          <w:trHeight w:val="131"/>
        </w:trPr>
        <w:tc>
          <w:tcPr>
            <w:tcW w:w="675" w:type="dxa"/>
          </w:tcPr>
          <w:p w:rsidR="00144591" w:rsidRPr="0059251E" w:rsidRDefault="00144591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составе постоянного комитета Алтайского краевого Законодательного Собрания по правовой политике»</w:t>
            </w:r>
          </w:p>
        </w:tc>
        <w:tc>
          <w:tcPr>
            <w:tcW w:w="1701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организационный комитет</w:t>
            </w:r>
          </w:p>
        </w:tc>
        <w:tc>
          <w:tcPr>
            <w:tcW w:w="1275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6 октября 2016 года</w:t>
            </w:r>
          </w:p>
          <w:p w:rsidR="00144591" w:rsidRPr="0059251E" w:rsidRDefault="00144591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235</w:t>
            </w:r>
          </w:p>
        </w:tc>
      </w:tr>
      <w:tr w:rsidR="00921FC3" w:rsidRPr="0059251E" w:rsidTr="00856327">
        <w:trPr>
          <w:cantSplit/>
          <w:trHeight w:val="131"/>
        </w:trPr>
        <w:tc>
          <w:tcPr>
            <w:tcW w:w="675" w:type="dxa"/>
          </w:tcPr>
          <w:p w:rsidR="00921FC3" w:rsidRPr="0059251E" w:rsidRDefault="00921FC3" w:rsidP="00856327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921FC3" w:rsidRPr="0059251E" w:rsidRDefault="00921FC3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Постановление Алтайского краевого Законодательного Собрания </w:t>
            </w:r>
            <w:r>
              <w:rPr>
                <w:sz w:val="26"/>
                <w:szCs w:val="26"/>
              </w:rPr>
              <w:t>«</w:t>
            </w:r>
            <w:r w:rsidRPr="00921FC3">
              <w:rPr>
                <w:sz w:val="26"/>
                <w:szCs w:val="26"/>
              </w:rPr>
              <w:t>Об избрании члена Совета Федерации Федерального Собрания Российской Федерации - представителя Алтайского краевого Законодательного Собрания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921FC3" w:rsidRPr="0059251E" w:rsidRDefault="00921FC3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1275" w:type="dxa"/>
          </w:tcPr>
          <w:p w:rsidR="00921FC3" w:rsidRPr="0059251E" w:rsidRDefault="00921FC3" w:rsidP="00856327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6 октября 2016 года</w:t>
            </w:r>
          </w:p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</w:t>
            </w:r>
            <w:r>
              <w:rPr>
                <w:sz w:val="26"/>
                <w:szCs w:val="26"/>
              </w:rPr>
              <w:t>46</w:t>
            </w:r>
          </w:p>
        </w:tc>
      </w:tr>
      <w:tr w:rsidR="00921FC3" w:rsidRPr="0059251E" w:rsidTr="00856327">
        <w:trPr>
          <w:cantSplit/>
          <w:trHeight w:val="131"/>
        </w:trPr>
        <w:tc>
          <w:tcPr>
            <w:tcW w:w="675" w:type="dxa"/>
          </w:tcPr>
          <w:p w:rsidR="00921FC3" w:rsidRPr="0059251E" w:rsidRDefault="00921FC3" w:rsidP="00921FC3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</w:t>
            </w:r>
            <w:r>
              <w:rPr>
                <w:sz w:val="26"/>
                <w:szCs w:val="26"/>
              </w:rPr>
              <w:t xml:space="preserve"> «</w:t>
            </w:r>
            <w:r w:rsidRPr="00921FC3">
              <w:rPr>
                <w:sz w:val="26"/>
                <w:szCs w:val="26"/>
              </w:rPr>
              <w:t>О привлечении судьи, находящегося в отставке, к исполнению обязанностей мирового судьи Алтайского края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1275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6 октября 2016 года</w:t>
            </w:r>
          </w:p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</w:t>
            </w:r>
            <w:r>
              <w:rPr>
                <w:sz w:val="26"/>
                <w:szCs w:val="26"/>
              </w:rPr>
              <w:t>48</w:t>
            </w:r>
          </w:p>
        </w:tc>
      </w:tr>
      <w:tr w:rsidR="00921FC3" w:rsidRPr="0059251E" w:rsidTr="00856327">
        <w:trPr>
          <w:cantSplit/>
          <w:trHeight w:val="131"/>
        </w:trPr>
        <w:tc>
          <w:tcPr>
            <w:tcW w:w="675" w:type="dxa"/>
          </w:tcPr>
          <w:p w:rsidR="00921FC3" w:rsidRPr="0059251E" w:rsidRDefault="00921FC3" w:rsidP="00921FC3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награждении Почетной грамотой Алтайского краевого Законодательного Собрания»</w:t>
            </w:r>
          </w:p>
        </w:tc>
        <w:tc>
          <w:tcPr>
            <w:tcW w:w="1701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мандатная комиссия </w:t>
            </w:r>
          </w:p>
        </w:tc>
        <w:tc>
          <w:tcPr>
            <w:tcW w:w="1275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6 октября 2016 года</w:t>
            </w:r>
          </w:p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249</w:t>
            </w:r>
          </w:p>
        </w:tc>
      </w:tr>
      <w:tr w:rsidR="00921FC3" w:rsidRPr="0059251E" w:rsidTr="00856327">
        <w:trPr>
          <w:cantSplit/>
          <w:trHeight w:val="131"/>
        </w:trPr>
        <w:tc>
          <w:tcPr>
            <w:tcW w:w="675" w:type="dxa"/>
          </w:tcPr>
          <w:p w:rsidR="00921FC3" w:rsidRPr="0059251E" w:rsidRDefault="00921FC3" w:rsidP="00921FC3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поощрении Благодарственным письмом Алтайского краевого Законодательного Собрания»</w:t>
            </w:r>
          </w:p>
        </w:tc>
        <w:tc>
          <w:tcPr>
            <w:tcW w:w="1701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мандатная комиссия </w:t>
            </w:r>
          </w:p>
        </w:tc>
        <w:tc>
          <w:tcPr>
            <w:tcW w:w="1275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6 октября 2016 года</w:t>
            </w:r>
          </w:p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250</w:t>
            </w:r>
          </w:p>
        </w:tc>
      </w:tr>
      <w:tr w:rsidR="00921FC3" w:rsidRPr="0059251E" w:rsidTr="00856327">
        <w:trPr>
          <w:cantSplit/>
          <w:trHeight w:val="131"/>
        </w:trPr>
        <w:tc>
          <w:tcPr>
            <w:tcW w:w="675" w:type="dxa"/>
          </w:tcPr>
          <w:p w:rsidR="00921FC3" w:rsidRPr="0059251E" w:rsidRDefault="00921FC3" w:rsidP="00921FC3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</w:t>
            </w:r>
            <w:r w:rsidRPr="0059251E">
              <w:rPr>
                <w:spacing w:val="-4"/>
                <w:sz w:val="26"/>
                <w:szCs w:val="26"/>
              </w:rPr>
              <w:t>Об избрании представителей Алтайского краевого Законодательного Собрания в квалификационную комиссию Адвокатской палаты Алтайского края</w:t>
            </w:r>
            <w:r w:rsidRPr="0059251E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1275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27 октября 2016 года</w:t>
            </w:r>
          </w:p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255</w:t>
            </w:r>
          </w:p>
        </w:tc>
      </w:tr>
      <w:tr w:rsidR="00921FC3" w:rsidRPr="0059251E" w:rsidTr="00856327">
        <w:trPr>
          <w:cantSplit/>
          <w:trHeight w:val="131"/>
        </w:trPr>
        <w:tc>
          <w:tcPr>
            <w:tcW w:w="675" w:type="dxa"/>
          </w:tcPr>
          <w:p w:rsidR="00921FC3" w:rsidRPr="0059251E" w:rsidRDefault="00921FC3" w:rsidP="00921FC3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Постановление Алтайского краевого Законодательного Собрания «О назначении представителей общественности в квалификационной коллегии судей Алтайского края» </w:t>
            </w:r>
          </w:p>
        </w:tc>
        <w:tc>
          <w:tcPr>
            <w:tcW w:w="1701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1275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27 октября 2016 года</w:t>
            </w:r>
          </w:p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256</w:t>
            </w:r>
          </w:p>
        </w:tc>
      </w:tr>
      <w:tr w:rsidR="00921FC3" w:rsidRPr="0059251E" w:rsidTr="00856327">
        <w:trPr>
          <w:cantSplit/>
          <w:trHeight w:val="131"/>
        </w:trPr>
        <w:tc>
          <w:tcPr>
            <w:tcW w:w="675" w:type="dxa"/>
          </w:tcPr>
          <w:p w:rsidR="00921FC3" w:rsidRPr="0059251E" w:rsidRDefault="00921FC3" w:rsidP="00921FC3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«Об изменении составов постоянных комитетов Алтайского краевого Законодательного Собрания</w:t>
            </w:r>
          </w:p>
        </w:tc>
        <w:tc>
          <w:tcPr>
            <w:tcW w:w="1701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заместитель председателя Алтайского краевого Законодательного Собрания – председатель комитета по аграрной политике и природопользованию </w:t>
            </w:r>
          </w:p>
        </w:tc>
        <w:tc>
          <w:tcPr>
            <w:tcW w:w="1275" w:type="dxa"/>
          </w:tcPr>
          <w:p w:rsidR="00921FC3" w:rsidRPr="0059251E" w:rsidRDefault="00921FC3" w:rsidP="00921FC3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921FC3" w:rsidRPr="0059251E" w:rsidRDefault="00921FC3" w:rsidP="00921FC3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28 октября 2016</w:t>
            </w:r>
          </w:p>
          <w:p w:rsidR="00921FC3" w:rsidRPr="0059251E" w:rsidRDefault="00921FC3" w:rsidP="00921FC3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257</w:t>
            </w:r>
          </w:p>
        </w:tc>
      </w:tr>
      <w:tr w:rsidR="00921FC3" w:rsidRPr="0059251E" w:rsidTr="00856327">
        <w:trPr>
          <w:cantSplit/>
          <w:trHeight w:val="131"/>
        </w:trPr>
        <w:tc>
          <w:tcPr>
            <w:tcW w:w="675" w:type="dxa"/>
          </w:tcPr>
          <w:p w:rsidR="00921FC3" w:rsidRPr="0059251E" w:rsidRDefault="00921FC3" w:rsidP="00921FC3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«Об избрании заместителя председателя постоянного комитета Алтайского краевого Законодательного Собрания по правовой политике»</w:t>
            </w:r>
          </w:p>
        </w:tc>
        <w:tc>
          <w:tcPr>
            <w:tcW w:w="1701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1275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31 октября 2016 года</w:t>
            </w:r>
          </w:p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263</w:t>
            </w:r>
          </w:p>
        </w:tc>
      </w:tr>
      <w:tr w:rsidR="00921FC3" w:rsidRPr="0059251E" w:rsidTr="00856327">
        <w:trPr>
          <w:cantSplit/>
          <w:trHeight w:val="131"/>
        </w:trPr>
        <w:tc>
          <w:tcPr>
            <w:tcW w:w="675" w:type="dxa"/>
          </w:tcPr>
          <w:p w:rsidR="00921FC3" w:rsidRPr="0059251E" w:rsidRDefault="00921FC3" w:rsidP="00921FC3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внесении изменений в приложение к постановлению Алтайского краевого Законодательного Собрания от 5 мая 2014 года № 333 «Об утверждении Положения о Комиссии Алтайского краевого Законодательного Собрания по законодательному обеспечению противодействия коррупции и правовому мониторингу и внесении изменений в некоторые постановления Алтайского краевого Законодательного Собрания»</w:t>
            </w:r>
          </w:p>
        </w:tc>
        <w:tc>
          <w:tcPr>
            <w:tcW w:w="1701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1275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31 октября 2016 года</w:t>
            </w:r>
          </w:p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268</w:t>
            </w:r>
          </w:p>
        </w:tc>
      </w:tr>
      <w:tr w:rsidR="00921FC3" w:rsidRPr="0059251E" w:rsidTr="00856327">
        <w:trPr>
          <w:cantSplit/>
          <w:trHeight w:val="131"/>
        </w:trPr>
        <w:tc>
          <w:tcPr>
            <w:tcW w:w="675" w:type="dxa"/>
          </w:tcPr>
          <w:p w:rsidR="00921FC3" w:rsidRPr="0059251E" w:rsidRDefault="00921FC3" w:rsidP="00921FC3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921FC3" w:rsidRPr="0059251E" w:rsidRDefault="00921FC3" w:rsidP="00921FC3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«Об утверждении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мониторингу»</w:t>
            </w:r>
          </w:p>
        </w:tc>
        <w:tc>
          <w:tcPr>
            <w:tcW w:w="1701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1275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31 октября 2016 года</w:t>
            </w:r>
          </w:p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269</w:t>
            </w:r>
          </w:p>
        </w:tc>
      </w:tr>
      <w:tr w:rsidR="00921FC3" w:rsidRPr="0059251E" w:rsidTr="00856327">
        <w:trPr>
          <w:cantSplit/>
          <w:trHeight w:val="131"/>
        </w:trPr>
        <w:tc>
          <w:tcPr>
            <w:tcW w:w="675" w:type="dxa"/>
          </w:tcPr>
          <w:p w:rsidR="00921FC3" w:rsidRPr="0059251E" w:rsidRDefault="00921FC3" w:rsidP="00921FC3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921FC3" w:rsidRPr="0059251E" w:rsidRDefault="00921FC3" w:rsidP="00921FC3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признании полномочий депутатов Алтайского краевого Законодательного Собрания»</w:t>
            </w:r>
          </w:p>
        </w:tc>
        <w:tc>
          <w:tcPr>
            <w:tcW w:w="1701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мандатная комиссия </w:t>
            </w:r>
          </w:p>
        </w:tc>
        <w:tc>
          <w:tcPr>
            <w:tcW w:w="1275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31 октября 2016 года </w:t>
            </w:r>
          </w:p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273</w:t>
            </w:r>
          </w:p>
        </w:tc>
      </w:tr>
      <w:tr w:rsidR="00921FC3" w:rsidRPr="0059251E" w:rsidTr="00856327">
        <w:trPr>
          <w:cantSplit/>
          <w:trHeight w:val="131"/>
        </w:trPr>
        <w:tc>
          <w:tcPr>
            <w:tcW w:w="675" w:type="dxa"/>
          </w:tcPr>
          <w:p w:rsidR="00921FC3" w:rsidRPr="0059251E" w:rsidRDefault="00921FC3" w:rsidP="00921FC3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921FC3" w:rsidRPr="0059251E" w:rsidRDefault="00921FC3" w:rsidP="00921FC3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награждении Почетной грамотой Алтайского краевого Законодательного Собрания»</w:t>
            </w:r>
          </w:p>
        </w:tc>
        <w:tc>
          <w:tcPr>
            <w:tcW w:w="1701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мандатная комиссия </w:t>
            </w:r>
          </w:p>
        </w:tc>
        <w:tc>
          <w:tcPr>
            <w:tcW w:w="1275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31 октября 2016 года </w:t>
            </w:r>
          </w:p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274</w:t>
            </w:r>
          </w:p>
        </w:tc>
      </w:tr>
      <w:tr w:rsidR="00921FC3" w:rsidRPr="0059251E" w:rsidTr="00856327">
        <w:trPr>
          <w:cantSplit/>
          <w:trHeight w:val="131"/>
        </w:trPr>
        <w:tc>
          <w:tcPr>
            <w:tcW w:w="675" w:type="dxa"/>
          </w:tcPr>
          <w:p w:rsidR="00921FC3" w:rsidRPr="0059251E" w:rsidRDefault="00921FC3" w:rsidP="00921FC3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921FC3" w:rsidRPr="0059251E" w:rsidRDefault="00921FC3" w:rsidP="00921FC3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поощрении Благодарственным письмом Алтайского краевого Законодательного Собрания»</w:t>
            </w:r>
          </w:p>
        </w:tc>
        <w:tc>
          <w:tcPr>
            <w:tcW w:w="1701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мандатная комиссия </w:t>
            </w:r>
          </w:p>
        </w:tc>
        <w:tc>
          <w:tcPr>
            <w:tcW w:w="1275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31 октября 2016 года </w:t>
            </w:r>
          </w:p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275</w:t>
            </w:r>
          </w:p>
        </w:tc>
      </w:tr>
      <w:tr w:rsidR="00921FC3" w:rsidRPr="0059251E" w:rsidTr="00856327">
        <w:trPr>
          <w:cantSplit/>
          <w:trHeight w:val="131"/>
        </w:trPr>
        <w:tc>
          <w:tcPr>
            <w:tcW w:w="675" w:type="dxa"/>
          </w:tcPr>
          <w:p w:rsidR="00921FC3" w:rsidRPr="0059251E" w:rsidRDefault="00921FC3" w:rsidP="00921FC3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921FC3" w:rsidRPr="0059251E" w:rsidRDefault="00921FC3" w:rsidP="00921FC3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законе Алтайского края «О внесении изменений в статьи 2 и 4 закона Алтайского края «О комиссии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Собрания».</w:t>
            </w:r>
          </w:p>
        </w:tc>
        <w:tc>
          <w:tcPr>
            <w:tcW w:w="1701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1275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552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 ноября </w:t>
            </w:r>
          </w:p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2016 года</w:t>
            </w:r>
          </w:p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68-ЗС</w:t>
            </w:r>
          </w:p>
        </w:tc>
      </w:tr>
      <w:tr w:rsidR="00921FC3" w:rsidRPr="0059251E" w:rsidTr="00856327">
        <w:trPr>
          <w:cantSplit/>
          <w:trHeight w:val="131"/>
        </w:trPr>
        <w:tc>
          <w:tcPr>
            <w:tcW w:w="675" w:type="dxa"/>
          </w:tcPr>
          <w:p w:rsidR="00921FC3" w:rsidRPr="0059251E" w:rsidRDefault="00921FC3" w:rsidP="00921FC3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921FC3" w:rsidRPr="0059251E" w:rsidRDefault="00921FC3" w:rsidP="00921FC3">
            <w:pPr>
              <w:ind w:right="-108"/>
              <w:rPr>
                <w:rFonts w:eastAsia="Calibri"/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комиссии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Собрания»</w:t>
            </w:r>
          </w:p>
        </w:tc>
        <w:tc>
          <w:tcPr>
            <w:tcW w:w="1701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1275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552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28 ноября 2016 года </w:t>
            </w:r>
          </w:p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308</w:t>
            </w:r>
          </w:p>
        </w:tc>
      </w:tr>
      <w:tr w:rsidR="00921FC3" w:rsidRPr="0059251E" w:rsidTr="00862D96">
        <w:trPr>
          <w:cantSplit/>
          <w:trHeight w:val="1693"/>
        </w:trPr>
        <w:tc>
          <w:tcPr>
            <w:tcW w:w="675" w:type="dxa"/>
          </w:tcPr>
          <w:p w:rsidR="00921FC3" w:rsidRPr="0059251E" w:rsidRDefault="00921FC3" w:rsidP="00921FC3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921FC3" w:rsidRPr="0059251E" w:rsidRDefault="00921FC3" w:rsidP="00862D96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награждении Почетной грамотой Алтайского краевого Законодательного Собрания»</w:t>
            </w:r>
          </w:p>
        </w:tc>
        <w:tc>
          <w:tcPr>
            <w:tcW w:w="1701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мандатная комиссия </w:t>
            </w:r>
          </w:p>
        </w:tc>
        <w:tc>
          <w:tcPr>
            <w:tcW w:w="1275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552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28 ноября 2016 года </w:t>
            </w:r>
          </w:p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311</w:t>
            </w:r>
          </w:p>
        </w:tc>
      </w:tr>
      <w:tr w:rsidR="00921FC3" w:rsidRPr="0059251E" w:rsidTr="00856327">
        <w:trPr>
          <w:cantSplit/>
          <w:trHeight w:val="131"/>
        </w:trPr>
        <w:tc>
          <w:tcPr>
            <w:tcW w:w="675" w:type="dxa"/>
          </w:tcPr>
          <w:p w:rsidR="00921FC3" w:rsidRPr="0059251E" w:rsidRDefault="00921FC3" w:rsidP="00921FC3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921FC3" w:rsidRPr="0059251E" w:rsidRDefault="00921FC3" w:rsidP="00862D96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поощрении Благодарственным письмом Алтайского краевого Законодательного Собрания»</w:t>
            </w:r>
          </w:p>
        </w:tc>
        <w:tc>
          <w:tcPr>
            <w:tcW w:w="1701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мандатная комиссия </w:t>
            </w:r>
          </w:p>
        </w:tc>
        <w:tc>
          <w:tcPr>
            <w:tcW w:w="1275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552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28 ноября 2016 года </w:t>
            </w:r>
          </w:p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312</w:t>
            </w:r>
          </w:p>
        </w:tc>
      </w:tr>
      <w:tr w:rsidR="00921FC3" w:rsidRPr="0059251E" w:rsidTr="00856327">
        <w:trPr>
          <w:cantSplit/>
          <w:trHeight w:val="131"/>
        </w:trPr>
        <w:tc>
          <w:tcPr>
            <w:tcW w:w="675" w:type="dxa"/>
          </w:tcPr>
          <w:p w:rsidR="00921FC3" w:rsidRPr="0059251E" w:rsidRDefault="00921FC3" w:rsidP="00921FC3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921FC3" w:rsidRPr="0059251E" w:rsidRDefault="00921FC3" w:rsidP="00862D96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признании утратившим силу закона Алтайского края «О безопасности дорожного движения в Алтайском крае»</w:t>
            </w:r>
          </w:p>
        </w:tc>
        <w:tc>
          <w:tcPr>
            <w:tcW w:w="1701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1275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552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29 ноября 2016 года </w:t>
            </w:r>
          </w:p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84-ЗС</w:t>
            </w:r>
          </w:p>
        </w:tc>
      </w:tr>
      <w:tr w:rsidR="00921FC3" w:rsidRPr="0059251E" w:rsidTr="00856327">
        <w:trPr>
          <w:cantSplit/>
          <w:trHeight w:val="937"/>
        </w:trPr>
        <w:tc>
          <w:tcPr>
            <w:tcW w:w="675" w:type="dxa"/>
          </w:tcPr>
          <w:p w:rsidR="00921FC3" w:rsidRPr="0059251E" w:rsidRDefault="00921FC3" w:rsidP="00921FC3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921FC3" w:rsidRPr="0059251E" w:rsidRDefault="00921FC3" w:rsidP="00862D96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статью 56 Кодекса Алтайского края о выборах, референдуме, отзыве»</w:t>
            </w:r>
          </w:p>
        </w:tc>
        <w:tc>
          <w:tcPr>
            <w:tcW w:w="1701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1275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552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29 ноября 2016 года </w:t>
            </w:r>
          </w:p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85-ЗС</w:t>
            </w:r>
          </w:p>
        </w:tc>
      </w:tr>
      <w:tr w:rsidR="00921FC3" w:rsidRPr="0059251E" w:rsidTr="00856327">
        <w:trPr>
          <w:cantSplit/>
          <w:trHeight w:val="1319"/>
        </w:trPr>
        <w:tc>
          <w:tcPr>
            <w:tcW w:w="675" w:type="dxa"/>
          </w:tcPr>
          <w:p w:rsidR="00921FC3" w:rsidRPr="0059251E" w:rsidRDefault="00921FC3" w:rsidP="00921FC3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921FC3" w:rsidRPr="0059251E" w:rsidRDefault="00921FC3" w:rsidP="00862D96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Постановление Алтайского краевого Законодательного Собрания «О </w:t>
            </w:r>
            <w:r w:rsidRPr="0059251E">
              <w:rPr>
                <w:rFonts w:eastAsia="Calibri"/>
                <w:sz w:val="26"/>
                <w:szCs w:val="26"/>
                <w:lang w:eastAsia="en-US"/>
              </w:rPr>
              <w:t>привлечении судьи, находящегося в отставке, к исполнению обязанностей</w:t>
            </w:r>
            <w:r w:rsidRPr="0059251E">
              <w:rPr>
                <w:sz w:val="26"/>
                <w:szCs w:val="26"/>
              </w:rPr>
              <w:t xml:space="preserve"> мирового судьи Алтайского края»</w:t>
            </w:r>
          </w:p>
        </w:tc>
        <w:tc>
          <w:tcPr>
            <w:tcW w:w="1701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1275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</w:tc>
        <w:tc>
          <w:tcPr>
            <w:tcW w:w="2552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6 октября 2016 года </w:t>
            </w:r>
          </w:p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248</w:t>
            </w:r>
            <w:r w:rsidR="000A0160">
              <w:rPr>
                <w:sz w:val="26"/>
                <w:szCs w:val="26"/>
              </w:rPr>
              <w:t>;</w:t>
            </w:r>
          </w:p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20 декабря 2016 года </w:t>
            </w:r>
          </w:p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348</w:t>
            </w:r>
          </w:p>
        </w:tc>
      </w:tr>
      <w:tr w:rsidR="00921FC3" w:rsidRPr="0059251E" w:rsidTr="00856327">
        <w:trPr>
          <w:cantSplit/>
          <w:trHeight w:val="793"/>
        </w:trPr>
        <w:tc>
          <w:tcPr>
            <w:tcW w:w="675" w:type="dxa"/>
          </w:tcPr>
          <w:p w:rsidR="00921FC3" w:rsidRPr="0059251E" w:rsidRDefault="00921FC3" w:rsidP="00921FC3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921FC3" w:rsidRPr="0059251E" w:rsidRDefault="00921FC3" w:rsidP="00862D96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награждении Почетной грамотой Алтайского краевого Законодательного Собрания»</w:t>
            </w:r>
          </w:p>
        </w:tc>
        <w:tc>
          <w:tcPr>
            <w:tcW w:w="1701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мандатная комиссия </w:t>
            </w:r>
          </w:p>
        </w:tc>
        <w:tc>
          <w:tcPr>
            <w:tcW w:w="1275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2552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19 декабря 2016 года </w:t>
            </w:r>
          </w:p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355</w:t>
            </w:r>
          </w:p>
        </w:tc>
      </w:tr>
      <w:tr w:rsidR="00921FC3" w:rsidRPr="0059251E" w:rsidTr="00856327">
        <w:trPr>
          <w:cantSplit/>
          <w:trHeight w:val="1258"/>
        </w:trPr>
        <w:tc>
          <w:tcPr>
            <w:tcW w:w="675" w:type="dxa"/>
          </w:tcPr>
          <w:p w:rsidR="00921FC3" w:rsidRPr="0059251E" w:rsidRDefault="00921FC3" w:rsidP="00921FC3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921FC3" w:rsidRPr="0059251E" w:rsidRDefault="00921FC3" w:rsidP="00862D96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поощрении Благодарственным письмом Алтайского краевого Законодательного Собрания»</w:t>
            </w:r>
          </w:p>
        </w:tc>
        <w:tc>
          <w:tcPr>
            <w:tcW w:w="1701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мандатная комиссия </w:t>
            </w:r>
          </w:p>
        </w:tc>
        <w:tc>
          <w:tcPr>
            <w:tcW w:w="1275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2552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19 декабря 2016 года </w:t>
            </w:r>
          </w:p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35</w:t>
            </w:r>
            <w:r>
              <w:rPr>
                <w:sz w:val="26"/>
                <w:szCs w:val="26"/>
              </w:rPr>
              <w:t>6</w:t>
            </w:r>
          </w:p>
        </w:tc>
      </w:tr>
      <w:tr w:rsidR="00921FC3" w:rsidRPr="0059251E" w:rsidTr="00856327">
        <w:trPr>
          <w:cantSplit/>
          <w:trHeight w:val="1258"/>
        </w:trPr>
        <w:tc>
          <w:tcPr>
            <w:tcW w:w="675" w:type="dxa"/>
          </w:tcPr>
          <w:p w:rsidR="00921FC3" w:rsidRPr="0059251E" w:rsidRDefault="00921FC3" w:rsidP="00921FC3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921FC3" w:rsidRPr="0059251E" w:rsidRDefault="00921FC3" w:rsidP="00921FC3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соответствии вопроса, предлагаемого для вынесения на референдум Алтайского края, требованиям статьи 12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1701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правовой политике, комитет по местному самоуправлению</w:t>
            </w:r>
          </w:p>
        </w:tc>
        <w:tc>
          <w:tcPr>
            <w:tcW w:w="1275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</w:tc>
        <w:tc>
          <w:tcPr>
            <w:tcW w:w="2552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20 декабря 2016 года </w:t>
            </w:r>
          </w:p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383</w:t>
            </w:r>
          </w:p>
        </w:tc>
      </w:tr>
      <w:tr w:rsidR="00921FC3" w:rsidRPr="0059251E" w:rsidTr="00856327">
        <w:trPr>
          <w:cantSplit/>
          <w:trHeight w:val="1258"/>
        </w:trPr>
        <w:tc>
          <w:tcPr>
            <w:tcW w:w="675" w:type="dxa"/>
          </w:tcPr>
          <w:p w:rsidR="00921FC3" w:rsidRPr="0059251E" w:rsidRDefault="00921FC3" w:rsidP="00921FC3">
            <w:pPr>
              <w:numPr>
                <w:ilvl w:val="0"/>
                <w:numId w:val="1"/>
              </w:numPr>
              <w:ind w:right="34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921FC3" w:rsidRPr="0059251E" w:rsidRDefault="00921FC3" w:rsidP="00921FC3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Закон Алтайского края «О внесении изменения в закон Алтайского края «О внесении изменений в отдельные законодательные акты Алтайского края» </w:t>
            </w:r>
          </w:p>
        </w:tc>
        <w:tc>
          <w:tcPr>
            <w:tcW w:w="1701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  <w:p w:rsidR="00921FC3" w:rsidRPr="0059251E" w:rsidRDefault="00921FC3" w:rsidP="00921FC3">
            <w:pPr>
              <w:rPr>
                <w:sz w:val="26"/>
                <w:szCs w:val="26"/>
              </w:rPr>
            </w:pPr>
          </w:p>
          <w:p w:rsidR="00921FC3" w:rsidRPr="0059251E" w:rsidRDefault="00921FC3" w:rsidP="00921FC3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</w:tc>
        <w:tc>
          <w:tcPr>
            <w:tcW w:w="2552" w:type="dxa"/>
          </w:tcPr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21 декабря 2016 года </w:t>
            </w:r>
          </w:p>
          <w:p w:rsidR="00921FC3" w:rsidRPr="0059251E" w:rsidRDefault="00921FC3" w:rsidP="00921FC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92-ЗС</w:t>
            </w:r>
          </w:p>
        </w:tc>
      </w:tr>
    </w:tbl>
    <w:p w:rsidR="00856327" w:rsidRPr="0059251E" w:rsidRDefault="00856327" w:rsidP="003460C4">
      <w:pPr>
        <w:ind w:right="-709"/>
        <w:jc w:val="center"/>
        <w:rPr>
          <w:sz w:val="26"/>
          <w:szCs w:val="26"/>
        </w:rPr>
      </w:pPr>
    </w:p>
    <w:p w:rsidR="00144591" w:rsidRPr="0059251E" w:rsidRDefault="00144591" w:rsidP="003460C4">
      <w:pPr>
        <w:ind w:right="-709"/>
        <w:jc w:val="center"/>
        <w:rPr>
          <w:sz w:val="26"/>
          <w:szCs w:val="26"/>
        </w:rPr>
      </w:pPr>
      <w:r w:rsidRPr="0059251E">
        <w:rPr>
          <w:sz w:val="26"/>
          <w:szCs w:val="26"/>
        </w:rPr>
        <w:t>2. Нормативные правовые акты по вопросам экономической политики,</w:t>
      </w:r>
    </w:p>
    <w:p w:rsidR="00144591" w:rsidRPr="0059251E" w:rsidRDefault="00144591" w:rsidP="003460C4">
      <w:pPr>
        <w:ind w:right="-709"/>
        <w:jc w:val="center"/>
        <w:rPr>
          <w:sz w:val="26"/>
          <w:szCs w:val="26"/>
        </w:rPr>
      </w:pPr>
      <w:r w:rsidRPr="0059251E">
        <w:rPr>
          <w:sz w:val="26"/>
          <w:szCs w:val="26"/>
        </w:rPr>
        <w:t>промышленности и предпринимательства</w:t>
      </w:r>
    </w:p>
    <w:p w:rsidR="00B451CC" w:rsidRPr="0059251E" w:rsidRDefault="00B451CC" w:rsidP="00EB6BF6">
      <w:pPr>
        <w:ind w:right="-709"/>
        <w:jc w:val="center"/>
        <w:rPr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3828"/>
        <w:gridCol w:w="1701"/>
        <w:gridCol w:w="1275"/>
        <w:gridCol w:w="2552"/>
      </w:tblGrid>
      <w:tr w:rsidR="00B451CC" w:rsidRPr="0059251E" w:rsidTr="00B451CC">
        <w:trPr>
          <w:trHeight w:val="823"/>
        </w:trPr>
        <w:tc>
          <w:tcPr>
            <w:tcW w:w="709" w:type="dxa"/>
          </w:tcPr>
          <w:p w:rsidR="00B451CC" w:rsidRPr="0059251E" w:rsidRDefault="00B451CC" w:rsidP="00B451CC">
            <w:pPr>
              <w:ind w:left="-33" w:right="-43" w:hanging="75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</w:t>
            </w:r>
          </w:p>
          <w:p w:rsidR="00B451CC" w:rsidRPr="0059251E" w:rsidRDefault="00B451CC" w:rsidP="00B451CC">
            <w:pPr>
              <w:ind w:left="-33" w:right="-43" w:hanging="127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п/п</w:t>
            </w:r>
          </w:p>
        </w:tc>
        <w:tc>
          <w:tcPr>
            <w:tcW w:w="3828" w:type="dxa"/>
          </w:tcPr>
          <w:p w:rsidR="00B451CC" w:rsidRPr="0059251E" w:rsidRDefault="00B451CC" w:rsidP="00C00D47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Наименование проектов </w:t>
            </w:r>
            <w:r w:rsidRPr="0059251E">
              <w:rPr>
                <w:sz w:val="26"/>
                <w:szCs w:val="26"/>
              </w:rPr>
              <w:br/>
              <w:t>правовых актов</w:t>
            </w:r>
          </w:p>
        </w:tc>
        <w:tc>
          <w:tcPr>
            <w:tcW w:w="1701" w:type="dxa"/>
          </w:tcPr>
          <w:p w:rsidR="00B451CC" w:rsidRPr="0059251E" w:rsidRDefault="00B451CC" w:rsidP="00C00D47">
            <w:pPr>
              <w:ind w:right="33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Субъект права законодательной инициативы</w:t>
            </w:r>
          </w:p>
        </w:tc>
        <w:tc>
          <w:tcPr>
            <w:tcW w:w="1275" w:type="dxa"/>
          </w:tcPr>
          <w:p w:rsidR="00B451CC" w:rsidRPr="0059251E" w:rsidRDefault="00B451CC" w:rsidP="00C00D47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Срок рассмотрения</w:t>
            </w:r>
          </w:p>
        </w:tc>
        <w:tc>
          <w:tcPr>
            <w:tcW w:w="2552" w:type="dxa"/>
          </w:tcPr>
          <w:p w:rsidR="00B451CC" w:rsidRPr="0059251E" w:rsidRDefault="00B451CC" w:rsidP="00C00D47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Выполнено</w:t>
            </w:r>
          </w:p>
        </w:tc>
      </w:tr>
    </w:tbl>
    <w:p w:rsidR="00B451CC" w:rsidRPr="0059251E" w:rsidRDefault="00B451CC" w:rsidP="00EB6BF6">
      <w:pPr>
        <w:ind w:right="-709"/>
        <w:jc w:val="center"/>
        <w:rPr>
          <w:sz w:val="2"/>
          <w:szCs w:val="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3828"/>
        <w:gridCol w:w="1701"/>
        <w:gridCol w:w="1275"/>
        <w:gridCol w:w="2552"/>
      </w:tblGrid>
      <w:tr w:rsidR="00144591" w:rsidRPr="0059251E" w:rsidTr="00B451CC">
        <w:trPr>
          <w:trHeight w:val="337"/>
          <w:tblHeader/>
        </w:trPr>
        <w:tc>
          <w:tcPr>
            <w:tcW w:w="709" w:type="dxa"/>
          </w:tcPr>
          <w:p w:rsidR="00144591" w:rsidRPr="0059251E" w:rsidRDefault="00144591" w:rsidP="003460C4">
            <w:pPr>
              <w:ind w:left="-33" w:right="-43" w:firstLine="33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144591" w:rsidRPr="0059251E" w:rsidRDefault="00144591" w:rsidP="002E42D3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44591" w:rsidRPr="0059251E" w:rsidRDefault="00144591" w:rsidP="002E42D3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144591" w:rsidRPr="0059251E" w:rsidRDefault="00144591" w:rsidP="002E42D3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144591" w:rsidRPr="0059251E" w:rsidRDefault="00144591" w:rsidP="002E42D3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5</w:t>
            </w:r>
          </w:p>
        </w:tc>
      </w:tr>
      <w:tr w:rsidR="00144591" w:rsidRPr="0059251E" w:rsidTr="00B451CC">
        <w:trPr>
          <w:trHeight w:val="3482"/>
        </w:trPr>
        <w:tc>
          <w:tcPr>
            <w:tcW w:w="709" w:type="dxa"/>
          </w:tcPr>
          <w:p w:rsidR="00144591" w:rsidRPr="0059251E" w:rsidRDefault="00144591" w:rsidP="003460C4">
            <w:pPr>
              <w:numPr>
                <w:ilvl w:val="0"/>
                <w:numId w:val="1"/>
              </w:numPr>
              <w:ind w:left="-33" w:right="-43" w:firstLine="33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3460C4">
            <w:pPr>
              <w:spacing w:line="228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краевой или муниципальной собственности, в аренду без проведения торгов»</w:t>
            </w:r>
          </w:p>
        </w:tc>
        <w:tc>
          <w:tcPr>
            <w:tcW w:w="1701" w:type="dxa"/>
          </w:tcPr>
          <w:p w:rsidR="00144591" w:rsidRPr="0059251E" w:rsidRDefault="00144591" w:rsidP="003460C4">
            <w:pPr>
              <w:spacing w:line="228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144591" w:rsidRPr="0059251E" w:rsidRDefault="00144591" w:rsidP="003460C4">
            <w:pPr>
              <w:spacing w:line="228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275" w:type="dxa"/>
          </w:tcPr>
          <w:p w:rsidR="00144591" w:rsidRPr="0059251E" w:rsidRDefault="00144591" w:rsidP="003460C4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август</w:t>
            </w:r>
          </w:p>
        </w:tc>
        <w:tc>
          <w:tcPr>
            <w:tcW w:w="2552" w:type="dxa"/>
          </w:tcPr>
          <w:p w:rsidR="00144591" w:rsidRPr="0059251E" w:rsidRDefault="00144591" w:rsidP="003460C4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11 августа 2016 года </w:t>
            </w:r>
          </w:p>
          <w:p w:rsidR="00144591" w:rsidRPr="0059251E" w:rsidRDefault="00144591" w:rsidP="003460C4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63-ЗС</w:t>
            </w:r>
          </w:p>
        </w:tc>
      </w:tr>
      <w:tr w:rsidR="00144591" w:rsidRPr="0059251E" w:rsidTr="00B451CC">
        <w:trPr>
          <w:trHeight w:val="96"/>
        </w:trPr>
        <w:tc>
          <w:tcPr>
            <w:tcW w:w="709" w:type="dxa"/>
          </w:tcPr>
          <w:p w:rsidR="00144591" w:rsidRPr="0059251E" w:rsidRDefault="00144591" w:rsidP="003460C4">
            <w:pPr>
              <w:numPr>
                <w:ilvl w:val="0"/>
                <w:numId w:val="1"/>
              </w:numPr>
              <w:ind w:left="-33" w:right="-43" w:firstLine="33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3460C4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предоставлении жилых помещений государственного жилищного фонда Алтайского края»</w:t>
            </w:r>
          </w:p>
        </w:tc>
        <w:tc>
          <w:tcPr>
            <w:tcW w:w="1701" w:type="dxa"/>
          </w:tcPr>
          <w:p w:rsidR="00144591" w:rsidRPr="0059251E" w:rsidRDefault="00144591" w:rsidP="003460C4">
            <w:pPr>
              <w:spacing w:line="228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275" w:type="dxa"/>
          </w:tcPr>
          <w:p w:rsidR="00144591" w:rsidRPr="0059251E" w:rsidRDefault="00144591" w:rsidP="003460C4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август</w:t>
            </w:r>
          </w:p>
        </w:tc>
        <w:tc>
          <w:tcPr>
            <w:tcW w:w="2552" w:type="dxa"/>
          </w:tcPr>
          <w:p w:rsidR="00144591" w:rsidRPr="0059251E" w:rsidRDefault="00144591" w:rsidP="003460C4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 ноября 2016 года </w:t>
            </w:r>
          </w:p>
          <w:p w:rsidR="00144591" w:rsidRPr="0059251E" w:rsidRDefault="00144591" w:rsidP="003460C4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67-ЗС</w:t>
            </w:r>
          </w:p>
        </w:tc>
      </w:tr>
      <w:tr w:rsidR="00586858" w:rsidRPr="0059251E" w:rsidTr="00B451CC">
        <w:trPr>
          <w:trHeight w:val="96"/>
        </w:trPr>
        <w:tc>
          <w:tcPr>
            <w:tcW w:w="709" w:type="dxa"/>
          </w:tcPr>
          <w:p w:rsidR="00144591" w:rsidRPr="0059251E" w:rsidRDefault="00144591" w:rsidP="003460C4">
            <w:pPr>
              <w:numPr>
                <w:ilvl w:val="0"/>
                <w:numId w:val="1"/>
              </w:numPr>
              <w:ind w:left="-33" w:right="-43" w:firstLine="33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921FC3">
            <w:pPr>
              <w:spacing w:line="21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от 28 июня 2013</w:t>
            </w:r>
            <w:r w:rsidR="00AB25CC">
              <w:rPr>
                <w:sz w:val="26"/>
                <w:szCs w:val="26"/>
              </w:rPr>
              <w:t xml:space="preserve"> </w:t>
            </w:r>
            <w:r w:rsidRPr="0059251E">
              <w:rPr>
                <w:sz w:val="26"/>
                <w:szCs w:val="26"/>
              </w:rPr>
              <w:t>года № 37-ЗС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 (дополнить часть 1 статьи 5 закона пунктом 9 следующего содержания»: ремонт и восстановление систем пожарной сигнализации и дымоудаления»)</w:t>
            </w:r>
          </w:p>
        </w:tc>
        <w:tc>
          <w:tcPr>
            <w:tcW w:w="1701" w:type="dxa"/>
          </w:tcPr>
          <w:p w:rsidR="00144591" w:rsidRPr="0059251E" w:rsidRDefault="00144591" w:rsidP="00921FC3">
            <w:pPr>
              <w:spacing w:line="21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 - фракция «КПРФ»</w:t>
            </w:r>
          </w:p>
        </w:tc>
        <w:tc>
          <w:tcPr>
            <w:tcW w:w="1275" w:type="dxa"/>
          </w:tcPr>
          <w:p w:rsidR="00144591" w:rsidRPr="0059251E" w:rsidRDefault="00144591" w:rsidP="003460C4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август</w:t>
            </w:r>
          </w:p>
        </w:tc>
        <w:tc>
          <w:tcPr>
            <w:tcW w:w="2552" w:type="dxa"/>
          </w:tcPr>
          <w:p w:rsidR="00144591" w:rsidRPr="0059251E" w:rsidRDefault="00144591" w:rsidP="00586858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непредставление материалов субъектом права законодательной инициативы</w:t>
            </w:r>
          </w:p>
        </w:tc>
      </w:tr>
      <w:tr w:rsidR="00586858" w:rsidRPr="0059251E" w:rsidTr="00B451CC">
        <w:trPr>
          <w:trHeight w:val="96"/>
        </w:trPr>
        <w:tc>
          <w:tcPr>
            <w:tcW w:w="709" w:type="dxa"/>
          </w:tcPr>
          <w:p w:rsidR="00144591" w:rsidRPr="0059251E" w:rsidRDefault="00144591" w:rsidP="003460C4">
            <w:pPr>
              <w:numPr>
                <w:ilvl w:val="0"/>
                <w:numId w:val="1"/>
              </w:numPr>
              <w:ind w:left="-33" w:right="-43" w:firstLine="33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921FC3">
            <w:pPr>
              <w:spacing w:line="21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приватизации государственного имущества, находящегося в собственности Алтайского края»</w:t>
            </w:r>
          </w:p>
        </w:tc>
        <w:tc>
          <w:tcPr>
            <w:tcW w:w="1701" w:type="dxa"/>
          </w:tcPr>
          <w:p w:rsidR="00144591" w:rsidRPr="0059251E" w:rsidRDefault="00144591" w:rsidP="00921FC3">
            <w:pPr>
              <w:spacing w:line="21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275" w:type="dxa"/>
          </w:tcPr>
          <w:p w:rsidR="00144591" w:rsidRPr="0059251E" w:rsidRDefault="00144591" w:rsidP="003460C4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586858" w:rsidRDefault="00586858" w:rsidP="003460C4">
            <w:pPr>
              <w:spacing w:line="22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перенесено</w:t>
            </w:r>
          </w:p>
          <w:p w:rsidR="00144591" w:rsidRPr="0059251E" w:rsidRDefault="00144591" w:rsidP="003460C4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рассмотрение </w:t>
            </w:r>
            <w:r w:rsidRPr="0059251E">
              <w:rPr>
                <w:sz w:val="26"/>
                <w:szCs w:val="26"/>
              </w:rPr>
              <w:br/>
              <w:t xml:space="preserve">на 1-е полугодие 2017 года </w:t>
            </w:r>
          </w:p>
        </w:tc>
      </w:tr>
      <w:tr w:rsidR="00144591" w:rsidRPr="0059251E" w:rsidTr="00B451CC">
        <w:trPr>
          <w:trHeight w:val="986"/>
        </w:trPr>
        <w:tc>
          <w:tcPr>
            <w:tcW w:w="709" w:type="dxa"/>
          </w:tcPr>
          <w:p w:rsidR="00144591" w:rsidRPr="0059251E" w:rsidRDefault="00144591" w:rsidP="003460C4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921FC3">
            <w:pPr>
              <w:spacing w:line="21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порядке управления и распоряжения государственной собственностью Алтайского края»</w:t>
            </w:r>
          </w:p>
        </w:tc>
        <w:tc>
          <w:tcPr>
            <w:tcW w:w="1701" w:type="dxa"/>
          </w:tcPr>
          <w:p w:rsidR="00144591" w:rsidRPr="0059251E" w:rsidRDefault="00144591" w:rsidP="00921FC3">
            <w:pPr>
              <w:spacing w:line="21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275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586858" w:rsidRDefault="00586858" w:rsidP="003460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144591" w:rsidRPr="0059251E">
              <w:rPr>
                <w:sz w:val="26"/>
                <w:szCs w:val="26"/>
              </w:rPr>
              <w:t xml:space="preserve">еренесено </w:t>
            </w:r>
          </w:p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рассмотрение на 1-е полугодие 2017 года </w:t>
            </w:r>
          </w:p>
        </w:tc>
      </w:tr>
      <w:tr w:rsidR="00586858" w:rsidRPr="0059251E" w:rsidTr="00B451CC">
        <w:trPr>
          <w:cantSplit/>
        </w:trPr>
        <w:tc>
          <w:tcPr>
            <w:tcW w:w="709" w:type="dxa"/>
          </w:tcPr>
          <w:p w:rsidR="00144591" w:rsidRPr="0059251E" w:rsidRDefault="00144591" w:rsidP="003460C4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921FC3">
            <w:pPr>
              <w:spacing w:line="21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«Об утверждении стратегии социально-экономического развития Алтайского края до 2030 годов»</w:t>
            </w:r>
          </w:p>
        </w:tc>
        <w:tc>
          <w:tcPr>
            <w:tcW w:w="1701" w:type="dxa"/>
          </w:tcPr>
          <w:p w:rsidR="00144591" w:rsidRPr="0059251E" w:rsidRDefault="00144591" w:rsidP="00921FC3">
            <w:pPr>
              <w:spacing w:line="21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275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</w:tc>
        <w:tc>
          <w:tcPr>
            <w:tcW w:w="2552" w:type="dxa"/>
          </w:tcPr>
          <w:p w:rsidR="00144591" w:rsidRPr="0059251E" w:rsidRDefault="00144591" w:rsidP="00586858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не</w:t>
            </w:r>
            <w:r w:rsidR="00586858">
              <w:rPr>
                <w:sz w:val="26"/>
                <w:szCs w:val="26"/>
              </w:rPr>
              <w:t>п</w:t>
            </w:r>
            <w:r w:rsidRPr="0059251E">
              <w:rPr>
                <w:sz w:val="26"/>
                <w:szCs w:val="26"/>
              </w:rPr>
              <w:t>редставление материалов субъектом права законодательной инициативы до завершения разработки данной стратегии на государственном уровне</w:t>
            </w:r>
          </w:p>
        </w:tc>
      </w:tr>
      <w:tr w:rsidR="00144591" w:rsidRPr="0059251E" w:rsidTr="00B451CC">
        <w:tc>
          <w:tcPr>
            <w:tcW w:w="10065" w:type="dxa"/>
            <w:gridSpan w:val="5"/>
          </w:tcPr>
          <w:p w:rsidR="00144591" w:rsidRPr="0059251E" w:rsidRDefault="00144591" w:rsidP="00921FC3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144591" w:rsidRPr="0059251E" w:rsidTr="00B451CC">
        <w:trPr>
          <w:trHeight w:val="1270"/>
        </w:trPr>
        <w:tc>
          <w:tcPr>
            <w:tcW w:w="709" w:type="dxa"/>
          </w:tcPr>
          <w:p w:rsidR="00144591" w:rsidRPr="0059251E" w:rsidRDefault="00144591" w:rsidP="003460C4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921FC3">
            <w:pPr>
              <w:spacing w:line="216" w:lineRule="auto"/>
              <w:textAlignment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промышленной политике»</w:t>
            </w:r>
          </w:p>
        </w:tc>
        <w:tc>
          <w:tcPr>
            <w:tcW w:w="1701" w:type="dxa"/>
          </w:tcPr>
          <w:p w:rsidR="00144591" w:rsidRPr="0059251E" w:rsidRDefault="00144591" w:rsidP="00921FC3">
            <w:pPr>
              <w:spacing w:line="21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275" w:type="dxa"/>
          </w:tcPr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август</w:t>
            </w:r>
          </w:p>
        </w:tc>
        <w:tc>
          <w:tcPr>
            <w:tcW w:w="2552" w:type="dxa"/>
          </w:tcPr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11 августа 2016 года </w:t>
            </w:r>
          </w:p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62-ЗС</w:t>
            </w:r>
          </w:p>
        </w:tc>
      </w:tr>
      <w:tr w:rsidR="00144591" w:rsidRPr="0059251E" w:rsidTr="00B451CC">
        <w:trPr>
          <w:trHeight w:val="1270"/>
        </w:trPr>
        <w:tc>
          <w:tcPr>
            <w:tcW w:w="709" w:type="dxa"/>
          </w:tcPr>
          <w:p w:rsidR="00144591" w:rsidRPr="0059251E" w:rsidRDefault="00144591" w:rsidP="003460C4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921FC3">
            <w:pPr>
              <w:spacing w:line="216" w:lineRule="auto"/>
              <w:textAlignment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«Об избрании председателя постоянного комитета Алтайского краевого Законодательного Собрания по экономической политике, промышленности и предпринимательству»</w:t>
            </w:r>
          </w:p>
        </w:tc>
        <w:tc>
          <w:tcPr>
            <w:tcW w:w="1701" w:type="dxa"/>
          </w:tcPr>
          <w:p w:rsidR="00144591" w:rsidRPr="0059251E" w:rsidRDefault="00144591" w:rsidP="00921FC3">
            <w:pPr>
              <w:spacing w:line="21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экономической политике, промышленности и предпринимательству</w:t>
            </w:r>
          </w:p>
        </w:tc>
        <w:tc>
          <w:tcPr>
            <w:tcW w:w="1275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6 октября 2016 года </w:t>
            </w:r>
          </w:p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232</w:t>
            </w:r>
          </w:p>
        </w:tc>
      </w:tr>
      <w:tr w:rsidR="00144591" w:rsidRPr="0059251E" w:rsidTr="00B451CC">
        <w:trPr>
          <w:trHeight w:val="1270"/>
        </w:trPr>
        <w:tc>
          <w:tcPr>
            <w:tcW w:w="709" w:type="dxa"/>
          </w:tcPr>
          <w:p w:rsidR="00144591" w:rsidRPr="0059251E" w:rsidRDefault="00144591" w:rsidP="003460C4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921FC3">
            <w:pPr>
              <w:spacing w:line="216" w:lineRule="auto"/>
              <w:textAlignment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составе постоянного комитета Алтайского краевого Законодательного Собрания по экономической политике, промышленности и предпринимательству»</w:t>
            </w:r>
          </w:p>
        </w:tc>
        <w:tc>
          <w:tcPr>
            <w:tcW w:w="1701" w:type="dxa"/>
          </w:tcPr>
          <w:p w:rsidR="00144591" w:rsidRPr="0059251E" w:rsidRDefault="00144591" w:rsidP="00921FC3">
            <w:pPr>
              <w:spacing w:line="21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экономической политике, промышленности и предпринимательству</w:t>
            </w:r>
          </w:p>
        </w:tc>
        <w:tc>
          <w:tcPr>
            <w:tcW w:w="1275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6 октября 2016 года </w:t>
            </w:r>
          </w:p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238</w:t>
            </w:r>
          </w:p>
        </w:tc>
      </w:tr>
      <w:tr w:rsidR="00144591" w:rsidRPr="0059251E" w:rsidTr="00B451CC">
        <w:trPr>
          <w:trHeight w:val="1270"/>
        </w:trPr>
        <w:tc>
          <w:tcPr>
            <w:tcW w:w="709" w:type="dxa"/>
          </w:tcPr>
          <w:p w:rsidR="00144591" w:rsidRPr="0059251E" w:rsidRDefault="00144591" w:rsidP="003460C4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«Об избрании заместителей председателя постоянного комитета Алтайского краевого Законодательного Собрания по экономической политике, промышленности и предпринимательству»</w:t>
            </w:r>
          </w:p>
        </w:tc>
        <w:tc>
          <w:tcPr>
            <w:tcW w:w="1701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экономической политике, промышленности и предпринимательству</w:t>
            </w:r>
          </w:p>
        </w:tc>
        <w:tc>
          <w:tcPr>
            <w:tcW w:w="1275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6 октября 2016 года </w:t>
            </w:r>
          </w:p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245</w:t>
            </w:r>
          </w:p>
        </w:tc>
      </w:tr>
      <w:tr w:rsidR="00144591" w:rsidRPr="0059251E" w:rsidTr="00B451CC">
        <w:trPr>
          <w:trHeight w:val="1270"/>
        </w:trPr>
        <w:tc>
          <w:tcPr>
            <w:tcW w:w="709" w:type="dxa"/>
          </w:tcPr>
          <w:p w:rsidR="00144591" w:rsidRPr="0059251E" w:rsidRDefault="00144591" w:rsidP="003460C4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3460C4">
            <w:pPr>
              <w:pStyle w:val="Heading"/>
              <w:rPr>
                <w:sz w:val="26"/>
                <w:szCs w:val="26"/>
              </w:rPr>
            </w:pPr>
            <w:r w:rsidRPr="0059251E">
              <w:rPr>
                <w:rFonts w:ascii="Times New Roman" w:hAnsi="Times New Roman"/>
                <w:b w:val="0"/>
                <w:sz w:val="26"/>
                <w:szCs w:val="26"/>
              </w:rPr>
              <w:t>Постановление «Об избрании заместителя председателя постоянного комитета Алтайского краевого Законодательного Собрания по экономической политике, промышленности и предпринимательству»</w:t>
            </w:r>
          </w:p>
        </w:tc>
        <w:tc>
          <w:tcPr>
            <w:tcW w:w="1701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экономической политике, промышленности и предпринимательству</w:t>
            </w:r>
          </w:p>
        </w:tc>
        <w:tc>
          <w:tcPr>
            <w:tcW w:w="1275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552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31 октября 2016 года </w:t>
            </w:r>
          </w:p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262</w:t>
            </w:r>
          </w:p>
        </w:tc>
      </w:tr>
      <w:tr w:rsidR="00144591" w:rsidRPr="0059251E" w:rsidTr="00B451CC">
        <w:trPr>
          <w:trHeight w:val="1270"/>
        </w:trPr>
        <w:tc>
          <w:tcPr>
            <w:tcW w:w="709" w:type="dxa"/>
          </w:tcPr>
          <w:p w:rsidR="00144591" w:rsidRPr="0059251E" w:rsidRDefault="00144591" w:rsidP="003460C4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Закон Алтайского края «О внесении изменений в закон Алтайского края «О регулировании некоторых отношений по </w:t>
            </w:r>
            <w:r w:rsidRPr="0059251E">
              <w:rPr>
                <w:bCs/>
                <w:sz w:val="26"/>
                <w:szCs w:val="26"/>
              </w:rPr>
              <w:t xml:space="preserve">организации проведения капитального ремонта общего имущества в многоквартирных домах, расположенных на территории </w:t>
            </w:r>
            <w:r w:rsidRPr="0059251E">
              <w:rPr>
                <w:sz w:val="26"/>
                <w:szCs w:val="26"/>
              </w:rPr>
              <w:t>Алтайского края»</w:t>
            </w:r>
          </w:p>
        </w:tc>
        <w:tc>
          <w:tcPr>
            <w:tcW w:w="1701" w:type="dxa"/>
          </w:tcPr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275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</w:tc>
        <w:tc>
          <w:tcPr>
            <w:tcW w:w="2552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принят в 1 чтении. </w:t>
            </w:r>
          </w:p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(постановление </w:t>
            </w:r>
          </w:p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19 декабря 2016 года </w:t>
            </w:r>
          </w:p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357)</w:t>
            </w:r>
          </w:p>
        </w:tc>
      </w:tr>
      <w:tr w:rsidR="00144591" w:rsidRPr="0059251E" w:rsidTr="00B451CC">
        <w:trPr>
          <w:trHeight w:val="1270"/>
        </w:trPr>
        <w:tc>
          <w:tcPr>
            <w:tcW w:w="709" w:type="dxa"/>
          </w:tcPr>
          <w:p w:rsidR="00144591" w:rsidRPr="0059251E" w:rsidRDefault="00144591" w:rsidP="003460C4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применении индивидуальными предпринимателями патентной системы налогообложения на территории Алтайского края»</w:t>
            </w:r>
          </w:p>
        </w:tc>
        <w:tc>
          <w:tcPr>
            <w:tcW w:w="1701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экономической политике, промышленности и предпринимательству</w:t>
            </w:r>
          </w:p>
        </w:tc>
        <w:tc>
          <w:tcPr>
            <w:tcW w:w="1275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</w:tc>
        <w:tc>
          <w:tcPr>
            <w:tcW w:w="2552" w:type="dxa"/>
          </w:tcPr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20 декабря 2016 года </w:t>
            </w:r>
          </w:p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90-ЗС</w:t>
            </w:r>
          </w:p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</w:p>
        </w:tc>
      </w:tr>
    </w:tbl>
    <w:p w:rsidR="002F42D2" w:rsidRDefault="002F42D2" w:rsidP="003460C4">
      <w:pPr>
        <w:pStyle w:val="2"/>
        <w:ind w:right="-709"/>
        <w:rPr>
          <w:b w:val="0"/>
          <w:sz w:val="26"/>
          <w:szCs w:val="26"/>
        </w:rPr>
      </w:pPr>
    </w:p>
    <w:p w:rsidR="00144591" w:rsidRPr="0059251E" w:rsidRDefault="00144591" w:rsidP="003460C4">
      <w:pPr>
        <w:pStyle w:val="2"/>
        <w:ind w:right="-709"/>
        <w:rPr>
          <w:b w:val="0"/>
          <w:sz w:val="26"/>
          <w:szCs w:val="26"/>
        </w:rPr>
      </w:pPr>
      <w:r w:rsidRPr="0059251E">
        <w:rPr>
          <w:b w:val="0"/>
          <w:sz w:val="26"/>
          <w:szCs w:val="26"/>
        </w:rPr>
        <w:t>3. Нормативные правовые акты по вопросам аграрной политики</w:t>
      </w:r>
      <w:r w:rsidRPr="0059251E">
        <w:rPr>
          <w:b w:val="0"/>
          <w:sz w:val="26"/>
          <w:szCs w:val="26"/>
        </w:rPr>
        <w:br/>
        <w:t>и природопользования</w:t>
      </w:r>
    </w:p>
    <w:p w:rsidR="00144591" w:rsidRPr="0059251E" w:rsidRDefault="00144591" w:rsidP="003460C4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842"/>
        <w:gridCol w:w="1276"/>
        <w:gridCol w:w="2410"/>
      </w:tblGrid>
      <w:tr w:rsidR="002F42D2" w:rsidRPr="0059251E" w:rsidTr="00921FC3">
        <w:tc>
          <w:tcPr>
            <w:tcW w:w="709" w:type="dxa"/>
          </w:tcPr>
          <w:p w:rsidR="00144591" w:rsidRPr="0059251E" w:rsidRDefault="00144591" w:rsidP="003460C4">
            <w:pPr>
              <w:ind w:right="34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п</w:t>
            </w:r>
            <w:r w:rsidRPr="0059251E">
              <w:rPr>
                <w:sz w:val="26"/>
                <w:szCs w:val="26"/>
                <w:lang w:val="en-US"/>
              </w:rPr>
              <w:t>/</w:t>
            </w:r>
            <w:r w:rsidRPr="0059251E">
              <w:rPr>
                <w:sz w:val="26"/>
                <w:szCs w:val="26"/>
              </w:rPr>
              <w:t>п</w:t>
            </w:r>
          </w:p>
        </w:tc>
        <w:tc>
          <w:tcPr>
            <w:tcW w:w="3686" w:type="dxa"/>
          </w:tcPr>
          <w:p w:rsidR="00144591" w:rsidRPr="0059251E" w:rsidRDefault="00144591" w:rsidP="003460C4">
            <w:pPr>
              <w:pStyle w:val="1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Наименование проектов</w:t>
            </w:r>
            <w:r w:rsidRPr="0059251E">
              <w:rPr>
                <w:sz w:val="26"/>
                <w:szCs w:val="26"/>
              </w:rPr>
              <w:br/>
              <w:t xml:space="preserve"> правовых актов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Субъект права законодательной инициативы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Срок</w:t>
            </w:r>
          </w:p>
          <w:p w:rsidR="00144591" w:rsidRPr="0059251E" w:rsidRDefault="00144591" w:rsidP="003460C4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рассмотрения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Выполнение</w:t>
            </w:r>
          </w:p>
        </w:tc>
      </w:tr>
    </w:tbl>
    <w:p w:rsidR="00144591" w:rsidRPr="0059251E" w:rsidRDefault="00144591" w:rsidP="00EB6BF6">
      <w:pPr>
        <w:ind w:right="-709"/>
        <w:jc w:val="center"/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842"/>
        <w:gridCol w:w="1276"/>
        <w:gridCol w:w="2410"/>
      </w:tblGrid>
      <w:tr w:rsidR="009016B3" w:rsidRPr="0059251E" w:rsidTr="00921FC3">
        <w:trPr>
          <w:tblHeader/>
        </w:trPr>
        <w:tc>
          <w:tcPr>
            <w:tcW w:w="709" w:type="dxa"/>
          </w:tcPr>
          <w:p w:rsidR="00144591" w:rsidRPr="0059251E" w:rsidRDefault="00144591" w:rsidP="003460C4">
            <w:pPr>
              <w:ind w:right="34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144591" w:rsidRPr="0059251E" w:rsidRDefault="00144591" w:rsidP="00CC40EA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144591" w:rsidRPr="0059251E" w:rsidRDefault="00144591" w:rsidP="00CC40EA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144591" w:rsidRPr="0059251E" w:rsidRDefault="00144591" w:rsidP="00CC40EA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144591" w:rsidRPr="0059251E" w:rsidRDefault="00144591" w:rsidP="00CC40EA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5</w:t>
            </w:r>
          </w:p>
        </w:tc>
      </w:tr>
      <w:tr w:rsidR="009016B3" w:rsidRPr="0059251E" w:rsidTr="00921FC3">
        <w:tc>
          <w:tcPr>
            <w:tcW w:w="709" w:type="dxa"/>
          </w:tcPr>
          <w:p w:rsidR="00144591" w:rsidRPr="0059251E" w:rsidRDefault="00144591" w:rsidP="003460C4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изменения в часть 2 статьи 5 закона Алтайского края «О ветеринарии»</w:t>
            </w:r>
          </w:p>
        </w:tc>
        <w:tc>
          <w:tcPr>
            <w:tcW w:w="1842" w:type="dxa"/>
          </w:tcPr>
          <w:p w:rsidR="00144591" w:rsidRPr="0059251E" w:rsidRDefault="00144591" w:rsidP="004B59B1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аграрной политике и природопользованию</w:t>
            </w:r>
          </w:p>
          <w:p w:rsidR="00144591" w:rsidRPr="0059251E" w:rsidRDefault="00144591" w:rsidP="004B59B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44591" w:rsidRPr="0059251E" w:rsidRDefault="00144591" w:rsidP="005C600C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29 ноября 2016 года </w:t>
            </w:r>
          </w:p>
          <w:p w:rsidR="00144591" w:rsidRPr="0059251E" w:rsidRDefault="00144591" w:rsidP="009016B3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№ 82-ЗС </w:t>
            </w:r>
          </w:p>
        </w:tc>
      </w:tr>
      <w:tr w:rsidR="009016B3" w:rsidRPr="0059251E" w:rsidTr="00921FC3">
        <w:tc>
          <w:tcPr>
            <w:tcW w:w="9923" w:type="dxa"/>
            <w:gridSpan w:val="5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9016B3" w:rsidRPr="0059251E" w:rsidTr="00921FC3">
        <w:trPr>
          <w:trHeight w:val="1770"/>
        </w:trPr>
        <w:tc>
          <w:tcPr>
            <w:tcW w:w="709" w:type="dxa"/>
          </w:tcPr>
          <w:p w:rsidR="00144591" w:rsidRPr="0059251E" w:rsidRDefault="00144591" w:rsidP="003460C4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862D96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составе постоянного комитета Алтайского краевого Законодательного Собрания по аграрной политике и природопользованию</w:t>
            </w:r>
          </w:p>
        </w:tc>
        <w:tc>
          <w:tcPr>
            <w:tcW w:w="1842" w:type="dxa"/>
          </w:tcPr>
          <w:p w:rsidR="00144591" w:rsidRPr="0059251E" w:rsidRDefault="00144591" w:rsidP="00921FC3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организационный комитет </w:t>
            </w:r>
          </w:p>
        </w:tc>
        <w:tc>
          <w:tcPr>
            <w:tcW w:w="1276" w:type="dxa"/>
          </w:tcPr>
          <w:p w:rsidR="00144591" w:rsidRPr="0059251E" w:rsidRDefault="00144591" w:rsidP="00921FC3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410" w:type="dxa"/>
          </w:tcPr>
          <w:p w:rsidR="00144591" w:rsidRPr="0059251E" w:rsidRDefault="00144591" w:rsidP="00921FC3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6 октября 2016 года </w:t>
            </w:r>
          </w:p>
          <w:p w:rsidR="00144591" w:rsidRPr="0059251E" w:rsidRDefault="00144591" w:rsidP="00921FC3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240</w:t>
            </w:r>
          </w:p>
        </w:tc>
      </w:tr>
      <w:tr w:rsidR="009016B3" w:rsidRPr="0059251E" w:rsidTr="00921FC3">
        <w:trPr>
          <w:cantSplit/>
          <w:trHeight w:val="1666"/>
        </w:trPr>
        <w:tc>
          <w:tcPr>
            <w:tcW w:w="709" w:type="dxa"/>
          </w:tcPr>
          <w:p w:rsidR="00144591" w:rsidRPr="0059251E" w:rsidRDefault="00144591" w:rsidP="003460C4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862D96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«Об избрании заместителя председателя постоянного комитета Алтайского краевого Законодательного Собрания по аграрной политике и природопользованию»</w:t>
            </w:r>
          </w:p>
        </w:tc>
        <w:tc>
          <w:tcPr>
            <w:tcW w:w="1842" w:type="dxa"/>
          </w:tcPr>
          <w:p w:rsidR="00144591" w:rsidRPr="0059251E" w:rsidRDefault="00144591" w:rsidP="00921FC3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организационный комитет</w:t>
            </w:r>
          </w:p>
        </w:tc>
        <w:tc>
          <w:tcPr>
            <w:tcW w:w="1276" w:type="dxa"/>
          </w:tcPr>
          <w:p w:rsidR="00144591" w:rsidRPr="0059251E" w:rsidRDefault="00144591" w:rsidP="00921FC3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410" w:type="dxa"/>
          </w:tcPr>
          <w:p w:rsidR="00144591" w:rsidRPr="0059251E" w:rsidRDefault="00144591" w:rsidP="00921FC3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6 октября 2016 года </w:t>
            </w:r>
          </w:p>
          <w:p w:rsidR="00144591" w:rsidRPr="0059251E" w:rsidRDefault="00144591" w:rsidP="00921FC3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244</w:t>
            </w:r>
            <w:r w:rsidR="000A0160">
              <w:rPr>
                <w:sz w:val="26"/>
                <w:szCs w:val="26"/>
              </w:rPr>
              <w:t>;</w:t>
            </w:r>
          </w:p>
          <w:p w:rsidR="00144591" w:rsidRPr="0059251E" w:rsidRDefault="00144591" w:rsidP="00921FC3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28 октября 2016 года</w:t>
            </w:r>
          </w:p>
          <w:p w:rsidR="00144591" w:rsidRPr="0059251E" w:rsidRDefault="00144591" w:rsidP="00921FC3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258</w:t>
            </w:r>
          </w:p>
        </w:tc>
      </w:tr>
      <w:tr w:rsidR="009016B3" w:rsidRPr="0059251E" w:rsidTr="00921FC3">
        <w:trPr>
          <w:trHeight w:val="1387"/>
        </w:trPr>
        <w:tc>
          <w:tcPr>
            <w:tcW w:w="709" w:type="dxa"/>
          </w:tcPr>
          <w:p w:rsidR="009016B3" w:rsidRPr="0059251E" w:rsidRDefault="009016B3" w:rsidP="009016B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9016B3" w:rsidRPr="0059251E" w:rsidRDefault="009016B3" w:rsidP="00862D96">
            <w:pPr>
              <w:pStyle w:val="2"/>
              <w:spacing w:line="288" w:lineRule="auto"/>
              <w:jc w:val="both"/>
              <w:rPr>
                <w:sz w:val="26"/>
                <w:szCs w:val="26"/>
              </w:rPr>
            </w:pPr>
            <w:r w:rsidRPr="0059251E">
              <w:rPr>
                <w:b w:val="0"/>
                <w:sz w:val="26"/>
                <w:szCs w:val="26"/>
              </w:rPr>
              <w:t>Закон Алтайского края «О признании утратившим силу закона Алтайского края «О порядке закупок и поставок сельскохозяйственной продукции, сырья и продовольствия для государственных нужд»</w:t>
            </w:r>
          </w:p>
        </w:tc>
        <w:tc>
          <w:tcPr>
            <w:tcW w:w="1842" w:type="dxa"/>
          </w:tcPr>
          <w:p w:rsidR="009016B3" w:rsidRPr="0059251E" w:rsidRDefault="009016B3" w:rsidP="00921FC3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аграрной политике и природопользованию</w:t>
            </w:r>
          </w:p>
          <w:p w:rsidR="009016B3" w:rsidRPr="0059251E" w:rsidRDefault="009016B3" w:rsidP="00921FC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016B3" w:rsidRPr="0059251E" w:rsidRDefault="009016B3" w:rsidP="00921FC3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410" w:type="dxa"/>
          </w:tcPr>
          <w:p w:rsidR="009016B3" w:rsidRPr="0059251E" w:rsidRDefault="009016B3" w:rsidP="00921FC3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3 ноября 2016 года </w:t>
            </w:r>
          </w:p>
          <w:p w:rsidR="009016B3" w:rsidRPr="0059251E" w:rsidRDefault="009016B3" w:rsidP="00921FC3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72-ЗС</w:t>
            </w:r>
          </w:p>
        </w:tc>
      </w:tr>
      <w:tr w:rsidR="009016B3" w:rsidRPr="0059251E" w:rsidTr="00921FC3">
        <w:trPr>
          <w:trHeight w:val="1387"/>
        </w:trPr>
        <w:tc>
          <w:tcPr>
            <w:tcW w:w="709" w:type="dxa"/>
          </w:tcPr>
          <w:p w:rsidR="009016B3" w:rsidRPr="0059251E" w:rsidRDefault="009016B3" w:rsidP="009016B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9016B3" w:rsidRPr="0059251E" w:rsidRDefault="009016B3" w:rsidP="00862D96">
            <w:pPr>
              <w:pStyle w:val="2"/>
              <w:spacing w:line="288" w:lineRule="auto"/>
              <w:jc w:val="both"/>
              <w:rPr>
                <w:b w:val="0"/>
                <w:sz w:val="26"/>
                <w:szCs w:val="26"/>
              </w:rPr>
            </w:pPr>
            <w:r w:rsidRPr="0059251E">
              <w:rPr>
                <w:b w:val="0"/>
                <w:sz w:val="26"/>
                <w:szCs w:val="26"/>
              </w:rPr>
              <w:t>Закон Алтайского края «О внесении изменения в пункт 6 статьи 14 закона Алтайского края «Об особо охраняемых природных территориях в Алтайском крае»</w:t>
            </w:r>
          </w:p>
        </w:tc>
        <w:tc>
          <w:tcPr>
            <w:tcW w:w="1842" w:type="dxa"/>
          </w:tcPr>
          <w:p w:rsidR="009016B3" w:rsidRPr="0059251E" w:rsidRDefault="009016B3" w:rsidP="00921FC3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аграрной политике и природопользованию</w:t>
            </w:r>
          </w:p>
          <w:p w:rsidR="009016B3" w:rsidRPr="0059251E" w:rsidRDefault="009016B3" w:rsidP="00921FC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016B3" w:rsidRPr="0059251E" w:rsidRDefault="009016B3" w:rsidP="00921FC3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410" w:type="dxa"/>
          </w:tcPr>
          <w:p w:rsidR="009016B3" w:rsidRPr="0059251E" w:rsidRDefault="009016B3" w:rsidP="00921FC3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3 ноября 2016 года </w:t>
            </w:r>
          </w:p>
          <w:p w:rsidR="009016B3" w:rsidRPr="0059251E" w:rsidRDefault="009016B3" w:rsidP="00921FC3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№ 73-ЗС </w:t>
            </w:r>
          </w:p>
        </w:tc>
      </w:tr>
      <w:tr w:rsidR="009016B3" w:rsidRPr="0059251E" w:rsidTr="00862D96">
        <w:trPr>
          <w:trHeight w:val="2981"/>
        </w:trPr>
        <w:tc>
          <w:tcPr>
            <w:tcW w:w="709" w:type="dxa"/>
          </w:tcPr>
          <w:p w:rsidR="009016B3" w:rsidRPr="0059251E" w:rsidRDefault="009016B3" w:rsidP="009016B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9016B3" w:rsidRPr="0059251E" w:rsidRDefault="009016B3" w:rsidP="00862D96">
            <w:pPr>
              <w:pStyle w:val="2"/>
              <w:spacing w:line="288" w:lineRule="auto"/>
              <w:jc w:val="both"/>
              <w:rPr>
                <w:b w:val="0"/>
                <w:sz w:val="26"/>
                <w:szCs w:val="26"/>
              </w:rPr>
            </w:pPr>
            <w:r w:rsidRPr="0059251E">
              <w:rPr>
                <w:b w:val="0"/>
                <w:sz w:val="26"/>
                <w:szCs w:val="26"/>
              </w:rPr>
              <w:t>Закон Алтайского края «О внесении изменений в закон Алтайского края «О регулировании отдельных лесных отношений на территории Алтайского края»</w:t>
            </w:r>
          </w:p>
        </w:tc>
        <w:tc>
          <w:tcPr>
            <w:tcW w:w="1842" w:type="dxa"/>
          </w:tcPr>
          <w:p w:rsidR="009016B3" w:rsidRPr="0059251E" w:rsidRDefault="009016B3" w:rsidP="00921FC3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аграрной политике и природопользованию</w:t>
            </w:r>
          </w:p>
        </w:tc>
        <w:tc>
          <w:tcPr>
            <w:tcW w:w="1276" w:type="dxa"/>
          </w:tcPr>
          <w:p w:rsidR="009016B3" w:rsidRPr="0059251E" w:rsidRDefault="009016B3" w:rsidP="00921FC3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410" w:type="dxa"/>
          </w:tcPr>
          <w:p w:rsidR="009016B3" w:rsidRPr="0059251E" w:rsidRDefault="009016B3" w:rsidP="00921FC3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19 декабря 2016 года </w:t>
            </w:r>
          </w:p>
          <w:p w:rsidR="009016B3" w:rsidRPr="0059251E" w:rsidRDefault="009016B3" w:rsidP="00921FC3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№ 88-ЗС </w:t>
            </w:r>
          </w:p>
          <w:p w:rsidR="009016B3" w:rsidRPr="0059251E" w:rsidRDefault="009016B3" w:rsidP="00921FC3">
            <w:pPr>
              <w:spacing w:line="276" w:lineRule="auto"/>
              <w:ind w:right="-108"/>
              <w:rPr>
                <w:sz w:val="26"/>
                <w:szCs w:val="26"/>
              </w:rPr>
            </w:pPr>
          </w:p>
        </w:tc>
      </w:tr>
    </w:tbl>
    <w:p w:rsidR="00144591" w:rsidRDefault="00144591" w:rsidP="003460C4">
      <w:pPr>
        <w:ind w:right="-709"/>
        <w:jc w:val="center"/>
        <w:rPr>
          <w:sz w:val="26"/>
          <w:szCs w:val="26"/>
        </w:rPr>
      </w:pPr>
    </w:p>
    <w:p w:rsidR="00921FC3" w:rsidRPr="0059251E" w:rsidRDefault="00921FC3" w:rsidP="003460C4">
      <w:pPr>
        <w:ind w:right="-709"/>
        <w:jc w:val="center"/>
        <w:rPr>
          <w:sz w:val="26"/>
          <w:szCs w:val="26"/>
        </w:rPr>
      </w:pPr>
    </w:p>
    <w:p w:rsidR="00144591" w:rsidRPr="0059251E" w:rsidRDefault="00144591" w:rsidP="003460C4">
      <w:pPr>
        <w:ind w:right="-709"/>
        <w:jc w:val="center"/>
        <w:rPr>
          <w:sz w:val="26"/>
          <w:szCs w:val="26"/>
        </w:rPr>
      </w:pPr>
      <w:r w:rsidRPr="0059251E">
        <w:rPr>
          <w:sz w:val="26"/>
          <w:szCs w:val="26"/>
        </w:rPr>
        <w:t>4. Нормативные правовые акты по вопросам здравоохранения и науки</w:t>
      </w:r>
    </w:p>
    <w:p w:rsidR="00144591" w:rsidRPr="0059251E" w:rsidRDefault="00144591" w:rsidP="003460C4">
      <w:pPr>
        <w:ind w:right="-709"/>
        <w:jc w:val="center"/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842"/>
        <w:gridCol w:w="1276"/>
        <w:gridCol w:w="2410"/>
      </w:tblGrid>
      <w:tr w:rsidR="00B451CC" w:rsidRPr="0059251E" w:rsidTr="00921FC3">
        <w:tc>
          <w:tcPr>
            <w:tcW w:w="709" w:type="dxa"/>
          </w:tcPr>
          <w:p w:rsidR="00B451CC" w:rsidRPr="0059251E" w:rsidRDefault="00B451CC" w:rsidP="00C00D47">
            <w:pPr>
              <w:ind w:right="34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п</w:t>
            </w:r>
            <w:r w:rsidRPr="0059251E">
              <w:rPr>
                <w:sz w:val="26"/>
                <w:szCs w:val="26"/>
                <w:lang w:val="en-US"/>
              </w:rPr>
              <w:t>/</w:t>
            </w:r>
            <w:r w:rsidRPr="0059251E">
              <w:rPr>
                <w:sz w:val="26"/>
                <w:szCs w:val="26"/>
              </w:rPr>
              <w:t>п</w:t>
            </w:r>
          </w:p>
        </w:tc>
        <w:tc>
          <w:tcPr>
            <w:tcW w:w="3686" w:type="dxa"/>
          </w:tcPr>
          <w:p w:rsidR="00B451CC" w:rsidRPr="0059251E" w:rsidRDefault="00B451CC" w:rsidP="00C00D47">
            <w:pPr>
              <w:pStyle w:val="1"/>
              <w:keepLines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Наименование проектов </w:t>
            </w:r>
            <w:r w:rsidRPr="0059251E">
              <w:rPr>
                <w:sz w:val="26"/>
                <w:szCs w:val="26"/>
              </w:rPr>
              <w:br/>
              <w:t>правовых актов</w:t>
            </w:r>
          </w:p>
        </w:tc>
        <w:tc>
          <w:tcPr>
            <w:tcW w:w="1842" w:type="dxa"/>
          </w:tcPr>
          <w:p w:rsidR="00B451CC" w:rsidRPr="0059251E" w:rsidRDefault="00B451CC" w:rsidP="00C00D47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Субъект права законодательной инициативы</w:t>
            </w:r>
          </w:p>
        </w:tc>
        <w:tc>
          <w:tcPr>
            <w:tcW w:w="1276" w:type="dxa"/>
          </w:tcPr>
          <w:p w:rsidR="00B451CC" w:rsidRPr="0059251E" w:rsidRDefault="00B451CC" w:rsidP="00C00D47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Срок</w:t>
            </w:r>
          </w:p>
          <w:p w:rsidR="00B451CC" w:rsidRPr="0059251E" w:rsidRDefault="00B451CC" w:rsidP="00C00D47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рассмотрения</w:t>
            </w:r>
          </w:p>
        </w:tc>
        <w:tc>
          <w:tcPr>
            <w:tcW w:w="2410" w:type="dxa"/>
          </w:tcPr>
          <w:p w:rsidR="00B451CC" w:rsidRPr="0059251E" w:rsidRDefault="00B451CC" w:rsidP="00C00D47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Выполнение</w:t>
            </w:r>
          </w:p>
        </w:tc>
      </w:tr>
    </w:tbl>
    <w:p w:rsidR="00B451CC" w:rsidRPr="0059251E" w:rsidRDefault="00B451CC" w:rsidP="003460C4">
      <w:pPr>
        <w:ind w:right="-709"/>
        <w:jc w:val="center"/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842"/>
        <w:gridCol w:w="1276"/>
        <w:gridCol w:w="2410"/>
      </w:tblGrid>
      <w:tr w:rsidR="00144591" w:rsidRPr="0059251E" w:rsidTr="00921FC3">
        <w:trPr>
          <w:tblHeader/>
        </w:trPr>
        <w:tc>
          <w:tcPr>
            <w:tcW w:w="709" w:type="dxa"/>
          </w:tcPr>
          <w:p w:rsidR="00144591" w:rsidRPr="0059251E" w:rsidRDefault="00144591" w:rsidP="00CC40EA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144591" w:rsidRPr="0059251E" w:rsidRDefault="00144591" w:rsidP="00CC40EA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144591" w:rsidRPr="0059251E" w:rsidRDefault="00144591" w:rsidP="00CC40EA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144591" w:rsidRPr="0059251E" w:rsidRDefault="00144591" w:rsidP="00CC40EA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144591" w:rsidRPr="0059251E" w:rsidRDefault="00144591" w:rsidP="00CC40EA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5</w:t>
            </w:r>
          </w:p>
        </w:tc>
      </w:tr>
      <w:tr w:rsidR="009016B3" w:rsidRPr="0059251E" w:rsidTr="00921FC3">
        <w:trPr>
          <w:trHeight w:val="3406"/>
        </w:trPr>
        <w:tc>
          <w:tcPr>
            <w:tcW w:w="709" w:type="dxa"/>
          </w:tcPr>
          <w:p w:rsidR="00144591" w:rsidRPr="0059251E" w:rsidRDefault="00144591" w:rsidP="00CC40EA">
            <w:pPr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B451CC">
            <w:pPr>
              <w:pStyle w:val="a5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статьи 9 и 19 закона Алтайского края «О регулировании отдельных отношений в сфере охраны здоровья граждан на территории Алтайского края»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1276" w:type="dxa"/>
          </w:tcPr>
          <w:p w:rsidR="00144591" w:rsidRPr="0059251E" w:rsidRDefault="00144591" w:rsidP="00B559F0">
            <w:pPr>
              <w:ind w:right="-108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август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9 августа 2016 года </w:t>
            </w:r>
          </w:p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№ 61-ЗС </w:t>
            </w:r>
          </w:p>
          <w:p w:rsidR="00144591" w:rsidRPr="0059251E" w:rsidRDefault="00144591" w:rsidP="009016B3">
            <w:pPr>
              <w:ind w:right="-108"/>
              <w:rPr>
                <w:sz w:val="26"/>
                <w:szCs w:val="26"/>
              </w:rPr>
            </w:pPr>
          </w:p>
        </w:tc>
      </w:tr>
      <w:tr w:rsidR="00144591" w:rsidRPr="0059251E" w:rsidTr="00921FC3">
        <w:trPr>
          <w:trHeight w:val="1973"/>
        </w:trPr>
        <w:tc>
          <w:tcPr>
            <w:tcW w:w="709" w:type="dxa"/>
          </w:tcPr>
          <w:p w:rsidR="00144591" w:rsidRPr="0059251E" w:rsidRDefault="00144591" w:rsidP="00CC40EA">
            <w:pPr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3460C4">
            <w:pPr>
              <w:pStyle w:val="a5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регулировании отдельных отношений в сфере охраны здоровья граждан от воздействия окружающего табачного дыма и последствий потребления табака на территории Алтайского края» (1 чтение)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принят в 1 чтении </w:t>
            </w:r>
          </w:p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(постановление от 28 ноября 2016 года № 306)</w:t>
            </w:r>
          </w:p>
        </w:tc>
      </w:tr>
      <w:tr w:rsidR="00144591" w:rsidRPr="0059251E" w:rsidTr="00921FC3">
        <w:trPr>
          <w:trHeight w:val="844"/>
        </w:trPr>
        <w:tc>
          <w:tcPr>
            <w:tcW w:w="709" w:type="dxa"/>
          </w:tcPr>
          <w:p w:rsidR="00144591" w:rsidRPr="0059251E" w:rsidRDefault="00144591" w:rsidP="00CC40EA">
            <w:pPr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CC40EA">
            <w:pPr>
              <w:pStyle w:val="a5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отдельные законодательные акты Алтайского края в сфере здравоохранения»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 течение</w:t>
            </w:r>
          </w:p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полуго-дия</w:t>
            </w:r>
          </w:p>
          <w:p w:rsidR="00144591" w:rsidRPr="0059251E" w:rsidRDefault="00144591" w:rsidP="00B559F0">
            <w:pPr>
              <w:ind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перенесен на 1-е полугодие 2017-го года</w:t>
            </w:r>
          </w:p>
        </w:tc>
      </w:tr>
      <w:tr w:rsidR="00144591" w:rsidRPr="0059251E" w:rsidTr="00921FC3">
        <w:tc>
          <w:tcPr>
            <w:tcW w:w="9923" w:type="dxa"/>
            <w:gridSpan w:val="5"/>
          </w:tcPr>
          <w:p w:rsidR="00144591" w:rsidRPr="0059251E" w:rsidRDefault="00144591" w:rsidP="003460C4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144591" w:rsidRPr="0059251E" w:rsidTr="00921FC3">
        <w:trPr>
          <w:trHeight w:val="2004"/>
        </w:trPr>
        <w:tc>
          <w:tcPr>
            <w:tcW w:w="709" w:type="dxa"/>
          </w:tcPr>
          <w:p w:rsidR="00144591" w:rsidRPr="0059251E" w:rsidRDefault="00144591" w:rsidP="003460C4">
            <w:pPr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3460C4">
            <w:pPr>
              <w:pStyle w:val="a5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«Об избрании председателя постоянного комитета Алтайского краевого Законодательного Собрания по здравоохранению и науке»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ind w:right="-108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6 октября 2016 года № 231</w:t>
            </w:r>
          </w:p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</w:p>
        </w:tc>
      </w:tr>
      <w:tr w:rsidR="00144591" w:rsidRPr="0059251E" w:rsidTr="00921FC3">
        <w:trPr>
          <w:trHeight w:val="2004"/>
        </w:trPr>
        <w:tc>
          <w:tcPr>
            <w:tcW w:w="709" w:type="dxa"/>
          </w:tcPr>
          <w:p w:rsidR="00144591" w:rsidRPr="0059251E" w:rsidRDefault="00144591" w:rsidP="003460C4">
            <w:pPr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3460C4">
            <w:pPr>
              <w:pStyle w:val="a5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составе постоянного комитета Алтайского краевого Законодательного Собрания по здравоохранению и науке»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ind w:right="-108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6 октября 2016 года № 237</w:t>
            </w:r>
          </w:p>
        </w:tc>
      </w:tr>
      <w:tr w:rsidR="00144591" w:rsidRPr="0059251E" w:rsidTr="00921FC3">
        <w:trPr>
          <w:cantSplit/>
          <w:trHeight w:val="1837"/>
        </w:trPr>
        <w:tc>
          <w:tcPr>
            <w:tcW w:w="709" w:type="dxa"/>
          </w:tcPr>
          <w:p w:rsidR="00144591" w:rsidRPr="0059251E" w:rsidRDefault="00144591" w:rsidP="003460C4">
            <w:pPr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3460C4">
            <w:pPr>
              <w:pStyle w:val="a5"/>
              <w:keepLines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«Об избрании заместителя председателя постоянного комитета Алтайского краевого Законодательного Собрания по здравоохранению и науке»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ind w:right="-108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6 октября 2016 года № 243</w:t>
            </w:r>
          </w:p>
        </w:tc>
      </w:tr>
      <w:tr w:rsidR="00144591" w:rsidRPr="0059251E" w:rsidTr="00921FC3">
        <w:trPr>
          <w:trHeight w:val="1545"/>
        </w:trPr>
        <w:tc>
          <w:tcPr>
            <w:tcW w:w="709" w:type="dxa"/>
          </w:tcPr>
          <w:p w:rsidR="00144591" w:rsidRPr="0059251E" w:rsidRDefault="00144591" w:rsidP="003460C4">
            <w:pPr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3460C4">
            <w:pPr>
              <w:pStyle w:val="a5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«Об избрании заместителя председателя постоянного комитета Алтайского краевого Законодательного Собрания по здравоохранению и науке»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ind w:right="-108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28 октября 2016 года № 260</w:t>
            </w:r>
          </w:p>
        </w:tc>
      </w:tr>
      <w:tr w:rsidR="00862D96" w:rsidRPr="0059251E" w:rsidTr="00921FC3">
        <w:trPr>
          <w:trHeight w:val="1545"/>
        </w:trPr>
        <w:tc>
          <w:tcPr>
            <w:tcW w:w="709" w:type="dxa"/>
          </w:tcPr>
          <w:p w:rsidR="00862D96" w:rsidRPr="0059251E" w:rsidRDefault="00862D96" w:rsidP="00862D96">
            <w:pPr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862D96" w:rsidRPr="0059251E" w:rsidRDefault="00862D96" w:rsidP="00862D96">
            <w:pPr>
              <w:pStyle w:val="a5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Постановление Алтайского краевого Законодательного Собрания </w:t>
            </w:r>
            <w:r>
              <w:rPr>
                <w:sz w:val="26"/>
                <w:szCs w:val="26"/>
              </w:rPr>
              <w:t>«</w:t>
            </w:r>
            <w:r w:rsidRPr="00862D96">
              <w:rPr>
                <w:sz w:val="26"/>
                <w:szCs w:val="26"/>
              </w:rPr>
              <w:t>Об изменении со</w:t>
            </w:r>
            <w:r>
              <w:rPr>
                <w:sz w:val="26"/>
                <w:szCs w:val="26"/>
              </w:rPr>
              <w:t>с</w:t>
            </w:r>
            <w:r w:rsidRPr="00862D96">
              <w:rPr>
                <w:sz w:val="26"/>
                <w:szCs w:val="26"/>
              </w:rPr>
              <w:t>тава постоянного комитета Алтайского краевого Законодательного Собрания по здравоохранению и науке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862D96" w:rsidRPr="0059251E" w:rsidRDefault="00862D96" w:rsidP="00862D96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1276" w:type="dxa"/>
          </w:tcPr>
          <w:p w:rsidR="00862D96" w:rsidRPr="0059251E" w:rsidRDefault="00862D96" w:rsidP="00862D96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410" w:type="dxa"/>
          </w:tcPr>
          <w:p w:rsidR="00862D96" w:rsidRPr="0059251E" w:rsidRDefault="00862D96" w:rsidP="00862D96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16 декабря</w:t>
            </w:r>
            <w:r w:rsidRPr="0059251E">
              <w:rPr>
                <w:sz w:val="26"/>
                <w:szCs w:val="26"/>
              </w:rPr>
              <w:t xml:space="preserve"> 2016 года № </w:t>
            </w:r>
            <w:r>
              <w:rPr>
                <w:sz w:val="26"/>
                <w:szCs w:val="26"/>
              </w:rPr>
              <w:t>350</w:t>
            </w:r>
          </w:p>
        </w:tc>
      </w:tr>
    </w:tbl>
    <w:p w:rsidR="00144591" w:rsidRPr="0059251E" w:rsidRDefault="00144591"/>
    <w:p w:rsidR="00595801" w:rsidRDefault="00595801" w:rsidP="00E209D3">
      <w:pPr>
        <w:pStyle w:val="a5"/>
        <w:ind w:right="-709"/>
        <w:rPr>
          <w:sz w:val="26"/>
          <w:szCs w:val="26"/>
        </w:rPr>
      </w:pPr>
    </w:p>
    <w:p w:rsidR="00144591" w:rsidRPr="0059251E" w:rsidRDefault="00144591" w:rsidP="00E209D3">
      <w:pPr>
        <w:pStyle w:val="a5"/>
        <w:ind w:right="-709"/>
        <w:rPr>
          <w:sz w:val="26"/>
          <w:szCs w:val="26"/>
        </w:rPr>
      </w:pPr>
      <w:r w:rsidRPr="0059251E">
        <w:rPr>
          <w:sz w:val="26"/>
          <w:szCs w:val="26"/>
        </w:rPr>
        <w:t>5. Нормативные правовые акты по вопросам</w:t>
      </w:r>
      <w:r w:rsidR="00B451CC" w:rsidRPr="0059251E">
        <w:rPr>
          <w:sz w:val="26"/>
          <w:szCs w:val="26"/>
        </w:rPr>
        <w:t xml:space="preserve"> </w:t>
      </w:r>
      <w:r w:rsidRPr="0059251E">
        <w:rPr>
          <w:sz w:val="26"/>
          <w:szCs w:val="26"/>
        </w:rPr>
        <w:t>социальной политики</w:t>
      </w:r>
    </w:p>
    <w:p w:rsidR="00144591" w:rsidRPr="0059251E" w:rsidRDefault="00144591" w:rsidP="00E209D3">
      <w:pPr>
        <w:pStyle w:val="a5"/>
        <w:ind w:right="-709"/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842"/>
        <w:gridCol w:w="1276"/>
        <w:gridCol w:w="2410"/>
      </w:tblGrid>
      <w:tr w:rsidR="00CE7252" w:rsidRPr="0059251E" w:rsidTr="00FE155B">
        <w:trPr>
          <w:cantSplit/>
          <w:trHeight w:val="823"/>
        </w:trPr>
        <w:tc>
          <w:tcPr>
            <w:tcW w:w="709" w:type="dxa"/>
          </w:tcPr>
          <w:p w:rsidR="00144591" w:rsidRPr="0059251E" w:rsidRDefault="00144591" w:rsidP="00E209D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п/п</w:t>
            </w:r>
          </w:p>
        </w:tc>
        <w:tc>
          <w:tcPr>
            <w:tcW w:w="3686" w:type="dxa"/>
          </w:tcPr>
          <w:p w:rsidR="00144591" w:rsidRPr="0059251E" w:rsidRDefault="00144591" w:rsidP="00E209D3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Наименование проектов </w:t>
            </w:r>
            <w:r w:rsidRPr="0059251E">
              <w:rPr>
                <w:sz w:val="26"/>
                <w:szCs w:val="26"/>
              </w:rPr>
              <w:br/>
              <w:t>правовых актов</w:t>
            </w:r>
          </w:p>
        </w:tc>
        <w:tc>
          <w:tcPr>
            <w:tcW w:w="1842" w:type="dxa"/>
          </w:tcPr>
          <w:p w:rsidR="00144591" w:rsidRPr="0059251E" w:rsidRDefault="00144591" w:rsidP="00E209D3">
            <w:pPr>
              <w:ind w:right="-106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Субъект права законодательной инициативы</w:t>
            </w:r>
          </w:p>
        </w:tc>
        <w:tc>
          <w:tcPr>
            <w:tcW w:w="1276" w:type="dxa"/>
          </w:tcPr>
          <w:p w:rsidR="00144591" w:rsidRPr="0059251E" w:rsidRDefault="00144591" w:rsidP="00E209D3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Срок рассмотрения проекта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Выполнение</w:t>
            </w:r>
          </w:p>
        </w:tc>
      </w:tr>
      <w:tr w:rsidR="00CE7252" w:rsidRPr="0059251E" w:rsidTr="00FE155B">
        <w:trPr>
          <w:cantSplit/>
        </w:trPr>
        <w:tc>
          <w:tcPr>
            <w:tcW w:w="709" w:type="dxa"/>
          </w:tcPr>
          <w:p w:rsidR="00144591" w:rsidRPr="0059251E" w:rsidRDefault="00144591" w:rsidP="00E209D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144591" w:rsidRPr="0059251E" w:rsidRDefault="00144591" w:rsidP="00E209D3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144591" w:rsidRPr="0059251E" w:rsidRDefault="00144591" w:rsidP="00E209D3">
            <w:pPr>
              <w:ind w:right="-106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144591" w:rsidRPr="0059251E" w:rsidRDefault="00144591" w:rsidP="00E209D3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144591" w:rsidRPr="0059251E" w:rsidRDefault="00144591" w:rsidP="00E209D3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5</w:t>
            </w:r>
          </w:p>
        </w:tc>
      </w:tr>
      <w:tr w:rsidR="00CE7252" w:rsidRPr="0059251E" w:rsidTr="00FE155B">
        <w:trPr>
          <w:cantSplit/>
          <w:trHeight w:val="1162"/>
        </w:trPr>
        <w:tc>
          <w:tcPr>
            <w:tcW w:w="709" w:type="dxa"/>
          </w:tcPr>
          <w:p w:rsidR="00144591" w:rsidRPr="0059251E" w:rsidRDefault="00144591" w:rsidP="00E209D3">
            <w:pPr>
              <w:pStyle w:val="af2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присвоении почетного звания «Почетный гражданин Алтайского края»</w:t>
            </w:r>
          </w:p>
        </w:tc>
        <w:tc>
          <w:tcPr>
            <w:tcW w:w="1842" w:type="dxa"/>
          </w:tcPr>
          <w:p w:rsidR="00144591" w:rsidRPr="0059251E" w:rsidRDefault="00144591" w:rsidP="00E209D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1276" w:type="dxa"/>
          </w:tcPr>
          <w:p w:rsidR="00144591" w:rsidRPr="0059251E" w:rsidRDefault="00144591" w:rsidP="00E209D3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8 августа 2016 года № 205</w:t>
            </w:r>
          </w:p>
        </w:tc>
      </w:tr>
      <w:tr w:rsidR="00CE7252" w:rsidRPr="0059251E" w:rsidTr="00FE155B">
        <w:trPr>
          <w:cantSplit/>
          <w:trHeight w:val="1162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«Об образовании в Алтайском крае»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30 ноября 2016 года </w:t>
            </w:r>
          </w:p>
          <w:p w:rsidR="00144591" w:rsidRPr="0059251E" w:rsidRDefault="00144591" w:rsidP="00CE7252">
            <w:pPr>
              <w:rPr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>№ 87-ЗС</w:t>
            </w:r>
            <w:r w:rsidRPr="0059251E">
              <w:rPr>
                <w:sz w:val="26"/>
                <w:szCs w:val="26"/>
              </w:rPr>
              <w:t xml:space="preserve"> </w:t>
            </w:r>
          </w:p>
        </w:tc>
      </w:tr>
      <w:tr w:rsidR="00CE7252" w:rsidRPr="0059251E" w:rsidTr="00FE155B">
        <w:trPr>
          <w:cantSplit/>
        </w:trPr>
        <w:tc>
          <w:tcPr>
            <w:tcW w:w="709" w:type="dxa"/>
          </w:tcPr>
          <w:p w:rsidR="00144591" w:rsidRPr="0059251E" w:rsidRDefault="00144591" w:rsidP="00E209D3">
            <w:pPr>
              <w:pStyle w:val="af2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Default="00144591" w:rsidP="003460C4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отдельные законы Алтайского края» (в части корректировки размера социальных выплат отдельным категориям граждан)</w:t>
            </w:r>
          </w:p>
          <w:p w:rsidR="00862D96" w:rsidRPr="0059251E" w:rsidRDefault="00862D96" w:rsidP="003460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30 ноября 2016 года </w:t>
            </w:r>
          </w:p>
          <w:p w:rsidR="00144591" w:rsidRPr="0059251E" w:rsidRDefault="00144591" w:rsidP="00CE7252">
            <w:pPr>
              <w:rPr>
                <w:i/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 xml:space="preserve">№ 87-ЗС </w:t>
            </w:r>
          </w:p>
        </w:tc>
      </w:tr>
      <w:tr w:rsidR="00862D96" w:rsidRPr="0059251E" w:rsidTr="00FE155B">
        <w:trPr>
          <w:cantSplit/>
        </w:trPr>
        <w:tc>
          <w:tcPr>
            <w:tcW w:w="709" w:type="dxa"/>
          </w:tcPr>
          <w:p w:rsidR="00862D96" w:rsidRPr="00862D96" w:rsidRDefault="00862D96" w:rsidP="00862D9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862D96" w:rsidRPr="0059251E" w:rsidRDefault="00862D96" w:rsidP="00862D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862D96" w:rsidRPr="0059251E" w:rsidRDefault="00862D96" w:rsidP="00862D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862D96" w:rsidRPr="0059251E" w:rsidRDefault="00862D96" w:rsidP="00862D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862D96" w:rsidRDefault="00862D96" w:rsidP="00862D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E7252" w:rsidRPr="0059251E" w:rsidTr="00FE155B">
        <w:trPr>
          <w:cantSplit/>
        </w:trPr>
        <w:tc>
          <w:tcPr>
            <w:tcW w:w="709" w:type="dxa"/>
          </w:tcPr>
          <w:p w:rsidR="00144591" w:rsidRPr="0059251E" w:rsidRDefault="00144591" w:rsidP="00E209D3">
            <w:pPr>
              <w:pStyle w:val="af2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862D96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мерах социальной поддержки инвалидов в Алтайском крае» (в части совершенствования и расширения системы мер социальной поддержки инвалидов в Алтайском крае)</w:t>
            </w:r>
          </w:p>
        </w:tc>
        <w:tc>
          <w:tcPr>
            <w:tcW w:w="1842" w:type="dxa"/>
          </w:tcPr>
          <w:p w:rsidR="00144591" w:rsidRPr="0059251E" w:rsidRDefault="00144591" w:rsidP="00862D96">
            <w:pPr>
              <w:spacing w:line="230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объединение–фракция «Справедливая Россия»</w:t>
            </w:r>
          </w:p>
        </w:tc>
        <w:tc>
          <w:tcPr>
            <w:tcW w:w="1276" w:type="dxa"/>
          </w:tcPr>
          <w:p w:rsidR="00144591" w:rsidRPr="0059251E" w:rsidRDefault="00144591" w:rsidP="00862D96">
            <w:pPr>
              <w:spacing w:line="230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144591" w:rsidRPr="0059251E" w:rsidRDefault="00CE7252" w:rsidP="00862D96">
            <w:pPr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144591" w:rsidRPr="0059251E">
              <w:rPr>
                <w:sz w:val="26"/>
                <w:szCs w:val="26"/>
              </w:rPr>
              <w:t xml:space="preserve">еренесен на </w:t>
            </w:r>
            <w:r w:rsidR="00144591" w:rsidRPr="0059251E">
              <w:rPr>
                <w:sz w:val="26"/>
                <w:szCs w:val="26"/>
              </w:rPr>
              <w:br/>
              <w:t xml:space="preserve">1-е полугодие 2017года </w:t>
            </w:r>
          </w:p>
        </w:tc>
      </w:tr>
      <w:tr w:rsidR="00CE7252" w:rsidRPr="0059251E" w:rsidTr="00FE155B">
        <w:trPr>
          <w:cantSplit/>
        </w:trPr>
        <w:tc>
          <w:tcPr>
            <w:tcW w:w="709" w:type="dxa"/>
          </w:tcPr>
          <w:p w:rsidR="00144591" w:rsidRPr="0059251E" w:rsidRDefault="00144591" w:rsidP="00E209D3">
            <w:pPr>
              <w:pStyle w:val="af2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862D96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«Об установлении величины прожиточного минимума пенсионера в Алтайском крае на 2017 год»</w:t>
            </w:r>
          </w:p>
        </w:tc>
        <w:tc>
          <w:tcPr>
            <w:tcW w:w="1842" w:type="dxa"/>
          </w:tcPr>
          <w:p w:rsidR="00144591" w:rsidRPr="0059251E" w:rsidRDefault="00144591" w:rsidP="00862D96">
            <w:pPr>
              <w:spacing w:line="230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276" w:type="dxa"/>
          </w:tcPr>
          <w:p w:rsidR="00144591" w:rsidRPr="0059251E" w:rsidRDefault="00144591" w:rsidP="00862D96">
            <w:pPr>
              <w:spacing w:line="230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144591" w:rsidRPr="0059251E" w:rsidRDefault="00144591" w:rsidP="000A0160">
            <w:pPr>
              <w:spacing w:line="230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3 ноября 2016 года </w:t>
            </w:r>
          </w:p>
          <w:p w:rsidR="00144591" w:rsidRPr="0059251E" w:rsidRDefault="00144591" w:rsidP="00862D96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69-ЗС</w:t>
            </w:r>
          </w:p>
        </w:tc>
      </w:tr>
      <w:tr w:rsidR="00CE7252" w:rsidRPr="0059251E" w:rsidTr="00FE155B">
        <w:trPr>
          <w:cantSplit/>
          <w:trHeight w:val="2735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595801" w:rsidRDefault="00144591" w:rsidP="00862D96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дополнительных мерах социальной поддержки многодетных семей в Алтайском крае» (в части совершенствования и расширения системы мер социальной поддержки многодетных семей в Алтайском крае)</w:t>
            </w:r>
          </w:p>
          <w:p w:rsidR="00595801" w:rsidRPr="0059251E" w:rsidRDefault="00595801" w:rsidP="00862D96">
            <w:pPr>
              <w:spacing w:line="23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44591" w:rsidRPr="0059251E" w:rsidRDefault="00144591" w:rsidP="00862D96">
            <w:pPr>
              <w:spacing w:line="230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объединение–фракция «Справедливая Россия»</w:t>
            </w:r>
          </w:p>
        </w:tc>
        <w:tc>
          <w:tcPr>
            <w:tcW w:w="1276" w:type="dxa"/>
          </w:tcPr>
          <w:p w:rsidR="00144591" w:rsidRPr="0059251E" w:rsidRDefault="00144591" w:rsidP="00862D96">
            <w:pPr>
              <w:spacing w:line="230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144591" w:rsidRPr="0059251E" w:rsidRDefault="00CE7252" w:rsidP="00862D96">
            <w:pPr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144591" w:rsidRPr="0059251E">
              <w:rPr>
                <w:sz w:val="26"/>
                <w:szCs w:val="26"/>
              </w:rPr>
              <w:t xml:space="preserve">еренесен на </w:t>
            </w:r>
            <w:r w:rsidR="00144591" w:rsidRPr="0059251E">
              <w:rPr>
                <w:sz w:val="26"/>
                <w:szCs w:val="26"/>
              </w:rPr>
              <w:br/>
              <w:t xml:space="preserve">2-е полугодие 2017 года </w:t>
            </w:r>
          </w:p>
        </w:tc>
      </w:tr>
      <w:tr w:rsidR="00CE7252" w:rsidRPr="0059251E" w:rsidTr="00FE155B">
        <w:trPr>
          <w:cantSplit/>
          <w:trHeight w:val="2118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862D96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«Об объектах культурного наследия (памятниках истории и культуры) Алтайского края»</w:t>
            </w:r>
          </w:p>
        </w:tc>
        <w:tc>
          <w:tcPr>
            <w:tcW w:w="1842" w:type="dxa"/>
          </w:tcPr>
          <w:p w:rsidR="00144591" w:rsidRPr="0059251E" w:rsidRDefault="00144591" w:rsidP="00862D96">
            <w:pPr>
              <w:spacing w:line="230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276" w:type="dxa"/>
          </w:tcPr>
          <w:p w:rsidR="00144591" w:rsidRPr="0059251E" w:rsidRDefault="00144591" w:rsidP="00862D96">
            <w:pPr>
              <w:spacing w:line="230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144591" w:rsidRPr="0059251E" w:rsidRDefault="00CE7252" w:rsidP="00862D96">
            <w:pPr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144591" w:rsidRPr="0059251E">
              <w:rPr>
                <w:sz w:val="26"/>
                <w:szCs w:val="26"/>
              </w:rPr>
              <w:t>апланирован на март 2017 года</w:t>
            </w:r>
          </w:p>
        </w:tc>
      </w:tr>
      <w:tr w:rsidR="00CE7252" w:rsidRPr="0059251E" w:rsidTr="00FE155B">
        <w:trPr>
          <w:cantSplit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862D96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пособии гражданам, усыновившим детей»</w:t>
            </w:r>
          </w:p>
        </w:tc>
        <w:tc>
          <w:tcPr>
            <w:tcW w:w="1842" w:type="dxa"/>
          </w:tcPr>
          <w:p w:rsidR="00144591" w:rsidRPr="0059251E" w:rsidRDefault="00144591" w:rsidP="00862D96">
            <w:pPr>
              <w:spacing w:line="230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276" w:type="dxa"/>
          </w:tcPr>
          <w:p w:rsidR="00144591" w:rsidRPr="0059251E" w:rsidRDefault="00144591" w:rsidP="00862D96">
            <w:pPr>
              <w:spacing w:line="230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144591" w:rsidRPr="0059251E" w:rsidRDefault="00144591" w:rsidP="00862D96">
            <w:pPr>
              <w:spacing w:line="230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30 ноября 2016 года </w:t>
            </w:r>
          </w:p>
          <w:p w:rsidR="00144591" w:rsidRPr="0059251E" w:rsidRDefault="00144591" w:rsidP="00862D96">
            <w:pPr>
              <w:spacing w:line="230" w:lineRule="auto"/>
              <w:ind w:right="-108"/>
              <w:rPr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 xml:space="preserve">№ 87-ЗС </w:t>
            </w:r>
          </w:p>
        </w:tc>
      </w:tr>
      <w:tr w:rsidR="00CE7252" w:rsidRPr="0059251E" w:rsidTr="00FE155B">
        <w:trPr>
          <w:cantSplit/>
          <w:trHeight w:val="3905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862D96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предоставлении жилых помещений государственного жилищного фонда Алтайского края» (в части совершенствования порядка предоставления жилых помещений детям-сиротам и детям, оставшимся без попечения родителей, лицам из числа детей-сирот и детей, оставшимся без попечения родителей)</w:t>
            </w:r>
          </w:p>
        </w:tc>
        <w:tc>
          <w:tcPr>
            <w:tcW w:w="1842" w:type="dxa"/>
          </w:tcPr>
          <w:p w:rsidR="00144591" w:rsidRPr="0059251E" w:rsidRDefault="00144591" w:rsidP="00862D96">
            <w:pPr>
              <w:spacing w:line="230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объединение–фракция «Справедливая Россия»</w:t>
            </w:r>
          </w:p>
        </w:tc>
        <w:tc>
          <w:tcPr>
            <w:tcW w:w="1276" w:type="dxa"/>
          </w:tcPr>
          <w:p w:rsidR="00144591" w:rsidRPr="0059251E" w:rsidRDefault="00144591" w:rsidP="00862D96">
            <w:pPr>
              <w:spacing w:line="230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</w:tc>
        <w:tc>
          <w:tcPr>
            <w:tcW w:w="2410" w:type="dxa"/>
          </w:tcPr>
          <w:p w:rsidR="00144591" w:rsidRPr="0059251E" w:rsidRDefault="00CE7252" w:rsidP="00862D96">
            <w:pPr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144591" w:rsidRPr="0059251E">
              <w:rPr>
                <w:sz w:val="26"/>
                <w:szCs w:val="26"/>
              </w:rPr>
              <w:t>еренесен на 2-е полугодие 2017 года</w:t>
            </w:r>
          </w:p>
        </w:tc>
      </w:tr>
      <w:tr w:rsidR="00CE7252" w:rsidRPr="0059251E" w:rsidTr="00FE155B">
        <w:trPr>
          <w:cantSplit/>
        </w:trPr>
        <w:tc>
          <w:tcPr>
            <w:tcW w:w="9923" w:type="dxa"/>
            <w:gridSpan w:val="5"/>
          </w:tcPr>
          <w:p w:rsidR="00144591" w:rsidRPr="0059251E" w:rsidRDefault="00144591" w:rsidP="00595801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862D96" w:rsidRPr="0059251E" w:rsidTr="00FE155B">
        <w:trPr>
          <w:cantSplit/>
          <w:trHeight w:val="290"/>
        </w:trPr>
        <w:tc>
          <w:tcPr>
            <w:tcW w:w="709" w:type="dxa"/>
          </w:tcPr>
          <w:p w:rsidR="00862D96" w:rsidRPr="0059251E" w:rsidRDefault="00862D96" w:rsidP="00862D96">
            <w:pPr>
              <w:pStyle w:val="af2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862D96" w:rsidRPr="0059251E" w:rsidRDefault="00862D96" w:rsidP="00862D96">
            <w:pPr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862D96" w:rsidRPr="0059251E" w:rsidRDefault="00862D96" w:rsidP="00862D96">
            <w:pPr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862D96" w:rsidRPr="0059251E" w:rsidRDefault="00862D96" w:rsidP="00862D96">
            <w:pPr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862D96" w:rsidRPr="0059251E" w:rsidRDefault="00862D96" w:rsidP="00862D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E7252" w:rsidRPr="0059251E" w:rsidTr="00FE155B">
        <w:trPr>
          <w:cantSplit/>
          <w:trHeight w:val="1783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862D9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«Об избрании председателя постоянного комитета Алтайского краевого Законодательного Собрания по социальной политике»</w:t>
            </w:r>
          </w:p>
        </w:tc>
        <w:tc>
          <w:tcPr>
            <w:tcW w:w="1842" w:type="dxa"/>
          </w:tcPr>
          <w:p w:rsidR="00144591" w:rsidRPr="0059251E" w:rsidRDefault="00144591" w:rsidP="00862D96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1276" w:type="dxa"/>
          </w:tcPr>
          <w:p w:rsidR="00144591" w:rsidRPr="0059251E" w:rsidRDefault="00144591" w:rsidP="00862D96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410" w:type="dxa"/>
          </w:tcPr>
          <w:p w:rsidR="00144591" w:rsidRPr="0059251E" w:rsidRDefault="00144591" w:rsidP="00862D96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6 октября 2016 года № 230</w:t>
            </w:r>
          </w:p>
        </w:tc>
      </w:tr>
      <w:tr w:rsidR="00CE7252" w:rsidRPr="0059251E" w:rsidTr="00FE155B">
        <w:trPr>
          <w:cantSplit/>
          <w:trHeight w:val="1666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862D9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составе постоянного комитета Алтайского краевого Законодательного Собрания по социальной политике»</w:t>
            </w:r>
          </w:p>
        </w:tc>
        <w:tc>
          <w:tcPr>
            <w:tcW w:w="1842" w:type="dxa"/>
          </w:tcPr>
          <w:p w:rsidR="00144591" w:rsidRPr="0059251E" w:rsidRDefault="00144591" w:rsidP="00862D96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1276" w:type="dxa"/>
          </w:tcPr>
          <w:p w:rsidR="00144591" w:rsidRPr="0059251E" w:rsidRDefault="00144591" w:rsidP="00862D96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410" w:type="dxa"/>
          </w:tcPr>
          <w:p w:rsidR="00144591" w:rsidRPr="0059251E" w:rsidRDefault="00144591" w:rsidP="00862D96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6 октября 2016 года № 234</w:t>
            </w:r>
          </w:p>
        </w:tc>
      </w:tr>
      <w:tr w:rsidR="00CE7252" w:rsidRPr="0059251E" w:rsidTr="00FE155B">
        <w:trPr>
          <w:trHeight w:val="1965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862D9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«Об избрании заместителя председателя постоянного комитета Алтайского краевого Законодательного Собрания по социальной политике»</w:t>
            </w:r>
          </w:p>
        </w:tc>
        <w:tc>
          <w:tcPr>
            <w:tcW w:w="1842" w:type="dxa"/>
          </w:tcPr>
          <w:p w:rsidR="00144591" w:rsidRPr="0059251E" w:rsidRDefault="00144591" w:rsidP="00862D96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1276" w:type="dxa"/>
          </w:tcPr>
          <w:p w:rsidR="00144591" w:rsidRPr="0059251E" w:rsidRDefault="00144591" w:rsidP="00862D96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410" w:type="dxa"/>
          </w:tcPr>
          <w:p w:rsidR="00144591" w:rsidRPr="0059251E" w:rsidRDefault="00144591" w:rsidP="00862D96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6 октября 2016 года № 242</w:t>
            </w:r>
          </w:p>
        </w:tc>
      </w:tr>
      <w:tr w:rsidR="00CE7252" w:rsidRPr="0059251E" w:rsidTr="00FE155B">
        <w:trPr>
          <w:trHeight w:val="2096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862D96">
            <w:pPr>
              <w:pStyle w:val="6"/>
              <w:spacing w:line="276" w:lineRule="auto"/>
              <w:jc w:val="both"/>
              <w:rPr>
                <w:b w:val="0"/>
                <w:szCs w:val="26"/>
              </w:rPr>
            </w:pPr>
            <w:r w:rsidRPr="0059251E">
              <w:rPr>
                <w:b w:val="0"/>
                <w:szCs w:val="26"/>
              </w:rPr>
              <w:t>Постановление Алтайского краевого Законодательного Собрания «Об избрании заместителя председателя постоянного комитета Алтайского краевого Законодательного Собрания по социальной политике»</w:t>
            </w:r>
          </w:p>
        </w:tc>
        <w:tc>
          <w:tcPr>
            <w:tcW w:w="1842" w:type="dxa"/>
          </w:tcPr>
          <w:p w:rsidR="00144591" w:rsidRPr="0059251E" w:rsidRDefault="00144591" w:rsidP="00862D96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1276" w:type="dxa"/>
          </w:tcPr>
          <w:p w:rsidR="00144591" w:rsidRPr="0059251E" w:rsidRDefault="00144591" w:rsidP="00862D96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144591" w:rsidRPr="0059251E" w:rsidRDefault="00144591" w:rsidP="00862D96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31 октября 2016 года № 264</w:t>
            </w:r>
          </w:p>
        </w:tc>
      </w:tr>
      <w:tr w:rsidR="00CE7252" w:rsidRPr="0059251E" w:rsidTr="00FE155B">
        <w:trPr>
          <w:trHeight w:val="2670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862D96">
            <w:pPr>
              <w:pStyle w:val="6"/>
              <w:spacing w:line="276" w:lineRule="auto"/>
              <w:jc w:val="both"/>
              <w:rPr>
                <w:b w:val="0"/>
                <w:szCs w:val="26"/>
              </w:rPr>
            </w:pPr>
            <w:r w:rsidRPr="0059251E">
              <w:rPr>
                <w:b w:val="0"/>
                <w:szCs w:val="26"/>
              </w:rPr>
              <w:t>Закон Алтайского края «О внесении изменений в закон Алтайского края «О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крае»</w:t>
            </w:r>
          </w:p>
        </w:tc>
        <w:tc>
          <w:tcPr>
            <w:tcW w:w="1842" w:type="dxa"/>
          </w:tcPr>
          <w:p w:rsidR="00144591" w:rsidRPr="0059251E" w:rsidRDefault="00144591" w:rsidP="00862D96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276" w:type="dxa"/>
          </w:tcPr>
          <w:p w:rsidR="00144591" w:rsidRPr="0059251E" w:rsidRDefault="00144591" w:rsidP="00862D96">
            <w:pPr>
              <w:spacing w:line="23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144591" w:rsidRPr="0059251E" w:rsidRDefault="00144591" w:rsidP="00862D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6"/>
                <w:szCs w:val="26"/>
              </w:rPr>
            </w:pPr>
            <w:r w:rsidRPr="0059251E">
              <w:rPr>
                <w:rFonts w:eastAsia="Calibri"/>
                <w:sz w:val="26"/>
                <w:szCs w:val="26"/>
              </w:rPr>
              <w:t xml:space="preserve">от 2 ноября 2016 года </w:t>
            </w:r>
            <w:r w:rsidRPr="0059251E">
              <w:rPr>
                <w:rFonts w:eastAsia="Calibri"/>
                <w:sz w:val="26"/>
                <w:szCs w:val="26"/>
              </w:rPr>
              <w:br/>
              <w:t>№ 66-ЗС</w:t>
            </w:r>
          </w:p>
        </w:tc>
      </w:tr>
      <w:tr w:rsidR="00862D96" w:rsidRPr="0059251E" w:rsidTr="00FE155B">
        <w:trPr>
          <w:trHeight w:val="300"/>
        </w:trPr>
        <w:tc>
          <w:tcPr>
            <w:tcW w:w="709" w:type="dxa"/>
          </w:tcPr>
          <w:p w:rsidR="00862D96" w:rsidRPr="00862D96" w:rsidRDefault="00862D96" w:rsidP="00862D96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862D96" w:rsidRPr="0059251E" w:rsidRDefault="00862D96" w:rsidP="00862D96">
            <w:pPr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862D96" w:rsidRPr="0059251E" w:rsidRDefault="00862D96" w:rsidP="00862D96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862D96" w:rsidRPr="0059251E" w:rsidRDefault="00862D96" w:rsidP="00862D96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862D96" w:rsidRPr="0059251E" w:rsidRDefault="00862D96" w:rsidP="00862D96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E7252" w:rsidRPr="0059251E" w:rsidTr="00FE155B">
        <w:trPr>
          <w:trHeight w:val="2942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9679F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«О протесте прокурора Алтайского края на закон Алтайского края «О внесении изменений в Закон Алтайского края «О мерах социальной поддержки отдельных категорий граждан, работающих и проживающих в сельской местности»</w:t>
            </w:r>
          </w:p>
        </w:tc>
        <w:tc>
          <w:tcPr>
            <w:tcW w:w="1842" w:type="dxa"/>
          </w:tcPr>
          <w:p w:rsidR="00144591" w:rsidRPr="0059251E" w:rsidRDefault="00144591" w:rsidP="009679FB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1276" w:type="dxa"/>
          </w:tcPr>
          <w:p w:rsidR="00144591" w:rsidRPr="0059251E" w:rsidRDefault="00144591" w:rsidP="009679FB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144591" w:rsidRPr="0059251E" w:rsidRDefault="00144591" w:rsidP="009679FB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28 ноября 2016 года </w:t>
            </w:r>
          </w:p>
          <w:p w:rsidR="00144591" w:rsidRPr="0059251E" w:rsidRDefault="00144591" w:rsidP="009679FB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310</w:t>
            </w:r>
          </w:p>
        </w:tc>
      </w:tr>
      <w:tr w:rsidR="00CE7252" w:rsidRPr="0059251E" w:rsidTr="00FE155B">
        <w:trPr>
          <w:trHeight w:val="2942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9679FB">
            <w:pPr>
              <w:pStyle w:val="a5"/>
              <w:spacing w:line="276" w:lineRule="auto"/>
              <w:ind w:left="34" w:right="102"/>
              <w:jc w:val="both"/>
              <w:rPr>
                <w:sz w:val="26"/>
                <w:szCs w:val="26"/>
              </w:rPr>
            </w:pPr>
            <w:r w:rsidRPr="0059251E">
              <w:rPr>
                <w:rStyle w:val="10"/>
                <w:sz w:val="26"/>
                <w:szCs w:val="26"/>
              </w:rPr>
              <w:t xml:space="preserve">Закон Алтайского края «О внесении изменений в закон Алтайского края «О дополнительных гарантиях по социальной поддержке детей-сирот и детей, оставшихся без попечения родителей, в Алтайском крае» и в </w:t>
            </w:r>
            <w:r w:rsidRPr="0059251E">
              <w:rPr>
                <w:sz w:val="26"/>
                <w:szCs w:val="26"/>
              </w:rPr>
              <w:t>статью 4</w:t>
            </w:r>
            <w:r w:rsidRPr="0059251E">
              <w:rPr>
                <w:rStyle w:val="10"/>
                <w:sz w:val="26"/>
                <w:szCs w:val="26"/>
              </w:rPr>
              <w:t xml:space="preserve"> закона Алтайского края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семье»</w:t>
            </w:r>
          </w:p>
        </w:tc>
        <w:tc>
          <w:tcPr>
            <w:tcW w:w="1842" w:type="dxa"/>
          </w:tcPr>
          <w:p w:rsidR="00144591" w:rsidRPr="0059251E" w:rsidRDefault="00144591" w:rsidP="009679FB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276" w:type="dxa"/>
          </w:tcPr>
          <w:p w:rsidR="00144591" w:rsidRPr="0059251E" w:rsidRDefault="00144591" w:rsidP="009679FB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</w:tc>
        <w:tc>
          <w:tcPr>
            <w:tcW w:w="2410" w:type="dxa"/>
          </w:tcPr>
          <w:p w:rsidR="00144591" w:rsidRPr="0059251E" w:rsidRDefault="00144591" w:rsidP="009679FB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21 декабря 2016 года </w:t>
            </w:r>
          </w:p>
          <w:p w:rsidR="00144591" w:rsidRPr="0059251E" w:rsidRDefault="00144591" w:rsidP="009679FB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№ 93-ЗС </w:t>
            </w:r>
          </w:p>
        </w:tc>
      </w:tr>
      <w:tr w:rsidR="00CE7252" w:rsidRPr="0059251E" w:rsidTr="00FE155B">
        <w:trPr>
          <w:trHeight w:val="2354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spacing w:line="223" w:lineRule="auto"/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9679FB">
            <w:pPr>
              <w:pStyle w:val="ConsPlusTitle"/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 w:rsidRPr="0059251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Закон Алтайского края «О внесении изменений в закон Алтайского края «О краевой трехсторонней комиссии по регулированию социально-трудовых отношений» и закон Алтайского края «О социальном партнерстве в Алтайском крае»</w:t>
            </w:r>
          </w:p>
        </w:tc>
        <w:tc>
          <w:tcPr>
            <w:tcW w:w="1842" w:type="dxa"/>
          </w:tcPr>
          <w:p w:rsidR="00144591" w:rsidRPr="0059251E" w:rsidRDefault="00144591" w:rsidP="009679FB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276" w:type="dxa"/>
          </w:tcPr>
          <w:p w:rsidR="00144591" w:rsidRPr="0059251E" w:rsidRDefault="00144591" w:rsidP="009679FB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</w:tc>
        <w:tc>
          <w:tcPr>
            <w:tcW w:w="2410" w:type="dxa"/>
          </w:tcPr>
          <w:p w:rsidR="00144591" w:rsidRPr="0059251E" w:rsidRDefault="00144591" w:rsidP="009679FB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принят </w:t>
            </w:r>
          </w:p>
          <w:p w:rsidR="00144591" w:rsidRPr="0059251E" w:rsidRDefault="00144591" w:rsidP="009679FB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в 1 чтении </w:t>
            </w:r>
          </w:p>
          <w:p w:rsidR="00144591" w:rsidRPr="0059251E" w:rsidRDefault="00144591" w:rsidP="009679FB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(постановление от 19 декабря 2016 года </w:t>
            </w:r>
          </w:p>
          <w:p w:rsidR="00144591" w:rsidRPr="0059251E" w:rsidRDefault="00144591" w:rsidP="009679FB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367)</w:t>
            </w:r>
          </w:p>
        </w:tc>
      </w:tr>
    </w:tbl>
    <w:p w:rsidR="009679FB" w:rsidRDefault="009679FB" w:rsidP="003460C4">
      <w:pPr>
        <w:pStyle w:val="6"/>
        <w:spacing w:line="223" w:lineRule="auto"/>
        <w:ind w:right="-709"/>
        <w:rPr>
          <w:b w:val="0"/>
          <w:szCs w:val="26"/>
        </w:rPr>
      </w:pPr>
    </w:p>
    <w:p w:rsidR="009679FB" w:rsidRDefault="009679FB" w:rsidP="003460C4">
      <w:pPr>
        <w:pStyle w:val="6"/>
        <w:spacing w:line="223" w:lineRule="auto"/>
        <w:ind w:right="-709"/>
        <w:rPr>
          <w:b w:val="0"/>
          <w:szCs w:val="26"/>
        </w:rPr>
      </w:pPr>
    </w:p>
    <w:p w:rsidR="009679FB" w:rsidRPr="009679FB" w:rsidRDefault="009679FB" w:rsidP="009679FB"/>
    <w:p w:rsidR="009679FB" w:rsidRDefault="009679FB" w:rsidP="009679FB"/>
    <w:p w:rsidR="009679FB" w:rsidRPr="009679FB" w:rsidRDefault="009679FB" w:rsidP="009679FB"/>
    <w:p w:rsidR="009679FB" w:rsidRDefault="009679FB" w:rsidP="003460C4">
      <w:pPr>
        <w:pStyle w:val="6"/>
        <w:spacing w:line="223" w:lineRule="auto"/>
        <w:ind w:right="-709"/>
        <w:rPr>
          <w:b w:val="0"/>
          <w:szCs w:val="26"/>
        </w:rPr>
      </w:pPr>
    </w:p>
    <w:p w:rsidR="00144591" w:rsidRPr="0059251E" w:rsidRDefault="00144591" w:rsidP="003460C4">
      <w:pPr>
        <w:pStyle w:val="6"/>
        <w:spacing w:line="223" w:lineRule="auto"/>
        <w:ind w:right="-709"/>
        <w:rPr>
          <w:b w:val="0"/>
          <w:szCs w:val="26"/>
        </w:rPr>
      </w:pPr>
      <w:r w:rsidRPr="0059251E">
        <w:rPr>
          <w:b w:val="0"/>
          <w:szCs w:val="26"/>
        </w:rPr>
        <w:t>6. Нормативные правовые акты по вопросам местного самоуправления</w:t>
      </w:r>
    </w:p>
    <w:p w:rsidR="00B451CC" w:rsidRPr="0059251E" w:rsidRDefault="00B451CC" w:rsidP="00B451CC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842"/>
        <w:gridCol w:w="1276"/>
        <w:gridCol w:w="2410"/>
      </w:tblGrid>
      <w:tr w:rsidR="00CE7252" w:rsidRPr="0059251E" w:rsidTr="00FE155B">
        <w:trPr>
          <w:trHeight w:val="351"/>
        </w:trPr>
        <w:tc>
          <w:tcPr>
            <w:tcW w:w="709" w:type="dxa"/>
          </w:tcPr>
          <w:p w:rsidR="00B451CC" w:rsidRPr="0059251E" w:rsidRDefault="00B451CC" w:rsidP="00C00D47">
            <w:pPr>
              <w:spacing w:line="223" w:lineRule="auto"/>
              <w:ind w:left="-112" w:right="-47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п/п</w:t>
            </w:r>
          </w:p>
        </w:tc>
        <w:tc>
          <w:tcPr>
            <w:tcW w:w="3686" w:type="dxa"/>
          </w:tcPr>
          <w:p w:rsidR="00B451CC" w:rsidRPr="0059251E" w:rsidRDefault="00B451CC" w:rsidP="00C00D47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1842" w:type="dxa"/>
          </w:tcPr>
          <w:p w:rsidR="00B451CC" w:rsidRPr="0059251E" w:rsidRDefault="00B451CC" w:rsidP="00C00D47">
            <w:pPr>
              <w:spacing w:line="223" w:lineRule="auto"/>
              <w:ind w:left="-108"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Субъект права законодательной инициативы</w:t>
            </w:r>
          </w:p>
        </w:tc>
        <w:tc>
          <w:tcPr>
            <w:tcW w:w="1276" w:type="dxa"/>
          </w:tcPr>
          <w:p w:rsidR="00B451CC" w:rsidRPr="0059251E" w:rsidRDefault="00B451CC" w:rsidP="00C00D47">
            <w:pPr>
              <w:spacing w:line="223" w:lineRule="auto"/>
              <w:ind w:right="-83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Срок</w:t>
            </w:r>
          </w:p>
          <w:p w:rsidR="00B451CC" w:rsidRPr="0059251E" w:rsidRDefault="00B451CC" w:rsidP="00C00D47">
            <w:pPr>
              <w:spacing w:line="223" w:lineRule="auto"/>
              <w:ind w:right="-83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рассмотрения</w:t>
            </w:r>
          </w:p>
        </w:tc>
        <w:tc>
          <w:tcPr>
            <w:tcW w:w="2410" w:type="dxa"/>
          </w:tcPr>
          <w:p w:rsidR="00B451CC" w:rsidRPr="0059251E" w:rsidRDefault="00B451CC" w:rsidP="00C00D47">
            <w:pPr>
              <w:spacing w:line="223" w:lineRule="auto"/>
              <w:ind w:right="-83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Выполнение</w:t>
            </w:r>
          </w:p>
        </w:tc>
      </w:tr>
    </w:tbl>
    <w:p w:rsidR="00B451CC" w:rsidRPr="0059251E" w:rsidRDefault="00B451CC" w:rsidP="00B451CC">
      <w:pPr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842"/>
        <w:gridCol w:w="1276"/>
        <w:gridCol w:w="2410"/>
      </w:tblGrid>
      <w:tr w:rsidR="00CE7252" w:rsidRPr="0059251E" w:rsidTr="00FE155B">
        <w:trPr>
          <w:tblHeader/>
        </w:trPr>
        <w:tc>
          <w:tcPr>
            <w:tcW w:w="709" w:type="dxa"/>
          </w:tcPr>
          <w:p w:rsidR="00144591" w:rsidRPr="0059251E" w:rsidRDefault="00144591" w:rsidP="003460C4">
            <w:pPr>
              <w:spacing w:line="223" w:lineRule="auto"/>
              <w:ind w:left="-112" w:right="-47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144591" w:rsidRPr="0059251E" w:rsidRDefault="00144591" w:rsidP="003460C4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spacing w:line="223" w:lineRule="auto"/>
              <w:ind w:right="-83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spacing w:line="223" w:lineRule="auto"/>
              <w:ind w:right="-83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5</w:t>
            </w:r>
          </w:p>
        </w:tc>
      </w:tr>
      <w:tr w:rsidR="00CE7252" w:rsidRPr="0059251E" w:rsidTr="00FE155B"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spacing w:line="223" w:lineRule="auto"/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9679F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регулировании некоторых отношений в сфере организации и деятельности контрольно-счетных органов муниципальных образований Алтайского края» (законом предлагается установить основы правового статуса контрольно-счетных органов муниципальных образований Алтайского края и лиц, замещающих должности в указанных органах)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 – фракция «Справедливая Россия»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spacing w:line="223" w:lineRule="auto"/>
              <w:ind w:right="-83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август</w:t>
            </w:r>
          </w:p>
        </w:tc>
        <w:tc>
          <w:tcPr>
            <w:tcW w:w="2410" w:type="dxa"/>
          </w:tcPr>
          <w:p w:rsidR="00144591" w:rsidRPr="0059251E" w:rsidRDefault="00144591" w:rsidP="00CE7252">
            <w:pPr>
              <w:spacing w:line="223" w:lineRule="auto"/>
              <w:ind w:right="-83"/>
              <w:rPr>
                <w:sz w:val="26"/>
                <w:szCs w:val="26"/>
              </w:rPr>
            </w:pPr>
            <w:r w:rsidRPr="0059251E">
              <w:rPr>
                <w:sz w:val="26"/>
              </w:rPr>
              <w:t>непредставление материалов субъектом права законодательной инициативы</w:t>
            </w:r>
          </w:p>
        </w:tc>
      </w:tr>
      <w:tr w:rsidR="00CE7252" w:rsidRPr="0059251E" w:rsidTr="00FE155B">
        <w:trPr>
          <w:trHeight w:val="2056"/>
        </w:trPr>
        <w:tc>
          <w:tcPr>
            <w:tcW w:w="709" w:type="dxa"/>
          </w:tcPr>
          <w:p w:rsidR="00CE7252" w:rsidRPr="0059251E" w:rsidRDefault="00CE7252" w:rsidP="00CE7252">
            <w:pPr>
              <w:pStyle w:val="af2"/>
              <w:numPr>
                <w:ilvl w:val="0"/>
                <w:numId w:val="1"/>
              </w:numPr>
              <w:spacing w:line="223" w:lineRule="auto"/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CE7252" w:rsidRPr="0059251E" w:rsidRDefault="00CE7252" w:rsidP="009679F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наделении органов местного самоуправления государственными полномочиями по назначению и выплате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1842" w:type="dxa"/>
          </w:tcPr>
          <w:p w:rsidR="00CE7252" w:rsidRPr="0059251E" w:rsidRDefault="00CE7252" w:rsidP="00CE7252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276" w:type="dxa"/>
          </w:tcPr>
          <w:p w:rsidR="00CE7252" w:rsidRPr="0059251E" w:rsidRDefault="00CE7252" w:rsidP="00CE7252">
            <w:pPr>
              <w:spacing w:line="223" w:lineRule="auto"/>
              <w:ind w:right="-83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</w:tc>
        <w:tc>
          <w:tcPr>
            <w:tcW w:w="2410" w:type="dxa"/>
          </w:tcPr>
          <w:p w:rsidR="00CE7252" w:rsidRPr="0059251E" w:rsidRDefault="00CE7252" w:rsidP="00CE7252">
            <w:pPr>
              <w:spacing w:line="223" w:lineRule="auto"/>
              <w:ind w:right="-83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21 декабря 2016 года </w:t>
            </w:r>
          </w:p>
          <w:p w:rsidR="00CE7252" w:rsidRPr="0059251E" w:rsidRDefault="00CE7252" w:rsidP="00CE7252">
            <w:pPr>
              <w:spacing w:line="223" w:lineRule="auto"/>
              <w:ind w:right="-83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91-ЗС</w:t>
            </w:r>
          </w:p>
        </w:tc>
      </w:tr>
      <w:tr w:rsidR="00CE7252" w:rsidRPr="0059251E" w:rsidTr="00FE155B">
        <w:trPr>
          <w:trHeight w:val="2056"/>
        </w:trPr>
        <w:tc>
          <w:tcPr>
            <w:tcW w:w="709" w:type="dxa"/>
          </w:tcPr>
          <w:p w:rsidR="00CE7252" w:rsidRPr="0059251E" w:rsidRDefault="00CE7252" w:rsidP="00CE7252">
            <w:pPr>
              <w:pStyle w:val="af2"/>
              <w:numPr>
                <w:ilvl w:val="0"/>
                <w:numId w:val="1"/>
              </w:numPr>
              <w:spacing w:line="223" w:lineRule="auto"/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CE7252" w:rsidRPr="0059251E" w:rsidRDefault="00CE7252" w:rsidP="009679FB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</w:t>
            </w:r>
          </w:p>
        </w:tc>
        <w:tc>
          <w:tcPr>
            <w:tcW w:w="1842" w:type="dxa"/>
          </w:tcPr>
          <w:p w:rsidR="00CE7252" w:rsidRPr="0059251E" w:rsidRDefault="00CE7252" w:rsidP="00CE7252">
            <w:pPr>
              <w:spacing w:line="22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местному самоуправлению</w:t>
            </w:r>
          </w:p>
        </w:tc>
        <w:tc>
          <w:tcPr>
            <w:tcW w:w="1276" w:type="dxa"/>
          </w:tcPr>
          <w:p w:rsidR="00CE7252" w:rsidRPr="0059251E" w:rsidRDefault="00CE7252" w:rsidP="00CE7252">
            <w:pPr>
              <w:spacing w:line="223" w:lineRule="auto"/>
              <w:ind w:right="-83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  <w:p w:rsidR="00CE7252" w:rsidRPr="0059251E" w:rsidRDefault="00CE7252" w:rsidP="00CE7252">
            <w:pPr>
              <w:spacing w:line="223" w:lineRule="auto"/>
              <w:ind w:right="-83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E7252" w:rsidRPr="0059251E" w:rsidRDefault="00CE7252" w:rsidP="00CE7252">
            <w:pPr>
              <w:spacing w:line="223" w:lineRule="auto"/>
              <w:ind w:right="-83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21 декабря 2016 года </w:t>
            </w:r>
          </w:p>
          <w:p w:rsidR="00CE7252" w:rsidRPr="0059251E" w:rsidRDefault="00CE7252" w:rsidP="00CE7252">
            <w:pPr>
              <w:spacing w:line="223" w:lineRule="auto"/>
              <w:ind w:right="-83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96-ЗС</w:t>
            </w:r>
          </w:p>
        </w:tc>
      </w:tr>
    </w:tbl>
    <w:p w:rsidR="00063BA4" w:rsidRDefault="00063BA4"/>
    <w:p w:rsidR="009679FB" w:rsidRDefault="009679FB"/>
    <w:p w:rsidR="009679FB" w:rsidRDefault="009679FB"/>
    <w:p w:rsidR="009679FB" w:rsidRDefault="009679FB"/>
    <w:p w:rsidR="009679FB" w:rsidRDefault="009679FB"/>
    <w:tbl>
      <w:tblPr>
        <w:tblpPr w:leftFromText="180" w:rightFromText="180" w:vertAnchor="text" w:tblpX="10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12"/>
        <w:gridCol w:w="1842"/>
        <w:gridCol w:w="1276"/>
        <w:gridCol w:w="2484"/>
      </w:tblGrid>
      <w:tr w:rsidR="00063BA4" w:rsidRPr="0059251E" w:rsidTr="00FE155B">
        <w:trPr>
          <w:trHeight w:val="279"/>
        </w:trPr>
        <w:tc>
          <w:tcPr>
            <w:tcW w:w="675" w:type="dxa"/>
          </w:tcPr>
          <w:p w:rsidR="00063BA4" w:rsidRPr="00063BA4" w:rsidRDefault="00063BA4" w:rsidP="00063BA4">
            <w:pPr>
              <w:ind w:right="-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12" w:type="dxa"/>
          </w:tcPr>
          <w:p w:rsidR="00063BA4" w:rsidRPr="0059251E" w:rsidRDefault="00063BA4" w:rsidP="00063BA4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063BA4" w:rsidRPr="0059251E" w:rsidRDefault="00063BA4" w:rsidP="00063BA4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063BA4" w:rsidRPr="0059251E" w:rsidRDefault="00063BA4" w:rsidP="00063BA4">
            <w:pPr>
              <w:spacing w:line="259" w:lineRule="auto"/>
              <w:ind w:right="-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84" w:type="dxa"/>
          </w:tcPr>
          <w:p w:rsidR="00063BA4" w:rsidRPr="0059251E" w:rsidRDefault="00063BA4" w:rsidP="00063BA4">
            <w:pPr>
              <w:spacing w:line="259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</w:tr>
      <w:tr w:rsidR="00CE7252" w:rsidRPr="0059251E" w:rsidTr="00FE155B">
        <w:trPr>
          <w:trHeight w:val="2428"/>
        </w:trPr>
        <w:tc>
          <w:tcPr>
            <w:tcW w:w="675" w:type="dxa"/>
          </w:tcPr>
          <w:p w:rsidR="00144591" w:rsidRPr="0059251E" w:rsidRDefault="00144591" w:rsidP="00CE7252">
            <w:pPr>
              <w:pStyle w:val="af2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3612" w:type="dxa"/>
          </w:tcPr>
          <w:p w:rsidR="00144591" w:rsidRPr="0059251E" w:rsidRDefault="00144591" w:rsidP="00962183">
            <w:pPr>
              <w:spacing w:line="269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Законы Алтайского края о внесении изменений в отдельные законы Алтайского края о статусе и границах муниципальных и административно-территориальных образований Алтайского края</w:t>
            </w:r>
          </w:p>
          <w:p w:rsidR="00144591" w:rsidRPr="0059251E" w:rsidRDefault="00144591" w:rsidP="00962183">
            <w:pPr>
              <w:spacing w:line="269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44591" w:rsidRPr="0059251E" w:rsidRDefault="00144591" w:rsidP="00962183">
            <w:pPr>
              <w:spacing w:line="26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276" w:type="dxa"/>
          </w:tcPr>
          <w:p w:rsidR="00144591" w:rsidRPr="0059251E" w:rsidRDefault="00144591" w:rsidP="00962183">
            <w:pPr>
              <w:spacing w:line="269" w:lineRule="auto"/>
              <w:ind w:right="-83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 течение полугодия</w:t>
            </w:r>
          </w:p>
          <w:p w:rsidR="00144591" w:rsidRPr="0059251E" w:rsidRDefault="00144591" w:rsidP="00962183">
            <w:pPr>
              <w:spacing w:line="269" w:lineRule="auto"/>
              <w:ind w:right="-83"/>
              <w:rPr>
                <w:sz w:val="26"/>
                <w:szCs w:val="26"/>
              </w:rPr>
            </w:pPr>
          </w:p>
        </w:tc>
        <w:tc>
          <w:tcPr>
            <w:tcW w:w="2484" w:type="dxa"/>
          </w:tcPr>
          <w:p w:rsidR="00144591" w:rsidRPr="0059251E" w:rsidRDefault="00144591" w:rsidP="00962183">
            <w:pPr>
              <w:spacing w:line="269" w:lineRule="auto"/>
              <w:rPr>
                <w:sz w:val="26"/>
                <w:szCs w:val="28"/>
              </w:rPr>
            </w:pPr>
            <w:r w:rsidRPr="0059251E">
              <w:rPr>
                <w:sz w:val="26"/>
                <w:szCs w:val="28"/>
              </w:rPr>
              <w:t xml:space="preserve">от 29 ноября 2016 года </w:t>
            </w:r>
          </w:p>
          <w:p w:rsidR="00144591" w:rsidRPr="0059251E" w:rsidRDefault="00144591" w:rsidP="00962183">
            <w:pPr>
              <w:spacing w:line="269" w:lineRule="auto"/>
              <w:rPr>
                <w:sz w:val="26"/>
                <w:szCs w:val="28"/>
              </w:rPr>
            </w:pPr>
            <w:r w:rsidRPr="0059251E">
              <w:rPr>
                <w:sz w:val="26"/>
                <w:szCs w:val="28"/>
              </w:rPr>
              <w:t>№ 78-ЗС</w:t>
            </w:r>
            <w:r w:rsidR="000A0160">
              <w:rPr>
                <w:sz w:val="26"/>
                <w:szCs w:val="28"/>
              </w:rPr>
              <w:t>;</w:t>
            </w:r>
          </w:p>
          <w:p w:rsidR="00144591" w:rsidRPr="0059251E" w:rsidRDefault="00144591" w:rsidP="00962183">
            <w:pPr>
              <w:spacing w:line="269" w:lineRule="auto"/>
              <w:rPr>
                <w:sz w:val="26"/>
                <w:szCs w:val="28"/>
              </w:rPr>
            </w:pPr>
            <w:r w:rsidRPr="0059251E">
              <w:rPr>
                <w:sz w:val="26"/>
                <w:szCs w:val="28"/>
              </w:rPr>
              <w:t xml:space="preserve">от 29 ноября 2016 года </w:t>
            </w:r>
          </w:p>
          <w:p w:rsidR="00144591" w:rsidRPr="0059251E" w:rsidRDefault="00144591" w:rsidP="00962183">
            <w:pPr>
              <w:spacing w:line="269" w:lineRule="auto"/>
              <w:rPr>
                <w:sz w:val="26"/>
                <w:szCs w:val="28"/>
              </w:rPr>
            </w:pPr>
            <w:r w:rsidRPr="0059251E">
              <w:rPr>
                <w:sz w:val="26"/>
                <w:szCs w:val="28"/>
              </w:rPr>
              <w:t>№ 79-ЗС</w:t>
            </w:r>
            <w:r w:rsidR="000A0160">
              <w:rPr>
                <w:sz w:val="26"/>
                <w:szCs w:val="28"/>
              </w:rPr>
              <w:t>;</w:t>
            </w:r>
          </w:p>
          <w:p w:rsidR="00144591" w:rsidRPr="0059251E" w:rsidRDefault="00144591" w:rsidP="000A0160">
            <w:pPr>
              <w:pStyle w:val="a5"/>
              <w:spacing w:line="269" w:lineRule="auto"/>
              <w:jc w:val="left"/>
              <w:rPr>
                <w:sz w:val="26"/>
                <w:szCs w:val="28"/>
              </w:rPr>
            </w:pPr>
            <w:r w:rsidRPr="0059251E">
              <w:rPr>
                <w:sz w:val="26"/>
                <w:szCs w:val="28"/>
              </w:rPr>
              <w:t xml:space="preserve">от 29 ноября 2016 года </w:t>
            </w:r>
          </w:p>
          <w:p w:rsidR="00144591" w:rsidRPr="0059251E" w:rsidRDefault="00144591" w:rsidP="00962183">
            <w:pPr>
              <w:pStyle w:val="a5"/>
              <w:spacing w:line="269" w:lineRule="auto"/>
              <w:jc w:val="both"/>
              <w:rPr>
                <w:b/>
                <w:sz w:val="26"/>
                <w:szCs w:val="26"/>
              </w:rPr>
            </w:pPr>
            <w:r w:rsidRPr="0059251E">
              <w:rPr>
                <w:sz w:val="26"/>
                <w:szCs w:val="28"/>
              </w:rPr>
              <w:t>№ 80-ЗС</w:t>
            </w:r>
          </w:p>
        </w:tc>
      </w:tr>
      <w:tr w:rsidR="00CE7252" w:rsidRPr="0059251E" w:rsidTr="00FE155B">
        <w:trPr>
          <w:trHeight w:val="1995"/>
        </w:trPr>
        <w:tc>
          <w:tcPr>
            <w:tcW w:w="675" w:type="dxa"/>
          </w:tcPr>
          <w:p w:rsidR="00144591" w:rsidRPr="0059251E" w:rsidRDefault="00144591" w:rsidP="00CE7252">
            <w:pPr>
              <w:pStyle w:val="af2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3612" w:type="dxa"/>
          </w:tcPr>
          <w:p w:rsidR="00144591" w:rsidRPr="0059251E" w:rsidRDefault="00144591" w:rsidP="00962183">
            <w:pPr>
              <w:spacing w:line="269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Законы Алтайского края о преобразовании некоторых муниципальных и административно-территориальных образований Алтайского края</w:t>
            </w:r>
          </w:p>
          <w:p w:rsidR="00144591" w:rsidRPr="0059251E" w:rsidRDefault="00144591" w:rsidP="00962183">
            <w:pPr>
              <w:spacing w:line="269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44591" w:rsidRPr="0059251E" w:rsidRDefault="00144591" w:rsidP="00962183">
            <w:pPr>
              <w:spacing w:line="26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144591" w:rsidRPr="0059251E" w:rsidRDefault="00144591" w:rsidP="00962183">
            <w:pPr>
              <w:spacing w:line="26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276" w:type="dxa"/>
          </w:tcPr>
          <w:p w:rsidR="00144591" w:rsidRPr="0059251E" w:rsidRDefault="00144591" w:rsidP="00962183">
            <w:pPr>
              <w:spacing w:line="269" w:lineRule="auto"/>
              <w:ind w:right="-83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 течение полугодия</w:t>
            </w:r>
          </w:p>
        </w:tc>
        <w:tc>
          <w:tcPr>
            <w:tcW w:w="2484" w:type="dxa"/>
          </w:tcPr>
          <w:p w:rsidR="00144591" w:rsidRPr="0059251E" w:rsidRDefault="00144591" w:rsidP="00962183">
            <w:pPr>
              <w:spacing w:line="269" w:lineRule="auto"/>
              <w:ind w:right="-83"/>
              <w:rPr>
                <w:sz w:val="26"/>
                <w:szCs w:val="26"/>
              </w:rPr>
            </w:pPr>
            <w:r w:rsidRPr="0059251E">
              <w:rPr>
                <w:sz w:val="26"/>
                <w:szCs w:val="28"/>
              </w:rPr>
              <w:t xml:space="preserve">непредставление материалов субъектом права законодательной инициативы по причине отсутствия оснований для преобразований </w:t>
            </w:r>
          </w:p>
        </w:tc>
      </w:tr>
      <w:tr w:rsidR="00CE7252" w:rsidRPr="0059251E" w:rsidTr="00FE155B">
        <w:trPr>
          <w:trHeight w:val="1812"/>
        </w:trPr>
        <w:tc>
          <w:tcPr>
            <w:tcW w:w="675" w:type="dxa"/>
          </w:tcPr>
          <w:p w:rsidR="00144591" w:rsidRPr="0059251E" w:rsidRDefault="00144591" w:rsidP="00CE7252">
            <w:pPr>
              <w:pStyle w:val="af2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3612" w:type="dxa"/>
          </w:tcPr>
          <w:p w:rsidR="00144591" w:rsidRPr="0059251E" w:rsidRDefault="00144591" w:rsidP="00962183">
            <w:pPr>
              <w:spacing w:line="269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Законы Алтайского края об упразднении населенных пунктов без населения</w:t>
            </w:r>
          </w:p>
        </w:tc>
        <w:tc>
          <w:tcPr>
            <w:tcW w:w="1842" w:type="dxa"/>
          </w:tcPr>
          <w:p w:rsidR="00144591" w:rsidRPr="0059251E" w:rsidRDefault="00144591" w:rsidP="00962183">
            <w:pPr>
              <w:spacing w:line="26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144591" w:rsidRPr="0059251E" w:rsidRDefault="00144591" w:rsidP="00962183">
            <w:pPr>
              <w:spacing w:line="26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276" w:type="dxa"/>
          </w:tcPr>
          <w:p w:rsidR="00144591" w:rsidRPr="0059251E" w:rsidRDefault="00144591" w:rsidP="00962183">
            <w:pPr>
              <w:spacing w:line="269" w:lineRule="auto"/>
              <w:ind w:right="-83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 течение полугодия</w:t>
            </w:r>
          </w:p>
          <w:p w:rsidR="00144591" w:rsidRPr="0059251E" w:rsidRDefault="00144591" w:rsidP="00962183">
            <w:pPr>
              <w:spacing w:line="269" w:lineRule="auto"/>
              <w:ind w:right="-83"/>
              <w:rPr>
                <w:sz w:val="26"/>
                <w:szCs w:val="26"/>
              </w:rPr>
            </w:pPr>
          </w:p>
        </w:tc>
        <w:tc>
          <w:tcPr>
            <w:tcW w:w="2484" w:type="dxa"/>
          </w:tcPr>
          <w:p w:rsidR="00144591" w:rsidRPr="0059251E" w:rsidRDefault="00144591" w:rsidP="00962183">
            <w:pPr>
              <w:spacing w:line="269" w:lineRule="auto"/>
              <w:ind w:right="-83"/>
              <w:rPr>
                <w:sz w:val="26"/>
                <w:szCs w:val="28"/>
              </w:rPr>
            </w:pPr>
            <w:r w:rsidRPr="0059251E">
              <w:rPr>
                <w:sz w:val="26"/>
                <w:szCs w:val="28"/>
              </w:rPr>
              <w:t>непредставление материалов субъектом права законодательной инициативы по причине отсутствия оснований для преобразований</w:t>
            </w:r>
          </w:p>
        </w:tc>
      </w:tr>
      <w:tr w:rsidR="00CE7252" w:rsidRPr="0059251E" w:rsidTr="00FE155B">
        <w:trPr>
          <w:trHeight w:val="2943"/>
        </w:trPr>
        <w:tc>
          <w:tcPr>
            <w:tcW w:w="675" w:type="dxa"/>
          </w:tcPr>
          <w:p w:rsidR="00144591" w:rsidRPr="0059251E" w:rsidRDefault="00144591" w:rsidP="00CE7252">
            <w:pPr>
              <w:pStyle w:val="af2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3612" w:type="dxa"/>
          </w:tcPr>
          <w:p w:rsidR="00144591" w:rsidRPr="0059251E" w:rsidRDefault="00144591" w:rsidP="00962183">
            <w:pPr>
              <w:spacing w:line="269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Законы Алтайского края о внесении изменений в закон Алтайского края «Об административно-территориальном устройстве Алтайского края» (в связи с преобразованием муниципальных и административно-территориальных образований)</w:t>
            </w:r>
          </w:p>
        </w:tc>
        <w:tc>
          <w:tcPr>
            <w:tcW w:w="1842" w:type="dxa"/>
          </w:tcPr>
          <w:p w:rsidR="00144591" w:rsidRPr="0059251E" w:rsidRDefault="00144591" w:rsidP="00962183">
            <w:pPr>
              <w:spacing w:line="26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144591" w:rsidRPr="0059251E" w:rsidRDefault="00144591" w:rsidP="00962183">
            <w:pPr>
              <w:spacing w:line="26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276" w:type="dxa"/>
          </w:tcPr>
          <w:p w:rsidR="00144591" w:rsidRPr="0059251E" w:rsidRDefault="00144591" w:rsidP="00962183">
            <w:pPr>
              <w:spacing w:line="269" w:lineRule="auto"/>
              <w:ind w:right="-83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 течение полугодия</w:t>
            </w:r>
          </w:p>
          <w:p w:rsidR="00144591" w:rsidRPr="0059251E" w:rsidRDefault="00144591" w:rsidP="00962183">
            <w:pPr>
              <w:spacing w:line="269" w:lineRule="auto"/>
              <w:ind w:right="-83"/>
              <w:rPr>
                <w:sz w:val="26"/>
                <w:szCs w:val="26"/>
              </w:rPr>
            </w:pPr>
          </w:p>
        </w:tc>
        <w:tc>
          <w:tcPr>
            <w:tcW w:w="2484" w:type="dxa"/>
          </w:tcPr>
          <w:p w:rsidR="00144591" w:rsidRPr="0059251E" w:rsidRDefault="00144591" w:rsidP="000A0160">
            <w:pPr>
              <w:spacing w:line="269" w:lineRule="auto"/>
              <w:rPr>
                <w:sz w:val="26"/>
                <w:szCs w:val="28"/>
              </w:rPr>
            </w:pPr>
            <w:r w:rsidRPr="0059251E">
              <w:rPr>
                <w:sz w:val="26"/>
                <w:szCs w:val="28"/>
              </w:rPr>
              <w:t xml:space="preserve">от 29 ноября 2016 года </w:t>
            </w:r>
          </w:p>
          <w:p w:rsidR="00144591" w:rsidRPr="0059251E" w:rsidRDefault="00144591" w:rsidP="00962183">
            <w:pPr>
              <w:spacing w:line="269" w:lineRule="auto"/>
              <w:jc w:val="both"/>
              <w:rPr>
                <w:sz w:val="26"/>
                <w:szCs w:val="28"/>
              </w:rPr>
            </w:pPr>
            <w:r w:rsidRPr="0059251E">
              <w:rPr>
                <w:sz w:val="26"/>
                <w:szCs w:val="28"/>
              </w:rPr>
              <w:t>№ 81-ЗС</w:t>
            </w:r>
          </w:p>
          <w:p w:rsidR="00144591" w:rsidRPr="0059251E" w:rsidRDefault="00144591" w:rsidP="00962183">
            <w:pPr>
              <w:spacing w:line="269" w:lineRule="auto"/>
              <w:ind w:right="-85"/>
              <w:rPr>
                <w:sz w:val="26"/>
                <w:szCs w:val="26"/>
              </w:rPr>
            </w:pPr>
          </w:p>
        </w:tc>
      </w:tr>
      <w:tr w:rsidR="00CE7252" w:rsidRPr="0059251E" w:rsidTr="00FE155B">
        <w:tc>
          <w:tcPr>
            <w:tcW w:w="9889" w:type="dxa"/>
            <w:gridSpan w:val="5"/>
          </w:tcPr>
          <w:p w:rsidR="00144591" w:rsidRPr="0059251E" w:rsidRDefault="00144591" w:rsidP="00962183">
            <w:pPr>
              <w:spacing w:line="269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CE7252" w:rsidRPr="0059251E" w:rsidTr="00FE155B">
        <w:trPr>
          <w:trHeight w:val="279"/>
        </w:trPr>
        <w:tc>
          <w:tcPr>
            <w:tcW w:w="675" w:type="dxa"/>
          </w:tcPr>
          <w:p w:rsidR="00144591" w:rsidRPr="0059251E" w:rsidRDefault="00144591" w:rsidP="00CE7252">
            <w:pPr>
              <w:pStyle w:val="af2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3612" w:type="dxa"/>
          </w:tcPr>
          <w:p w:rsidR="00063BA4" w:rsidRDefault="00144591" w:rsidP="00962183">
            <w:pPr>
              <w:spacing w:line="269" w:lineRule="auto"/>
              <w:jc w:val="both"/>
              <w:rPr>
                <w:sz w:val="26"/>
                <w:szCs w:val="28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</w:t>
            </w:r>
            <w:r w:rsidRPr="0059251E">
              <w:rPr>
                <w:sz w:val="26"/>
                <w:szCs w:val="28"/>
              </w:rPr>
              <w:t>Об избрании председателя постоянного комитета Алтайского краевого Законодательного Собрания по местному самоуправлению»</w:t>
            </w:r>
          </w:p>
          <w:p w:rsidR="00FE155B" w:rsidRDefault="00FE155B" w:rsidP="00962183">
            <w:pPr>
              <w:spacing w:line="269" w:lineRule="auto"/>
              <w:jc w:val="both"/>
              <w:rPr>
                <w:sz w:val="26"/>
                <w:szCs w:val="28"/>
              </w:rPr>
            </w:pPr>
          </w:p>
          <w:p w:rsidR="00FE155B" w:rsidRPr="0059251E" w:rsidRDefault="00FE155B" w:rsidP="00962183">
            <w:pPr>
              <w:spacing w:line="269" w:lineRule="auto"/>
              <w:jc w:val="both"/>
              <w:rPr>
                <w:sz w:val="26"/>
                <w:szCs w:val="28"/>
              </w:rPr>
            </w:pPr>
          </w:p>
        </w:tc>
        <w:tc>
          <w:tcPr>
            <w:tcW w:w="1842" w:type="dxa"/>
          </w:tcPr>
          <w:p w:rsidR="00144591" w:rsidRPr="0059251E" w:rsidRDefault="00144591" w:rsidP="00962183">
            <w:pPr>
              <w:spacing w:line="26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местному самоуправлению</w:t>
            </w:r>
          </w:p>
        </w:tc>
        <w:tc>
          <w:tcPr>
            <w:tcW w:w="1276" w:type="dxa"/>
          </w:tcPr>
          <w:p w:rsidR="00144591" w:rsidRPr="0059251E" w:rsidRDefault="00144591" w:rsidP="00962183">
            <w:pPr>
              <w:spacing w:line="269" w:lineRule="auto"/>
              <w:ind w:right="-83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484" w:type="dxa"/>
          </w:tcPr>
          <w:p w:rsidR="00144591" w:rsidRPr="0059251E" w:rsidRDefault="00144591" w:rsidP="00962183">
            <w:pPr>
              <w:spacing w:line="269" w:lineRule="auto"/>
              <w:ind w:right="-83"/>
              <w:rPr>
                <w:sz w:val="26"/>
                <w:szCs w:val="28"/>
              </w:rPr>
            </w:pPr>
            <w:r w:rsidRPr="0059251E">
              <w:rPr>
                <w:sz w:val="26"/>
                <w:szCs w:val="28"/>
              </w:rPr>
              <w:t xml:space="preserve">от 6 октября </w:t>
            </w:r>
            <w:r w:rsidRPr="0059251E">
              <w:rPr>
                <w:sz w:val="26"/>
                <w:szCs w:val="28"/>
              </w:rPr>
              <w:br/>
              <w:t>2016 года</w:t>
            </w:r>
          </w:p>
          <w:p w:rsidR="00144591" w:rsidRPr="0059251E" w:rsidRDefault="00144591" w:rsidP="00962183">
            <w:pPr>
              <w:spacing w:line="269" w:lineRule="auto"/>
              <w:ind w:right="-83"/>
              <w:rPr>
                <w:sz w:val="26"/>
                <w:szCs w:val="28"/>
              </w:rPr>
            </w:pPr>
            <w:r w:rsidRPr="0059251E">
              <w:rPr>
                <w:sz w:val="26"/>
                <w:szCs w:val="28"/>
              </w:rPr>
              <w:t>№ 229</w:t>
            </w:r>
          </w:p>
        </w:tc>
      </w:tr>
      <w:tr w:rsidR="00CE7252" w:rsidRPr="0059251E" w:rsidTr="00FE155B">
        <w:trPr>
          <w:trHeight w:val="96"/>
        </w:trPr>
        <w:tc>
          <w:tcPr>
            <w:tcW w:w="675" w:type="dxa"/>
          </w:tcPr>
          <w:p w:rsidR="00AD0BF2" w:rsidRPr="0059251E" w:rsidRDefault="00AD0BF2" w:rsidP="00CE7252">
            <w:pPr>
              <w:pStyle w:val="af2"/>
              <w:spacing w:line="228" w:lineRule="auto"/>
              <w:ind w:left="0" w:right="-47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3612" w:type="dxa"/>
          </w:tcPr>
          <w:p w:rsidR="00AD0BF2" w:rsidRPr="0059251E" w:rsidRDefault="00AD0BF2" w:rsidP="00CE7252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AD0BF2" w:rsidRPr="0059251E" w:rsidRDefault="00AD0BF2" w:rsidP="00CE7252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AD0BF2" w:rsidRPr="0059251E" w:rsidRDefault="00AD0BF2" w:rsidP="00CE7252">
            <w:pPr>
              <w:spacing w:line="228" w:lineRule="auto"/>
              <w:ind w:right="-83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</w:t>
            </w:r>
          </w:p>
        </w:tc>
        <w:tc>
          <w:tcPr>
            <w:tcW w:w="2484" w:type="dxa"/>
          </w:tcPr>
          <w:p w:rsidR="00AD0BF2" w:rsidRPr="0059251E" w:rsidRDefault="00AD0BF2" w:rsidP="00CE7252">
            <w:pPr>
              <w:tabs>
                <w:tab w:val="left" w:pos="795"/>
                <w:tab w:val="center" w:pos="955"/>
                <w:tab w:val="right" w:pos="1910"/>
              </w:tabs>
              <w:spacing w:line="228" w:lineRule="auto"/>
              <w:jc w:val="center"/>
              <w:rPr>
                <w:sz w:val="26"/>
                <w:szCs w:val="28"/>
              </w:rPr>
            </w:pPr>
            <w:r w:rsidRPr="0059251E">
              <w:rPr>
                <w:sz w:val="26"/>
                <w:szCs w:val="28"/>
              </w:rPr>
              <w:t>5</w:t>
            </w:r>
          </w:p>
        </w:tc>
      </w:tr>
      <w:tr w:rsidR="00CE7252" w:rsidRPr="0059251E" w:rsidTr="00FE155B">
        <w:trPr>
          <w:trHeight w:val="1713"/>
        </w:trPr>
        <w:tc>
          <w:tcPr>
            <w:tcW w:w="675" w:type="dxa"/>
          </w:tcPr>
          <w:p w:rsidR="00AD0BF2" w:rsidRPr="0059251E" w:rsidRDefault="00AD0BF2" w:rsidP="00CE7252">
            <w:pPr>
              <w:pStyle w:val="af2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3612" w:type="dxa"/>
          </w:tcPr>
          <w:p w:rsidR="00AD0BF2" w:rsidRPr="0059251E" w:rsidRDefault="00AD0BF2" w:rsidP="00063BA4">
            <w:pPr>
              <w:spacing w:line="221" w:lineRule="auto"/>
              <w:jc w:val="both"/>
              <w:rPr>
                <w:sz w:val="26"/>
                <w:szCs w:val="28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</w:t>
            </w:r>
            <w:r w:rsidRPr="0059251E">
              <w:rPr>
                <w:sz w:val="26"/>
                <w:szCs w:val="28"/>
              </w:rPr>
              <w:t>О составе постоянного комитета Алтайского краевого Законодательного Собрания по местному самоуправлению»</w:t>
            </w:r>
          </w:p>
        </w:tc>
        <w:tc>
          <w:tcPr>
            <w:tcW w:w="1842" w:type="dxa"/>
          </w:tcPr>
          <w:p w:rsidR="00AD0BF2" w:rsidRPr="0059251E" w:rsidRDefault="00AD0BF2" w:rsidP="00063BA4">
            <w:pPr>
              <w:spacing w:line="221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местному самоуправлению</w:t>
            </w:r>
          </w:p>
        </w:tc>
        <w:tc>
          <w:tcPr>
            <w:tcW w:w="1276" w:type="dxa"/>
          </w:tcPr>
          <w:p w:rsidR="00AD0BF2" w:rsidRPr="0059251E" w:rsidRDefault="00AD0BF2" w:rsidP="00063BA4">
            <w:pPr>
              <w:spacing w:line="221" w:lineRule="auto"/>
              <w:ind w:right="-83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484" w:type="dxa"/>
          </w:tcPr>
          <w:p w:rsidR="00AD0BF2" w:rsidRPr="0059251E" w:rsidRDefault="00AD0BF2" w:rsidP="00063BA4">
            <w:pPr>
              <w:spacing w:line="221" w:lineRule="auto"/>
              <w:ind w:right="-83"/>
              <w:rPr>
                <w:sz w:val="26"/>
                <w:szCs w:val="28"/>
              </w:rPr>
            </w:pPr>
            <w:r w:rsidRPr="0059251E">
              <w:rPr>
                <w:sz w:val="26"/>
                <w:szCs w:val="28"/>
              </w:rPr>
              <w:t xml:space="preserve">от 6 октября </w:t>
            </w:r>
            <w:r w:rsidRPr="0059251E">
              <w:rPr>
                <w:sz w:val="26"/>
                <w:szCs w:val="28"/>
              </w:rPr>
              <w:br/>
              <w:t>2016 года № 236</w:t>
            </w:r>
          </w:p>
        </w:tc>
      </w:tr>
      <w:tr w:rsidR="00CE7252" w:rsidRPr="0059251E" w:rsidTr="00FE155B">
        <w:trPr>
          <w:trHeight w:val="1765"/>
        </w:trPr>
        <w:tc>
          <w:tcPr>
            <w:tcW w:w="675" w:type="dxa"/>
          </w:tcPr>
          <w:p w:rsidR="00AD0BF2" w:rsidRPr="0059251E" w:rsidRDefault="00AD0BF2" w:rsidP="00CE7252">
            <w:pPr>
              <w:pStyle w:val="af2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3612" w:type="dxa"/>
          </w:tcPr>
          <w:p w:rsidR="00AD0BF2" w:rsidRPr="0059251E" w:rsidRDefault="00AD0BF2" w:rsidP="00063BA4">
            <w:pPr>
              <w:spacing w:line="221" w:lineRule="auto"/>
              <w:jc w:val="both"/>
              <w:rPr>
                <w:sz w:val="26"/>
                <w:szCs w:val="28"/>
              </w:rPr>
            </w:pPr>
            <w:r w:rsidRPr="0059251E">
              <w:rPr>
                <w:sz w:val="26"/>
                <w:szCs w:val="26"/>
              </w:rPr>
              <w:t>Постановление Алтайского краевого Законодательного Собрания «</w:t>
            </w:r>
            <w:r w:rsidRPr="0059251E">
              <w:rPr>
                <w:sz w:val="26"/>
                <w:szCs w:val="28"/>
              </w:rPr>
              <w:t>Об избрании заместителем постоянного комитета Алтайского краевого Законодательного Собрания по местному самоуправлению»</w:t>
            </w:r>
          </w:p>
        </w:tc>
        <w:tc>
          <w:tcPr>
            <w:tcW w:w="1842" w:type="dxa"/>
          </w:tcPr>
          <w:p w:rsidR="00AD0BF2" w:rsidRPr="0059251E" w:rsidRDefault="00AD0BF2" w:rsidP="00063BA4">
            <w:pPr>
              <w:spacing w:line="221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местному самоуправлению</w:t>
            </w:r>
          </w:p>
        </w:tc>
        <w:tc>
          <w:tcPr>
            <w:tcW w:w="1276" w:type="dxa"/>
          </w:tcPr>
          <w:p w:rsidR="00AD0BF2" w:rsidRPr="0059251E" w:rsidRDefault="00AD0BF2" w:rsidP="00063BA4">
            <w:pPr>
              <w:spacing w:line="221" w:lineRule="auto"/>
              <w:ind w:right="-83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484" w:type="dxa"/>
          </w:tcPr>
          <w:p w:rsidR="00AD0BF2" w:rsidRPr="0059251E" w:rsidRDefault="00AD0BF2" w:rsidP="00063BA4">
            <w:pPr>
              <w:spacing w:line="221" w:lineRule="auto"/>
              <w:ind w:right="-83"/>
              <w:rPr>
                <w:sz w:val="26"/>
                <w:szCs w:val="28"/>
              </w:rPr>
            </w:pPr>
            <w:r w:rsidRPr="0059251E">
              <w:rPr>
                <w:sz w:val="26"/>
                <w:szCs w:val="28"/>
              </w:rPr>
              <w:t>от 6 октября 2016 года № 241</w:t>
            </w:r>
          </w:p>
        </w:tc>
      </w:tr>
      <w:tr w:rsidR="00CE7252" w:rsidRPr="0059251E" w:rsidTr="00FE155B">
        <w:trPr>
          <w:trHeight w:val="2150"/>
        </w:trPr>
        <w:tc>
          <w:tcPr>
            <w:tcW w:w="675" w:type="dxa"/>
          </w:tcPr>
          <w:p w:rsidR="00AD0BF2" w:rsidRPr="0059251E" w:rsidRDefault="00AD0BF2" w:rsidP="00CE7252">
            <w:pPr>
              <w:pStyle w:val="af2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3612" w:type="dxa"/>
          </w:tcPr>
          <w:p w:rsidR="00AD0BF2" w:rsidRPr="0059251E" w:rsidRDefault="00AD0BF2" w:rsidP="00063BA4">
            <w:pPr>
              <w:spacing w:line="221" w:lineRule="auto"/>
              <w:jc w:val="both"/>
              <w:rPr>
                <w:sz w:val="26"/>
                <w:szCs w:val="28"/>
              </w:rPr>
            </w:pPr>
            <w:r w:rsidRPr="0059251E">
              <w:rPr>
                <w:sz w:val="26"/>
                <w:szCs w:val="28"/>
              </w:rPr>
              <w:t>Постановление «О внесении изменений в состав редакционного совета журнала «Местное самоуправление на Алтае», утверждённый постановлением Алтайского краевого Законодательного Собрания от 8 апреля 2013 года № 235»</w:t>
            </w:r>
          </w:p>
        </w:tc>
        <w:tc>
          <w:tcPr>
            <w:tcW w:w="1842" w:type="dxa"/>
          </w:tcPr>
          <w:p w:rsidR="00AD0BF2" w:rsidRPr="0059251E" w:rsidRDefault="00AD0BF2" w:rsidP="00063BA4">
            <w:pPr>
              <w:spacing w:line="221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местному самоуправлению</w:t>
            </w:r>
          </w:p>
        </w:tc>
        <w:tc>
          <w:tcPr>
            <w:tcW w:w="1276" w:type="dxa"/>
          </w:tcPr>
          <w:p w:rsidR="00AD0BF2" w:rsidRPr="0059251E" w:rsidRDefault="00AD0BF2" w:rsidP="00063BA4">
            <w:pPr>
              <w:spacing w:line="221" w:lineRule="auto"/>
              <w:ind w:right="-83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484" w:type="dxa"/>
          </w:tcPr>
          <w:p w:rsidR="00AD0BF2" w:rsidRPr="0059251E" w:rsidRDefault="00AD0BF2" w:rsidP="00063BA4">
            <w:pPr>
              <w:spacing w:line="221" w:lineRule="auto"/>
              <w:ind w:right="-83"/>
              <w:rPr>
                <w:sz w:val="26"/>
                <w:szCs w:val="28"/>
              </w:rPr>
            </w:pPr>
            <w:r w:rsidRPr="0059251E">
              <w:rPr>
                <w:sz w:val="26"/>
                <w:szCs w:val="28"/>
              </w:rPr>
              <w:t>от 28 октября 2016 года № 259</w:t>
            </w:r>
          </w:p>
        </w:tc>
      </w:tr>
      <w:tr w:rsidR="00CE7252" w:rsidRPr="0059251E" w:rsidTr="00FE155B">
        <w:trPr>
          <w:trHeight w:val="3574"/>
        </w:trPr>
        <w:tc>
          <w:tcPr>
            <w:tcW w:w="675" w:type="dxa"/>
          </w:tcPr>
          <w:p w:rsidR="00AD0BF2" w:rsidRPr="0059251E" w:rsidRDefault="00AD0BF2" w:rsidP="00CE7252">
            <w:pPr>
              <w:pStyle w:val="af2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3612" w:type="dxa"/>
          </w:tcPr>
          <w:p w:rsidR="00AD0BF2" w:rsidRPr="0059251E" w:rsidRDefault="00AD0BF2" w:rsidP="00063BA4">
            <w:pPr>
              <w:spacing w:line="221" w:lineRule="auto"/>
              <w:jc w:val="both"/>
              <w:rPr>
                <w:sz w:val="26"/>
                <w:szCs w:val="28"/>
              </w:rPr>
            </w:pPr>
            <w:r w:rsidRPr="0059251E">
              <w:rPr>
                <w:sz w:val="26"/>
                <w:szCs w:val="28"/>
              </w:rPr>
              <w:t>Постановление «О признании утратившим силу постановления Алтайского краевого Совета народных депутатов от 28 ноября 2005 года № 697 «Об определении границ муниципаль</w:t>
            </w:r>
            <w:r w:rsidRPr="0059251E">
              <w:rPr>
                <w:sz w:val="26"/>
                <w:szCs w:val="28"/>
              </w:rPr>
              <w:softHyphen/>
              <w:t>ного образования «Городской округ закрытое административно-терри</w:t>
            </w:r>
            <w:r w:rsidRPr="0059251E">
              <w:rPr>
                <w:sz w:val="26"/>
                <w:szCs w:val="28"/>
              </w:rPr>
              <w:softHyphen/>
              <w:t>ториальное образование посёлок Сибирский Алтайского края»</w:t>
            </w:r>
          </w:p>
        </w:tc>
        <w:tc>
          <w:tcPr>
            <w:tcW w:w="1842" w:type="dxa"/>
          </w:tcPr>
          <w:p w:rsidR="00AD0BF2" w:rsidRPr="0059251E" w:rsidRDefault="00AD0BF2" w:rsidP="00063BA4">
            <w:pPr>
              <w:spacing w:line="221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местному самоуправлению</w:t>
            </w:r>
          </w:p>
        </w:tc>
        <w:tc>
          <w:tcPr>
            <w:tcW w:w="1276" w:type="dxa"/>
          </w:tcPr>
          <w:p w:rsidR="00AD0BF2" w:rsidRPr="0059251E" w:rsidRDefault="00AD0BF2" w:rsidP="00063BA4">
            <w:pPr>
              <w:spacing w:line="221" w:lineRule="auto"/>
              <w:ind w:right="-83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484" w:type="dxa"/>
          </w:tcPr>
          <w:p w:rsidR="00AD0BF2" w:rsidRPr="0059251E" w:rsidRDefault="00AD0BF2" w:rsidP="00063BA4">
            <w:pPr>
              <w:spacing w:line="221" w:lineRule="auto"/>
              <w:ind w:right="-83"/>
              <w:rPr>
                <w:sz w:val="26"/>
                <w:szCs w:val="28"/>
              </w:rPr>
            </w:pPr>
            <w:r w:rsidRPr="0059251E">
              <w:rPr>
                <w:sz w:val="26"/>
                <w:szCs w:val="28"/>
              </w:rPr>
              <w:t>от 31 октября 2016 года № 270</w:t>
            </w:r>
          </w:p>
        </w:tc>
      </w:tr>
      <w:tr w:rsidR="00CE7252" w:rsidRPr="0059251E" w:rsidTr="00FE155B">
        <w:trPr>
          <w:trHeight w:val="1258"/>
        </w:trPr>
        <w:tc>
          <w:tcPr>
            <w:tcW w:w="675" w:type="dxa"/>
          </w:tcPr>
          <w:p w:rsidR="00AD0BF2" w:rsidRPr="0059251E" w:rsidRDefault="00AD0BF2" w:rsidP="00CE7252">
            <w:pPr>
              <w:pStyle w:val="af2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3612" w:type="dxa"/>
          </w:tcPr>
          <w:p w:rsidR="00AD0BF2" w:rsidRPr="0059251E" w:rsidRDefault="00AD0BF2" w:rsidP="00063BA4">
            <w:pPr>
              <w:spacing w:line="221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</w:rPr>
              <w:t xml:space="preserve">Закон Алтайского края </w:t>
            </w:r>
            <w:r w:rsidRPr="0059251E">
              <w:rPr>
                <w:sz w:val="26"/>
                <w:szCs w:val="28"/>
              </w:rPr>
              <w:t>«О внесении изменений в закон Алтайского края «О порядке избрания глав муниципальных образований Алтайского края»</w:t>
            </w:r>
          </w:p>
        </w:tc>
        <w:tc>
          <w:tcPr>
            <w:tcW w:w="1842" w:type="dxa"/>
          </w:tcPr>
          <w:p w:rsidR="00AD0BF2" w:rsidRPr="0059251E" w:rsidRDefault="00AD0BF2" w:rsidP="00063BA4">
            <w:pPr>
              <w:spacing w:line="221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Губернатор </w:t>
            </w:r>
          </w:p>
          <w:p w:rsidR="00AD0BF2" w:rsidRPr="0059251E" w:rsidRDefault="00AD0BF2" w:rsidP="00063BA4">
            <w:pPr>
              <w:spacing w:line="221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1276" w:type="dxa"/>
          </w:tcPr>
          <w:p w:rsidR="00AD0BF2" w:rsidRPr="0059251E" w:rsidRDefault="00AD0BF2" w:rsidP="00063BA4">
            <w:pPr>
              <w:spacing w:line="221" w:lineRule="auto"/>
              <w:ind w:right="-83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484" w:type="dxa"/>
          </w:tcPr>
          <w:p w:rsidR="00AD0BF2" w:rsidRPr="0059251E" w:rsidRDefault="00AD0BF2" w:rsidP="00063BA4">
            <w:pPr>
              <w:spacing w:line="221" w:lineRule="auto"/>
              <w:jc w:val="both"/>
              <w:rPr>
                <w:sz w:val="26"/>
                <w:szCs w:val="28"/>
              </w:rPr>
            </w:pPr>
            <w:r w:rsidRPr="0059251E">
              <w:rPr>
                <w:sz w:val="26"/>
                <w:szCs w:val="28"/>
              </w:rPr>
              <w:t xml:space="preserve">от 3 ноября 2016 года </w:t>
            </w:r>
          </w:p>
          <w:p w:rsidR="00AD0BF2" w:rsidRPr="0059251E" w:rsidRDefault="00AD0BF2" w:rsidP="00063BA4">
            <w:pPr>
              <w:spacing w:line="221" w:lineRule="auto"/>
              <w:jc w:val="both"/>
              <w:rPr>
                <w:sz w:val="26"/>
                <w:szCs w:val="28"/>
              </w:rPr>
            </w:pPr>
            <w:r w:rsidRPr="0059251E">
              <w:rPr>
                <w:sz w:val="26"/>
                <w:szCs w:val="28"/>
              </w:rPr>
              <w:t>№ 70-ЗС</w:t>
            </w:r>
          </w:p>
          <w:p w:rsidR="00AD0BF2" w:rsidRPr="0059251E" w:rsidRDefault="00AD0BF2" w:rsidP="00063BA4">
            <w:pPr>
              <w:spacing w:line="221" w:lineRule="auto"/>
              <w:ind w:right="-83"/>
              <w:rPr>
                <w:sz w:val="26"/>
                <w:szCs w:val="28"/>
              </w:rPr>
            </w:pPr>
          </w:p>
        </w:tc>
      </w:tr>
      <w:tr w:rsidR="00CE7252" w:rsidRPr="0059251E" w:rsidTr="00FE155B">
        <w:trPr>
          <w:trHeight w:val="109"/>
        </w:trPr>
        <w:tc>
          <w:tcPr>
            <w:tcW w:w="675" w:type="dxa"/>
          </w:tcPr>
          <w:p w:rsidR="00AD0BF2" w:rsidRPr="0059251E" w:rsidRDefault="00AD0BF2" w:rsidP="00CE7252">
            <w:pPr>
              <w:pStyle w:val="af2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3612" w:type="dxa"/>
          </w:tcPr>
          <w:p w:rsidR="00AD0BF2" w:rsidRPr="0059251E" w:rsidRDefault="00AD0BF2" w:rsidP="00063BA4">
            <w:pPr>
              <w:spacing w:line="221" w:lineRule="auto"/>
              <w:jc w:val="both"/>
              <w:rPr>
                <w:sz w:val="26"/>
                <w:szCs w:val="28"/>
              </w:rPr>
            </w:pPr>
            <w:r w:rsidRPr="0059251E">
              <w:rPr>
                <w:sz w:val="26"/>
                <w:szCs w:val="28"/>
              </w:rPr>
              <w:t>Закон Алтайского края «О внесении изменений в закон Алтайского края «О наделении органов местного самоуправления государственными полномочиями по регулированию тарифов на перевозки пассажиров и багажа всеми видами общественного транспорта»</w:t>
            </w:r>
          </w:p>
        </w:tc>
        <w:tc>
          <w:tcPr>
            <w:tcW w:w="1842" w:type="dxa"/>
          </w:tcPr>
          <w:p w:rsidR="00AD0BF2" w:rsidRPr="0059251E" w:rsidRDefault="00AD0BF2" w:rsidP="00063BA4">
            <w:pPr>
              <w:spacing w:line="221" w:lineRule="auto"/>
              <w:rPr>
                <w:sz w:val="26"/>
                <w:szCs w:val="28"/>
              </w:rPr>
            </w:pPr>
            <w:r w:rsidRPr="0059251E">
              <w:rPr>
                <w:sz w:val="26"/>
                <w:szCs w:val="28"/>
              </w:rPr>
              <w:t xml:space="preserve">Губернатор </w:t>
            </w:r>
          </w:p>
          <w:p w:rsidR="00AD0BF2" w:rsidRPr="0059251E" w:rsidRDefault="00AD0BF2" w:rsidP="00063BA4">
            <w:pPr>
              <w:spacing w:line="221" w:lineRule="auto"/>
              <w:rPr>
                <w:sz w:val="26"/>
                <w:szCs w:val="28"/>
              </w:rPr>
            </w:pPr>
            <w:r w:rsidRPr="0059251E">
              <w:rPr>
                <w:sz w:val="26"/>
                <w:szCs w:val="28"/>
              </w:rPr>
              <w:t>Алтайского края</w:t>
            </w:r>
          </w:p>
        </w:tc>
        <w:tc>
          <w:tcPr>
            <w:tcW w:w="1276" w:type="dxa"/>
          </w:tcPr>
          <w:p w:rsidR="00AD0BF2" w:rsidRPr="0059251E" w:rsidRDefault="00AD0BF2" w:rsidP="00063BA4">
            <w:pPr>
              <w:spacing w:line="221" w:lineRule="auto"/>
              <w:ind w:right="-83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84" w:type="dxa"/>
          </w:tcPr>
          <w:p w:rsidR="00AD0BF2" w:rsidRPr="0059251E" w:rsidRDefault="00AD0BF2" w:rsidP="00063BA4">
            <w:pPr>
              <w:spacing w:line="221" w:lineRule="auto"/>
              <w:jc w:val="both"/>
              <w:rPr>
                <w:sz w:val="26"/>
                <w:szCs w:val="28"/>
              </w:rPr>
            </w:pPr>
            <w:r w:rsidRPr="0059251E">
              <w:rPr>
                <w:sz w:val="26"/>
                <w:szCs w:val="28"/>
              </w:rPr>
              <w:t xml:space="preserve">от 29 ноября 2016 года </w:t>
            </w:r>
          </w:p>
          <w:p w:rsidR="00AD0BF2" w:rsidRPr="0059251E" w:rsidRDefault="00AD0BF2" w:rsidP="00063BA4">
            <w:pPr>
              <w:spacing w:line="221" w:lineRule="auto"/>
              <w:jc w:val="both"/>
              <w:rPr>
                <w:sz w:val="26"/>
                <w:szCs w:val="28"/>
              </w:rPr>
            </w:pPr>
            <w:r w:rsidRPr="0059251E">
              <w:rPr>
                <w:sz w:val="26"/>
                <w:szCs w:val="28"/>
              </w:rPr>
              <w:t>№ 83-ЗС</w:t>
            </w:r>
          </w:p>
        </w:tc>
      </w:tr>
      <w:tr w:rsidR="00CE7252" w:rsidRPr="0059251E" w:rsidTr="00FE155B">
        <w:trPr>
          <w:trHeight w:val="96"/>
        </w:trPr>
        <w:tc>
          <w:tcPr>
            <w:tcW w:w="675" w:type="dxa"/>
          </w:tcPr>
          <w:p w:rsidR="008F4EB0" w:rsidRPr="0059251E" w:rsidRDefault="008F4EB0" w:rsidP="00CE7252">
            <w:pPr>
              <w:pStyle w:val="af2"/>
              <w:spacing w:line="228" w:lineRule="auto"/>
              <w:ind w:left="0" w:right="-47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3612" w:type="dxa"/>
          </w:tcPr>
          <w:p w:rsidR="008F4EB0" w:rsidRPr="0059251E" w:rsidRDefault="008F4EB0" w:rsidP="00CE7252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8F4EB0" w:rsidRPr="0059251E" w:rsidRDefault="008F4EB0" w:rsidP="00CE7252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8F4EB0" w:rsidRPr="0059251E" w:rsidRDefault="008F4EB0" w:rsidP="00CE7252">
            <w:pPr>
              <w:spacing w:line="228" w:lineRule="auto"/>
              <w:ind w:right="-83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</w:t>
            </w:r>
          </w:p>
        </w:tc>
        <w:tc>
          <w:tcPr>
            <w:tcW w:w="2484" w:type="dxa"/>
          </w:tcPr>
          <w:p w:rsidR="008F4EB0" w:rsidRPr="0059251E" w:rsidRDefault="008F4EB0" w:rsidP="00CE7252">
            <w:pPr>
              <w:tabs>
                <w:tab w:val="left" w:pos="795"/>
                <w:tab w:val="center" w:pos="955"/>
                <w:tab w:val="right" w:pos="1910"/>
              </w:tabs>
              <w:spacing w:line="228" w:lineRule="auto"/>
              <w:jc w:val="center"/>
              <w:rPr>
                <w:sz w:val="26"/>
                <w:szCs w:val="28"/>
              </w:rPr>
            </w:pPr>
            <w:r w:rsidRPr="0059251E">
              <w:rPr>
                <w:sz w:val="26"/>
                <w:szCs w:val="28"/>
              </w:rPr>
              <w:t>5</w:t>
            </w:r>
          </w:p>
        </w:tc>
      </w:tr>
      <w:tr w:rsidR="00CE7252" w:rsidRPr="0059251E" w:rsidTr="00FE155B">
        <w:trPr>
          <w:trHeight w:val="591"/>
        </w:trPr>
        <w:tc>
          <w:tcPr>
            <w:tcW w:w="675" w:type="dxa"/>
          </w:tcPr>
          <w:p w:rsidR="00CE7252" w:rsidRPr="0059251E" w:rsidRDefault="00CE7252" w:rsidP="00CE7252">
            <w:pPr>
              <w:pStyle w:val="af2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3612" w:type="dxa"/>
          </w:tcPr>
          <w:p w:rsidR="00CE7252" w:rsidRPr="0059251E" w:rsidRDefault="00CE7252" w:rsidP="00CE7252">
            <w:pPr>
              <w:jc w:val="both"/>
              <w:rPr>
                <w:sz w:val="28"/>
                <w:szCs w:val="28"/>
              </w:rPr>
            </w:pPr>
            <w:r w:rsidRPr="0059251E">
              <w:rPr>
                <w:sz w:val="26"/>
                <w:szCs w:val="28"/>
              </w:rPr>
              <w:t>Постановление «О соответствии вопроса, предлагаемого для вынесения на референдум Алтайского края, требованиям статьи 12 Федерального закона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1842" w:type="dxa"/>
          </w:tcPr>
          <w:p w:rsidR="00CE7252" w:rsidRPr="0059251E" w:rsidRDefault="00CE7252" w:rsidP="00CE725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местному самоуправлению</w:t>
            </w:r>
          </w:p>
          <w:p w:rsidR="00CE7252" w:rsidRPr="0059251E" w:rsidRDefault="00CE7252" w:rsidP="00CE725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совместно с комитетом по правовой политике</w:t>
            </w:r>
          </w:p>
        </w:tc>
        <w:tc>
          <w:tcPr>
            <w:tcW w:w="1276" w:type="dxa"/>
          </w:tcPr>
          <w:p w:rsidR="00CE7252" w:rsidRPr="0059251E" w:rsidRDefault="00CE7252" w:rsidP="00CE7252">
            <w:pPr>
              <w:ind w:right="-83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</w:tc>
        <w:tc>
          <w:tcPr>
            <w:tcW w:w="2484" w:type="dxa"/>
          </w:tcPr>
          <w:p w:rsidR="00CE7252" w:rsidRPr="0059251E" w:rsidRDefault="00CE7252" w:rsidP="00CE7252">
            <w:pPr>
              <w:ind w:right="-83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20 декабря 2016 года № 383</w:t>
            </w:r>
          </w:p>
        </w:tc>
      </w:tr>
      <w:tr w:rsidR="00CE7252" w:rsidRPr="0059251E" w:rsidTr="00FE155B">
        <w:trPr>
          <w:trHeight w:val="591"/>
        </w:trPr>
        <w:tc>
          <w:tcPr>
            <w:tcW w:w="675" w:type="dxa"/>
          </w:tcPr>
          <w:p w:rsidR="00CE7252" w:rsidRPr="0059251E" w:rsidRDefault="00CE7252" w:rsidP="00CE7252">
            <w:pPr>
              <w:pStyle w:val="af2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3612" w:type="dxa"/>
          </w:tcPr>
          <w:p w:rsidR="00CE7252" w:rsidRPr="0059251E" w:rsidRDefault="00CE7252" w:rsidP="00CE7252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</w:rPr>
              <w:t>Закон Алтайского края «О внесении изменений в некоторые законодательные акты Алтайского края</w:t>
            </w:r>
            <w:r w:rsidRPr="0059251E">
              <w:rPr>
                <w:rFonts w:eastAsia="Calibri"/>
                <w:sz w:val="26"/>
                <w:szCs w:val="28"/>
                <w:lang w:eastAsia="en-US"/>
              </w:rPr>
              <w:t>»</w:t>
            </w:r>
            <w:r w:rsidRPr="0059251E">
              <w:rPr>
                <w:sz w:val="26"/>
              </w:rPr>
              <w:t>.</w:t>
            </w:r>
          </w:p>
        </w:tc>
        <w:tc>
          <w:tcPr>
            <w:tcW w:w="1842" w:type="dxa"/>
          </w:tcPr>
          <w:p w:rsidR="00CE7252" w:rsidRPr="0059251E" w:rsidRDefault="00CE7252" w:rsidP="00CE7252">
            <w:pPr>
              <w:rPr>
                <w:sz w:val="26"/>
                <w:szCs w:val="28"/>
              </w:rPr>
            </w:pPr>
            <w:r w:rsidRPr="0059251E">
              <w:rPr>
                <w:sz w:val="26"/>
                <w:szCs w:val="28"/>
              </w:rPr>
              <w:t xml:space="preserve">Губернатор </w:t>
            </w:r>
          </w:p>
          <w:p w:rsidR="00CE7252" w:rsidRPr="0059251E" w:rsidRDefault="00CE7252" w:rsidP="00CE7252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8"/>
              </w:rPr>
              <w:t>Алтайского края</w:t>
            </w:r>
          </w:p>
        </w:tc>
        <w:tc>
          <w:tcPr>
            <w:tcW w:w="1276" w:type="dxa"/>
          </w:tcPr>
          <w:p w:rsidR="00CE7252" w:rsidRPr="0059251E" w:rsidRDefault="00CE7252" w:rsidP="00CE7252">
            <w:pPr>
              <w:ind w:right="-83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</w:tc>
        <w:tc>
          <w:tcPr>
            <w:tcW w:w="2484" w:type="dxa"/>
          </w:tcPr>
          <w:p w:rsidR="00CE7252" w:rsidRPr="0059251E" w:rsidRDefault="00CE7252" w:rsidP="00CE7252">
            <w:pPr>
              <w:ind w:right="-83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21 декабря 2016 года </w:t>
            </w:r>
          </w:p>
          <w:p w:rsidR="00CE7252" w:rsidRPr="0059251E" w:rsidRDefault="00CE7252" w:rsidP="00CE7252">
            <w:pPr>
              <w:ind w:right="-83"/>
              <w:rPr>
                <w:sz w:val="26"/>
                <w:szCs w:val="26"/>
                <w:highlight w:val="yellow"/>
              </w:rPr>
            </w:pPr>
            <w:r w:rsidRPr="0059251E">
              <w:rPr>
                <w:sz w:val="26"/>
                <w:szCs w:val="26"/>
              </w:rPr>
              <w:t>№ 95-ЗС</w:t>
            </w:r>
          </w:p>
        </w:tc>
      </w:tr>
    </w:tbl>
    <w:p w:rsidR="00144591" w:rsidRPr="0059251E" w:rsidRDefault="00144591" w:rsidP="00EB6BF6">
      <w:pPr>
        <w:pStyle w:val="6"/>
        <w:ind w:right="-709"/>
        <w:rPr>
          <w:b w:val="0"/>
          <w:szCs w:val="26"/>
        </w:rPr>
      </w:pPr>
    </w:p>
    <w:p w:rsidR="00144591" w:rsidRPr="0059251E" w:rsidRDefault="00144591" w:rsidP="00EB6BF6">
      <w:pPr>
        <w:pStyle w:val="6"/>
        <w:ind w:right="-709"/>
        <w:rPr>
          <w:b w:val="0"/>
          <w:szCs w:val="26"/>
        </w:rPr>
      </w:pPr>
      <w:r w:rsidRPr="0059251E">
        <w:rPr>
          <w:b w:val="0"/>
          <w:szCs w:val="26"/>
        </w:rPr>
        <w:t>7. Нормативные правовые акты по вопросам</w:t>
      </w:r>
    </w:p>
    <w:p w:rsidR="00144591" w:rsidRPr="0059251E" w:rsidRDefault="00144591" w:rsidP="00EB6BF6">
      <w:pPr>
        <w:ind w:right="-709"/>
        <w:jc w:val="center"/>
        <w:rPr>
          <w:sz w:val="26"/>
          <w:szCs w:val="26"/>
        </w:rPr>
      </w:pPr>
      <w:r w:rsidRPr="0059251E">
        <w:rPr>
          <w:sz w:val="26"/>
          <w:szCs w:val="26"/>
        </w:rPr>
        <w:t>бюджета, налоговой и кредитной политики</w:t>
      </w:r>
    </w:p>
    <w:p w:rsidR="00144591" w:rsidRPr="0059251E" w:rsidRDefault="00144591" w:rsidP="00EB6BF6">
      <w:pPr>
        <w:ind w:right="-709"/>
        <w:jc w:val="center"/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842"/>
        <w:gridCol w:w="1276"/>
        <w:gridCol w:w="2410"/>
      </w:tblGrid>
      <w:tr w:rsidR="00CE7252" w:rsidRPr="0059251E" w:rsidTr="00FE155B">
        <w:trPr>
          <w:trHeight w:val="1108"/>
        </w:trPr>
        <w:tc>
          <w:tcPr>
            <w:tcW w:w="709" w:type="dxa"/>
          </w:tcPr>
          <w:p w:rsidR="00144591" w:rsidRPr="0059251E" w:rsidRDefault="00144591" w:rsidP="003B56F2">
            <w:pPr>
              <w:ind w:left="-125" w:right="-108" w:firstLine="17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№ </w:t>
            </w:r>
            <w:r w:rsidRPr="0059251E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686" w:type="dxa"/>
          </w:tcPr>
          <w:p w:rsidR="00144591" w:rsidRPr="0059251E" w:rsidRDefault="00144591" w:rsidP="003460C4">
            <w:pPr>
              <w:ind w:right="-63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Наименование </w:t>
            </w:r>
            <w:r w:rsidRPr="0059251E">
              <w:rPr>
                <w:sz w:val="26"/>
                <w:szCs w:val="26"/>
              </w:rPr>
              <w:br/>
              <w:t>проектов правовых актов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ind w:right="-3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Субъект права законодательной инициативы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Срок рассмотрения проекта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Выполнение</w:t>
            </w:r>
          </w:p>
        </w:tc>
      </w:tr>
      <w:tr w:rsidR="00CE7252" w:rsidRPr="0059251E" w:rsidTr="00FE155B">
        <w:tc>
          <w:tcPr>
            <w:tcW w:w="709" w:type="dxa"/>
          </w:tcPr>
          <w:p w:rsidR="00144591" w:rsidRPr="0059251E" w:rsidRDefault="00144591" w:rsidP="003B56F2">
            <w:pPr>
              <w:ind w:left="-125" w:right="-108" w:firstLine="17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144591" w:rsidRPr="0059251E" w:rsidRDefault="00144591" w:rsidP="003B56F2">
            <w:pPr>
              <w:ind w:right="-63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144591" w:rsidRPr="0059251E" w:rsidRDefault="00144591" w:rsidP="003B56F2">
            <w:pPr>
              <w:ind w:right="-3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144591" w:rsidRPr="0059251E" w:rsidRDefault="00144591" w:rsidP="003B56F2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144591" w:rsidRPr="0059251E" w:rsidRDefault="00144591" w:rsidP="003B56F2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5</w:t>
            </w:r>
          </w:p>
        </w:tc>
      </w:tr>
      <w:tr w:rsidR="00CE7252" w:rsidRPr="0059251E" w:rsidTr="00FE155B">
        <w:trPr>
          <w:trHeight w:val="739"/>
        </w:trPr>
        <w:tc>
          <w:tcPr>
            <w:tcW w:w="709" w:type="dxa"/>
          </w:tcPr>
          <w:p w:rsidR="00144591" w:rsidRPr="0059251E" w:rsidRDefault="00144591" w:rsidP="00CC40EA">
            <w:pPr>
              <w:pStyle w:val="af2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ставке по налогу на имущество для инвестиционных площадок с особым статусом»</w:t>
            </w:r>
          </w:p>
        </w:tc>
        <w:tc>
          <w:tcPr>
            <w:tcW w:w="1842" w:type="dxa"/>
          </w:tcPr>
          <w:p w:rsidR="00144591" w:rsidRPr="0059251E" w:rsidRDefault="00144591" w:rsidP="004D0821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август</w:t>
            </w:r>
          </w:p>
        </w:tc>
        <w:tc>
          <w:tcPr>
            <w:tcW w:w="2410" w:type="dxa"/>
          </w:tcPr>
          <w:p w:rsidR="00144591" w:rsidRPr="0059251E" w:rsidRDefault="00CE7252" w:rsidP="003460C4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144591" w:rsidRPr="0059251E">
              <w:rPr>
                <w:sz w:val="26"/>
                <w:szCs w:val="26"/>
              </w:rPr>
              <w:t>представление материалов субъектом права законодательной инициативы</w:t>
            </w:r>
          </w:p>
        </w:tc>
      </w:tr>
      <w:tr w:rsidR="00CE7252" w:rsidRPr="0059251E" w:rsidTr="00FE155B">
        <w:trPr>
          <w:trHeight w:val="109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3460C4">
            <w:pPr>
              <w:ind w:right="-63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нормативах отчислений от федеральных и региональных налогов и сборов, налогов, предусмотренных специальными налоговыми режимами» (в части перераспределения нормативов отчислений между краевым бюджетом и бюджетами городских округов и муниципальных районов)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 - фракция «Справедливая Россия»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410" w:type="dxa"/>
          </w:tcPr>
          <w:p w:rsidR="00144591" w:rsidRPr="0059251E" w:rsidRDefault="00CE7252" w:rsidP="00CE7252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144591" w:rsidRPr="0059251E">
              <w:rPr>
                <w:sz w:val="26"/>
                <w:szCs w:val="26"/>
              </w:rPr>
              <w:t xml:space="preserve">еренесен на </w:t>
            </w:r>
            <w:r w:rsidR="00144591" w:rsidRPr="0059251E">
              <w:rPr>
                <w:sz w:val="26"/>
                <w:szCs w:val="26"/>
              </w:rPr>
              <w:br/>
              <w:t>2-е полугодие 2017 года</w:t>
            </w:r>
          </w:p>
        </w:tc>
      </w:tr>
      <w:tr w:rsidR="00CE7252" w:rsidRPr="0059251E" w:rsidTr="00FE155B">
        <w:trPr>
          <w:trHeight w:val="109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3460C4">
            <w:pPr>
              <w:ind w:right="-63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отдельные законы Алтайского края» (в части уточнения наименования государственных программ Алтайского края и ведомственных целевых программ)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бюджету и налогам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принят в 1 чтении </w:t>
            </w:r>
          </w:p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(постановление </w:t>
            </w:r>
          </w:p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29 ноября 2016 года </w:t>
            </w:r>
          </w:p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337)</w:t>
            </w:r>
          </w:p>
        </w:tc>
      </w:tr>
      <w:tr w:rsidR="00CE7252" w:rsidRPr="0059251E" w:rsidTr="00FE155B">
        <w:trPr>
          <w:cantSplit/>
          <w:trHeight w:val="333"/>
          <w:tblHeader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ind w:left="0"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144591" w:rsidRPr="0059251E" w:rsidRDefault="00144591" w:rsidP="003460C4">
            <w:pPr>
              <w:ind w:right="-63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5</w:t>
            </w:r>
          </w:p>
        </w:tc>
      </w:tr>
      <w:tr w:rsidR="00CE7252" w:rsidRPr="0059251E" w:rsidTr="00FE155B">
        <w:trPr>
          <w:trHeight w:val="1206"/>
        </w:trPr>
        <w:tc>
          <w:tcPr>
            <w:tcW w:w="709" w:type="dxa"/>
          </w:tcPr>
          <w:p w:rsidR="00144591" w:rsidRPr="0059251E" w:rsidRDefault="00144591" w:rsidP="00CC40EA">
            <w:pPr>
              <w:pStyle w:val="af2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3460C4">
            <w:pPr>
              <w:spacing w:line="247" w:lineRule="auto"/>
              <w:ind w:right="-63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«Об установлении коэффициента, отражающего региональные особенности рынка труда в Алтайском крае,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2017 год»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spacing w:line="247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spacing w:line="247" w:lineRule="auto"/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144591" w:rsidRPr="0059251E" w:rsidRDefault="00144591" w:rsidP="008F4EB0">
            <w:pPr>
              <w:spacing w:line="247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 ноября 2016 года </w:t>
            </w:r>
          </w:p>
          <w:p w:rsidR="00144591" w:rsidRPr="0059251E" w:rsidRDefault="00144591" w:rsidP="008F4EB0">
            <w:pPr>
              <w:spacing w:line="247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65-ЗС</w:t>
            </w:r>
          </w:p>
        </w:tc>
      </w:tr>
      <w:tr w:rsidR="00CE7252" w:rsidRPr="0059251E" w:rsidTr="00FE155B">
        <w:trPr>
          <w:trHeight w:val="1206"/>
        </w:trPr>
        <w:tc>
          <w:tcPr>
            <w:tcW w:w="709" w:type="dxa"/>
          </w:tcPr>
          <w:p w:rsidR="00144591" w:rsidRPr="0059251E" w:rsidRDefault="00144591" w:rsidP="00CC40EA">
            <w:pPr>
              <w:pStyle w:val="af2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3460C4">
            <w:pPr>
              <w:spacing w:line="247" w:lineRule="auto"/>
              <w:ind w:right="-63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краевом бюджете на 2017 год и на плановый период 2018 и 2019 годов» (первое чтение)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spacing w:line="247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  <w:p w:rsidR="00144591" w:rsidRPr="0059251E" w:rsidRDefault="00144591" w:rsidP="003460C4">
            <w:pPr>
              <w:spacing w:line="247" w:lineRule="auto"/>
              <w:ind w:right="-3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44591" w:rsidRPr="0059251E" w:rsidRDefault="00144591" w:rsidP="003460C4">
            <w:pPr>
              <w:spacing w:line="247" w:lineRule="auto"/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144591" w:rsidRPr="0059251E" w:rsidRDefault="00CE7252" w:rsidP="003460C4">
            <w:pPr>
              <w:spacing w:line="247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144591" w:rsidRPr="0059251E">
              <w:rPr>
                <w:sz w:val="26"/>
                <w:szCs w:val="26"/>
              </w:rPr>
              <w:t xml:space="preserve">остановление </w:t>
            </w:r>
          </w:p>
          <w:p w:rsidR="00144591" w:rsidRPr="0059251E" w:rsidRDefault="00144591" w:rsidP="003460C4">
            <w:pPr>
              <w:spacing w:line="247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28 ноября 2016 года </w:t>
            </w:r>
          </w:p>
          <w:p w:rsidR="00144591" w:rsidRPr="0059251E" w:rsidRDefault="00144591" w:rsidP="003460C4">
            <w:pPr>
              <w:spacing w:line="247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331</w:t>
            </w:r>
          </w:p>
        </w:tc>
      </w:tr>
      <w:tr w:rsidR="00CE7252" w:rsidRPr="0059251E" w:rsidTr="00FE155B">
        <w:trPr>
          <w:trHeight w:val="1206"/>
        </w:trPr>
        <w:tc>
          <w:tcPr>
            <w:tcW w:w="709" w:type="dxa"/>
          </w:tcPr>
          <w:p w:rsidR="00144591" w:rsidRPr="0059251E" w:rsidRDefault="00144591" w:rsidP="00CC40EA">
            <w:pPr>
              <w:pStyle w:val="af2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3460C4">
            <w:pPr>
              <w:spacing w:line="247" w:lineRule="auto"/>
              <w:ind w:right="-63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бюджете Территориального фонда обязательного медицинского страхования Алтайского края на 2017 год и на плановый период 2018 и 2019 годов»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spacing w:line="247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spacing w:line="247" w:lineRule="auto"/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spacing w:line="247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30 ноября </w:t>
            </w:r>
          </w:p>
          <w:p w:rsidR="00144591" w:rsidRPr="0059251E" w:rsidRDefault="00144591" w:rsidP="003460C4">
            <w:pPr>
              <w:spacing w:line="247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2016 года </w:t>
            </w:r>
          </w:p>
          <w:p w:rsidR="00144591" w:rsidRPr="0059251E" w:rsidRDefault="00144591" w:rsidP="003460C4">
            <w:pPr>
              <w:spacing w:line="247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86-ЗС</w:t>
            </w:r>
          </w:p>
        </w:tc>
      </w:tr>
      <w:tr w:rsidR="00CE7252" w:rsidRPr="0059251E" w:rsidTr="00FE155B">
        <w:trPr>
          <w:trHeight w:val="1206"/>
        </w:trPr>
        <w:tc>
          <w:tcPr>
            <w:tcW w:w="709" w:type="dxa"/>
          </w:tcPr>
          <w:p w:rsidR="00144591" w:rsidRPr="0059251E" w:rsidRDefault="00144591" w:rsidP="00CC40EA">
            <w:pPr>
              <w:pStyle w:val="af2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3460C4">
            <w:pPr>
              <w:spacing w:line="247" w:lineRule="auto"/>
              <w:ind w:right="-63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краевом бюджете на 2017 год и на плановый период 2018 и 2019 годов» (второе чтение)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spacing w:line="247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spacing w:line="247" w:lineRule="auto"/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spacing w:line="247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19 декабря 2016 года </w:t>
            </w:r>
          </w:p>
          <w:p w:rsidR="00144591" w:rsidRPr="0059251E" w:rsidRDefault="00144591" w:rsidP="003460C4">
            <w:pPr>
              <w:spacing w:line="247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89-ЗС</w:t>
            </w:r>
          </w:p>
        </w:tc>
      </w:tr>
      <w:tr w:rsidR="00CE7252" w:rsidRPr="0059251E" w:rsidTr="00FE155B">
        <w:trPr>
          <w:cantSplit/>
          <w:trHeight w:val="272"/>
        </w:trPr>
        <w:tc>
          <w:tcPr>
            <w:tcW w:w="9923" w:type="dxa"/>
            <w:gridSpan w:val="5"/>
          </w:tcPr>
          <w:p w:rsidR="00144591" w:rsidRPr="0059251E" w:rsidRDefault="00144591" w:rsidP="003460C4">
            <w:pPr>
              <w:spacing w:line="247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Дополнительно внесенные нормативные правовые акты</w:t>
            </w:r>
          </w:p>
        </w:tc>
      </w:tr>
      <w:tr w:rsidR="00CE7252" w:rsidRPr="0059251E" w:rsidTr="00FE155B">
        <w:trPr>
          <w:cantSplit/>
          <w:trHeight w:val="233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3460C4">
            <w:pPr>
              <w:spacing w:line="247" w:lineRule="auto"/>
              <w:ind w:right="-63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краевом бюджете на 2016 год»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spacing w:line="247" w:lineRule="auto"/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spacing w:line="247" w:lineRule="auto"/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август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autoSpaceDE w:val="0"/>
              <w:autoSpaceDN w:val="0"/>
              <w:adjustRightInd w:val="0"/>
              <w:spacing w:line="247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9 августа 2016 года </w:t>
            </w:r>
          </w:p>
          <w:p w:rsidR="00144591" w:rsidRPr="0059251E" w:rsidRDefault="00144591" w:rsidP="003460C4">
            <w:pPr>
              <w:autoSpaceDE w:val="0"/>
              <w:autoSpaceDN w:val="0"/>
              <w:adjustRightInd w:val="0"/>
              <w:spacing w:line="247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60-ЗС</w:t>
            </w:r>
          </w:p>
        </w:tc>
      </w:tr>
      <w:tr w:rsidR="00CE7252" w:rsidRPr="0059251E" w:rsidTr="00FE155B">
        <w:trPr>
          <w:trHeight w:val="1076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3460C4">
            <w:pPr>
              <w:spacing w:line="247" w:lineRule="auto"/>
              <w:ind w:right="-63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«Об избрании председателя постоянного комитета Алтайского краевого Законодательного Собрания по бюджету и налогам»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spacing w:line="247" w:lineRule="auto"/>
            </w:pPr>
            <w:r w:rsidRPr="0059251E">
              <w:rPr>
                <w:sz w:val="26"/>
                <w:szCs w:val="26"/>
              </w:rPr>
              <w:t>комитет по бюджету и налогам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spacing w:line="247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autoSpaceDE w:val="0"/>
              <w:autoSpaceDN w:val="0"/>
              <w:adjustRightInd w:val="0"/>
              <w:spacing w:line="247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6 октября 2016 года </w:t>
            </w:r>
          </w:p>
          <w:p w:rsidR="00144591" w:rsidRPr="0059251E" w:rsidRDefault="00144591" w:rsidP="003460C4">
            <w:pPr>
              <w:autoSpaceDE w:val="0"/>
              <w:autoSpaceDN w:val="0"/>
              <w:adjustRightInd w:val="0"/>
              <w:spacing w:line="247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233</w:t>
            </w:r>
          </w:p>
        </w:tc>
      </w:tr>
      <w:tr w:rsidR="00CE7252" w:rsidRPr="0059251E" w:rsidTr="00FE155B">
        <w:trPr>
          <w:trHeight w:val="233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3460C4">
            <w:pPr>
              <w:spacing w:line="247" w:lineRule="auto"/>
              <w:ind w:right="-63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«О составе постоянного комитета Алтайского краевого Законодательного Собрания по бюджету и налогам»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spacing w:line="247" w:lineRule="auto"/>
            </w:pPr>
            <w:r w:rsidRPr="0059251E">
              <w:rPr>
                <w:sz w:val="26"/>
                <w:szCs w:val="26"/>
              </w:rPr>
              <w:t>комитет по бюджету и налогам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spacing w:line="247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spacing w:line="247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6 октября 2016 года </w:t>
            </w:r>
          </w:p>
          <w:p w:rsidR="00144591" w:rsidRPr="0059251E" w:rsidRDefault="00144591" w:rsidP="003460C4">
            <w:pPr>
              <w:spacing w:line="247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239</w:t>
            </w:r>
          </w:p>
        </w:tc>
      </w:tr>
      <w:tr w:rsidR="00CE7252" w:rsidRPr="0059251E" w:rsidTr="00FE155B">
        <w:trPr>
          <w:trHeight w:val="233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3460C4">
            <w:pPr>
              <w:spacing w:line="247" w:lineRule="auto"/>
              <w:ind w:right="-63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«Об избрании заместителя председателя постоянного комитета Алтайского краевого Законодательного Собрания по бюджету и налогам»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spacing w:line="247" w:lineRule="auto"/>
            </w:pPr>
            <w:r w:rsidRPr="0059251E">
              <w:rPr>
                <w:sz w:val="26"/>
                <w:szCs w:val="26"/>
              </w:rPr>
              <w:t>комитет по бюджету и налогам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spacing w:line="247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autoSpaceDE w:val="0"/>
              <w:autoSpaceDN w:val="0"/>
              <w:adjustRightInd w:val="0"/>
              <w:spacing w:line="247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 31 октября 2016 года</w:t>
            </w:r>
          </w:p>
          <w:p w:rsidR="00144591" w:rsidRPr="0059251E" w:rsidRDefault="00144591" w:rsidP="003460C4">
            <w:pPr>
              <w:autoSpaceDE w:val="0"/>
              <w:autoSpaceDN w:val="0"/>
              <w:adjustRightInd w:val="0"/>
              <w:spacing w:line="247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265</w:t>
            </w:r>
          </w:p>
        </w:tc>
      </w:tr>
      <w:tr w:rsidR="00962183" w:rsidRPr="0059251E" w:rsidTr="00FE155B">
        <w:trPr>
          <w:trHeight w:val="210"/>
        </w:trPr>
        <w:tc>
          <w:tcPr>
            <w:tcW w:w="709" w:type="dxa"/>
          </w:tcPr>
          <w:p w:rsidR="00962183" w:rsidRPr="00962183" w:rsidRDefault="00962183" w:rsidP="00962183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962183" w:rsidRPr="0059251E" w:rsidRDefault="00962183" w:rsidP="00962183">
            <w:pPr>
              <w:spacing w:line="276" w:lineRule="auto"/>
              <w:ind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962183" w:rsidRPr="0059251E" w:rsidRDefault="00962183" w:rsidP="0096218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962183" w:rsidRPr="0059251E" w:rsidRDefault="00962183" w:rsidP="00962183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962183" w:rsidRPr="0059251E" w:rsidRDefault="00962183" w:rsidP="00962183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E7252" w:rsidRPr="0059251E" w:rsidTr="00FE155B">
        <w:trPr>
          <w:trHeight w:val="210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4B23A7">
            <w:pPr>
              <w:spacing w:line="276" w:lineRule="auto"/>
              <w:ind w:right="-63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бюджете Территориального фонда обязательного медицинского страхования Алтайского края на 2016 год»</w:t>
            </w:r>
          </w:p>
        </w:tc>
        <w:tc>
          <w:tcPr>
            <w:tcW w:w="1842" w:type="dxa"/>
          </w:tcPr>
          <w:p w:rsidR="00144591" w:rsidRPr="0059251E" w:rsidRDefault="00144591" w:rsidP="004B23A7">
            <w:pPr>
              <w:spacing w:line="276" w:lineRule="auto"/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276" w:type="dxa"/>
          </w:tcPr>
          <w:p w:rsidR="00144591" w:rsidRPr="0059251E" w:rsidRDefault="00144591" w:rsidP="004B23A7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144591" w:rsidRPr="0059251E" w:rsidRDefault="00144591" w:rsidP="004B23A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28 ноября 2016 года </w:t>
            </w:r>
          </w:p>
          <w:p w:rsidR="00144591" w:rsidRPr="0059251E" w:rsidRDefault="00144591" w:rsidP="004B23A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74-ЗС</w:t>
            </w:r>
          </w:p>
        </w:tc>
      </w:tr>
      <w:tr w:rsidR="00CE7252" w:rsidRPr="0059251E" w:rsidTr="00FE155B">
        <w:trPr>
          <w:trHeight w:val="332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4B23A7">
            <w:pPr>
              <w:spacing w:line="276" w:lineRule="auto"/>
              <w:ind w:right="-63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краевом бюджете на 2016 год»</w:t>
            </w:r>
          </w:p>
        </w:tc>
        <w:tc>
          <w:tcPr>
            <w:tcW w:w="1842" w:type="dxa"/>
          </w:tcPr>
          <w:p w:rsidR="00144591" w:rsidRPr="0059251E" w:rsidRDefault="00144591" w:rsidP="004B23A7">
            <w:pPr>
              <w:spacing w:line="276" w:lineRule="auto"/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276" w:type="dxa"/>
          </w:tcPr>
          <w:p w:rsidR="00144591" w:rsidRPr="0059251E" w:rsidRDefault="00144591" w:rsidP="004B23A7">
            <w:pPr>
              <w:spacing w:line="276" w:lineRule="auto"/>
              <w:jc w:val="center"/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144591" w:rsidRPr="0059251E" w:rsidRDefault="00144591" w:rsidP="004B23A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28 ноября 2016 года </w:t>
            </w:r>
          </w:p>
          <w:p w:rsidR="00144591" w:rsidRPr="0059251E" w:rsidRDefault="00144591" w:rsidP="004B23A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75-ЗС</w:t>
            </w:r>
          </w:p>
        </w:tc>
      </w:tr>
      <w:tr w:rsidR="00CE7252" w:rsidRPr="0059251E" w:rsidTr="00FE155B">
        <w:trPr>
          <w:trHeight w:val="332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4B23A7">
            <w:pPr>
              <w:spacing w:line="276" w:lineRule="auto"/>
              <w:ind w:right="-63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отдельные законы Алтайского края»</w:t>
            </w:r>
          </w:p>
        </w:tc>
        <w:tc>
          <w:tcPr>
            <w:tcW w:w="1842" w:type="dxa"/>
          </w:tcPr>
          <w:p w:rsidR="00144591" w:rsidRPr="0059251E" w:rsidRDefault="00144591" w:rsidP="004B23A7">
            <w:pPr>
              <w:spacing w:line="276" w:lineRule="auto"/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276" w:type="dxa"/>
          </w:tcPr>
          <w:p w:rsidR="00144591" w:rsidRPr="0059251E" w:rsidRDefault="00144591" w:rsidP="004B23A7">
            <w:pPr>
              <w:spacing w:line="276" w:lineRule="auto"/>
              <w:jc w:val="center"/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144591" w:rsidRPr="0059251E" w:rsidRDefault="00144591" w:rsidP="004B23A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29 ноября 2016 года </w:t>
            </w:r>
          </w:p>
          <w:p w:rsidR="00144591" w:rsidRPr="0059251E" w:rsidRDefault="00144591" w:rsidP="004B23A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76-ЗС</w:t>
            </w:r>
          </w:p>
        </w:tc>
      </w:tr>
      <w:tr w:rsidR="00CE7252" w:rsidRPr="0059251E" w:rsidTr="00FE155B">
        <w:trPr>
          <w:trHeight w:val="332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4B23A7">
            <w:pPr>
              <w:spacing w:line="276" w:lineRule="auto"/>
              <w:ind w:right="-63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отдельные законы Алтайского края»</w:t>
            </w:r>
          </w:p>
        </w:tc>
        <w:tc>
          <w:tcPr>
            <w:tcW w:w="1842" w:type="dxa"/>
          </w:tcPr>
          <w:p w:rsidR="00144591" w:rsidRPr="0059251E" w:rsidRDefault="00144591" w:rsidP="004B23A7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бюджету и налогам</w:t>
            </w:r>
          </w:p>
        </w:tc>
        <w:tc>
          <w:tcPr>
            <w:tcW w:w="1276" w:type="dxa"/>
          </w:tcPr>
          <w:p w:rsidR="00144591" w:rsidRPr="0059251E" w:rsidRDefault="00144591" w:rsidP="004B23A7">
            <w:pPr>
              <w:spacing w:line="276" w:lineRule="auto"/>
              <w:jc w:val="center"/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144591" w:rsidRPr="0059251E" w:rsidRDefault="00144591" w:rsidP="004B23A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принят в 1 чтении </w:t>
            </w:r>
          </w:p>
          <w:p w:rsidR="00144591" w:rsidRPr="0059251E" w:rsidRDefault="00144591" w:rsidP="004B23A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(постановление от 29 ноября 2016 года № </w:t>
            </w:r>
            <w:r w:rsidRPr="0059251E">
              <w:rPr>
                <w:sz w:val="24"/>
                <w:szCs w:val="24"/>
              </w:rPr>
              <w:t>337)</w:t>
            </w:r>
          </w:p>
        </w:tc>
      </w:tr>
      <w:tr w:rsidR="00CE7252" w:rsidRPr="0059251E" w:rsidTr="00FE155B">
        <w:trPr>
          <w:trHeight w:val="332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4B23A7">
            <w:pPr>
              <w:spacing w:line="276" w:lineRule="auto"/>
              <w:ind w:right="-63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«Об изменении состава коллегии Счетной палаты Алтайского края»</w:t>
            </w:r>
          </w:p>
        </w:tc>
        <w:tc>
          <w:tcPr>
            <w:tcW w:w="1842" w:type="dxa"/>
          </w:tcPr>
          <w:p w:rsidR="00144591" w:rsidRPr="0059251E" w:rsidRDefault="00144591" w:rsidP="004B23A7">
            <w:pPr>
              <w:spacing w:line="276" w:lineRule="auto"/>
            </w:pPr>
            <w:r w:rsidRPr="0059251E">
              <w:rPr>
                <w:sz w:val="26"/>
                <w:szCs w:val="26"/>
              </w:rPr>
              <w:t>комитет по бюджету и налогам</w:t>
            </w:r>
          </w:p>
        </w:tc>
        <w:tc>
          <w:tcPr>
            <w:tcW w:w="1276" w:type="dxa"/>
          </w:tcPr>
          <w:p w:rsidR="00144591" w:rsidRPr="0059251E" w:rsidRDefault="00144591" w:rsidP="004B23A7">
            <w:pPr>
              <w:spacing w:line="276" w:lineRule="auto"/>
              <w:jc w:val="center"/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144591" w:rsidRPr="0059251E" w:rsidRDefault="00144591" w:rsidP="004B23A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29 ноября 2016 года </w:t>
            </w:r>
          </w:p>
          <w:p w:rsidR="00144591" w:rsidRPr="0059251E" w:rsidRDefault="00144591" w:rsidP="004B23A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338</w:t>
            </w:r>
          </w:p>
        </w:tc>
      </w:tr>
      <w:tr w:rsidR="00CE7252" w:rsidRPr="0059251E" w:rsidTr="00FE155B">
        <w:trPr>
          <w:trHeight w:val="332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4B23A7">
            <w:pPr>
              <w:spacing w:line="276" w:lineRule="auto"/>
              <w:ind w:right="-63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«Об освобождении от государственной должности Алтайского края аудитора Счетной палаты Алтайского края»</w:t>
            </w:r>
          </w:p>
        </w:tc>
        <w:tc>
          <w:tcPr>
            <w:tcW w:w="1842" w:type="dxa"/>
          </w:tcPr>
          <w:p w:rsidR="00144591" w:rsidRPr="0059251E" w:rsidRDefault="00144591" w:rsidP="004B23A7">
            <w:pPr>
              <w:spacing w:line="276" w:lineRule="auto"/>
            </w:pPr>
            <w:r w:rsidRPr="0059251E">
              <w:rPr>
                <w:sz w:val="26"/>
                <w:szCs w:val="26"/>
              </w:rPr>
              <w:t>комитет по бюджету и налогам</w:t>
            </w:r>
          </w:p>
        </w:tc>
        <w:tc>
          <w:tcPr>
            <w:tcW w:w="1276" w:type="dxa"/>
          </w:tcPr>
          <w:p w:rsidR="00144591" w:rsidRPr="0059251E" w:rsidRDefault="00144591" w:rsidP="004B23A7">
            <w:pPr>
              <w:spacing w:line="276" w:lineRule="auto"/>
              <w:jc w:val="center"/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144591" w:rsidRPr="0059251E" w:rsidRDefault="00144591" w:rsidP="004B23A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29 ноября 2016 года </w:t>
            </w:r>
          </w:p>
          <w:p w:rsidR="00144591" w:rsidRPr="0059251E" w:rsidRDefault="00144591" w:rsidP="004B23A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339</w:t>
            </w:r>
          </w:p>
        </w:tc>
      </w:tr>
      <w:tr w:rsidR="00CE7252" w:rsidRPr="0059251E" w:rsidTr="00FE155B">
        <w:trPr>
          <w:trHeight w:val="332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4B23A7">
            <w:pPr>
              <w:spacing w:line="276" w:lineRule="auto"/>
              <w:ind w:right="-63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Постановление «О назначении на государственную должность Алтайского края аудитора Счетной палаты Алтайского края»</w:t>
            </w:r>
          </w:p>
        </w:tc>
        <w:tc>
          <w:tcPr>
            <w:tcW w:w="1842" w:type="dxa"/>
          </w:tcPr>
          <w:p w:rsidR="00144591" w:rsidRPr="0059251E" w:rsidRDefault="00144591" w:rsidP="004B23A7">
            <w:pPr>
              <w:spacing w:line="276" w:lineRule="auto"/>
            </w:pPr>
            <w:r w:rsidRPr="0059251E">
              <w:rPr>
                <w:sz w:val="26"/>
                <w:szCs w:val="26"/>
              </w:rPr>
              <w:t>комитет по бюджету и налогам</w:t>
            </w:r>
          </w:p>
        </w:tc>
        <w:tc>
          <w:tcPr>
            <w:tcW w:w="1276" w:type="dxa"/>
          </w:tcPr>
          <w:p w:rsidR="00144591" w:rsidRPr="0059251E" w:rsidRDefault="00144591" w:rsidP="004B23A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144591" w:rsidRPr="0059251E" w:rsidRDefault="00144591" w:rsidP="004B23A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29 ноября 2016 года </w:t>
            </w:r>
          </w:p>
          <w:p w:rsidR="00144591" w:rsidRPr="0059251E" w:rsidRDefault="00144591" w:rsidP="004B23A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340</w:t>
            </w:r>
          </w:p>
        </w:tc>
      </w:tr>
      <w:tr w:rsidR="00CE7252" w:rsidRPr="0059251E" w:rsidTr="00FE155B">
        <w:trPr>
          <w:trHeight w:val="332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4B23A7">
            <w:pPr>
              <w:spacing w:line="276" w:lineRule="auto"/>
              <w:ind w:right="-63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Закон Алтайского края «О внесении изменений в Закон Алтайского края «О бюджете Территориального фонда обязательного медицинского страхования Алтайского края на 2017 год и на плановый период 2018 и 2019 годов»</w:t>
            </w:r>
          </w:p>
        </w:tc>
        <w:tc>
          <w:tcPr>
            <w:tcW w:w="1842" w:type="dxa"/>
          </w:tcPr>
          <w:p w:rsidR="00144591" w:rsidRPr="0059251E" w:rsidRDefault="00144591" w:rsidP="004B23A7">
            <w:pPr>
              <w:spacing w:line="276" w:lineRule="auto"/>
            </w:pPr>
            <w:r w:rsidRPr="0059251E">
              <w:rPr>
                <w:sz w:val="26"/>
                <w:szCs w:val="26"/>
              </w:rPr>
              <w:t>Губернатор Алтайского края</w:t>
            </w:r>
          </w:p>
        </w:tc>
        <w:tc>
          <w:tcPr>
            <w:tcW w:w="1276" w:type="dxa"/>
          </w:tcPr>
          <w:p w:rsidR="00144591" w:rsidRPr="0059251E" w:rsidRDefault="00144591" w:rsidP="004B23A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</w:tc>
        <w:tc>
          <w:tcPr>
            <w:tcW w:w="2410" w:type="dxa"/>
          </w:tcPr>
          <w:p w:rsidR="00144591" w:rsidRPr="0059251E" w:rsidRDefault="00144591" w:rsidP="004B23A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21 декабря 2016 года </w:t>
            </w:r>
          </w:p>
          <w:p w:rsidR="00144591" w:rsidRPr="0059251E" w:rsidRDefault="00144591" w:rsidP="004B23A7">
            <w:pPr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99-ЗС</w:t>
            </w:r>
          </w:p>
        </w:tc>
      </w:tr>
    </w:tbl>
    <w:p w:rsidR="00144591" w:rsidRPr="0059251E" w:rsidRDefault="00144591">
      <w:r w:rsidRPr="0059251E">
        <w:br w:type="page"/>
      </w:r>
    </w:p>
    <w:p w:rsidR="00144591" w:rsidRPr="0059251E" w:rsidRDefault="00144591" w:rsidP="003460C4">
      <w:pPr>
        <w:jc w:val="center"/>
        <w:rPr>
          <w:sz w:val="26"/>
          <w:szCs w:val="26"/>
        </w:rPr>
      </w:pPr>
      <w:r w:rsidRPr="0059251E">
        <w:rPr>
          <w:sz w:val="26"/>
          <w:szCs w:val="26"/>
          <w:lang w:val="en-US"/>
        </w:rPr>
        <w:t>II</w:t>
      </w:r>
      <w:r w:rsidRPr="0059251E">
        <w:rPr>
          <w:sz w:val="26"/>
          <w:szCs w:val="26"/>
        </w:rPr>
        <w:t>. Мероприятия в области осуществления контрольных функций</w:t>
      </w:r>
    </w:p>
    <w:p w:rsidR="00144591" w:rsidRPr="0059251E" w:rsidRDefault="00144591" w:rsidP="00EB6BF6">
      <w:pPr>
        <w:jc w:val="center"/>
        <w:rPr>
          <w:b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842"/>
        <w:gridCol w:w="1276"/>
        <w:gridCol w:w="2410"/>
      </w:tblGrid>
      <w:tr w:rsidR="00144591" w:rsidRPr="0059251E" w:rsidTr="00FE155B">
        <w:tc>
          <w:tcPr>
            <w:tcW w:w="709" w:type="dxa"/>
          </w:tcPr>
          <w:p w:rsidR="00144591" w:rsidRPr="0059251E" w:rsidRDefault="00144591" w:rsidP="003460C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п/п</w:t>
            </w:r>
          </w:p>
        </w:tc>
        <w:tc>
          <w:tcPr>
            <w:tcW w:w="3686" w:type="dxa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Наименование проектов</w:t>
            </w:r>
          </w:p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правовых актов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ind w:right="33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Субъект права законодательной инициативы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Срок рассмотрения проекта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Выполнено</w:t>
            </w:r>
          </w:p>
        </w:tc>
      </w:tr>
      <w:tr w:rsidR="00144591" w:rsidRPr="0059251E" w:rsidTr="00FE155B">
        <w:tc>
          <w:tcPr>
            <w:tcW w:w="709" w:type="dxa"/>
          </w:tcPr>
          <w:p w:rsidR="00144591" w:rsidRPr="0059251E" w:rsidRDefault="00144591" w:rsidP="003B56F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144591" w:rsidRPr="0059251E" w:rsidRDefault="00144591" w:rsidP="003B56F2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144591" w:rsidRPr="0059251E" w:rsidRDefault="00144591" w:rsidP="003B56F2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144591" w:rsidRPr="0059251E" w:rsidRDefault="00144591" w:rsidP="003B56F2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144591" w:rsidRPr="0059251E" w:rsidRDefault="00144591" w:rsidP="003B56F2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5</w:t>
            </w:r>
          </w:p>
        </w:tc>
      </w:tr>
      <w:tr w:rsidR="00144591" w:rsidRPr="0059251E" w:rsidTr="00FE155B">
        <w:trPr>
          <w:trHeight w:val="3222"/>
        </w:trPr>
        <w:tc>
          <w:tcPr>
            <w:tcW w:w="709" w:type="dxa"/>
          </w:tcPr>
          <w:p w:rsidR="00144591" w:rsidRPr="0059251E" w:rsidRDefault="00144591" w:rsidP="003B56F2">
            <w:pPr>
              <w:pStyle w:val="af2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4B23A7">
            <w:pPr>
              <w:spacing w:line="233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 ходе выполнения закона Алтайского края «О региональной молодежной политике в Алтайском крае» (в части организации летнего отдыха, санаторно-курортного лечения и оздоровления детей, подростков, учащихся и студенческой молодежи в 2016 году)</w:t>
            </w:r>
          </w:p>
        </w:tc>
        <w:tc>
          <w:tcPr>
            <w:tcW w:w="1842" w:type="dxa"/>
          </w:tcPr>
          <w:p w:rsidR="00144591" w:rsidRPr="0059251E" w:rsidRDefault="00144591" w:rsidP="004B23A7">
            <w:pPr>
              <w:spacing w:line="23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1276" w:type="dxa"/>
          </w:tcPr>
          <w:p w:rsidR="00144591" w:rsidRPr="0059251E" w:rsidRDefault="00144591" w:rsidP="004B23A7">
            <w:pPr>
              <w:spacing w:line="233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410" w:type="dxa"/>
          </w:tcPr>
          <w:p w:rsidR="00144591" w:rsidRPr="0059251E" w:rsidRDefault="00144591" w:rsidP="004B23A7">
            <w:pPr>
              <w:spacing w:line="233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рассмотрено на заседании комитета по социальной политике </w:t>
            </w:r>
            <w:r w:rsidRPr="0059251E">
              <w:rPr>
                <w:sz w:val="26"/>
                <w:szCs w:val="26"/>
              </w:rPr>
              <w:br/>
              <w:t>23 ноября 2016 года</w:t>
            </w:r>
          </w:p>
        </w:tc>
      </w:tr>
      <w:tr w:rsidR="00144591" w:rsidRPr="0059251E" w:rsidTr="00FE155B">
        <w:trPr>
          <w:trHeight w:val="2332"/>
        </w:trPr>
        <w:tc>
          <w:tcPr>
            <w:tcW w:w="709" w:type="dxa"/>
          </w:tcPr>
          <w:p w:rsidR="00144591" w:rsidRPr="0059251E" w:rsidRDefault="00144591" w:rsidP="003B56F2">
            <w:pPr>
              <w:pStyle w:val="af2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4B23A7">
            <w:pPr>
              <w:spacing w:line="233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 ходе выполнения закона Алтайского края «О материнском (семейном) капитале в Алтайском крае»</w:t>
            </w:r>
          </w:p>
        </w:tc>
        <w:tc>
          <w:tcPr>
            <w:tcW w:w="1842" w:type="dxa"/>
          </w:tcPr>
          <w:p w:rsidR="00144591" w:rsidRPr="0059251E" w:rsidRDefault="00144591" w:rsidP="004B23A7">
            <w:pPr>
              <w:spacing w:line="23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1276" w:type="dxa"/>
          </w:tcPr>
          <w:p w:rsidR="00144591" w:rsidRPr="0059251E" w:rsidRDefault="00144591" w:rsidP="004B23A7">
            <w:pPr>
              <w:spacing w:line="233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144591" w:rsidRPr="0059251E" w:rsidRDefault="00144591" w:rsidP="004B23A7">
            <w:pPr>
              <w:spacing w:line="233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рассмотрено на совместном заседании комитета по социальной политике и фракции «Единая Россия» 23 ноября 2016 года</w:t>
            </w:r>
          </w:p>
        </w:tc>
      </w:tr>
    </w:tbl>
    <w:p w:rsidR="004B23A7" w:rsidRDefault="004B23A7" w:rsidP="004B23A7">
      <w:pPr>
        <w:pStyle w:val="2"/>
        <w:tabs>
          <w:tab w:val="left" w:pos="3296"/>
          <w:tab w:val="center" w:pos="7228"/>
        </w:tabs>
        <w:jc w:val="left"/>
        <w:rPr>
          <w:b w:val="0"/>
          <w:sz w:val="26"/>
          <w:szCs w:val="26"/>
        </w:rPr>
      </w:pPr>
    </w:p>
    <w:p w:rsidR="00144591" w:rsidRPr="0059251E" w:rsidRDefault="00144591" w:rsidP="004B23A7">
      <w:pPr>
        <w:pStyle w:val="2"/>
        <w:tabs>
          <w:tab w:val="left" w:pos="3296"/>
          <w:tab w:val="center" w:pos="7228"/>
        </w:tabs>
        <w:rPr>
          <w:b w:val="0"/>
          <w:sz w:val="26"/>
          <w:szCs w:val="26"/>
        </w:rPr>
      </w:pPr>
      <w:r w:rsidRPr="0059251E">
        <w:rPr>
          <w:b w:val="0"/>
          <w:sz w:val="26"/>
          <w:szCs w:val="26"/>
          <w:lang w:val="en-US"/>
        </w:rPr>
        <w:t>III</w:t>
      </w:r>
      <w:r w:rsidRPr="0059251E">
        <w:rPr>
          <w:b w:val="0"/>
          <w:sz w:val="26"/>
          <w:szCs w:val="26"/>
        </w:rPr>
        <w:t>. Участие Алтайского краевого Законодательного Собрания</w:t>
      </w:r>
    </w:p>
    <w:p w:rsidR="00144591" w:rsidRPr="0059251E" w:rsidRDefault="00144591" w:rsidP="004B23A7">
      <w:pPr>
        <w:pStyle w:val="5"/>
        <w:jc w:val="center"/>
        <w:rPr>
          <w:szCs w:val="26"/>
        </w:rPr>
      </w:pPr>
      <w:r w:rsidRPr="0059251E">
        <w:rPr>
          <w:b w:val="0"/>
          <w:szCs w:val="26"/>
        </w:rPr>
        <w:t>в подготовке проектов федеральных законов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842"/>
        <w:gridCol w:w="1276"/>
        <w:gridCol w:w="2410"/>
      </w:tblGrid>
      <w:tr w:rsidR="00144591" w:rsidRPr="0059251E" w:rsidTr="00FE155B">
        <w:tc>
          <w:tcPr>
            <w:tcW w:w="709" w:type="dxa"/>
          </w:tcPr>
          <w:p w:rsidR="00144591" w:rsidRPr="0059251E" w:rsidRDefault="00144591" w:rsidP="003460C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№ </w:t>
            </w:r>
            <w:r w:rsidRPr="0059251E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686" w:type="dxa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Субъект права законодательной инициативы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Срок рассмотрения проекта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Выполнено</w:t>
            </w:r>
          </w:p>
        </w:tc>
      </w:tr>
      <w:tr w:rsidR="00144591" w:rsidRPr="0059251E" w:rsidTr="00FE155B">
        <w:tc>
          <w:tcPr>
            <w:tcW w:w="709" w:type="dxa"/>
          </w:tcPr>
          <w:p w:rsidR="00144591" w:rsidRPr="0059251E" w:rsidRDefault="00144591" w:rsidP="00BC504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144591" w:rsidRPr="0059251E" w:rsidRDefault="00144591" w:rsidP="00BC5040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144591" w:rsidRPr="0059251E" w:rsidRDefault="00144591" w:rsidP="00BC5040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144591" w:rsidRPr="0059251E" w:rsidRDefault="00144591" w:rsidP="00BC5040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144591" w:rsidRPr="0059251E" w:rsidRDefault="00144591" w:rsidP="00BC5040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5</w:t>
            </w:r>
          </w:p>
        </w:tc>
      </w:tr>
      <w:tr w:rsidR="00144591" w:rsidRPr="0059251E" w:rsidTr="00FE155B">
        <w:trPr>
          <w:trHeight w:val="300"/>
        </w:trPr>
        <w:tc>
          <w:tcPr>
            <w:tcW w:w="709" w:type="dxa"/>
          </w:tcPr>
          <w:p w:rsidR="00144591" w:rsidRPr="0059251E" w:rsidRDefault="00144591" w:rsidP="00BC5040">
            <w:pPr>
              <w:pStyle w:val="af2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4B23A7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Подготовка проектов постановлений Алтайского краевого Законодательного Собрания об отзывах на проекты федеральных законов на основании предложений постоянных комитетов Алтайского краевого Законодательного Собрания</w:t>
            </w:r>
          </w:p>
        </w:tc>
        <w:tc>
          <w:tcPr>
            <w:tcW w:w="1842" w:type="dxa"/>
          </w:tcPr>
          <w:p w:rsidR="00144591" w:rsidRPr="0059251E" w:rsidRDefault="00144591" w:rsidP="004B23A7">
            <w:pPr>
              <w:spacing w:line="22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комитеты Алтайского краевого Законодательного Собрания, постоянные депутатские объединения–фракции Алтайского краевого Законодательного Собрания, экспертно-правовое управление</w:t>
            </w:r>
          </w:p>
        </w:tc>
        <w:tc>
          <w:tcPr>
            <w:tcW w:w="1276" w:type="dxa"/>
          </w:tcPr>
          <w:p w:rsidR="00144591" w:rsidRPr="0059251E" w:rsidRDefault="00144591" w:rsidP="004B23A7">
            <w:pPr>
              <w:spacing w:line="228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ежемесячно</w:t>
            </w:r>
          </w:p>
          <w:p w:rsidR="00144591" w:rsidRPr="0059251E" w:rsidRDefault="00144591" w:rsidP="004B23A7">
            <w:pPr>
              <w:spacing w:line="228" w:lineRule="auto"/>
              <w:ind w:right="-108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44591" w:rsidRPr="0059251E" w:rsidRDefault="00144591" w:rsidP="004B23A7">
            <w:pPr>
              <w:spacing w:line="228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подготовлено </w:t>
            </w:r>
            <w:r w:rsidRPr="0059251E">
              <w:rPr>
                <w:sz w:val="26"/>
                <w:szCs w:val="26"/>
              </w:rPr>
              <w:br/>
              <w:t xml:space="preserve">8 постановлений об отзывах на </w:t>
            </w:r>
            <w:r w:rsidRPr="0059251E">
              <w:rPr>
                <w:sz w:val="26"/>
                <w:szCs w:val="26"/>
              </w:rPr>
              <w:br/>
              <w:t xml:space="preserve">323 проекта федеральных законов (185 отзывов о целесообразности принятия, </w:t>
            </w:r>
            <w:r w:rsidRPr="0059251E">
              <w:rPr>
                <w:sz w:val="26"/>
                <w:szCs w:val="26"/>
              </w:rPr>
              <w:br/>
              <w:t>138 отзывов о нецелесообразности принятия)</w:t>
            </w:r>
          </w:p>
        </w:tc>
      </w:tr>
      <w:tr w:rsidR="004B23A7" w:rsidRPr="0059251E" w:rsidTr="00FE155B">
        <w:trPr>
          <w:trHeight w:val="300"/>
        </w:trPr>
        <w:tc>
          <w:tcPr>
            <w:tcW w:w="709" w:type="dxa"/>
          </w:tcPr>
          <w:p w:rsidR="004B23A7" w:rsidRPr="004B23A7" w:rsidRDefault="004B23A7" w:rsidP="004B23A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4B23A7" w:rsidRPr="0059251E" w:rsidRDefault="004B23A7" w:rsidP="004B23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4B23A7" w:rsidRPr="0059251E" w:rsidRDefault="004B23A7" w:rsidP="004B23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4B23A7" w:rsidRPr="0059251E" w:rsidRDefault="004B23A7" w:rsidP="004B23A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4B23A7" w:rsidRDefault="004B23A7" w:rsidP="004B23A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44591" w:rsidRPr="0059251E" w:rsidTr="00FE155B">
        <w:trPr>
          <w:trHeight w:val="2571"/>
        </w:trPr>
        <w:tc>
          <w:tcPr>
            <w:tcW w:w="709" w:type="dxa"/>
          </w:tcPr>
          <w:p w:rsidR="00144591" w:rsidRPr="0059251E" w:rsidRDefault="00144591" w:rsidP="00BC5040">
            <w:pPr>
              <w:pStyle w:val="af2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Об обращении Алтайского краевого Законодательного Собрания в Государственную Думу Федерального Собрания Российской Федерации по теме: «О внесении изменений в статью 258 Гражданского кодекса Российской Федерации» в части изъятия земельного участка у собственника</w:t>
            </w:r>
          </w:p>
        </w:tc>
        <w:tc>
          <w:tcPr>
            <w:tcW w:w="1842" w:type="dxa"/>
          </w:tcPr>
          <w:p w:rsidR="00144591" w:rsidRPr="0059251E" w:rsidRDefault="00144591" w:rsidP="00592D36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объединение–фракция «КПРФ»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август</w:t>
            </w:r>
          </w:p>
        </w:tc>
        <w:tc>
          <w:tcPr>
            <w:tcW w:w="2410" w:type="dxa"/>
          </w:tcPr>
          <w:p w:rsidR="00144591" w:rsidRPr="0059251E" w:rsidRDefault="00CE7252" w:rsidP="00150ABC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144591" w:rsidRPr="0059251E">
              <w:rPr>
                <w:sz w:val="26"/>
                <w:szCs w:val="26"/>
              </w:rPr>
              <w:t xml:space="preserve">представление материалов субъектом права законодательной инициативы </w:t>
            </w:r>
          </w:p>
        </w:tc>
      </w:tr>
      <w:tr w:rsidR="00144591" w:rsidRPr="0059251E" w:rsidTr="00FE155B">
        <w:trPr>
          <w:cantSplit/>
        </w:trPr>
        <w:tc>
          <w:tcPr>
            <w:tcW w:w="709" w:type="dxa"/>
          </w:tcPr>
          <w:p w:rsidR="00144591" w:rsidRPr="0059251E" w:rsidRDefault="00144591" w:rsidP="00BC5040">
            <w:pPr>
              <w:pStyle w:val="af2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3460C4">
            <w:pPr>
              <w:jc w:val="both"/>
              <w:rPr>
                <w:sz w:val="26"/>
                <w:szCs w:val="26"/>
                <w:highlight w:val="yellow"/>
              </w:rPr>
            </w:pPr>
            <w:r w:rsidRPr="0059251E">
              <w:rPr>
                <w:sz w:val="26"/>
                <w:szCs w:val="26"/>
              </w:rPr>
              <w:t>Законодательная инициатива «О внесении изменений в Федеральный закон «О предупреждении распространения в Российской Федерации заболевания, вызываемого вирусом иммунодефицита человека (ВИЧ-инфекции)» (в части обеспечения обязательного обследования и лечения ВИЧ-инфицированных больных).</w:t>
            </w:r>
          </w:p>
        </w:tc>
        <w:tc>
          <w:tcPr>
            <w:tcW w:w="1842" w:type="dxa"/>
          </w:tcPr>
          <w:p w:rsidR="00144591" w:rsidRPr="0059251E" w:rsidRDefault="00144591" w:rsidP="00592D36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от 20 декабря 2016 года </w:t>
            </w:r>
          </w:p>
          <w:p w:rsidR="00144591" w:rsidRPr="0059251E" w:rsidRDefault="00144591" w:rsidP="003460C4">
            <w:pPr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381</w:t>
            </w:r>
          </w:p>
        </w:tc>
      </w:tr>
    </w:tbl>
    <w:p w:rsidR="00144591" w:rsidRPr="0059251E" w:rsidRDefault="00144591" w:rsidP="003460C4">
      <w:pPr>
        <w:jc w:val="center"/>
        <w:rPr>
          <w:sz w:val="26"/>
          <w:szCs w:val="26"/>
          <w:lang w:val="en-US"/>
        </w:rPr>
      </w:pPr>
    </w:p>
    <w:p w:rsidR="00144591" w:rsidRPr="0059251E" w:rsidRDefault="00144591" w:rsidP="003460C4">
      <w:pPr>
        <w:jc w:val="center"/>
        <w:rPr>
          <w:sz w:val="26"/>
          <w:szCs w:val="26"/>
        </w:rPr>
      </w:pPr>
      <w:r w:rsidRPr="0059251E">
        <w:rPr>
          <w:sz w:val="26"/>
          <w:szCs w:val="26"/>
          <w:lang w:val="en-US"/>
        </w:rPr>
        <w:t>IV</w:t>
      </w:r>
      <w:r w:rsidRPr="0059251E">
        <w:rPr>
          <w:sz w:val="26"/>
          <w:szCs w:val="26"/>
        </w:rPr>
        <w:t>. Проведение депутатских слушаний, «круглых столов»,</w:t>
      </w:r>
    </w:p>
    <w:p w:rsidR="00144591" w:rsidRPr="0059251E" w:rsidRDefault="00144591" w:rsidP="00EB6BF6">
      <w:pPr>
        <w:jc w:val="center"/>
        <w:rPr>
          <w:sz w:val="26"/>
          <w:szCs w:val="26"/>
        </w:rPr>
      </w:pPr>
      <w:r w:rsidRPr="0059251E">
        <w:rPr>
          <w:sz w:val="26"/>
          <w:szCs w:val="26"/>
        </w:rPr>
        <w:t xml:space="preserve">расширенных и выездных заседаний комитетов </w:t>
      </w:r>
    </w:p>
    <w:p w:rsidR="00144591" w:rsidRPr="0059251E" w:rsidRDefault="00144591" w:rsidP="00EB6BF6">
      <w:pPr>
        <w:jc w:val="center"/>
        <w:rPr>
          <w:b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842"/>
        <w:gridCol w:w="1276"/>
        <w:gridCol w:w="2410"/>
      </w:tblGrid>
      <w:tr w:rsidR="00144591" w:rsidRPr="0059251E" w:rsidTr="00FE155B">
        <w:tc>
          <w:tcPr>
            <w:tcW w:w="709" w:type="dxa"/>
            <w:vAlign w:val="center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п/п</w:t>
            </w:r>
          </w:p>
        </w:tc>
        <w:tc>
          <w:tcPr>
            <w:tcW w:w="3686" w:type="dxa"/>
            <w:vAlign w:val="center"/>
          </w:tcPr>
          <w:p w:rsidR="00144591" w:rsidRPr="0059251E" w:rsidRDefault="00144591" w:rsidP="003460C4">
            <w:pPr>
              <w:tabs>
                <w:tab w:val="left" w:pos="1168"/>
                <w:tab w:val="left" w:pos="2160"/>
              </w:tabs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2" w:type="dxa"/>
            <w:vAlign w:val="center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Ответственные за проведение</w:t>
            </w:r>
          </w:p>
        </w:tc>
        <w:tc>
          <w:tcPr>
            <w:tcW w:w="1276" w:type="dxa"/>
            <w:vAlign w:val="center"/>
          </w:tcPr>
          <w:p w:rsidR="00144591" w:rsidRPr="0059251E" w:rsidRDefault="00144591" w:rsidP="003460C4">
            <w:pPr>
              <w:pStyle w:val="3"/>
              <w:jc w:val="center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Сроки</w:t>
            </w:r>
          </w:p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исполнения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pStyle w:val="3"/>
              <w:jc w:val="center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Выполнено</w:t>
            </w:r>
          </w:p>
        </w:tc>
      </w:tr>
      <w:tr w:rsidR="00144591" w:rsidRPr="0059251E" w:rsidTr="00FE155B">
        <w:tc>
          <w:tcPr>
            <w:tcW w:w="709" w:type="dxa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144591" w:rsidRPr="0059251E" w:rsidRDefault="00144591" w:rsidP="003460C4">
            <w:pPr>
              <w:tabs>
                <w:tab w:val="left" w:pos="1168"/>
                <w:tab w:val="left" w:pos="2160"/>
              </w:tabs>
              <w:ind w:firstLine="1134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pStyle w:val="3"/>
              <w:spacing w:before="100" w:before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pStyle w:val="3"/>
              <w:spacing w:before="100" w:before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144591" w:rsidRPr="0059251E" w:rsidTr="00FE155B"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3460C4">
            <w:pPr>
              <w:tabs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Заседание круглого стола на тему: «Развитие туризма в Алтайском крае»</w:t>
            </w:r>
          </w:p>
        </w:tc>
        <w:tc>
          <w:tcPr>
            <w:tcW w:w="1842" w:type="dxa"/>
          </w:tcPr>
          <w:p w:rsidR="00144591" w:rsidRPr="0059251E" w:rsidRDefault="00144591" w:rsidP="000A0160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аграрной политике и природопользованию, комитет по экономической политике, промышленности и предпринимательству, постоянное депутатское объединение - фракци</w:t>
            </w:r>
            <w:r w:rsidR="000A0160">
              <w:rPr>
                <w:sz w:val="26"/>
                <w:szCs w:val="26"/>
              </w:rPr>
              <w:t>я</w:t>
            </w:r>
            <w:r w:rsidRPr="0059251E">
              <w:rPr>
                <w:sz w:val="26"/>
                <w:szCs w:val="26"/>
              </w:rPr>
              <w:t xml:space="preserve"> «Единая Россия»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июль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не проводилось</w:t>
            </w:r>
          </w:p>
        </w:tc>
      </w:tr>
      <w:tr w:rsidR="004B23A7" w:rsidRPr="0059251E" w:rsidTr="00FE155B">
        <w:tc>
          <w:tcPr>
            <w:tcW w:w="709" w:type="dxa"/>
          </w:tcPr>
          <w:p w:rsidR="004B23A7" w:rsidRPr="004B23A7" w:rsidRDefault="004B23A7" w:rsidP="004B23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4B23A7" w:rsidRPr="0059251E" w:rsidRDefault="004B23A7" w:rsidP="004B23A7">
            <w:pPr>
              <w:tabs>
                <w:tab w:val="left" w:pos="484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4B23A7" w:rsidRPr="0059251E" w:rsidRDefault="004B23A7" w:rsidP="004B23A7">
            <w:pPr>
              <w:tabs>
                <w:tab w:val="left" w:pos="484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4B23A7" w:rsidRPr="0059251E" w:rsidRDefault="004B23A7" w:rsidP="004B23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4B23A7" w:rsidRPr="0059251E" w:rsidRDefault="004B23A7" w:rsidP="004B23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44591" w:rsidRPr="0059251E" w:rsidTr="00FE155B"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34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FE155B">
            <w:pPr>
              <w:tabs>
                <w:tab w:val="left" w:pos="4844"/>
              </w:tabs>
              <w:spacing w:line="245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Выездное заседание постоянного комитета по аграрной политике и природопользованию по теме: «Об исполнении закона Алтайского края от 10 сентября 2007 года № 87-ЗС «О регулировании отдельных лесных отношений на территории Алтайского края», в части обеспечения населения древесиной для собственных нужд» в Баевском районе</w:t>
            </w:r>
          </w:p>
        </w:tc>
        <w:tc>
          <w:tcPr>
            <w:tcW w:w="1842" w:type="dxa"/>
          </w:tcPr>
          <w:p w:rsidR="00144591" w:rsidRPr="0059251E" w:rsidRDefault="00144591" w:rsidP="00FE155B">
            <w:pPr>
              <w:tabs>
                <w:tab w:val="left" w:pos="4844"/>
              </w:tabs>
              <w:spacing w:line="24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аграрной политике и природопользованию</w:t>
            </w:r>
          </w:p>
        </w:tc>
        <w:tc>
          <w:tcPr>
            <w:tcW w:w="1276" w:type="dxa"/>
          </w:tcPr>
          <w:p w:rsidR="00144591" w:rsidRPr="0059251E" w:rsidRDefault="00144591" w:rsidP="00FE155B">
            <w:pPr>
              <w:spacing w:line="24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август</w:t>
            </w:r>
          </w:p>
        </w:tc>
        <w:tc>
          <w:tcPr>
            <w:tcW w:w="2410" w:type="dxa"/>
          </w:tcPr>
          <w:p w:rsidR="00144591" w:rsidRPr="0059251E" w:rsidRDefault="00144591" w:rsidP="00FE155B">
            <w:pPr>
              <w:spacing w:line="24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проведено </w:t>
            </w:r>
            <w:r w:rsidRPr="0059251E">
              <w:rPr>
                <w:sz w:val="26"/>
                <w:szCs w:val="26"/>
              </w:rPr>
              <w:br/>
              <w:t xml:space="preserve">20 декабря </w:t>
            </w:r>
            <w:r w:rsidRPr="0059251E">
              <w:rPr>
                <w:sz w:val="26"/>
                <w:szCs w:val="26"/>
              </w:rPr>
              <w:br/>
              <w:t>2016 года</w:t>
            </w:r>
          </w:p>
        </w:tc>
      </w:tr>
      <w:tr w:rsidR="00144591" w:rsidRPr="0059251E" w:rsidTr="00FE155B"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FE155B">
            <w:pPr>
              <w:tabs>
                <w:tab w:val="left" w:pos="4844"/>
              </w:tabs>
              <w:spacing w:line="245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Депутатские слушания на тему: «О состоянии дорог, по которым осуществляется перевозка школьников»</w:t>
            </w:r>
          </w:p>
        </w:tc>
        <w:tc>
          <w:tcPr>
            <w:tcW w:w="1842" w:type="dxa"/>
          </w:tcPr>
          <w:p w:rsidR="00144591" w:rsidRPr="0059251E" w:rsidRDefault="00144591" w:rsidP="00FE155B">
            <w:pPr>
              <w:tabs>
                <w:tab w:val="left" w:pos="4844"/>
              </w:tabs>
              <w:spacing w:line="24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 - фракция «КПРФ»</w:t>
            </w:r>
          </w:p>
          <w:p w:rsidR="00144591" w:rsidRPr="0059251E" w:rsidRDefault="00144591" w:rsidP="00FE155B">
            <w:pPr>
              <w:tabs>
                <w:tab w:val="left" w:pos="4844"/>
              </w:tabs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44591" w:rsidRPr="0059251E" w:rsidRDefault="00144591" w:rsidP="00FE155B">
            <w:pPr>
              <w:spacing w:line="24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август</w:t>
            </w:r>
          </w:p>
        </w:tc>
        <w:tc>
          <w:tcPr>
            <w:tcW w:w="2410" w:type="dxa"/>
          </w:tcPr>
          <w:p w:rsidR="00144591" w:rsidRPr="0059251E" w:rsidRDefault="00144591" w:rsidP="00FE155B">
            <w:pPr>
              <w:spacing w:line="24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принято постановление </w:t>
            </w:r>
            <w:r w:rsidRPr="0059251E">
              <w:rPr>
                <w:sz w:val="26"/>
                <w:szCs w:val="26"/>
              </w:rPr>
              <w:br/>
              <w:t>от 4 апреля 2016 года №70, в котором учтены замечания</w:t>
            </w:r>
          </w:p>
        </w:tc>
      </w:tr>
      <w:tr w:rsidR="00144591" w:rsidRPr="0059251E" w:rsidTr="00FE155B"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FE155B">
            <w:pPr>
              <w:tabs>
                <w:tab w:val="left" w:pos="4844"/>
              </w:tabs>
              <w:spacing w:line="24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Заседание круглого стола на тему: «Совершенствование и развитие оценки регулирующего воздействия на муниципальном уровне»</w:t>
            </w:r>
          </w:p>
        </w:tc>
        <w:tc>
          <w:tcPr>
            <w:tcW w:w="1842" w:type="dxa"/>
          </w:tcPr>
          <w:p w:rsidR="00144591" w:rsidRPr="0059251E" w:rsidRDefault="00144591" w:rsidP="00FE155B">
            <w:pPr>
              <w:tabs>
                <w:tab w:val="left" w:pos="4844"/>
              </w:tabs>
              <w:spacing w:line="24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местному самоуправлению, постоянное депутатское объединение - фракци</w:t>
            </w:r>
            <w:r w:rsidR="000A0160">
              <w:rPr>
                <w:sz w:val="26"/>
                <w:szCs w:val="26"/>
              </w:rPr>
              <w:t>я</w:t>
            </w:r>
            <w:r w:rsidRPr="0059251E">
              <w:rPr>
                <w:sz w:val="26"/>
                <w:szCs w:val="26"/>
              </w:rPr>
              <w:t xml:space="preserve"> «Единая Россия»</w:t>
            </w:r>
          </w:p>
          <w:p w:rsidR="00144591" w:rsidRPr="0059251E" w:rsidRDefault="00144591" w:rsidP="00FE155B">
            <w:pPr>
              <w:tabs>
                <w:tab w:val="left" w:pos="4844"/>
              </w:tabs>
              <w:spacing w:line="245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44591" w:rsidRPr="0059251E" w:rsidRDefault="00144591" w:rsidP="00FE155B">
            <w:pPr>
              <w:spacing w:line="24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август-сентябрь</w:t>
            </w:r>
          </w:p>
        </w:tc>
        <w:tc>
          <w:tcPr>
            <w:tcW w:w="2410" w:type="dxa"/>
          </w:tcPr>
          <w:p w:rsidR="00144591" w:rsidRPr="0059251E" w:rsidRDefault="00144591" w:rsidP="00FE155B">
            <w:pPr>
              <w:spacing w:line="24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8 ноября 2016 года комитетом по местному самоуправлению проведено рабочее совещание по проекту закона Алтайского края «О внесении изменений в закон Алтайского края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</w:t>
            </w:r>
          </w:p>
        </w:tc>
      </w:tr>
      <w:tr w:rsidR="00CE7252" w:rsidRPr="0059251E" w:rsidTr="00FE155B"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FE155B">
            <w:pPr>
              <w:tabs>
                <w:tab w:val="left" w:pos="4844"/>
              </w:tabs>
              <w:spacing w:line="24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Заседание круглого стола на тему: «Актуальные вопросы формирования краевого бюджета на 2017 год и на плановый период 2018 и 2019 годов»</w:t>
            </w:r>
          </w:p>
          <w:p w:rsidR="00144591" w:rsidRPr="0059251E" w:rsidRDefault="00144591" w:rsidP="00FE155B">
            <w:pPr>
              <w:tabs>
                <w:tab w:val="left" w:pos="1168"/>
                <w:tab w:val="left" w:pos="2160"/>
                <w:tab w:val="left" w:pos="4844"/>
              </w:tabs>
              <w:spacing w:line="245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44591" w:rsidRPr="0059251E" w:rsidRDefault="00144591" w:rsidP="000A0160">
            <w:pPr>
              <w:tabs>
                <w:tab w:val="left" w:pos="4844"/>
              </w:tabs>
              <w:spacing w:line="24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 - фракци</w:t>
            </w:r>
            <w:r w:rsidR="000A0160">
              <w:rPr>
                <w:sz w:val="26"/>
                <w:szCs w:val="26"/>
              </w:rPr>
              <w:t>я</w:t>
            </w:r>
            <w:r w:rsidRPr="0059251E">
              <w:rPr>
                <w:sz w:val="26"/>
                <w:szCs w:val="26"/>
              </w:rPr>
              <w:t xml:space="preserve"> «Единая Россия», комитет по бюджету и налогам</w:t>
            </w:r>
          </w:p>
        </w:tc>
        <w:tc>
          <w:tcPr>
            <w:tcW w:w="1276" w:type="dxa"/>
          </w:tcPr>
          <w:p w:rsidR="00144591" w:rsidRPr="0059251E" w:rsidRDefault="00144591" w:rsidP="00FE155B">
            <w:pPr>
              <w:spacing w:line="24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сентябрь -октябрь</w:t>
            </w:r>
          </w:p>
        </w:tc>
        <w:tc>
          <w:tcPr>
            <w:tcW w:w="2410" w:type="dxa"/>
          </w:tcPr>
          <w:p w:rsidR="00144591" w:rsidRPr="0059251E" w:rsidRDefault="00144591" w:rsidP="00FE155B">
            <w:pPr>
              <w:spacing w:line="245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не проводил</w:t>
            </w:r>
            <w:r w:rsidR="00CE7252">
              <w:rPr>
                <w:sz w:val="26"/>
                <w:szCs w:val="26"/>
              </w:rPr>
              <w:t>ось</w:t>
            </w:r>
            <w:r w:rsidRPr="0059251E">
              <w:rPr>
                <w:sz w:val="26"/>
                <w:szCs w:val="26"/>
              </w:rPr>
              <w:t xml:space="preserve"> </w:t>
            </w:r>
          </w:p>
        </w:tc>
      </w:tr>
      <w:tr w:rsidR="00E4138B" w:rsidRPr="0059251E" w:rsidTr="00FE155B">
        <w:tc>
          <w:tcPr>
            <w:tcW w:w="709" w:type="dxa"/>
          </w:tcPr>
          <w:p w:rsidR="00E4138B" w:rsidRPr="00E4138B" w:rsidRDefault="00E4138B" w:rsidP="00E413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E4138B" w:rsidRPr="0059251E" w:rsidRDefault="00E4138B" w:rsidP="00E4138B">
            <w:pPr>
              <w:tabs>
                <w:tab w:val="left" w:pos="484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E4138B" w:rsidRPr="0059251E" w:rsidRDefault="00E4138B" w:rsidP="00E4138B">
            <w:pPr>
              <w:tabs>
                <w:tab w:val="left" w:pos="484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E4138B" w:rsidRPr="0059251E" w:rsidRDefault="00E4138B" w:rsidP="00E413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E4138B" w:rsidRPr="0059251E" w:rsidRDefault="00E4138B" w:rsidP="00E413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44591" w:rsidRPr="0059251E" w:rsidTr="00FE155B"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E4138B">
            <w:pPr>
              <w:tabs>
                <w:tab w:val="left" w:pos="4844"/>
              </w:tabs>
              <w:spacing w:line="257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Выездное заседание комитета по социальной политике по теме: «О ходе выполнения закона Алтайского края «О патриотическом воспитании в Алтайском крае» в части реализации муниципальных программ о патриотическом воспитании в городе Славгороде»</w:t>
            </w:r>
          </w:p>
        </w:tc>
        <w:tc>
          <w:tcPr>
            <w:tcW w:w="1842" w:type="dxa"/>
          </w:tcPr>
          <w:p w:rsidR="00144591" w:rsidRPr="0059251E" w:rsidRDefault="00144591" w:rsidP="00E4138B">
            <w:pPr>
              <w:tabs>
                <w:tab w:val="left" w:pos="4844"/>
              </w:tabs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1276" w:type="dxa"/>
          </w:tcPr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410" w:type="dxa"/>
          </w:tcPr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перенесено на апрель 2017 года</w:t>
            </w:r>
          </w:p>
        </w:tc>
      </w:tr>
      <w:tr w:rsidR="00144591" w:rsidRPr="0059251E" w:rsidTr="00FE155B">
        <w:trPr>
          <w:cantSplit/>
          <w:trHeight w:val="1382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E4138B">
            <w:pPr>
              <w:tabs>
                <w:tab w:val="left" w:pos="4844"/>
              </w:tabs>
              <w:spacing w:line="257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Заседание «круглого стола» по теме: «Развитие массовых зимних видов спорта хоккея и фигурного катания в Алтайском крае»</w:t>
            </w:r>
          </w:p>
        </w:tc>
        <w:tc>
          <w:tcPr>
            <w:tcW w:w="1842" w:type="dxa"/>
          </w:tcPr>
          <w:p w:rsidR="00144591" w:rsidRPr="0059251E" w:rsidRDefault="00144591" w:rsidP="00E4138B">
            <w:pPr>
              <w:tabs>
                <w:tab w:val="left" w:pos="4844"/>
              </w:tabs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 - фракция «Справедливая Россия»</w:t>
            </w:r>
          </w:p>
        </w:tc>
        <w:tc>
          <w:tcPr>
            <w:tcW w:w="1276" w:type="dxa"/>
          </w:tcPr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410" w:type="dxa"/>
          </w:tcPr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не проводилось</w:t>
            </w:r>
          </w:p>
        </w:tc>
      </w:tr>
      <w:tr w:rsidR="00144591" w:rsidRPr="0059251E" w:rsidTr="00FE155B">
        <w:trPr>
          <w:trHeight w:val="1561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E4138B">
            <w:pPr>
              <w:spacing w:line="257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семинара по теме «Организация бюджетного процесса в Алтайском крае и актуальные вопросы формирования краевого бюджета на 2017 год и на плановый период 2018 и 2019 годов»</w:t>
            </w:r>
          </w:p>
        </w:tc>
        <w:tc>
          <w:tcPr>
            <w:tcW w:w="1842" w:type="dxa"/>
          </w:tcPr>
          <w:p w:rsidR="00144591" w:rsidRPr="0059251E" w:rsidRDefault="00144591" w:rsidP="00E4138B">
            <w:pPr>
              <w:tabs>
                <w:tab w:val="left" w:pos="4844"/>
              </w:tabs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бюджету и налогам</w:t>
            </w:r>
          </w:p>
          <w:p w:rsidR="00144591" w:rsidRPr="0059251E" w:rsidRDefault="00144591" w:rsidP="00E4138B">
            <w:pPr>
              <w:tabs>
                <w:tab w:val="left" w:pos="4844"/>
              </w:tabs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октябрь</w:t>
            </w:r>
          </w:p>
        </w:tc>
        <w:tc>
          <w:tcPr>
            <w:tcW w:w="2410" w:type="dxa"/>
          </w:tcPr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 </w:t>
            </w:r>
            <w:r w:rsidRPr="0059251E">
              <w:rPr>
                <w:sz w:val="26"/>
                <w:szCs w:val="26"/>
              </w:rPr>
              <w:br/>
              <w:t xml:space="preserve">26 октября </w:t>
            </w:r>
          </w:p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2016 года</w:t>
            </w:r>
          </w:p>
        </w:tc>
      </w:tr>
      <w:tr w:rsidR="00144591" w:rsidRPr="0059251E" w:rsidTr="00FE155B">
        <w:trPr>
          <w:trHeight w:val="162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34" w:hanging="34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E4138B">
            <w:pPr>
              <w:tabs>
                <w:tab w:val="left" w:pos="4844"/>
              </w:tabs>
              <w:spacing w:line="257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публичных слушаний по проекту закона Алтайского края «О краевом бюджете на 2017 год и на плановый период 2018 и 2019 годов»</w:t>
            </w:r>
          </w:p>
        </w:tc>
        <w:tc>
          <w:tcPr>
            <w:tcW w:w="1842" w:type="dxa"/>
          </w:tcPr>
          <w:p w:rsidR="00144591" w:rsidRPr="0059251E" w:rsidRDefault="00144591" w:rsidP="00E4138B">
            <w:pPr>
              <w:tabs>
                <w:tab w:val="left" w:pos="4844"/>
              </w:tabs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бюджету, налоговой и кредитной политике</w:t>
            </w:r>
          </w:p>
          <w:p w:rsidR="00144591" w:rsidRPr="0059251E" w:rsidRDefault="00144591" w:rsidP="00E4138B">
            <w:pPr>
              <w:tabs>
                <w:tab w:val="left" w:pos="4844"/>
              </w:tabs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проведены </w:t>
            </w:r>
            <w:r w:rsidRPr="0059251E">
              <w:rPr>
                <w:sz w:val="26"/>
                <w:szCs w:val="26"/>
              </w:rPr>
              <w:br/>
              <w:t xml:space="preserve">17 ноября </w:t>
            </w:r>
          </w:p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2016 года</w:t>
            </w:r>
          </w:p>
        </w:tc>
      </w:tr>
      <w:tr w:rsidR="00144591" w:rsidRPr="0059251E" w:rsidTr="00FE155B"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E4138B">
            <w:pPr>
              <w:tabs>
                <w:tab w:val="left" w:pos="4844"/>
              </w:tabs>
              <w:spacing w:line="257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Расширенное заседание комитета по социальной политике и постоянного депутатского объединения - фракции «Единая Россия» по теме: «О ходе выполнения закона Алтайского края «О материнском (семейном) капитале в Алтайском крае»</w:t>
            </w:r>
          </w:p>
        </w:tc>
        <w:tc>
          <w:tcPr>
            <w:tcW w:w="1842" w:type="dxa"/>
          </w:tcPr>
          <w:p w:rsidR="00144591" w:rsidRPr="0059251E" w:rsidRDefault="00144591" w:rsidP="00E4138B">
            <w:pPr>
              <w:tabs>
                <w:tab w:val="left" w:pos="4844"/>
              </w:tabs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политике, постоянное депутатское объединение - фракция «Единая Россия»</w:t>
            </w:r>
          </w:p>
        </w:tc>
        <w:tc>
          <w:tcPr>
            <w:tcW w:w="1276" w:type="dxa"/>
          </w:tcPr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рассмотрено на совместном заседании комитета по социальной политике и фракции «Единая Россия» </w:t>
            </w:r>
          </w:p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23 ноября </w:t>
            </w:r>
            <w:r w:rsidRPr="0059251E">
              <w:rPr>
                <w:sz w:val="26"/>
                <w:szCs w:val="26"/>
              </w:rPr>
              <w:br/>
              <w:t>2016 года</w:t>
            </w:r>
          </w:p>
        </w:tc>
      </w:tr>
      <w:tr w:rsidR="00144591" w:rsidRPr="0059251E" w:rsidTr="00FE155B">
        <w:trPr>
          <w:trHeight w:val="300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E4138B">
            <w:pPr>
              <w:tabs>
                <w:tab w:val="left" w:pos="4844"/>
              </w:tabs>
              <w:spacing w:line="257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Расширенное заседание комитета по социальной политике по теме: «Об улучшении жилищных условий и других мер социальной поддержки многодетных семей в Алтайском крае»</w:t>
            </w:r>
          </w:p>
        </w:tc>
        <w:tc>
          <w:tcPr>
            <w:tcW w:w="1842" w:type="dxa"/>
          </w:tcPr>
          <w:p w:rsidR="00144591" w:rsidRPr="0059251E" w:rsidRDefault="00144591" w:rsidP="00E4138B">
            <w:pPr>
              <w:tabs>
                <w:tab w:val="left" w:pos="4844"/>
              </w:tabs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1276" w:type="dxa"/>
          </w:tcPr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не проводилось</w:t>
            </w:r>
          </w:p>
        </w:tc>
      </w:tr>
      <w:tr w:rsidR="00E4138B" w:rsidRPr="0059251E" w:rsidTr="00FE155B">
        <w:trPr>
          <w:cantSplit/>
        </w:trPr>
        <w:tc>
          <w:tcPr>
            <w:tcW w:w="709" w:type="dxa"/>
          </w:tcPr>
          <w:p w:rsidR="00E4138B" w:rsidRPr="00E4138B" w:rsidRDefault="00E4138B" w:rsidP="00E413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E4138B" w:rsidRPr="0059251E" w:rsidRDefault="00E4138B" w:rsidP="00E4138B">
            <w:pPr>
              <w:tabs>
                <w:tab w:val="left" w:pos="484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E4138B" w:rsidRPr="0059251E" w:rsidRDefault="00E4138B" w:rsidP="00E4138B">
            <w:pPr>
              <w:tabs>
                <w:tab w:val="left" w:pos="484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E4138B" w:rsidRPr="0059251E" w:rsidRDefault="00E4138B" w:rsidP="00E413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E4138B" w:rsidRPr="0059251E" w:rsidRDefault="00E4138B" w:rsidP="00E413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44591" w:rsidRPr="0059251E" w:rsidTr="00FE155B">
        <w:trPr>
          <w:cantSplit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FE155B">
            <w:pPr>
              <w:tabs>
                <w:tab w:val="left" w:pos="4844"/>
              </w:tabs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Выездное заседание комитета по социальной политике по теме: «О ходе выполнения закона Алтайского края «О полномочиях органов государственной власти Алтайского края в сфере социального обслуживания граждан» (в части организации деятельности по социальному обслуживанию граждан негосударственными учреждениями) в городе Новоалтайске»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проведено </w:t>
            </w:r>
            <w:r w:rsidRPr="0059251E">
              <w:rPr>
                <w:sz w:val="26"/>
                <w:szCs w:val="26"/>
              </w:rPr>
              <w:br/>
              <w:t xml:space="preserve">14 декабря </w:t>
            </w:r>
          </w:p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2016 года</w:t>
            </w:r>
          </w:p>
        </w:tc>
      </w:tr>
      <w:tr w:rsidR="00144591" w:rsidRPr="0059251E" w:rsidTr="00FE155B"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FE155B">
            <w:pPr>
              <w:tabs>
                <w:tab w:val="left" w:pos="4844"/>
              </w:tabs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Заседание рабочей группы по координации деятельности государственных органов и органов местного самоуправления Алтайского края в сфере местного самоуправления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tabs>
                <w:tab w:val="left" w:pos="4844"/>
              </w:tabs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местному самоуправлению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</w:tc>
        <w:tc>
          <w:tcPr>
            <w:tcW w:w="2410" w:type="dxa"/>
          </w:tcPr>
          <w:p w:rsidR="00144591" w:rsidRPr="0059251E" w:rsidRDefault="00144591" w:rsidP="000A0160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вопрос, предлагавшийся для рассмотрения на рабочей группе</w:t>
            </w:r>
            <w:r w:rsidR="000A0160">
              <w:rPr>
                <w:sz w:val="26"/>
                <w:szCs w:val="26"/>
              </w:rPr>
              <w:t>,</w:t>
            </w:r>
            <w:r w:rsidRPr="0059251E">
              <w:rPr>
                <w:sz w:val="26"/>
                <w:szCs w:val="26"/>
              </w:rPr>
              <w:t xml:space="preserve"> был рассмотрен на заседании Совета по взаимодействию АКЗС с представительными органами муниципальных образований </w:t>
            </w:r>
            <w:r w:rsidR="000A0160">
              <w:rPr>
                <w:sz w:val="26"/>
                <w:szCs w:val="26"/>
              </w:rPr>
              <w:t>2</w:t>
            </w:r>
            <w:r w:rsidRPr="0059251E">
              <w:rPr>
                <w:sz w:val="26"/>
                <w:szCs w:val="26"/>
              </w:rPr>
              <w:t xml:space="preserve"> декабря 2016 года</w:t>
            </w:r>
          </w:p>
        </w:tc>
      </w:tr>
      <w:tr w:rsidR="00144591" w:rsidRPr="0059251E" w:rsidTr="00FE155B"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FE155B">
            <w:pPr>
              <w:tabs>
                <w:tab w:val="left" w:pos="4844"/>
              </w:tabs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заседаний рабочей группы по подготовке проекта закона Алтайского края «О краевом бюджете на 2017 год и на плановый период 2018 и 2019 годов» к рассмотрению во втором чтении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tabs>
                <w:tab w:val="left" w:pos="4844"/>
              </w:tabs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бюджету и налогам</w:t>
            </w:r>
          </w:p>
          <w:p w:rsidR="00144591" w:rsidRPr="0059251E" w:rsidRDefault="00144591" w:rsidP="003460C4">
            <w:pPr>
              <w:tabs>
                <w:tab w:val="left" w:pos="4844"/>
              </w:tabs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44591" w:rsidRPr="0059251E" w:rsidRDefault="00144591" w:rsidP="003460C4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проведено </w:t>
            </w:r>
          </w:p>
          <w:p w:rsidR="00144591" w:rsidRPr="0059251E" w:rsidRDefault="00144591" w:rsidP="003460C4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8 декабря </w:t>
            </w:r>
          </w:p>
          <w:p w:rsidR="00144591" w:rsidRPr="0059251E" w:rsidRDefault="00144591" w:rsidP="003460C4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2016 года</w:t>
            </w:r>
          </w:p>
        </w:tc>
      </w:tr>
      <w:tr w:rsidR="00144591" w:rsidRPr="0059251E" w:rsidTr="00FE155B"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FE155B">
            <w:pPr>
              <w:tabs>
                <w:tab w:val="left" w:pos="4844"/>
              </w:tabs>
              <w:spacing w:line="27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Расширенное заседание комитета по здравоохранению и науке по теме: «О ходе исполнения подпрограммы «Развитие медицинской реабилитации и санаторно-курортного лечения, в том числе детям» государственной программы «Развитие здравоохранения в Алтайском крае» до 2020 года»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tabs>
                <w:tab w:val="left" w:pos="4844"/>
              </w:tabs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здравоохранению и науке, постоянное депутатское объединение - фракции «Единая Россия»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</w:tc>
        <w:tc>
          <w:tcPr>
            <w:tcW w:w="2410" w:type="dxa"/>
          </w:tcPr>
          <w:p w:rsidR="00144591" w:rsidRPr="0059251E" w:rsidRDefault="00144591" w:rsidP="003460C4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проведено </w:t>
            </w:r>
          </w:p>
          <w:p w:rsidR="00671BBB" w:rsidRDefault="00144591" w:rsidP="00671BB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14 декабря </w:t>
            </w:r>
          </w:p>
          <w:p w:rsidR="00144591" w:rsidRPr="00E4138B" w:rsidRDefault="00671BBB" w:rsidP="00671BBB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года</w:t>
            </w:r>
          </w:p>
        </w:tc>
      </w:tr>
      <w:tr w:rsidR="00E4138B" w:rsidRPr="0059251E" w:rsidTr="00FE155B">
        <w:trPr>
          <w:cantSplit/>
        </w:trPr>
        <w:tc>
          <w:tcPr>
            <w:tcW w:w="709" w:type="dxa"/>
          </w:tcPr>
          <w:p w:rsidR="00E4138B" w:rsidRPr="00E4138B" w:rsidRDefault="00E4138B" w:rsidP="00E413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E4138B" w:rsidRPr="0059251E" w:rsidRDefault="00E4138B" w:rsidP="00E4138B">
            <w:pPr>
              <w:tabs>
                <w:tab w:val="left" w:pos="1168"/>
                <w:tab w:val="left" w:pos="2160"/>
                <w:tab w:val="left" w:pos="4844"/>
              </w:tabs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E4138B" w:rsidRPr="0059251E" w:rsidRDefault="00E4138B" w:rsidP="00E4138B">
            <w:pPr>
              <w:tabs>
                <w:tab w:val="left" w:pos="4844"/>
              </w:tabs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E4138B" w:rsidRPr="0059251E" w:rsidRDefault="00E4138B" w:rsidP="00E4138B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E4138B" w:rsidRPr="0059251E" w:rsidRDefault="00E4138B" w:rsidP="00E4138B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44591" w:rsidRPr="0059251E" w:rsidTr="00FE155B">
        <w:trPr>
          <w:cantSplit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E4138B">
            <w:pPr>
              <w:tabs>
                <w:tab w:val="left" w:pos="1168"/>
                <w:tab w:val="left" w:pos="2160"/>
                <w:tab w:val="left" w:pos="4844"/>
              </w:tabs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Заседание Совета по науке, наукоемким технологиям и инновационному развитию при Алтайском краевом Законодательном Собрании</w:t>
            </w:r>
          </w:p>
        </w:tc>
        <w:tc>
          <w:tcPr>
            <w:tcW w:w="1842" w:type="dxa"/>
          </w:tcPr>
          <w:p w:rsidR="00144591" w:rsidRPr="0059251E" w:rsidRDefault="00144591" w:rsidP="00E4138B">
            <w:pPr>
              <w:tabs>
                <w:tab w:val="left" w:pos="4844"/>
              </w:tabs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1276" w:type="dxa"/>
          </w:tcPr>
          <w:p w:rsidR="00144591" w:rsidRPr="0059251E" w:rsidRDefault="00144591" w:rsidP="00E4138B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по мере </w:t>
            </w:r>
          </w:p>
          <w:p w:rsidR="00144591" w:rsidRPr="0059251E" w:rsidRDefault="00144591" w:rsidP="00E4138B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2410" w:type="dxa"/>
          </w:tcPr>
          <w:p w:rsidR="00144591" w:rsidRPr="0059251E" w:rsidRDefault="00144591" w:rsidP="00E4138B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запланировано на 1-е полугодие 2017 года</w:t>
            </w:r>
          </w:p>
        </w:tc>
      </w:tr>
      <w:tr w:rsidR="00144591" w:rsidRPr="0059251E" w:rsidTr="00FE155B">
        <w:trPr>
          <w:trHeight w:val="2544"/>
        </w:trPr>
        <w:tc>
          <w:tcPr>
            <w:tcW w:w="709" w:type="dxa"/>
          </w:tcPr>
          <w:p w:rsidR="00144591" w:rsidRPr="0059251E" w:rsidRDefault="00144591" w:rsidP="003460C4">
            <w:pPr>
              <w:pStyle w:val="af2"/>
              <w:numPr>
                <w:ilvl w:val="0"/>
                <w:numId w:val="1"/>
              </w:numPr>
              <w:ind w:left="34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44591" w:rsidRPr="0059251E" w:rsidRDefault="00144591" w:rsidP="00E4138B">
            <w:pPr>
              <w:tabs>
                <w:tab w:val="left" w:pos="4844"/>
              </w:tabs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Заседание «круглого стола» по теме: «Эффективные технологии контроля собственниками помещений за проведением капитального ремонта многоквартирных домов в Алтайском крае»</w:t>
            </w:r>
          </w:p>
        </w:tc>
        <w:tc>
          <w:tcPr>
            <w:tcW w:w="1842" w:type="dxa"/>
          </w:tcPr>
          <w:p w:rsidR="00144591" w:rsidRPr="0059251E" w:rsidRDefault="00144591" w:rsidP="00E4138B">
            <w:pPr>
              <w:tabs>
                <w:tab w:val="left" w:pos="4844"/>
              </w:tabs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 - фракция «Справедливая Россия»</w:t>
            </w:r>
          </w:p>
        </w:tc>
        <w:tc>
          <w:tcPr>
            <w:tcW w:w="1276" w:type="dxa"/>
          </w:tcPr>
          <w:p w:rsidR="00144591" w:rsidRPr="0059251E" w:rsidRDefault="00144591" w:rsidP="00E4138B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</w:tc>
        <w:tc>
          <w:tcPr>
            <w:tcW w:w="2410" w:type="dxa"/>
          </w:tcPr>
          <w:p w:rsidR="00144591" w:rsidRPr="0059251E" w:rsidRDefault="00144591" w:rsidP="00E4138B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не проводилось</w:t>
            </w:r>
          </w:p>
        </w:tc>
      </w:tr>
      <w:tr w:rsidR="00144591" w:rsidRPr="0059251E" w:rsidTr="00FE155B">
        <w:tc>
          <w:tcPr>
            <w:tcW w:w="9923" w:type="dxa"/>
            <w:gridSpan w:val="5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Дополнительно проведенные мероприятия</w:t>
            </w:r>
          </w:p>
        </w:tc>
      </w:tr>
      <w:tr w:rsidR="00144591" w:rsidRPr="0059251E" w:rsidTr="00FE155B">
        <w:tc>
          <w:tcPr>
            <w:tcW w:w="709" w:type="dxa"/>
          </w:tcPr>
          <w:p w:rsidR="00144591" w:rsidRPr="0059251E" w:rsidRDefault="00FE155B" w:rsidP="003460C4">
            <w:pPr>
              <w:pStyle w:val="af2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</w:t>
            </w:r>
            <w:r w:rsidR="00144591"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E4138B">
            <w:pPr>
              <w:tabs>
                <w:tab w:val="left" w:pos="4844"/>
              </w:tabs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Выездное заседание постоянного комитета по аграрной политике и природопользованию совместно с Уполномоченным по защите прав предпринимателей в Алтайском крае по теме: «Развитие и государственная поддержка малых форм хозяйствования» в Панкрушихинском районе»</w:t>
            </w:r>
          </w:p>
        </w:tc>
        <w:tc>
          <w:tcPr>
            <w:tcW w:w="1842" w:type="dxa"/>
          </w:tcPr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аграрной политике и природопользованию совместно с Уполномоченным по защите прав предпринимателей в Алтайском крае</w:t>
            </w:r>
          </w:p>
        </w:tc>
        <w:tc>
          <w:tcPr>
            <w:tcW w:w="1276" w:type="dxa"/>
          </w:tcPr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сентябрь</w:t>
            </w:r>
          </w:p>
        </w:tc>
        <w:tc>
          <w:tcPr>
            <w:tcW w:w="2410" w:type="dxa"/>
          </w:tcPr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проведено </w:t>
            </w:r>
          </w:p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8 сентября </w:t>
            </w:r>
          </w:p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2016 года </w:t>
            </w:r>
          </w:p>
        </w:tc>
      </w:tr>
      <w:tr w:rsidR="00144591" w:rsidRPr="0059251E" w:rsidTr="00FE155B">
        <w:trPr>
          <w:trHeight w:val="939"/>
        </w:trPr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15</w:t>
            </w:r>
            <w:r w:rsidR="00FE155B">
              <w:rPr>
                <w:sz w:val="26"/>
                <w:szCs w:val="26"/>
              </w:rPr>
              <w:t>9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E4138B">
            <w:pPr>
              <w:tabs>
                <w:tab w:val="left" w:pos="4844"/>
              </w:tabs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Выездное расширенное заседание комитета по вопросу «О ходе выполнения подпрограммы «Оказание паллиативной помощи, в том числе детям» в г. Рубцовск»</w:t>
            </w:r>
          </w:p>
        </w:tc>
        <w:tc>
          <w:tcPr>
            <w:tcW w:w="1842" w:type="dxa"/>
          </w:tcPr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1276" w:type="dxa"/>
          </w:tcPr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проведено </w:t>
            </w:r>
          </w:p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29 ноября </w:t>
            </w:r>
          </w:p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2016 года</w:t>
            </w:r>
          </w:p>
        </w:tc>
      </w:tr>
      <w:tr w:rsidR="00144591" w:rsidRPr="0059251E" w:rsidTr="00FE155B">
        <w:trPr>
          <w:trHeight w:val="2679"/>
        </w:trPr>
        <w:tc>
          <w:tcPr>
            <w:tcW w:w="709" w:type="dxa"/>
          </w:tcPr>
          <w:p w:rsidR="00144591" w:rsidRPr="0059251E" w:rsidRDefault="00FE155B" w:rsidP="00FE155B">
            <w:pPr>
              <w:pStyle w:val="af2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  <w:r w:rsidR="00144591"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E4138B">
            <w:pPr>
              <w:tabs>
                <w:tab w:val="left" w:pos="4844"/>
              </w:tabs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Расширенное заседание постоянного депутатского объединения Алтайского краевого Законодательного Собрания – фракции «Справедливая Россия» по вопросу рассмотрения во втором чтении проекта закона Алтайского края «О краевом бюджете на 2017 год и на плановый период 2018 и 2019 годов»</w:t>
            </w:r>
          </w:p>
        </w:tc>
        <w:tc>
          <w:tcPr>
            <w:tcW w:w="1842" w:type="dxa"/>
          </w:tcPr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постоянное депутатское объединение Алтайского краевого Законодательного Собрания – фракция «Справедливая Россия»</w:t>
            </w:r>
          </w:p>
        </w:tc>
        <w:tc>
          <w:tcPr>
            <w:tcW w:w="1276" w:type="dxa"/>
          </w:tcPr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</w:tc>
        <w:tc>
          <w:tcPr>
            <w:tcW w:w="2410" w:type="dxa"/>
          </w:tcPr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проведено </w:t>
            </w:r>
          </w:p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9 декабря </w:t>
            </w:r>
          </w:p>
          <w:p w:rsidR="00144591" w:rsidRPr="0059251E" w:rsidRDefault="00144591" w:rsidP="00E4138B">
            <w:pPr>
              <w:spacing w:line="264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2016 года</w:t>
            </w:r>
          </w:p>
        </w:tc>
      </w:tr>
      <w:tr w:rsidR="00E4138B" w:rsidRPr="0059251E" w:rsidTr="00FE155B">
        <w:trPr>
          <w:trHeight w:val="249"/>
        </w:trPr>
        <w:tc>
          <w:tcPr>
            <w:tcW w:w="709" w:type="dxa"/>
          </w:tcPr>
          <w:p w:rsidR="00E4138B" w:rsidRPr="0059251E" w:rsidRDefault="00E4138B" w:rsidP="00E4138B">
            <w:pPr>
              <w:pStyle w:val="af2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E4138B" w:rsidRPr="0059251E" w:rsidRDefault="00E4138B" w:rsidP="00E4138B">
            <w:pPr>
              <w:tabs>
                <w:tab w:val="left" w:pos="4844"/>
              </w:tabs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E4138B" w:rsidRPr="0059251E" w:rsidRDefault="00E4138B" w:rsidP="00E4138B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E4138B" w:rsidRPr="0059251E" w:rsidRDefault="00E4138B" w:rsidP="00E4138B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E4138B" w:rsidRPr="0059251E" w:rsidRDefault="00E4138B" w:rsidP="00E4138B">
            <w:pPr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44591" w:rsidRPr="0059251E" w:rsidTr="00FE155B">
        <w:trPr>
          <w:trHeight w:val="249"/>
        </w:trPr>
        <w:tc>
          <w:tcPr>
            <w:tcW w:w="709" w:type="dxa"/>
          </w:tcPr>
          <w:p w:rsidR="00144591" w:rsidRPr="0059251E" w:rsidRDefault="00FE155B" w:rsidP="00FE155B">
            <w:pPr>
              <w:pStyle w:val="af2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</w:t>
            </w:r>
            <w:r w:rsidR="00144591"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E4138B">
            <w:pPr>
              <w:tabs>
                <w:tab w:val="left" w:pos="4844"/>
              </w:tabs>
              <w:spacing w:line="211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Расширенное заседание постоянного комитета по экономической политике, промышленности и предпринимательству по теме: «Об оценке исполнения прогнозного плана (программы) приватизации государственного имущества Алтайского края за 2016 год и объектах государственного имущества края, приватизация которых планируется в 2017 году и об оценке исполнения прогнозного поступления доходов от использования имущества, находящегося в государственной собственности Алтайского края, на 2016 год, и прогнозе поступления данных доходов в 2017 году»</w:t>
            </w:r>
          </w:p>
        </w:tc>
        <w:tc>
          <w:tcPr>
            <w:tcW w:w="1842" w:type="dxa"/>
          </w:tcPr>
          <w:p w:rsidR="00144591" w:rsidRPr="0059251E" w:rsidRDefault="00144591" w:rsidP="00E4138B">
            <w:pPr>
              <w:spacing w:line="211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экономической политике, промышленности и предпринимательству</w:t>
            </w:r>
          </w:p>
        </w:tc>
        <w:tc>
          <w:tcPr>
            <w:tcW w:w="1276" w:type="dxa"/>
          </w:tcPr>
          <w:p w:rsidR="00144591" w:rsidRPr="0059251E" w:rsidRDefault="00144591" w:rsidP="00E4138B">
            <w:pPr>
              <w:spacing w:line="211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410" w:type="dxa"/>
          </w:tcPr>
          <w:p w:rsidR="00144591" w:rsidRPr="0059251E" w:rsidRDefault="00144591" w:rsidP="00E4138B">
            <w:pPr>
              <w:spacing w:line="211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проведено </w:t>
            </w:r>
            <w:r w:rsidRPr="0059251E">
              <w:rPr>
                <w:sz w:val="26"/>
                <w:szCs w:val="26"/>
              </w:rPr>
              <w:br/>
              <w:t xml:space="preserve">23 ноября </w:t>
            </w:r>
          </w:p>
          <w:p w:rsidR="00144591" w:rsidRPr="0059251E" w:rsidRDefault="00144591" w:rsidP="00E4138B">
            <w:pPr>
              <w:spacing w:line="211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2016 года</w:t>
            </w:r>
          </w:p>
        </w:tc>
      </w:tr>
      <w:tr w:rsidR="00144591" w:rsidRPr="0059251E" w:rsidTr="00FE155B">
        <w:trPr>
          <w:trHeight w:val="2800"/>
        </w:trPr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  <w:r w:rsidR="00FE155B">
              <w:rPr>
                <w:sz w:val="26"/>
                <w:szCs w:val="26"/>
              </w:rPr>
              <w:t>62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E4138B">
            <w:pPr>
              <w:tabs>
                <w:tab w:val="left" w:pos="4844"/>
              </w:tabs>
              <w:spacing w:line="211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Заседание постоянного комитета по экономической политике, промышленности и предпринимательству по теме: «О реализации полномочий органов государственной власти Алтайского края и местного самоуправления в области обращения с отходами в рамках федерального и регионального законодательства»</w:t>
            </w:r>
          </w:p>
        </w:tc>
        <w:tc>
          <w:tcPr>
            <w:tcW w:w="1842" w:type="dxa"/>
          </w:tcPr>
          <w:p w:rsidR="00144591" w:rsidRPr="0059251E" w:rsidRDefault="00144591" w:rsidP="00E4138B">
            <w:pPr>
              <w:spacing w:line="211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экономической политике, промышленности и предпринимательству</w:t>
            </w:r>
          </w:p>
        </w:tc>
        <w:tc>
          <w:tcPr>
            <w:tcW w:w="1276" w:type="dxa"/>
          </w:tcPr>
          <w:p w:rsidR="00144591" w:rsidRPr="0059251E" w:rsidRDefault="00144591" w:rsidP="00E4138B">
            <w:pPr>
              <w:spacing w:line="211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декабрь</w:t>
            </w:r>
          </w:p>
        </w:tc>
        <w:tc>
          <w:tcPr>
            <w:tcW w:w="2410" w:type="dxa"/>
          </w:tcPr>
          <w:p w:rsidR="00144591" w:rsidRPr="0059251E" w:rsidRDefault="00144591" w:rsidP="00E4138B">
            <w:pPr>
              <w:spacing w:line="211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проведено </w:t>
            </w:r>
          </w:p>
          <w:p w:rsidR="00144591" w:rsidRPr="0059251E" w:rsidRDefault="00144591" w:rsidP="00E4138B">
            <w:pPr>
              <w:spacing w:line="211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14 декабря </w:t>
            </w:r>
          </w:p>
          <w:p w:rsidR="00144591" w:rsidRPr="0059251E" w:rsidRDefault="00144591" w:rsidP="00E4138B">
            <w:pPr>
              <w:spacing w:line="211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2016 года</w:t>
            </w:r>
          </w:p>
        </w:tc>
      </w:tr>
    </w:tbl>
    <w:p w:rsidR="00E4138B" w:rsidRDefault="00E4138B" w:rsidP="00EB6BF6">
      <w:pPr>
        <w:contextualSpacing/>
        <w:jc w:val="center"/>
        <w:rPr>
          <w:b/>
          <w:sz w:val="26"/>
          <w:szCs w:val="26"/>
        </w:rPr>
      </w:pPr>
    </w:p>
    <w:p w:rsidR="00144591" w:rsidRPr="0059251E" w:rsidRDefault="00144591" w:rsidP="00EB6BF6">
      <w:pPr>
        <w:contextualSpacing/>
        <w:jc w:val="center"/>
        <w:rPr>
          <w:sz w:val="26"/>
          <w:szCs w:val="26"/>
        </w:rPr>
      </w:pPr>
      <w:r w:rsidRPr="0059251E">
        <w:rPr>
          <w:sz w:val="26"/>
          <w:szCs w:val="26"/>
          <w:lang w:val="en-US"/>
        </w:rPr>
        <w:t>V</w:t>
      </w:r>
      <w:r w:rsidRPr="0059251E">
        <w:rPr>
          <w:sz w:val="26"/>
          <w:szCs w:val="26"/>
        </w:rPr>
        <w:t>. Взаимодействие с органами местного самоуправления</w:t>
      </w:r>
    </w:p>
    <w:p w:rsidR="00144591" w:rsidRPr="0059251E" w:rsidRDefault="00144591" w:rsidP="00EB6BF6">
      <w:pPr>
        <w:jc w:val="center"/>
        <w:rPr>
          <w:b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842"/>
        <w:gridCol w:w="1276"/>
        <w:gridCol w:w="2126"/>
      </w:tblGrid>
      <w:tr w:rsidR="00144591" w:rsidRPr="0059251E" w:rsidTr="003460C4">
        <w:tc>
          <w:tcPr>
            <w:tcW w:w="709" w:type="dxa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п/п</w:t>
            </w:r>
          </w:p>
        </w:tc>
        <w:tc>
          <w:tcPr>
            <w:tcW w:w="3686" w:type="dxa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Ответственные за проведение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2126" w:type="dxa"/>
          </w:tcPr>
          <w:p w:rsidR="00144591" w:rsidRPr="0059251E" w:rsidRDefault="00144591" w:rsidP="003460C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9251E">
              <w:rPr>
                <w:rFonts w:ascii="Times New Roman" w:hAnsi="Times New Roman" w:cs="Times New Roman"/>
                <w:b w:val="0"/>
                <w:bCs w:val="0"/>
              </w:rPr>
              <w:t>Выполнение</w:t>
            </w:r>
          </w:p>
        </w:tc>
      </w:tr>
      <w:tr w:rsidR="00144591" w:rsidRPr="0059251E" w:rsidTr="003460C4">
        <w:trPr>
          <w:trHeight w:val="188"/>
        </w:trPr>
        <w:tc>
          <w:tcPr>
            <w:tcW w:w="709" w:type="dxa"/>
            <w:vAlign w:val="center"/>
          </w:tcPr>
          <w:p w:rsidR="00144591" w:rsidRPr="0059251E" w:rsidRDefault="00144591" w:rsidP="003460C4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vAlign w:val="center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center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144591" w:rsidRPr="0059251E" w:rsidRDefault="00144591" w:rsidP="003460C4">
            <w:pPr>
              <w:pStyle w:val="3"/>
              <w:spacing w:before="0" w:after="100" w:afterAutospacing="1"/>
              <w:ind w:right="-284"/>
              <w:jc w:val="center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126" w:type="dxa"/>
          </w:tcPr>
          <w:p w:rsidR="00144591" w:rsidRPr="0059251E" w:rsidRDefault="00144591" w:rsidP="003460C4">
            <w:pPr>
              <w:pStyle w:val="3"/>
              <w:spacing w:before="0" w:after="100" w:afterAutospacing="1"/>
              <w:ind w:right="-284"/>
              <w:jc w:val="center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B14DBD" w:rsidRPr="0059251E" w:rsidTr="00F11145">
        <w:trPr>
          <w:trHeight w:val="3994"/>
        </w:trPr>
        <w:tc>
          <w:tcPr>
            <w:tcW w:w="709" w:type="dxa"/>
            <w:tcBorders>
              <w:bottom w:val="single" w:sz="4" w:space="0" w:color="auto"/>
            </w:tcBorders>
          </w:tcPr>
          <w:p w:rsidR="00144591" w:rsidRPr="0059251E" w:rsidRDefault="00144591" w:rsidP="00FE155B">
            <w:pPr>
              <w:pStyle w:val="af2"/>
              <w:spacing w:line="235" w:lineRule="auto"/>
              <w:ind w:left="0"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16</w:t>
            </w:r>
            <w:r w:rsidR="00FE155B">
              <w:rPr>
                <w:sz w:val="26"/>
                <w:szCs w:val="26"/>
              </w:rPr>
              <w:t>3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44591" w:rsidRPr="0059251E" w:rsidRDefault="00144591" w:rsidP="00E4138B">
            <w:pPr>
              <w:spacing w:line="21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Дня Алтайского краевого Законодательного Собрания в целях оказания консультативной помощи по исполнению законодательства о местном самоуправлении в городе Славгороде</w:t>
            </w:r>
          </w:p>
          <w:p w:rsidR="00144591" w:rsidRPr="0059251E" w:rsidRDefault="00144591" w:rsidP="00E4138B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44591" w:rsidRPr="0059251E" w:rsidRDefault="00144591" w:rsidP="00E4138B">
            <w:pPr>
              <w:spacing w:line="216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председатель Алтайского краевого Законодательного Собрания, постоянные комитеты, отдел по взаимодействию с представительными органами местного самоуправления, организационное управление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4591" w:rsidRPr="0059251E" w:rsidRDefault="00144591" w:rsidP="00E4138B">
            <w:pPr>
              <w:spacing w:line="21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июль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44591" w:rsidRPr="0059251E" w:rsidRDefault="00144591" w:rsidP="00E4138B">
            <w:pPr>
              <w:spacing w:line="21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 в Славгороде 22 июля 2016 года</w:t>
            </w:r>
          </w:p>
        </w:tc>
      </w:tr>
      <w:tr w:rsidR="00144591" w:rsidRPr="0059251E" w:rsidTr="00F11145">
        <w:trPr>
          <w:trHeight w:val="96"/>
        </w:trPr>
        <w:tc>
          <w:tcPr>
            <w:tcW w:w="709" w:type="dxa"/>
            <w:tcBorders>
              <w:bottom w:val="nil"/>
            </w:tcBorders>
          </w:tcPr>
          <w:p w:rsidR="00144591" w:rsidRPr="0059251E" w:rsidRDefault="00144591" w:rsidP="00FE155B">
            <w:pPr>
              <w:pStyle w:val="af2"/>
              <w:spacing w:line="259" w:lineRule="auto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16</w:t>
            </w:r>
            <w:r w:rsidR="00FE155B">
              <w:rPr>
                <w:sz w:val="26"/>
                <w:szCs w:val="26"/>
              </w:rPr>
              <w:t>4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bottom w:val="nil"/>
            </w:tcBorders>
          </w:tcPr>
          <w:p w:rsidR="00144591" w:rsidRPr="0059251E" w:rsidRDefault="00144591" w:rsidP="00F11145">
            <w:pPr>
              <w:spacing w:line="25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Проведение заседаний президиума Совета по взаимодействию Алтайского краевого Законодательного Собрания с представительными органами муниципальных образований </w:t>
            </w:r>
          </w:p>
          <w:p w:rsidR="00144591" w:rsidRPr="0059251E" w:rsidRDefault="00144591" w:rsidP="00F11145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144591" w:rsidRPr="0059251E" w:rsidRDefault="00144591" w:rsidP="00F11145">
            <w:pPr>
              <w:spacing w:line="259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председатель Алтайского краевого Законодательного Собрания, руководитель аппарата, постоянные комитеты, отдел по взаимодействию с представительными органами местного самоуправления</w:t>
            </w:r>
          </w:p>
        </w:tc>
        <w:tc>
          <w:tcPr>
            <w:tcW w:w="1276" w:type="dxa"/>
            <w:tcBorders>
              <w:bottom w:val="nil"/>
            </w:tcBorders>
          </w:tcPr>
          <w:p w:rsidR="00144591" w:rsidRPr="0059251E" w:rsidRDefault="00144591" w:rsidP="00F11145">
            <w:pPr>
              <w:spacing w:line="25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126" w:type="dxa"/>
            <w:tcBorders>
              <w:bottom w:val="nil"/>
            </w:tcBorders>
          </w:tcPr>
          <w:p w:rsidR="00144591" w:rsidRPr="0059251E" w:rsidRDefault="00144591" w:rsidP="00F11145">
            <w:pPr>
              <w:spacing w:line="25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проведено в </w:t>
            </w:r>
          </w:p>
          <w:p w:rsidR="00144591" w:rsidRPr="0059251E" w:rsidRDefault="00144591" w:rsidP="00F11145">
            <w:pPr>
              <w:spacing w:line="25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ноябре в рамках обсуждения бюджета</w:t>
            </w:r>
          </w:p>
        </w:tc>
      </w:tr>
    </w:tbl>
    <w:p w:rsidR="00144591" w:rsidRPr="0059251E" w:rsidRDefault="00144591" w:rsidP="00F11145">
      <w:pPr>
        <w:spacing w:line="259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842"/>
        <w:gridCol w:w="1276"/>
        <w:gridCol w:w="2126"/>
      </w:tblGrid>
      <w:tr w:rsidR="00144591" w:rsidRPr="0059251E" w:rsidTr="00E4138B">
        <w:trPr>
          <w:cantSplit/>
          <w:trHeight w:val="4168"/>
        </w:trPr>
        <w:tc>
          <w:tcPr>
            <w:tcW w:w="709" w:type="dxa"/>
          </w:tcPr>
          <w:p w:rsidR="00144591" w:rsidRPr="0059251E" w:rsidRDefault="00144591" w:rsidP="00FE155B">
            <w:pPr>
              <w:pStyle w:val="af2"/>
              <w:spacing w:line="259" w:lineRule="auto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16</w:t>
            </w:r>
            <w:r w:rsidR="00FE155B">
              <w:rPr>
                <w:sz w:val="26"/>
                <w:szCs w:val="26"/>
              </w:rPr>
              <w:t>5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F11145">
            <w:pPr>
              <w:spacing w:line="25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заседания Совета по взаимодействию Алтайского краевого Законодательного Собрания с представительными органами муниципальных образований</w:t>
            </w:r>
          </w:p>
          <w:p w:rsidR="00144591" w:rsidRPr="0059251E" w:rsidRDefault="00144591" w:rsidP="00F11145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44591" w:rsidRPr="0059251E" w:rsidRDefault="00144591" w:rsidP="00F11145">
            <w:pPr>
              <w:spacing w:line="259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председатель Алтайского краевого Законодательного Собрания, руководитель аппарата, постоянные комитеты,  отдел по взаимодействию с представительными органами местного самоуправления</w:t>
            </w:r>
          </w:p>
        </w:tc>
        <w:tc>
          <w:tcPr>
            <w:tcW w:w="1276" w:type="dxa"/>
          </w:tcPr>
          <w:p w:rsidR="00144591" w:rsidRPr="0059251E" w:rsidRDefault="00144591" w:rsidP="00F11145">
            <w:pPr>
              <w:spacing w:line="25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126" w:type="dxa"/>
          </w:tcPr>
          <w:p w:rsidR="00144591" w:rsidRPr="0059251E" w:rsidRDefault="00144591" w:rsidP="00F11145">
            <w:pPr>
              <w:spacing w:line="25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проведено </w:t>
            </w:r>
          </w:p>
          <w:p w:rsidR="00144591" w:rsidRPr="0059251E" w:rsidRDefault="00144591" w:rsidP="00F11145">
            <w:pPr>
              <w:spacing w:line="25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2 декабря </w:t>
            </w:r>
          </w:p>
          <w:p w:rsidR="00144591" w:rsidRPr="0059251E" w:rsidRDefault="00144591" w:rsidP="00F11145">
            <w:pPr>
              <w:spacing w:line="25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2016 года</w:t>
            </w:r>
          </w:p>
        </w:tc>
      </w:tr>
      <w:tr w:rsidR="00B14DBD" w:rsidRPr="0059251E" w:rsidTr="00F11145">
        <w:trPr>
          <w:trHeight w:val="442"/>
        </w:trPr>
        <w:tc>
          <w:tcPr>
            <w:tcW w:w="709" w:type="dxa"/>
          </w:tcPr>
          <w:p w:rsidR="00144591" w:rsidRPr="0059251E" w:rsidRDefault="00144591" w:rsidP="00FE155B">
            <w:pPr>
              <w:pStyle w:val="af2"/>
              <w:spacing w:line="259" w:lineRule="auto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16</w:t>
            </w:r>
            <w:r w:rsidR="00FE155B">
              <w:rPr>
                <w:sz w:val="26"/>
                <w:szCs w:val="26"/>
              </w:rPr>
              <w:t>6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F11145">
            <w:pPr>
              <w:spacing w:line="25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Выезды депутатов Алтайского краевого Законодательного Собрания в районы края для участия в сессиях представительных органов местного самоуправления, проведения приема избирателей и встреч с населением</w:t>
            </w:r>
          </w:p>
          <w:p w:rsidR="00144591" w:rsidRPr="0059251E" w:rsidRDefault="00144591" w:rsidP="00F11145">
            <w:pPr>
              <w:spacing w:line="259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44591" w:rsidRPr="0059251E" w:rsidRDefault="00144591" w:rsidP="00F11145">
            <w:pPr>
              <w:spacing w:line="259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депутаты Алтайского краевого Законодательного собрания, </w:t>
            </w:r>
          </w:p>
          <w:p w:rsidR="00144591" w:rsidRPr="0059251E" w:rsidRDefault="00144591" w:rsidP="00F11145">
            <w:pPr>
              <w:spacing w:line="259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постоянные депутатские объединения – фракции</w:t>
            </w:r>
          </w:p>
        </w:tc>
        <w:tc>
          <w:tcPr>
            <w:tcW w:w="1276" w:type="dxa"/>
          </w:tcPr>
          <w:p w:rsidR="00144591" w:rsidRPr="0059251E" w:rsidRDefault="00144591" w:rsidP="00F11145">
            <w:pPr>
              <w:pStyle w:val="3"/>
              <w:spacing w:before="0" w:after="0" w:line="259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 xml:space="preserve">в течение </w:t>
            </w:r>
            <w:r w:rsidRPr="0059251E">
              <w:rPr>
                <w:rFonts w:ascii="Times New Roman" w:hAnsi="Times New Roman" w:cs="Times New Roman"/>
                <w:b w:val="0"/>
              </w:rPr>
              <w:br/>
              <w:t>полугодия</w:t>
            </w:r>
          </w:p>
        </w:tc>
        <w:tc>
          <w:tcPr>
            <w:tcW w:w="2126" w:type="dxa"/>
          </w:tcPr>
          <w:p w:rsidR="00144591" w:rsidRPr="0059251E" w:rsidRDefault="00B14DBD" w:rsidP="00F11145">
            <w:pPr>
              <w:pStyle w:val="3"/>
              <w:spacing w:before="0" w:after="0" w:line="259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осуществлялись регулярные выезды депутатов работающих на освобожденной и неосвобожденной основе в рамках работы Алтайского краевого Законодательного Собрания и постоянных депутатских объединений - фракций</w:t>
            </w:r>
          </w:p>
        </w:tc>
      </w:tr>
      <w:tr w:rsidR="00F11145" w:rsidRPr="0059251E" w:rsidTr="00F11145">
        <w:trPr>
          <w:trHeight w:val="110"/>
        </w:trPr>
        <w:tc>
          <w:tcPr>
            <w:tcW w:w="709" w:type="dxa"/>
          </w:tcPr>
          <w:p w:rsidR="00F11145" w:rsidRPr="0059251E" w:rsidRDefault="00F11145" w:rsidP="00F11145">
            <w:pPr>
              <w:pStyle w:val="af2"/>
              <w:ind w:left="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F11145" w:rsidRPr="0059251E" w:rsidRDefault="00F11145" w:rsidP="00F11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F11145" w:rsidRPr="0059251E" w:rsidRDefault="00F11145" w:rsidP="00F11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F11145" w:rsidRPr="0059251E" w:rsidRDefault="00F11145" w:rsidP="00F1114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126" w:type="dxa"/>
          </w:tcPr>
          <w:p w:rsidR="00F11145" w:rsidRPr="0059251E" w:rsidRDefault="00F11145" w:rsidP="00F1114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144591" w:rsidRPr="0059251E" w:rsidTr="00E4138B">
        <w:trPr>
          <w:trHeight w:val="1793"/>
        </w:trPr>
        <w:tc>
          <w:tcPr>
            <w:tcW w:w="709" w:type="dxa"/>
          </w:tcPr>
          <w:p w:rsidR="00144591" w:rsidRPr="0059251E" w:rsidRDefault="00FE155B" w:rsidP="00F11145">
            <w:pPr>
              <w:pStyle w:val="af2"/>
              <w:ind w:left="0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</w:t>
            </w:r>
            <w:r w:rsidR="00144591"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F11145">
            <w:pPr>
              <w:spacing w:line="21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семинаров для депутатов представительных органов местного самоуправления</w:t>
            </w:r>
          </w:p>
        </w:tc>
        <w:tc>
          <w:tcPr>
            <w:tcW w:w="1842" w:type="dxa"/>
          </w:tcPr>
          <w:p w:rsidR="00144591" w:rsidRPr="0059251E" w:rsidRDefault="00144591" w:rsidP="00F11145">
            <w:pPr>
              <w:spacing w:line="21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отдел по взаимодействию с представительными органами местного самоуправления</w:t>
            </w:r>
          </w:p>
        </w:tc>
        <w:tc>
          <w:tcPr>
            <w:tcW w:w="1276" w:type="dxa"/>
          </w:tcPr>
          <w:p w:rsidR="00144591" w:rsidRPr="0059251E" w:rsidRDefault="00144591" w:rsidP="00F11145">
            <w:pPr>
              <w:pStyle w:val="3"/>
              <w:spacing w:before="0" w:after="0" w:line="216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по отдельному</w:t>
            </w:r>
          </w:p>
          <w:p w:rsidR="00144591" w:rsidRPr="0059251E" w:rsidRDefault="00144591" w:rsidP="00F11145">
            <w:pPr>
              <w:pStyle w:val="3"/>
              <w:spacing w:before="0" w:after="0" w:line="216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плану</w:t>
            </w:r>
          </w:p>
          <w:p w:rsidR="00144591" w:rsidRPr="0059251E" w:rsidRDefault="00144591" w:rsidP="00F11145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44591" w:rsidRPr="0059251E" w:rsidRDefault="00144591" w:rsidP="00F11145">
            <w:pPr>
              <w:pStyle w:val="3"/>
              <w:spacing w:before="0" w:after="0" w:line="216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проведены семинары для депутатов представительных органов: г.Славгорода, г.Яровое, Завьяловского и Родинского районов</w:t>
            </w:r>
          </w:p>
        </w:tc>
      </w:tr>
      <w:tr w:rsidR="00144591" w:rsidRPr="0059251E" w:rsidTr="00E4138B">
        <w:trPr>
          <w:cantSplit/>
          <w:trHeight w:val="5169"/>
        </w:trPr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16</w:t>
            </w:r>
            <w:r w:rsidR="00FE155B">
              <w:rPr>
                <w:sz w:val="26"/>
                <w:szCs w:val="26"/>
              </w:rPr>
              <w:t>8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F11145">
            <w:pPr>
              <w:spacing w:line="21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зональных совещаний с руководителями представительных органов муниципальных районов и городских округов Алтайского края</w:t>
            </w:r>
          </w:p>
          <w:p w:rsidR="00144591" w:rsidRPr="0059251E" w:rsidRDefault="00144591" w:rsidP="00F11145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44591" w:rsidRPr="0059251E" w:rsidRDefault="00144591" w:rsidP="00F11145">
            <w:pPr>
              <w:spacing w:line="21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отдел по взаимодействию с представительными органами местного самоуправления</w:t>
            </w:r>
          </w:p>
          <w:p w:rsidR="00144591" w:rsidRPr="0059251E" w:rsidRDefault="00144591" w:rsidP="00F11145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44591" w:rsidRPr="0059251E" w:rsidRDefault="00144591" w:rsidP="00F11145">
            <w:pPr>
              <w:pStyle w:val="3"/>
              <w:spacing w:before="0" w:after="0" w:line="216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по отдельному</w:t>
            </w:r>
          </w:p>
          <w:p w:rsidR="00144591" w:rsidRPr="0059251E" w:rsidRDefault="00144591" w:rsidP="00F11145">
            <w:pPr>
              <w:pStyle w:val="3"/>
              <w:spacing w:before="0" w:after="0" w:line="216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плану</w:t>
            </w:r>
          </w:p>
          <w:p w:rsidR="00144591" w:rsidRPr="0059251E" w:rsidRDefault="00144591" w:rsidP="00F11145">
            <w:pPr>
              <w:spacing w:after="100" w:afterAutospacing="1" w:line="216" w:lineRule="auto"/>
              <w:ind w:right="-284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44591" w:rsidRPr="0059251E" w:rsidRDefault="00144591" w:rsidP="00F11145">
            <w:pPr>
              <w:pStyle w:val="3"/>
              <w:spacing w:before="0" w:after="0" w:line="216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проведено 12 июля – зональное совещание в Ключевском районе для руководителей представительных органов и глав администраций муниципальных образований Славгородской группы территорий в рамках обсуждения программы по продовольственной безопасности</w:t>
            </w:r>
          </w:p>
        </w:tc>
      </w:tr>
      <w:tr w:rsidR="00144591" w:rsidRPr="0059251E" w:rsidTr="00E4138B"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16</w:t>
            </w:r>
            <w:r w:rsidR="00FE155B">
              <w:rPr>
                <w:sz w:val="26"/>
                <w:szCs w:val="26"/>
              </w:rPr>
              <w:t>9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F11145">
            <w:pPr>
              <w:spacing w:line="21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Изучение и обобщение практики организационной деятельности представительных органов муниципальных образований</w:t>
            </w:r>
          </w:p>
          <w:p w:rsidR="00144591" w:rsidRPr="0059251E" w:rsidRDefault="00144591" w:rsidP="00F11145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44591" w:rsidRPr="0059251E" w:rsidRDefault="00144591" w:rsidP="00F11145">
            <w:pPr>
              <w:spacing w:line="216" w:lineRule="auto"/>
              <w:ind w:right="-250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организационное управление, отдел по взаимодействию с представительными органами местного самоуправления, информационно-аналитический отдел, постоянные комитеты</w:t>
            </w:r>
          </w:p>
        </w:tc>
        <w:tc>
          <w:tcPr>
            <w:tcW w:w="1276" w:type="dxa"/>
          </w:tcPr>
          <w:p w:rsidR="00144591" w:rsidRPr="0059251E" w:rsidRDefault="00144591" w:rsidP="00F11145">
            <w:pPr>
              <w:pStyle w:val="3"/>
              <w:spacing w:before="0" w:after="0" w:line="216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в течение</w:t>
            </w:r>
          </w:p>
          <w:p w:rsidR="00144591" w:rsidRPr="0059251E" w:rsidRDefault="00144591" w:rsidP="00F11145">
            <w:pPr>
              <w:pStyle w:val="3"/>
              <w:spacing w:before="0" w:after="0" w:line="216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полугодия</w:t>
            </w:r>
          </w:p>
        </w:tc>
        <w:tc>
          <w:tcPr>
            <w:tcW w:w="2126" w:type="dxa"/>
          </w:tcPr>
          <w:p w:rsidR="00B14DBD" w:rsidRPr="0059251E" w:rsidRDefault="00B14DBD" w:rsidP="00F11145">
            <w:pPr>
              <w:pStyle w:val="3"/>
              <w:spacing w:before="0" w:after="0" w:line="216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 xml:space="preserve">проводилось в виде </w:t>
            </w:r>
          </w:p>
          <w:p w:rsidR="00144591" w:rsidRPr="0059251E" w:rsidRDefault="00B14DBD" w:rsidP="00F11145">
            <w:pPr>
              <w:pStyle w:val="3"/>
              <w:spacing w:before="0" w:after="0" w:line="216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выездов консультантов организационного управления в муниципальные образования</w:t>
            </w:r>
          </w:p>
        </w:tc>
      </w:tr>
      <w:tr w:rsidR="00144591" w:rsidRPr="0059251E" w:rsidTr="00E4138B"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  <w:r w:rsidR="00FE155B">
              <w:rPr>
                <w:sz w:val="26"/>
                <w:szCs w:val="26"/>
              </w:rPr>
              <w:t>70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F11145">
            <w:pPr>
              <w:spacing w:line="21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Оказание консультативной, методической и организационной помощи представительным органам муниципальных образований в проведении сессий, депутатских слушаний, учебы депутатов, участие в подготовке и проведении сессий представительных органов муниципальных образований</w:t>
            </w:r>
          </w:p>
        </w:tc>
        <w:tc>
          <w:tcPr>
            <w:tcW w:w="1842" w:type="dxa"/>
          </w:tcPr>
          <w:p w:rsidR="00144591" w:rsidRPr="0059251E" w:rsidRDefault="00144591" w:rsidP="00F11145">
            <w:pPr>
              <w:spacing w:line="21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постоянные комитеты, отдел по взаимодействию с представительными органами местного самоуправления, организационное управление</w:t>
            </w:r>
          </w:p>
        </w:tc>
        <w:tc>
          <w:tcPr>
            <w:tcW w:w="1276" w:type="dxa"/>
          </w:tcPr>
          <w:p w:rsidR="00144591" w:rsidRPr="0059251E" w:rsidRDefault="00144591" w:rsidP="00F11145">
            <w:pPr>
              <w:spacing w:line="216" w:lineRule="auto"/>
              <w:ind w:right="-284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в течение </w:t>
            </w:r>
            <w:r w:rsidRPr="0059251E">
              <w:rPr>
                <w:sz w:val="26"/>
                <w:szCs w:val="26"/>
              </w:rPr>
              <w:br/>
              <w:t>полуго-</w:t>
            </w:r>
          </w:p>
          <w:p w:rsidR="00144591" w:rsidRPr="0059251E" w:rsidRDefault="00144591" w:rsidP="00F11145">
            <w:pPr>
              <w:spacing w:line="216" w:lineRule="auto"/>
              <w:ind w:right="-284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дия</w:t>
            </w:r>
          </w:p>
        </w:tc>
        <w:tc>
          <w:tcPr>
            <w:tcW w:w="2126" w:type="dxa"/>
          </w:tcPr>
          <w:p w:rsidR="00144591" w:rsidRPr="0059251E" w:rsidRDefault="00144591" w:rsidP="00F11145">
            <w:pPr>
              <w:spacing w:after="100" w:afterAutospacing="1" w:line="216" w:lineRule="auto"/>
              <w:ind w:right="-284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проводилось</w:t>
            </w:r>
          </w:p>
        </w:tc>
      </w:tr>
      <w:tr w:rsidR="00F11145" w:rsidRPr="0059251E" w:rsidTr="00E4138B">
        <w:trPr>
          <w:cantSplit/>
        </w:trPr>
        <w:tc>
          <w:tcPr>
            <w:tcW w:w="709" w:type="dxa"/>
          </w:tcPr>
          <w:p w:rsidR="00F11145" w:rsidRPr="0059251E" w:rsidRDefault="00F11145" w:rsidP="00F11145">
            <w:pPr>
              <w:pStyle w:val="af2"/>
              <w:ind w:left="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F11145" w:rsidRPr="0059251E" w:rsidRDefault="00F11145" w:rsidP="00F11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F11145" w:rsidRPr="0059251E" w:rsidRDefault="00F11145" w:rsidP="00F11145">
            <w:pPr>
              <w:tabs>
                <w:tab w:val="left" w:pos="29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F11145" w:rsidRPr="0059251E" w:rsidRDefault="00F11145" w:rsidP="00F11145">
            <w:pPr>
              <w:pStyle w:val="7"/>
              <w:spacing w:before="0" w:after="0"/>
              <w:ind w:right="-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F11145" w:rsidRPr="0059251E" w:rsidRDefault="00F11145" w:rsidP="00F11145">
            <w:pPr>
              <w:pStyle w:val="7"/>
              <w:spacing w:before="0" w:after="100" w:afterAutospacing="1"/>
              <w:ind w:right="-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44591" w:rsidRPr="0059251E" w:rsidTr="00E4138B">
        <w:trPr>
          <w:cantSplit/>
        </w:trPr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  <w:r w:rsidR="00FE155B">
              <w:rPr>
                <w:sz w:val="26"/>
                <w:szCs w:val="26"/>
              </w:rPr>
              <w:t>71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F11145">
            <w:pPr>
              <w:spacing w:line="28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Оказание консультативной, методической и организационной помощи органам местного самоуправления городских округов, муниципальных районов и поселений по решению вопросов местного значения, определенных Федеральным законом «Об общих принципах организации местного самоуправления в Российской Федерации» </w:t>
            </w:r>
          </w:p>
        </w:tc>
        <w:tc>
          <w:tcPr>
            <w:tcW w:w="1842" w:type="dxa"/>
          </w:tcPr>
          <w:p w:rsidR="00144591" w:rsidRPr="0059251E" w:rsidRDefault="00144591" w:rsidP="00F11145">
            <w:pPr>
              <w:tabs>
                <w:tab w:val="left" w:pos="2984"/>
              </w:tabs>
              <w:spacing w:line="28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постоянные комитеты, отдел по взаимодействию с представительными органами местного самоуправления, организационное управление</w:t>
            </w:r>
          </w:p>
        </w:tc>
        <w:tc>
          <w:tcPr>
            <w:tcW w:w="1276" w:type="dxa"/>
          </w:tcPr>
          <w:p w:rsidR="00144591" w:rsidRPr="0059251E" w:rsidRDefault="00144591" w:rsidP="00F11145">
            <w:pPr>
              <w:pStyle w:val="7"/>
              <w:spacing w:before="0" w:after="0" w:line="283" w:lineRule="auto"/>
              <w:ind w:right="-284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в течение </w:t>
            </w:r>
            <w:r w:rsidRPr="0059251E">
              <w:rPr>
                <w:sz w:val="26"/>
                <w:szCs w:val="26"/>
              </w:rPr>
              <w:br/>
              <w:t>полуго-</w:t>
            </w:r>
          </w:p>
          <w:p w:rsidR="00144591" w:rsidRPr="0059251E" w:rsidRDefault="00144591" w:rsidP="00F11145">
            <w:pPr>
              <w:pStyle w:val="7"/>
              <w:spacing w:before="0" w:after="0" w:line="283" w:lineRule="auto"/>
              <w:ind w:right="-284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дия</w:t>
            </w:r>
          </w:p>
        </w:tc>
        <w:tc>
          <w:tcPr>
            <w:tcW w:w="2126" w:type="dxa"/>
          </w:tcPr>
          <w:p w:rsidR="00671BBB" w:rsidRDefault="00671BBB" w:rsidP="00671BBB">
            <w:pPr>
              <w:pStyle w:val="7"/>
              <w:spacing w:before="0" w:after="0"/>
              <w:ind w:right="-284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проводилось оказание консультативной помощи, а также анализ информации по заключению соглашений о передаче полномочий </w:t>
            </w:r>
          </w:p>
          <w:p w:rsidR="00144591" w:rsidRPr="0059251E" w:rsidRDefault="00671BBB" w:rsidP="00671BBB">
            <w:pPr>
              <w:pStyle w:val="7"/>
              <w:spacing w:before="0" w:after="0"/>
              <w:ind w:right="-284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между органами местного самоуправления</w:t>
            </w:r>
          </w:p>
        </w:tc>
      </w:tr>
      <w:tr w:rsidR="00144591" w:rsidRPr="0059251E" w:rsidTr="00E4138B"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  <w:r w:rsidR="00FE155B">
              <w:rPr>
                <w:sz w:val="26"/>
                <w:szCs w:val="26"/>
              </w:rPr>
              <w:t>72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F11145">
            <w:pPr>
              <w:spacing w:line="283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Подготовка методических и информационных материалов для представительных органов городских округов, муниципальных районов и поселений</w:t>
            </w:r>
          </w:p>
        </w:tc>
        <w:tc>
          <w:tcPr>
            <w:tcW w:w="1842" w:type="dxa"/>
          </w:tcPr>
          <w:p w:rsidR="00144591" w:rsidRPr="0059251E" w:rsidRDefault="00144591" w:rsidP="00F11145">
            <w:pPr>
              <w:spacing w:line="28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постоянные комитеты, информационно-аналитический отдел</w:t>
            </w:r>
          </w:p>
        </w:tc>
        <w:tc>
          <w:tcPr>
            <w:tcW w:w="1276" w:type="dxa"/>
          </w:tcPr>
          <w:p w:rsidR="00144591" w:rsidRPr="0059251E" w:rsidRDefault="00144591" w:rsidP="00F11145">
            <w:pPr>
              <w:pStyle w:val="3"/>
              <w:spacing w:before="0" w:after="0" w:line="283" w:lineRule="auto"/>
              <w:ind w:right="-284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 xml:space="preserve">в течение </w:t>
            </w:r>
            <w:r w:rsidRPr="0059251E">
              <w:rPr>
                <w:rFonts w:ascii="Times New Roman" w:hAnsi="Times New Roman" w:cs="Times New Roman"/>
                <w:b w:val="0"/>
              </w:rPr>
              <w:br/>
              <w:t>полуго-</w:t>
            </w:r>
          </w:p>
          <w:p w:rsidR="00144591" w:rsidRPr="0059251E" w:rsidRDefault="00144591" w:rsidP="00F11145">
            <w:pPr>
              <w:pStyle w:val="3"/>
              <w:spacing w:before="0" w:after="0" w:line="283" w:lineRule="auto"/>
              <w:ind w:right="-284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дия</w:t>
            </w:r>
          </w:p>
        </w:tc>
        <w:tc>
          <w:tcPr>
            <w:tcW w:w="2126" w:type="dxa"/>
          </w:tcPr>
          <w:p w:rsidR="00144591" w:rsidRPr="0059251E" w:rsidRDefault="00144591" w:rsidP="000A0160">
            <w:pPr>
              <w:pStyle w:val="3"/>
              <w:spacing w:before="0" w:after="0" w:line="283" w:lineRule="auto"/>
              <w:ind w:right="-108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 xml:space="preserve">подготовлены материалы в рамках проведения Дня Алтайского краевого Законодательного Собрания в </w:t>
            </w:r>
            <w:r w:rsidRPr="0059251E">
              <w:rPr>
                <w:rFonts w:ascii="Times New Roman" w:hAnsi="Times New Roman" w:cs="Times New Roman"/>
                <w:b w:val="0"/>
              </w:rPr>
              <w:br/>
              <w:t>г. Славгороде</w:t>
            </w:r>
          </w:p>
        </w:tc>
      </w:tr>
      <w:tr w:rsidR="00144591" w:rsidRPr="0059251E" w:rsidTr="00E4138B">
        <w:trPr>
          <w:trHeight w:val="96"/>
        </w:trPr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17</w:t>
            </w:r>
            <w:r w:rsidR="00FE155B">
              <w:rPr>
                <w:sz w:val="26"/>
                <w:szCs w:val="26"/>
              </w:rPr>
              <w:t>3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F11145">
            <w:pPr>
              <w:spacing w:line="28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Подготовка информации о проведении сессий в муниципальных образованиях Алтайского края </w:t>
            </w:r>
          </w:p>
        </w:tc>
        <w:tc>
          <w:tcPr>
            <w:tcW w:w="1842" w:type="dxa"/>
          </w:tcPr>
          <w:p w:rsidR="00144591" w:rsidRPr="0059251E" w:rsidRDefault="00144591" w:rsidP="00F11145">
            <w:pPr>
              <w:spacing w:line="28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1276" w:type="dxa"/>
          </w:tcPr>
          <w:p w:rsidR="00144591" w:rsidRPr="0059251E" w:rsidRDefault="00144591" w:rsidP="00F11145">
            <w:pPr>
              <w:pStyle w:val="7"/>
              <w:spacing w:before="100" w:beforeAutospacing="1" w:after="100" w:afterAutospacing="1" w:line="28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ежемесячно</w:t>
            </w:r>
          </w:p>
        </w:tc>
        <w:tc>
          <w:tcPr>
            <w:tcW w:w="2126" w:type="dxa"/>
          </w:tcPr>
          <w:p w:rsidR="00144591" w:rsidRPr="0059251E" w:rsidRDefault="00144591" w:rsidP="00F11145">
            <w:pPr>
              <w:pStyle w:val="7"/>
              <w:spacing w:before="100" w:beforeAutospacing="1" w:after="100" w:afterAutospacing="1" w:line="28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ежемесячно </w:t>
            </w:r>
            <w:r w:rsidRPr="0059251E">
              <w:rPr>
                <w:sz w:val="26"/>
                <w:szCs w:val="26"/>
              </w:rPr>
              <w:br/>
              <w:t xml:space="preserve">составляется </w:t>
            </w:r>
            <w:r w:rsidRPr="0059251E">
              <w:rPr>
                <w:sz w:val="26"/>
                <w:szCs w:val="26"/>
              </w:rPr>
              <w:br/>
              <w:t xml:space="preserve">график </w:t>
            </w:r>
            <w:r w:rsidRPr="0059251E">
              <w:rPr>
                <w:sz w:val="26"/>
                <w:szCs w:val="26"/>
              </w:rPr>
              <w:br/>
              <w:t xml:space="preserve">проведения </w:t>
            </w:r>
            <w:r w:rsidRPr="0059251E">
              <w:rPr>
                <w:sz w:val="26"/>
                <w:szCs w:val="26"/>
              </w:rPr>
              <w:br/>
              <w:t>сессий</w:t>
            </w:r>
          </w:p>
        </w:tc>
      </w:tr>
    </w:tbl>
    <w:p w:rsidR="00144591" w:rsidRPr="0059251E" w:rsidRDefault="00144591" w:rsidP="00EB6BF6">
      <w:pPr>
        <w:pStyle w:val="2"/>
        <w:rPr>
          <w:sz w:val="2"/>
          <w:szCs w:val="2"/>
        </w:rPr>
      </w:pPr>
    </w:p>
    <w:p w:rsidR="00F11145" w:rsidRPr="00595801" w:rsidRDefault="00F11145" w:rsidP="00EB6BF6">
      <w:pPr>
        <w:pStyle w:val="2"/>
        <w:rPr>
          <w:b w:val="0"/>
          <w:sz w:val="26"/>
          <w:szCs w:val="26"/>
        </w:rPr>
      </w:pPr>
    </w:p>
    <w:p w:rsidR="00144591" w:rsidRPr="0059251E" w:rsidRDefault="00144591" w:rsidP="00EB6BF6">
      <w:pPr>
        <w:pStyle w:val="2"/>
        <w:rPr>
          <w:b w:val="0"/>
          <w:sz w:val="26"/>
          <w:szCs w:val="26"/>
        </w:rPr>
      </w:pPr>
      <w:r w:rsidRPr="0059251E">
        <w:rPr>
          <w:b w:val="0"/>
          <w:sz w:val="26"/>
          <w:szCs w:val="26"/>
          <w:lang w:val="en-US"/>
        </w:rPr>
        <w:t>VI</w:t>
      </w:r>
      <w:r w:rsidRPr="0059251E">
        <w:rPr>
          <w:b w:val="0"/>
          <w:sz w:val="26"/>
          <w:szCs w:val="26"/>
        </w:rPr>
        <w:t>. Организационные мероприятия</w:t>
      </w:r>
    </w:p>
    <w:p w:rsidR="00144591" w:rsidRPr="0059251E" w:rsidRDefault="00144591" w:rsidP="00EB6BF6">
      <w:pPr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842"/>
        <w:gridCol w:w="1276"/>
        <w:gridCol w:w="2126"/>
      </w:tblGrid>
      <w:tr w:rsidR="002C58C4" w:rsidRPr="0059251E" w:rsidTr="003460C4">
        <w:tc>
          <w:tcPr>
            <w:tcW w:w="709" w:type="dxa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№ п/п</w:t>
            </w:r>
          </w:p>
        </w:tc>
        <w:tc>
          <w:tcPr>
            <w:tcW w:w="3686" w:type="dxa"/>
          </w:tcPr>
          <w:p w:rsidR="00144591" w:rsidRPr="0059251E" w:rsidRDefault="00144591" w:rsidP="003460C4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Ответственные за проведение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pStyle w:val="3"/>
              <w:spacing w:before="0"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Сроки исполнения</w:t>
            </w:r>
          </w:p>
        </w:tc>
        <w:tc>
          <w:tcPr>
            <w:tcW w:w="2126" w:type="dxa"/>
          </w:tcPr>
          <w:p w:rsidR="00144591" w:rsidRPr="0059251E" w:rsidRDefault="00144591" w:rsidP="003460C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Выполнено</w:t>
            </w:r>
          </w:p>
        </w:tc>
      </w:tr>
      <w:tr w:rsidR="002C58C4" w:rsidRPr="0059251E" w:rsidTr="003460C4">
        <w:tc>
          <w:tcPr>
            <w:tcW w:w="709" w:type="dxa"/>
            <w:vAlign w:val="center"/>
          </w:tcPr>
          <w:p w:rsidR="00144591" w:rsidRPr="0059251E" w:rsidRDefault="00144591" w:rsidP="00BC5040">
            <w:pPr>
              <w:ind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vAlign w:val="center"/>
          </w:tcPr>
          <w:p w:rsidR="00144591" w:rsidRPr="0059251E" w:rsidRDefault="00144591" w:rsidP="00B559F0">
            <w:pPr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144591" w:rsidRPr="0059251E" w:rsidRDefault="00144591" w:rsidP="00BC5040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276" w:type="dxa"/>
            <w:vAlign w:val="center"/>
          </w:tcPr>
          <w:p w:rsidR="00144591" w:rsidRPr="0059251E" w:rsidRDefault="00144591" w:rsidP="00BC5040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126" w:type="dxa"/>
          </w:tcPr>
          <w:p w:rsidR="00144591" w:rsidRPr="0059251E" w:rsidRDefault="00144591" w:rsidP="00BC5040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2C58C4" w:rsidRPr="0059251E" w:rsidTr="003460C4">
        <w:trPr>
          <w:trHeight w:val="1988"/>
        </w:trPr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17</w:t>
            </w:r>
            <w:r w:rsidR="00FE155B">
              <w:rPr>
                <w:sz w:val="26"/>
                <w:szCs w:val="26"/>
              </w:rPr>
              <w:t>4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F11145">
            <w:pPr>
              <w:spacing w:line="283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сессий Алтайского краевого Законодательного Собрания</w:t>
            </w:r>
          </w:p>
          <w:p w:rsidR="00144591" w:rsidRPr="0059251E" w:rsidRDefault="00144591" w:rsidP="00F11145">
            <w:pPr>
              <w:spacing w:line="283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44591" w:rsidRPr="0059251E" w:rsidRDefault="00144591" w:rsidP="00F11145">
            <w:pPr>
              <w:spacing w:line="283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председатель Алтайского краевого Законодательного Собрания, </w:t>
            </w:r>
          </w:p>
          <w:p w:rsidR="00144591" w:rsidRPr="0059251E" w:rsidRDefault="00144591" w:rsidP="00F11145">
            <w:pPr>
              <w:spacing w:line="283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заместитель председателя, руководитель аппарата</w:t>
            </w:r>
          </w:p>
        </w:tc>
        <w:tc>
          <w:tcPr>
            <w:tcW w:w="1276" w:type="dxa"/>
          </w:tcPr>
          <w:p w:rsidR="00144591" w:rsidRPr="0059251E" w:rsidRDefault="00144591" w:rsidP="00F11145">
            <w:pPr>
              <w:pStyle w:val="3"/>
              <w:spacing w:before="100" w:beforeAutospacing="1" w:after="100" w:afterAutospacing="1" w:line="283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 xml:space="preserve">ежемесячно </w:t>
            </w:r>
          </w:p>
        </w:tc>
        <w:tc>
          <w:tcPr>
            <w:tcW w:w="2126" w:type="dxa"/>
          </w:tcPr>
          <w:p w:rsidR="00144591" w:rsidRPr="0059251E" w:rsidRDefault="00144591" w:rsidP="00F11145">
            <w:pPr>
              <w:pStyle w:val="3"/>
              <w:spacing w:before="0" w:after="0" w:line="283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 xml:space="preserve">проведено </w:t>
            </w:r>
          </w:p>
          <w:p w:rsidR="00144591" w:rsidRPr="0059251E" w:rsidRDefault="000A0160" w:rsidP="00F11145">
            <w:pPr>
              <w:pStyle w:val="3"/>
              <w:spacing w:before="0" w:after="0" w:line="283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  <w:r w:rsidR="00144591" w:rsidRPr="0059251E">
              <w:rPr>
                <w:rFonts w:ascii="Times New Roman" w:hAnsi="Times New Roman" w:cs="Times New Roman"/>
                <w:b w:val="0"/>
              </w:rPr>
              <w:t xml:space="preserve"> сессии </w:t>
            </w:r>
          </w:p>
        </w:tc>
      </w:tr>
      <w:tr w:rsidR="00F11145" w:rsidRPr="0059251E" w:rsidTr="00F11145">
        <w:trPr>
          <w:trHeight w:val="70"/>
        </w:trPr>
        <w:tc>
          <w:tcPr>
            <w:tcW w:w="709" w:type="dxa"/>
          </w:tcPr>
          <w:p w:rsidR="00F11145" w:rsidRPr="0059251E" w:rsidRDefault="00F11145" w:rsidP="00F11145">
            <w:pPr>
              <w:pStyle w:val="af2"/>
              <w:ind w:left="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F11145" w:rsidRPr="0059251E" w:rsidRDefault="00F11145" w:rsidP="00F11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F11145" w:rsidRPr="0059251E" w:rsidRDefault="00F11145" w:rsidP="00F11145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F11145" w:rsidRPr="0059251E" w:rsidRDefault="00F11145" w:rsidP="00F11145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126" w:type="dxa"/>
          </w:tcPr>
          <w:p w:rsidR="00F11145" w:rsidRDefault="00F11145" w:rsidP="00F1114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2C58C4" w:rsidRPr="0059251E" w:rsidTr="003460C4">
        <w:trPr>
          <w:trHeight w:val="3128"/>
        </w:trPr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17</w:t>
            </w:r>
            <w:r w:rsidR="00FE155B">
              <w:rPr>
                <w:sz w:val="26"/>
                <w:szCs w:val="26"/>
              </w:rPr>
              <w:t>5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F11145">
            <w:pPr>
              <w:spacing w:line="21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Проведение заседаний постоянных комитетов, депутатских фракций, Мандатной комиссии, секретариата </w:t>
            </w:r>
          </w:p>
          <w:p w:rsidR="00144591" w:rsidRPr="0059251E" w:rsidRDefault="00144591" w:rsidP="00F11145">
            <w:pPr>
              <w:spacing w:line="21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44591" w:rsidRPr="0059251E" w:rsidRDefault="00144591" w:rsidP="00F11145">
            <w:pPr>
              <w:spacing w:line="218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председатели постоянных комитетов и комиссий, руководители депутатских фракций, отдел по вопросам государственной службы и кадров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  <w:tc>
          <w:tcPr>
            <w:tcW w:w="2126" w:type="dxa"/>
          </w:tcPr>
          <w:p w:rsidR="002C58C4" w:rsidRDefault="002C58C4" w:rsidP="002C58C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проведено </w:t>
            </w:r>
          </w:p>
          <w:p w:rsidR="00144591" w:rsidRPr="0059251E" w:rsidRDefault="002C58C4" w:rsidP="002C58C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48 заседаний</w:t>
            </w:r>
          </w:p>
        </w:tc>
      </w:tr>
      <w:tr w:rsidR="002C58C4" w:rsidRPr="0059251E" w:rsidTr="003460C4">
        <w:trPr>
          <w:trHeight w:val="3246"/>
        </w:trPr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17</w:t>
            </w:r>
            <w:r w:rsidR="00FE155B">
              <w:rPr>
                <w:sz w:val="26"/>
                <w:szCs w:val="26"/>
              </w:rPr>
              <w:t>6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F11145">
            <w:pPr>
              <w:spacing w:line="21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заседаний Совета фракций Алтайского краевого Законодательного Собрания</w:t>
            </w:r>
          </w:p>
          <w:p w:rsidR="00144591" w:rsidRPr="0059251E" w:rsidRDefault="00144591" w:rsidP="00F11145">
            <w:pPr>
              <w:spacing w:line="21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44591" w:rsidRPr="0059251E" w:rsidRDefault="00144591" w:rsidP="00F11145">
            <w:pPr>
              <w:spacing w:line="218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председатель Алтайского краевого Законодательного Собрания,</w:t>
            </w:r>
          </w:p>
          <w:p w:rsidR="00144591" w:rsidRPr="0059251E" w:rsidRDefault="00144591" w:rsidP="00F11145">
            <w:pPr>
              <w:spacing w:line="218" w:lineRule="auto"/>
              <w:ind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заместитель председателя Алтайского краевого Законодательного Собрания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в течение </w:t>
            </w:r>
          </w:p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полугодия</w:t>
            </w:r>
          </w:p>
        </w:tc>
        <w:tc>
          <w:tcPr>
            <w:tcW w:w="2126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одно заседание (декабрь)</w:t>
            </w:r>
          </w:p>
        </w:tc>
      </w:tr>
      <w:tr w:rsidR="002C58C4" w:rsidRPr="0059251E" w:rsidTr="00F11145">
        <w:trPr>
          <w:trHeight w:val="2819"/>
        </w:trPr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jc w:val="center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17</w:t>
            </w:r>
            <w:r w:rsidR="00FE155B">
              <w:rPr>
                <w:sz w:val="26"/>
                <w:szCs w:val="26"/>
              </w:rPr>
              <w:t>7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F11145">
            <w:pPr>
              <w:spacing w:line="21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совещаний с председателями постоянных комитетов, руководителями депутатских объединений - фракций, руководителями структурных подразделений аппарата Алтайского краевого Законодательного Собрания</w:t>
            </w:r>
          </w:p>
        </w:tc>
        <w:tc>
          <w:tcPr>
            <w:tcW w:w="1842" w:type="dxa"/>
          </w:tcPr>
          <w:p w:rsidR="00144591" w:rsidRPr="0059251E" w:rsidRDefault="00144591" w:rsidP="00F11145">
            <w:pPr>
              <w:spacing w:line="21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председатель Алтайского краевого Законодательного Собрания, управление делами, организационное управление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еженедельно</w:t>
            </w:r>
          </w:p>
        </w:tc>
        <w:tc>
          <w:tcPr>
            <w:tcW w:w="2126" w:type="dxa"/>
          </w:tcPr>
          <w:p w:rsidR="00664675" w:rsidRDefault="00664675" w:rsidP="00664675">
            <w:pPr>
              <w:pStyle w:val="7"/>
              <w:spacing w:before="0" w:after="0"/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144591" w:rsidRPr="0059251E">
              <w:rPr>
                <w:sz w:val="26"/>
                <w:szCs w:val="26"/>
              </w:rPr>
              <w:t>ров</w:t>
            </w:r>
            <w:r>
              <w:rPr>
                <w:sz w:val="26"/>
                <w:szCs w:val="26"/>
              </w:rPr>
              <w:t>е</w:t>
            </w:r>
            <w:r w:rsidR="00144591" w:rsidRPr="0059251E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ено </w:t>
            </w:r>
          </w:p>
          <w:p w:rsidR="00144591" w:rsidRPr="0059251E" w:rsidRDefault="00664675" w:rsidP="00664675">
            <w:pPr>
              <w:pStyle w:val="7"/>
              <w:spacing w:before="0" w:after="0"/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заседаний</w:t>
            </w:r>
          </w:p>
        </w:tc>
      </w:tr>
      <w:tr w:rsidR="002C58C4" w:rsidRPr="0059251E" w:rsidTr="003460C4"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17</w:t>
            </w:r>
            <w:r w:rsidR="00FE155B">
              <w:rPr>
                <w:sz w:val="26"/>
                <w:szCs w:val="26"/>
              </w:rPr>
              <w:t>8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F11145">
            <w:pPr>
              <w:spacing w:line="21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Подготовка отчета об исполнении Плана правотворческой, контрольной и организационной деятельности Алтайского краевого Законодательного Собрания на первое полугодие 2016 года</w:t>
            </w:r>
          </w:p>
        </w:tc>
        <w:tc>
          <w:tcPr>
            <w:tcW w:w="1842" w:type="dxa"/>
          </w:tcPr>
          <w:p w:rsidR="00144591" w:rsidRPr="0059251E" w:rsidRDefault="00144591" w:rsidP="00F11145">
            <w:pPr>
              <w:spacing w:line="21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заместитель председателя Алтайского краевого Законодательного Собрания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август</w:t>
            </w:r>
          </w:p>
        </w:tc>
        <w:tc>
          <w:tcPr>
            <w:tcW w:w="2126" w:type="dxa"/>
          </w:tcPr>
          <w:p w:rsidR="00144591" w:rsidRPr="0059251E" w:rsidRDefault="00144591" w:rsidP="003460C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подготовлен проект отчета </w:t>
            </w:r>
          </w:p>
        </w:tc>
      </w:tr>
      <w:tr w:rsidR="002C58C4" w:rsidRPr="0059251E" w:rsidTr="00F11145">
        <w:trPr>
          <w:trHeight w:val="300"/>
        </w:trPr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17</w:t>
            </w:r>
            <w:r w:rsidR="00FE155B">
              <w:rPr>
                <w:sz w:val="26"/>
                <w:szCs w:val="26"/>
              </w:rPr>
              <w:t>9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F11145">
            <w:pPr>
              <w:spacing w:line="21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Встреча депутатов Алтайского краевого Законодательного Собрания с депутатами Государственной Думы Федерального Собрания Российской Федерации и членами Совета Федерации Федерального Собрания Российской Федерации, избранных от Алтайского края</w:t>
            </w:r>
          </w:p>
          <w:p w:rsidR="00144591" w:rsidRPr="0059251E" w:rsidRDefault="00144591" w:rsidP="00F11145">
            <w:pPr>
              <w:spacing w:line="21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44591" w:rsidRPr="0059251E" w:rsidRDefault="00144591" w:rsidP="00F11145">
            <w:pPr>
              <w:spacing w:line="21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председатель Алтайского краевого Законодательного Собрания, аппарат Алтайского краевого Законодательного Собрания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spacing w:after="100" w:afterAutospacing="1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ноябрь</w:t>
            </w:r>
          </w:p>
        </w:tc>
        <w:tc>
          <w:tcPr>
            <w:tcW w:w="2126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встреча проведена 23 ноября 2016 года</w:t>
            </w:r>
          </w:p>
        </w:tc>
      </w:tr>
      <w:tr w:rsidR="00F11145" w:rsidRPr="0059251E" w:rsidTr="003F1793">
        <w:trPr>
          <w:trHeight w:val="300"/>
        </w:trPr>
        <w:tc>
          <w:tcPr>
            <w:tcW w:w="709" w:type="dxa"/>
          </w:tcPr>
          <w:p w:rsidR="00F11145" w:rsidRPr="0059251E" w:rsidRDefault="003F1793" w:rsidP="003F1793">
            <w:pPr>
              <w:pStyle w:val="af2"/>
              <w:ind w:left="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F11145" w:rsidRPr="0059251E" w:rsidRDefault="003F1793" w:rsidP="003F1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F11145" w:rsidRPr="0059251E" w:rsidRDefault="003F1793" w:rsidP="003F1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F11145" w:rsidRPr="0059251E" w:rsidRDefault="003F1793" w:rsidP="003F179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F11145" w:rsidRPr="0059251E" w:rsidRDefault="003F1793" w:rsidP="003F179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C58C4" w:rsidRPr="0059251E" w:rsidTr="003460C4">
        <w:trPr>
          <w:trHeight w:val="807"/>
        </w:trPr>
        <w:tc>
          <w:tcPr>
            <w:tcW w:w="709" w:type="dxa"/>
          </w:tcPr>
          <w:p w:rsidR="00144591" w:rsidRPr="0059251E" w:rsidRDefault="00FE155B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  <w:r w:rsidR="00144591"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2A5EB0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учебы с помощниками депутатов Алтайского краевого Законодательного Собрания</w:t>
            </w:r>
          </w:p>
        </w:tc>
        <w:tc>
          <w:tcPr>
            <w:tcW w:w="1842" w:type="dxa"/>
          </w:tcPr>
          <w:p w:rsidR="00144591" w:rsidRPr="0059251E" w:rsidRDefault="00144591" w:rsidP="002A5EB0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руководитель аппарата, организационное управление</w:t>
            </w:r>
          </w:p>
        </w:tc>
        <w:tc>
          <w:tcPr>
            <w:tcW w:w="1276" w:type="dxa"/>
          </w:tcPr>
          <w:p w:rsidR="00144591" w:rsidRPr="0059251E" w:rsidRDefault="00144591" w:rsidP="002A5EB0">
            <w:pPr>
              <w:spacing w:before="100" w:beforeAutospacing="1" w:after="100" w:afterAutospacing="1"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4 квартал</w:t>
            </w:r>
          </w:p>
        </w:tc>
        <w:tc>
          <w:tcPr>
            <w:tcW w:w="2126" w:type="dxa"/>
          </w:tcPr>
          <w:p w:rsidR="00144591" w:rsidRPr="0059251E" w:rsidRDefault="00144591" w:rsidP="002A5EB0">
            <w:pPr>
              <w:spacing w:before="100" w:beforeAutospacing="1" w:after="100" w:afterAutospacing="1"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не проводилась, запланирована в первом квартале 2017 года</w:t>
            </w:r>
          </w:p>
        </w:tc>
      </w:tr>
      <w:tr w:rsidR="002C58C4" w:rsidRPr="0059251E" w:rsidTr="003460C4">
        <w:trPr>
          <w:trHeight w:val="2429"/>
        </w:trPr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  <w:r w:rsidR="00FE155B">
              <w:rPr>
                <w:sz w:val="26"/>
                <w:szCs w:val="26"/>
              </w:rPr>
              <w:t>81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2A5EB0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семинара для руководителей (специалистов) аппаратов представительных органов городских округов, муниципальных районов, обеспечивающих работу представительных органов, по теме: «Организация деятельности представительных органов муниципальных образований»</w:t>
            </w:r>
          </w:p>
          <w:p w:rsidR="00144591" w:rsidRPr="0059251E" w:rsidRDefault="00144591" w:rsidP="002A5EB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44591" w:rsidRPr="0059251E" w:rsidRDefault="00144591" w:rsidP="002A5EB0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руководитель аппарата, организационное управление</w:t>
            </w:r>
          </w:p>
          <w:p w:rsidR="00144591" w:rsidRPr="0059251E" w:rsidRDefault="00144591" w:rsidP="002A5EB0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44591" w:rsidRPr="0059251E" w:rsidRDefault="00144591" w:rsidP="002A5EB0">
            <w:pPr>
              <w:pStyle w:val="3"/>
              <w:spacing w:before="100" w:beforeAutospacing="1" w:after="100" w:afterAutospacing="1" w:line="288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по отдельному плану</w:t>
            </w:r>
          </w:p>
        </w:tc>
        <w:tc>
          <w:tcPr>
            <w:tcW w:w="2126" w:type="dxa"/>
          </w:tcPr>
          <w:p w:rsidR="00144591" w:rsidRPr="0059251E" w:rsidRDefault="00144591" w:rsidP="002A5EB0">
            <w:pPr>
              <w:spacing w:line="288" w:lineRule="auto"/>
              <w:rPr>
                <w:b/>
              </w:rPr>
            </w:pPr>
            <w:r w:rsidRPr="0059251E">
              <w:rPr>
                <w:sz w:val="26"/>
                <w:szCs w:val="26"/>
              </w:rPr>
              <w:t>семинар был проведен в рамках заседания Совета по взаимодействию Алтайского краевого Законодательного Собрания с представительными органами муниципальных образований 2 декабря 2016 года</w:t>
            </w:r>
          </w:p>
        </w:tc>
      </w:tr>
      <w:tr w:rsidR="002C58C4" w:rsidRPr="0059251E" w:rsidTr="003460C4">
        <w:tc>
          <w:tcPr>
            <w:tcW w:w="709" w:type="dxa"/>
          </w:tcPr>
          <w:p w:rsidR="00144591" w:rsidRPr="0059251E" w:rsidRDefault="00FE155B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  <w:r w:rsidR="00144591"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2A5EB0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организационной сессии Молодежного Парламента Алтайского края</w:t>
            </w:r>
          </w:p>
          <w:p w:rsidR="00144591" w:rsidRPr="0059251E" w:rsidRDefault="00144591" w:rsidP="002A5EB0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44591" w:rsidRPr="0059251E" w:rsidRDefault="00144591" w:rsidP="002A5EB0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политике, организационное управление</w:t>
            </w:r>
          </w:p>
        </w:tc>
        <w:tc>
          <w:tcPr>
            <w:tcW w:w="1276" w:type="dxa"/>
          </w:tcPr>
          <w:p w:rsidR="00144591" w:rsidRPr="0059251E" w:rsidRDefault="00144591" w:rsidP="002A5EB0">
            <w:pPr>
              <w:pStyle w:val="3"/>
              <w:spacing w:before="100" w:beforeAutospacing="1" w:after="100" w:afterAutospacing="1" w:line="288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декабрь</w:t>
            </w:r>
          </w:p>
        </w:tc>
        <w:tc>
          <w:tcPr>
            <w:tcW w:w="2126" w:type="dxa"/>
          </w:tcPr>
          <w:p w:rsidR="002C58C4" w:rsidRDefault="002C58C4" w:rsidP="002A5EB0">
            <w:pPr>
              <w:pStyle w:val="3"/>
              <w:spacing w:before="0" w:after="0" w:line="288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перенесено</w:t>
            </w:r>
            <w:r w:rsidR="00144591" w:rsidRPr="0059251E">
              <w:rPr>
                <w:rFonts w:ascii="Times New Roman" w:hAnsi="Times New Roman" w:cs="Times New Roman"/>
                <w:b w:val="0"/>
              </w:rPr>
              <w:t xml:space="preserve"> на февраль </w:t>
            </w:r>
          </w:p>
          <w:p w:rsidR="00144591" w:rsidRPr="0059251E" w:rsidRDefault="00144591" w:rsidP="002A5EB0">
            <w:pPr>
              <w:pStyle w:val="3"/>
              <w:spacing w:before="0" w:after="0" w:line="288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2017 года</w:t>
            </w:r>
          </w:p>
        </w:tc>
      </w:tr>
      <w:tr w:rsidR="002C58C4" w:rsidRPr="0059251E" w:rsidTr="003460C4">
        <w:trPr>
          <w:trHeight w:val="703"/>
        </w:trPr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18</w:t>
            </w:r>
            <w:r w:rsidR="00FE155B">
              <w:rPr>
                <w:sz w:val="26"/>
                <w:szCs w:val="26"/>
              </w:rPr>
              <w:t>3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2A5EB0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заседаний президиума Молодежного Парламента Алтайского края</w:t>
            </w:r>
          </w:p>
        </w:tc>
        <w:tc>
          <w:tcPr>
            <w:tcW w:w="1842" w:type="dxa"/>
          </w:tcPr>
          <w:p w:rsidR="00144591" w:rsidRPr="0059251E" w:rsidRDefault="00144591" w:rsidP="002A5EB0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социальной политике</w:t>
            </w:r>
          </w:p>
        </w:tc>
        <w:tc>
          <w:tcPr>
            <w:tcW w:w="1276" w:type="dxa"/>
          </w:tcPr>
          <w:p w:rsidR="00144591" w:rsidRPr="0059251E" w:rsidRDefault="00144591" w:rsidP="002A5EB0">
            <w:pPr>
              <w:pStyle w:val="3"/>
              <w:spacing w:before="100" w:beforeAutospacing="1" w:after="100" w:afterAutospacing="1" w:line="288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  <w:tc>
          <w:tcPr>
            <w:tcW w:w="2126" w:type="dxa"/>
          </w:tcPr>
          <w:p w:rsidR="00AE728B" w:rsidRPr="0059251E" w:rsidRDefault="002C58C4" w:rsidP="002A5EB0">
            <w:pPr>
              <w:pStyle w:val="3"/>
              <w:spacing w:before="0" w:after="0" w:line="288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</w:t>
            </w:r>
            <w:r w:rsidR="00AE728B" w:rsidRPr="0059251E">
              <w:rPr>
                <w:rFonts w:ascii="Times New Roman" w:hAnsi="Times New Roman" w:cs="Times New Roman"/>
                <w:b w:val="0"/>
              </w:rPr>
              <w:t xml:space="preserve">роведено одно заседание в </w:t>
            </w:r>
          </w:p>
          <w:p w:rsidR="00144591" w:rsidRPr="0059251E" w:rsidRDefault="00AE728B" w:rsidP="002A5EB0">
            <w:pPr>
              <w:pStyle w:val="3"/>
              <w:spacing w:before="0" w:after="0" w:line="288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августе</w:t>
            </w:r>
          </w:p>
        </w:tc>
      </w:tr>
      <w:tr w:rsidR="002C58C4" w:rsidRPr="0059251E" w:rsidTr="003460C4">
        <w:trPr>
          <w:trHeight w:val="2829"/>
        </w:trPr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18</w:t>
            </w:r>
            <w:r w:rsidR="00FE155B">
              <w:rPr>
                <w:sz w:val="26"/>
                <w:szCs w:val="26"/>
              </w:rPr>
              <w:t>4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2A5EB0">
            <w:pPr>
              <w:spacing w:after="60"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заседаний редакционного Совета краевого информационно-аналитического журнала «Местное самоуправление на Алтае»</w:t>
            </w:r>
          </w:p>
          <w:p w:rsidR="00144591" w:rsidRPr="0059251E" w:rsidRDefault="00144591" w:rsidP="002A5EB0">
            <w:pPr>
              <w:spacing w:after="6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44591" w:rsidRPr="0059251E" w:rsidRDefault="00144591" w:rsidP="002A5EB0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местному самоуправлению, отдел по взаимодействию с представительными органами местного самоуправления, отдел пресс-службы</w:t>
            </w:r>
          </w:p>
        </w:tc>
        <w:tc>
          <w:tcPr>
            <w:tcW w:w="1276" w:type="dxa"/>
          </w:tcPr>
          <w:p w:rsidR="00144591" w:rsidRPr="0059251E" w:rsidRDefault="00144591" w:rsidP="002A5EB0">
            <w:pPr>
              <w:spacing w:before="100" w:beforeAutospacing="1" w:after="100" w:afterAutospacing="1"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ежемесячно</w:t>
            </w:r>
          </w:p>
        </w:tc>
        <w:tc>
          <w:tcPr>
            <w:tcW w:w="2126" w:type="dxa"/>
          </w:tcPr>
          <w:p w:rsidR="002C58C4" w:rsidRDefault="00726508" w:rsidP="002A5EB0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проведено </w:t>
            </w:r>
          </w:p>
          <w:p w:rsidR="00144591" w:rsidRPr="0059251E" w:rsidRDefault="00726508" w:rsidP="002A5EB0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3 заседания </w:t>
            </w:r>
          </w:p>
          <w:p w:rsidR="00726508" w:rsidRPr="0059251E" w:rsidRDefault="00726508" w:rsidP="002A5EB0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26 сентября 2016 года</w:t>
            </w:r>
            <w:r w:rsidR="000A0160">
              <w:rPr>
                <w:sz w:val="26"/>
                <w:szCs w:val="26"/>
              </w:rPr>
              <w:t>;</w:t>
            </w:r>
          </w:p>
          <w:p w:rsidR="00726508" w:rsidRPr="0059251E" w:rsidRDefault="00726508" w:rsidP="002A5EB0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28 ноября 2016 года</w:t>
            </w:r>
            <w:r w:rsidR="000A0160">
              <w:rPr>
                <w:sz w:val="26"/>
                <w:szCs w:val="26"/>
              </w:rPr>
              <w:t>;</w:t>
            </w:r>
          </w:p>
          <w:p w:rsidR="00726508" w:rsidRPr="0059251E" w:rsidRDefault="00726508" w:rsidP="002A5EB0">
            <w:pPr>
              <w:spacing w:line="288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26 декабря 2016 года</w:t>
            </w:r>
          </w:p>
          <w:p w:rsidR="00726508" w:rsidRPr="0059251E" w:rsidRDefault="00726508" w:rsidP="002A5EB0">
            <w:pPr>
              <w:spacing w:before="100" w:beforeAutospacing="1" w:after="100" w:afterAutospacing="1" w:line="288" w:lineRule="auto"/>
              <w:rPr>
                <w:sz w:val="26"/>
                <w:szCs w:val="26"/>
              </w:rPr>
            </w:pPr>
          </w:p>
          <w:p w:rsidR="00726508" w:rsidRPr="0059251E" w:rsidRDefault="00726508" w:rsidP="002A5EB0">
            <w:pPr>
              <w:spacing w:before="100" w:beforeAutospacing="1" w:after="100" w:afterAutospacing="1" w:line="288" w:lineRule="auto"/>
              <w:rPr>
                <w:sz w:val="26"/>
                <w:szCs w:val="26"/>
              </w:rPr>
            </w:pPr>
          </w:p>
        </w:tc>
      </w:tr>
      <w:tr w:rsidR="002A5EB0" w:rsidRPr="0059251E" w:rsidTr="002A5EB0">
        <w:trPr>
          <w:trHeight w:val="158"/>
        </w:trPr>
        <w:tc>
          <w:tcPr>
            <w:tcW w:w="709" w:type="dxa"/>
          </w:tcPr>
          <w:p w:rsidR="002A5EB0" w:rsidRPr="0059251E" w:rsidRDefault="002A5EB0" w:rsidP="002A5EB0">
            <w:pPr>
              <w:pStyle w:val="af2"/>
              <w:ind w:left="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2A5EB0" w:rsidRPr="0059251E" w:rsidRDefault="002A5EB0" w:rsidP="002A5EB0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2A5EB0" w:rsidRPr="0059251E" w:rsidRDefault="002A5EB0" w:rsidP="002A5E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2A5EB0" w:rsidRPr="0059251E" w:rsidRDefault="002A5EB0" w:rsidP="002A5EB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2A5EB0" w:rsidRPr="0059251E" w:rsidRDefault="002A5EB0" w:rsidP="002A5E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C58C4" w:rsidRPr="0059251E" w:rsidTr="003460C4">
        <w:trPr>
          <w:trHeight w:val="4198"/>
        </w:trPr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18</w:t>
            </w:r>
            <w:r w:rsidR="00FE155B">
              <w:rPr>
                <w:sz w:val="26"/>
                <w:szCs w:val="26"/>
              </w:rPr>
              <w:t>5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2A5EB0">
            <w:pPr>
              <w:spacing w:after="60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Подготовка материалов для издания краевого информационно-аналитического журнала «Местное самоуправление на Алтае»</w:t>
            </w:r>
          </w:p>
          <w:p w:rsidR="00144591" w:rsidRPr="0059251E" w:rsidRDefault="00144591" w:rsidP="002A5EB0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44591" w:rsidRPr="0059251E" w:rsidRDefault="00144591" w:rsidP="002A5EB0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председатель Алтайского краевого Законодательного Собрания, комитет по местному самоуправлению, отдел по взаимодействию с представительными органами местного самоуправления, отдел пресс-службы</w:t>
            </w:r>
          </w:p>
        </w:tc>
        <w:tc>
          <w:tcPr>
            <w:tcW w:w="1276" w:type="dxa"/>
          </w:tcPr>
          <w:p w:rsidR="00144591" w:rsidRPr="0059251E" w:rsidRDefault="00144591" w:rsidP="002A5EB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ежемесячно</w:t>
            </w:r>
          </w:p>
        </w:tc>
        <w:tc>
          <w:tcPr>
            <w:tcW w:w="2126" w:type="dxa"/>
          </w:tcPr>
          <w:p w:rsidR="00FB35BA" w:rsidRPr="0059251E" w:rsidRDefault="00FB35BA" w:rsidP="002A5EB0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</w:t>
            </w:r>
            <w:r w:rsidR="00144591" w:rsidRPr="0059251E">
              <w:rPr>
                <w:sz w:val="26"/>
                <w:szCs w:val="26"/>
              </w:rPr>
              <w:t>одготовлен</w:t>
            </w:r>
            <w:r w:rsidRPr="0059251E">
              <w:rPr>
                <w:sz w:val="26"/>
                <w:szCs w:val="26"/>
              </w:rPr>
              <w:t xml:space="preserve">о </w:t>
            </w:r>
          </w:p>
          <w:p w:rsidR="00144591" w:rsidRPr="0059251E" w:rsidRDefault="00FB35BA" w:rsidP="002A5EB0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4 материала </w:t>
            </w:r>
          </w:p>
        </w:tc>
      </w:tr>
      <w:tr w:rsidR="002C58C4" w:rsidRPr="0059251E" w:rsidTr="003460C4">
        <w:trPr>
          <w:trHeight w:val="1666"/>
        </w:trPr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18</w:t>
            </w:r>
            <w:r w:rsidR="00FE155B">
              <w:rPr>
                <w:sz w:val="26"/>
                <w:szCs w:val="26"/>
              </w:rPr>
              <w:t>6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2A5EB0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Обновление программного обеспечения на персональных компьютерах пользователей локальной сети Алтайского краевого Законодательного Собрания</w:t>
            </w:r>
          </w:p>
        </w:tc>
        <w:tc>
          <w:tcPr>
            <w:tcW w:w="1842" w:type="dxa"/>
          </w:tcPr>
          <w:p w:rsidR="00144591" w:rsidRPr="0059251E" w:rsidRDefault="00144591" w:rsidP="002A5EB0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информационно - аналитический отдел</w:t>
            </w:r>
          </w:p>
        </w:tc>
        <w:tc>
          <w:tcPr>
            <w:tcW w:w="1276" w:type="dxa"/>
          </w:tcPr>
          <w:p w:rsidR="00144591" w:rsidRPr="0059251E" w:rsidRDefault="00144591" w:rsidP="002A5EB0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в течение</w:t>
            </w:r>
          </w:p>
          <w:p w:rsidR="00144591" w:rsidRPr="0059251E" w:rsidRDefault="00144591" w:rsidP="002A5EB0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полугодия</w:t>
            </w:r>
          </w:p>
          <w:p w:rsidR="00144591" w:rsidRPr="0059251E" w:rsidRDefault="00144591" w:rsidP="002A5EB0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44591" w:rsidRPr="0059251E" w:rsidRDefault="00144591" w:rsidP="002A5EB0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 xml:space="preserve">установлено обновление системы «Дело» </w:t>
            </w:r>
          </w:p>
        </w:tc>
      </w:tr>
      <w:tr w:rsidR="002C58C4" w:rsidRPr="0059251E" w:rsidTr="003460C4">
        <w:trPr>
          <w:trHeight w:val="3547"/>
        </w:trPr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18</w:t>
            </w:r>
            <w:r w:rsidR="00FE155B">
              <w:rPr>
                <w:sz w:val="26"/>
                <w:szCs w:val="26"/>
              </w:rPr>
              <w:t>7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2A5EB0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заседаний Комиссии Алтайского краевого Законодательного Собрания по законодательному обеспечению противодействия коррупции и правовому мониторингу</w:t>
            </w:r>
          </w:p>
        </w:tc>
        <w:tc>
          <w:tcPr>
            <w:tcW w:w="1842" w:type="dxa"/>
          </w:tcPr>
          <w:p w:rsidR="00144591" w:rsidRPr="0059251E" w:rsidRDefault="00144591" w:rsidP="002A5EB0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заместитель председателя Алтайского краевого Законодательного Собрания, экспертно-правовое управление, комитет по правовой политике</w:t>
            </w:r>
          </w:p>
        </w:tc>
        <w:tc>
          <w:tcPr>
            <w:tcW w:w="1276" w:type="dxa"/>
          </w:tcPr>
          <w:p w:rsidR="00144591" w:rsidRPr="0059251E" w:rsidRDefault="00144591" w:rsidP="002A5EB0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по отдельному плану</w:t>
            </w:r>
          </w:p>
        </w:tc>
        <w:tc>
          <w:tcPr>
            <w:tcW w:w="2126" w:type="dxa"/>
          </w:tcPr>
          <w:p w:rsidR="00144591" w:rsidRPr="0059251E" w:rsidRDefault="00144591" w:rsidP="002A5EB0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проведено 1 заседание (11 ноября 2016 года), утверждены результаты антикоррупционной экспертизы 6 законов Алтайского края, коррупциогенных факторов не выявлено</w:t>
            </w:r>
          </w:p>
        </w:tc>
      </w:tr>
      <w:tr w:rsidR="002C58C4" w:rsidRPr="0059251E" w:rsidTr="003460C4">
        <w:trPr>
          <w:trHeight w:val="2975"/>
        </w:trPr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18</w:t>
            </w:r>
            <w:r w:rsidR="00FE155B">
              <w:rPr>
                <w:sz w:val="26"/>
                <w:szCs w:val="26"/>
              </w:rPr>
              <w:t>8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2A5EB0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Формирование тематических экспозиций в здании Парламентского центра </w:t>
            </w:r>
          </w:p>
          <w:p w:rsidR="00144591" w:rsidRPr="0059251E" w:rsidRDefault="00144591" w:rsidP="002A5E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44591" w:rsidRPr="0059251E" w:rsidRDefault="00144591" w:rsidP="002A5EB0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организационное управление,</w:t>
            </w:r>
          </w:p>
          <w:p w:rsidR="00144591" w:rsidRPr="0059251E" w:rsidRDefault="00144591" w:rsidP="002A5EB0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информационно - аналитический отдел</w:t>
            </w:r>
          </w:p>
          <w:p w:rsidR="00144591" w:rsidRPr="0059251E" w:rsidRDefault="00144591" w:rsidP="002A5EB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44591" w:rsidRPr="0059251E" w:rsidRDefault="00144591" w:rsidP="002A5EB0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в течение</w:t>
            </w:r>
          </w:p>
          <w:p w:rsidR="00144591" w:rsidRPr="0059251E" w:rsidRDefault="00144591" w:rsidP="002A5EB0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полугодия</w:t>
            </w:r>
          </w:p>
          <w:p w:rsidR="00144591" w:rsidRPr="0059251E" w:rsidRDefault="00144591" w:rsidP="002A5EB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44591" w:rsidRDefault="00144591" w:rsidP="002A5EB0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обновлены экспозиции «Галерея руководителей» и «Поче</w:t>
            </w:r>
            <w:r w:rsidR="000A0160">
              <w:rPr>
                <w:rFonts w:ascii="Times New Roman" w:hAnsi="Times New Roman" w:cs="Times New Roman"/>
                <w:b w:val="0"/>
              </w:rPr>
              <w:t>тные граждане Алтайского края», п</w:t>
            </w:r>
            <w:r w:rsidRPr="0059251E">
              <w:rPr>
                <w:rFonts w:ascii="Times New Roman" w:hAnsi="Times New Roman" w:cs="Times New Roman"/>
                <w:b w:val="0"/>
              </w:rPr>
              <w:t>роведено 3 выставки в здании Парламентского центра</w:t>
            </w:r>
          </w:p>
          <w:p w:rsidR="002A5EB0" w:rsidRDefault="002A5EB0" w:rsidP="002A5EB0"/>
          <w:p w:rsidR="002A5EB0" w:rsidRPr="002A5EB0" w:rsidRDefault="002A5EB0" w:rsidP="002A5EB0"/>
        </w:tc>
      </w:tr>
      <w:tr w:rsidR="002A5EB0" w:rsidRPr="0059251E" w:rsidTr="002A5EB0">
        <w:trPr>
          <w:trHeight w:val="159"/>
        </w:trPr>
        <w:tc>
          <w:tcPr>
            <w:tcW w:w="709" w:type="dxa"/>
          </w:tcPr>
          <w:p w:rsidR="002A5EB0" w:rsidRPr="0059251E" w:rsidRDefault="002A5EB0" w:rsidP="002A5EB0">
            <w:pPr>
              <w:pStyle w:val="af2"/>
              <w:ind w:left="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2A5EB0" w:rsidRPr="0059251E" w:rsidRDefault="002A5EB0" w:rsidP="002A5E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2A5EB0" w:rsidRPr="0059251E" w:rsidRDefault="002A5EB0" w:rsidP="002A5E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2A5EB0" w:rsidRPr="0059251E" w:rsidRDefault="002A5EB0" w:rsidP="002A5EB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2A5EB0" w:rsidRPr="0059251E" w:rsidRDefault="002A5EB0" w:rsidP="002A5EB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C58C4" w:rsidRPr="0059251E" w:rsidTr="003460C4">
        <w:trPr>
          <w:trHeight w:val="1902"/>
        </w:trPr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18</w:t>
            </w:r>
            <w:r w:rsidR="00FE155B">
              <w:rPr>
                <w:sz w:val="26"/>
                <w:szCs w:val="26"/>
              </w:rPr>
              <w:t>9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2A5EB0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правовой, лингвистической и антикоррупционной экспертизы правовых актов, вносимых и принятых на сессиях Алтайского краевого Законодательного Собрания</w:t>
            </w:r>
          </w:p>
        </w:tc>
        <w:tc>
          <w:tcPr>
            <w:tcW w:w="1842" w:type="dxa"/>
          </w:tcPr>
          <w:p w:rsidR="00144591" w:rsidRPr="0059251E" w:rsidRDefault="00144591" w:rsidP="002A5EB0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экспертно-правовое управление</w:t>
            </w:r>
          </w:p>
        </w:tc>
        <w:tc>
          <w:tcPr>
            <w:tcW w:w="1276" w:type="dxa"/>
          </w:tcPr>
          <w:p w:rsidR="00144591" w:rsidRPr="0059251E" w:rsidRDefault="00144591" w:rsidP="002A5EB0">
            <w:pPr>
              <w:spacing w:before="100" w:beforeAutospacing="1" w:after="100" w:afterAutospacing="1"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144591" w:rsidRPr="0059251E" w:rsidRDefault="00144591" w:rsidP="000A0160">
            <w:pPr>
              <w:spacing w:before="100" w:beforeAutospacing="1" w:after="100" w:afterAutospacing="1"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проведена экспертиза 106 нормативн</w:t>
            </w:r>
            <w:r w:rsidR="000A0160">
              <w:rPr>
                <w:sz w:val="26"/>
                <w:szCs w:val="26"/>
              </w:rPr>
              <w:t xml:space="preserve">ых </w:t>
            </w:r>
            <w:r w:rsidRPr="0059251E">
              <w:rPr>
                <w:sz w:val="26"/>
                <w:szCs w:val="26"/>
              </w:rPr>
              <w:t>правовых актов</w:t>
            </w:r>
          </w:p>
        </w:tc>
      </w:tr>
      <w:tr w:rsidR="002C58C4" w:rsidRPr="0059251E" w:rsidTr="003460C4">
        <w:trPr>
          <w:trHeight w:val="1534"/>
        </w:trPr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  <w:r w:rsidR="00FE155B">
              <w:rPr>
                <w:sz w:val="26"/>
                <w:szCs w:val="26"/>
              </w:rPr>
              <w:t>90.</w:t>
            </w:r>
          </w:p>
        </w:tc>
        <w:tc>
          <w:tcPr>
            <w:tcW w:w="3686" w:type="dxa"/>
          </w:tcPr>
          <w:p w:rsidR="00144591" w:rsidRPr="0059251E" w:rsidRDefault="00144591" w:rsidP="002A5EB0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Ведение Реестра нормативных правовых актов Алтайского краевого Законодательного Собрания</w:t>
            </w:r>
          </w:p>
        </w:tc>
        <w:tc>
          <w:tcPr>
            <w:tcW w:w="1842" w:type="dxa"/>
          </w:tcPr>
          <w:p w:rsidR="00144591" w:rsidRPr="0059251E" w:rsidRDefault="00144591" w:rsidP="002A5EB0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экспертно-правовое управление</w:t>
            </w:r>
          </w:p>
        </w:tc>
        <w:tc>
          <w:tcPr>
            <w:tcW w:w="1276" w:type="dxa"/>
          </w:tcPr>
          <w:p w:rsidR="00144591" w:rsidRPr="0059251E" w:rsidRDefault="00144591" w:rsidP="002A5EB0">
            <w:pPr>
              <w:pStyle w:val="3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постоянно</w:t>
            </w:r>
          </w:p>
        </w:tc>
        <w:tc>
          <w:tcPr>
            <w:tcW w:w="2126" w:type="dxa"/>
          </w:tcPr>
          <w:p w:rsidR="00144591" w:rsidRPr="0059251E" w:rsidRDefault="002C58C4" w:rsidP="002A5EB0">
            <w:pPr>
              <w:pStyle w:val="3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подготовлено</w:t>
            </w:r>
            <w:r w:rsidR="00144591" w:rsidRPr="0059251E">
              <w:rPr>
                <w:rFonts w:ascii="Times New Roman" w:hAnsi="Times New Roman" w:cs="Times New Roman"/>
                <w:b w:val="0"/>
              </w:rPr>
              <w:t xml:space="preserve"> по состоянию на 31 декабря 2016 года</w:t>
            </w:r>
          </w:p>
        </w:tc>
      </w:tr>
      <w:tr w:rsidR="002C58C4" w:rsidRPr="0059251E" w:rsidTr="003460C4"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</w:t>
            </w:r>
            <w:r w:rsidR="00FE155B">
              <w:rPr>
                <w:sz w:val="26"/>
                <w:szCs w:val="26"/>
              </w:rPr>
              <w:t>91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2A5EB0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Ведение электронного архива правовых актов, принятых Алтайским краевым Законодательным Собранием</w:t>
            </w:r>
          </w:p>
        </w:tc>
        <w:tc>
          <w:tcPr>
            <w:tcW w:w="1842" w:type="dxa"/>
          </w:tcPr>
          <w:p w:rsidR="00144591" w:rsidRPr="0059251E" w:rsidRDefault="00144591" w:rsidP="002A5EB0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экспертно-правовое управление, организационное управление</w:t>
            </w:r>
          </w:p>
        </w:tc>
        <w:tc>
          <w:tcPr>
            <w:tcW w:w="1276" w:type="dxa"/>
          </w:tcPr>
          <w:p w:rsidR="00144591" w:rsidRPr="0059251E" w:rsidRDefault="00144591" w:rsidP="002A5EB0">
            <w:pPr>
              <w:pStyle w:val="3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постоянно</w:t>
            </w:r>
          </w:p>
        </w:tc>
        <w:tc>
          <w:tcPr>
            <w:tcW w:w="2126" w:type="dxa"/>
          </w:tcPr>
          <w:p w:rsidR="00144591" w:rsidRPr="0059251E" w:rsidRDefault="00144591" w:rsidP="002A5EB0">
            <w:pPr>
              <w:pStyle w:val="3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сформировано 4 папки с материалами сессий</w:t>
            </w:r>
          </w:p>
        </w:tc>
      </w:tr>
      <w:tr w:rsidR="002C58C4" w:rsidRPr="0059251E" w:rsidTr="003460C4">
        <w:tc>
          <w:tcPr>
            <w:tcW w:w="709" w:type="dxa"/>
          </w:tcPr>
          <w:p w:rsidR="00144591" w:rsidRPr="0059251E" w:rsidRDefault="00FE155B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</w:t>
            </w:r>
            <w:r w:rsidR="00144591"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2A5EB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Обеспечение взаимодействия Алтайского краевого Законодательного Собрания с прокуратурой Алтайского края, Управлением Министерства юстиции Российской Федерации по Алтайскому краю по вопросам экспертизы проектов правовых актов Алтайского краевого Законодательного Собрания</w:t>
            </w:r>
          </w:p>
        </w:tc>
        <w:tc>
          <w:tcPr>
            <w:tcW w:w="1842" w:type="dxa"/>
          </w:tcPr>
          <w:p w:rsidR="00144591" w:rsidRPr="0059251E" w:rsidRDefault="00144591" w:rsidP="002A5EB0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экспертно-правовое управление, организационное управление</w:t>
            </w:r>
          </w:p>
        </w:tc>
        <w:tc>
          <w:tcPr>
            <w:tcW w:w="1276" w:type="dxa"/>
          </w:tcPr>
          <w:p w:rsidR="00144591" w:rsidRPr="0059251E" w:rsidRDefault="00144591" w:rsidP="002A5EB0">
            <w:pPr>
              <w:pStyle w:val="3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постоянно</w:t>
            </w:r>
          </w:p>
        </w:tc>
        <w:tc>
          <w:tcPr>
            <w:tcW w:w="2126" w:type="dxa"/>
          </w:tcPr>
          <w:p w:rsidR="00144591" w:rsidRPr="0059251E" w:rsidRDefault="00144591" w:rsidP="002A5EB0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изучено:</w:t>
            </w:r>
          </w:p>
          <w:p w:rsidR="00144591" w:rsidRPr="0059251E" w:rsidRDefault="00144591" w:rsidP="002A5EB0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- 3 заключения прокуратуры;</w:t>
            </w:r>
          </w:p>
          <w:p w:rsidR="00144591" w:rsidRPr="0059251E" w:rsidRDefault="00144591" w:rsidP="002A5EB0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- 2 заключения органа Министерства юстиции Российской Федерации на проекты нормативных правовых актов;</w:t>
            </w:r>
          </w:p>
          <w:p w:rsidR="00144591" w:rsidRPr="0059251E" w:rsidRDefault="00144591" w:rsidP="002A5EB0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- 2 протеста прокурора;</w:t>
            </w:r>
          </w:p>
          <w:p w:rsidR="00144591" w:rsidRPr="0059251E" w:rsidRDefault="00144591" w:rsidP="002A5EB0">
            <w:pPr>
              <w:spacing w:line="276" w:lineRule="auto"/>
              <w:rPr>
                <w:sz w:val="24"/>
                <w:szCs w:val="24"/>
              </w:rPr>
            </w:pPr>
            <w:r w:rsidRPr="0059251E">
              <w:rPr>
                <w:sz w:val="26"/>
                <w:szCs w:val="26"/>
              </w:rPr>
              <w:t>- 1 заключение органа юстиции на действующие нормативные правовые акты</w:t>
            </w:r>
          </w:p>
        </w:tc>
      </w:tr>
      <w:tr w:rsidR="002C58C4" w:rsidRPr="0059251E" w:rsidTr="003460C4">
        <w:trPr>
          <w:trHeight w:val="1241"/>
        </w:trPr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19</w:t>
            </w:r>
            <w:r w:rsidR="00FE155B">
              <w:rPr>
                <w:sz w:val="26"/>
                <w:szCs w:val="26"/>
              </w:rPr>
              <w:t>3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2A5EB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Подготовка информационно-аналитических материалов по вопросам социально-экономического развития Алтайского края и муниципальных образований</w:t>
            </w:r>
          </w:p>
        </w:tc>
        <w:tc>
          <w:tcPr>
            <w:tcW w:w="1842" w:type="dxa"/>
          </w:tcPr>
          <w:p w:rsidR="00144591" w:rsidRDefault="00144591" w:rsidP="002A5EB0">
            <w:pPr>
              <w:spacing w:line="276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информационно - аналитический отдел</w:t>
            </w:r>
          </w:p>
          <w:p w:rsidR="002A5EB0" w:rsidRDefault="002A5EB0" w:rsidP="002A5EB0">
            <w:pPr>
              <w:spacing w:line="276" w:lineRule="auto"/>
              <w:rPr>
                <w:sz w:val="26"/>
                <w:szCs w:val="26"/>
              </w:rPr>
            </w:pPr>
          </w:p>
          <w:p w:rsidR="002A5EB0" w:rsidRDefault="002A5EB0" w:rsidP="002A5EB0">
            <w:pPr>
              <w:spacing w:line="276" w:lineRule="auto"/>
              <w:rPr>
                <w:sz w:val="26"/>
                <w:szCs w:val="26"/>
              </w:rPr>
            </w:pPr>
          </w:p>
          <w:p w:rsidR="002A5EB0" w:rsidRPr="0059251E" w:rsidRDefault="002A5EB0" w:rsidP="002A5EB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44591" w:rsidRPr="0059251E" w:rsidRDefault="00144591" w:rsidP="002A5EB0">
            <w:pPr>
              <w:pStyle w:val="3"/>
              <w:spacing w:before="0" w:after="0"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 xml:space="preserve">в течение </w:t>
            </w:r>
          </w:p>
          <w:p w:rsidR="00144591" w:rsidRPr="0059251E" w:rsidRDefault="00144591" w:rsidP="002A5EB0">
            <w:pPr>
              <w:pStyle w:val="3"/>
              <w:spacing w:before="0" w:after="0" w:line="276" w:lineRule="auto"/>
              <w:contextualSpacing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полугодия</w:t>
            </w:r>
          </w:p>
        </w:tc>
        <w:tc>
          <w:tcPr>
            <w:tcW w:w="2126" w:type="dxa"/>
          </w:tcPr>
          <w:p w:rsidR="002A5EB0" w:rsidRPr="002A5EB0" w:rsidRDefault="00144591" w:rsidP="002A5EB0">
            <w:pPr>
              <w:pStyle w:val="3"/>
              <w:spacing w:before="100" w:beforeAutospacing="1" w:after="100" w:afterAutospacing="1" w:line="276" w:lineRule="auto"/>
              <w:contextualSpacing/>
            </w:pPr>
            <w:r w:rsidRPr="0059251E">
              <w:rPr>
                <w:rFonts w:ascii="Times New Roman" w:hAnsi="Times New Roman" w:cs="Times New Roman"/>
                <w:b w:val="0"/>
              </w:rPr>
              <w:t>подготовлены материал</w:t>
            </w:r>
            <w:r w:rsidR="002C58C4">
              <w:rPr>
                <w:rFonts w:ascii="Times New Roman" w:hAnsi="Times New Roman" w:cs="Times New Roman"/>
                <w:b w:val="0"/>
              </w:rPr>
              <w:t xml:space="preserve">ы по городу Славгороду и 20-ти </w:t>
            </w:r>
            <w:r w:rsidRPr="0059251E">
              <w:rPr>
                <w:rFonts w:ascii="Times New Roman" w:hAnsi="Times New Roman" w:cs="Times New Roman"/>
                <w:b w:val="0"/>
              </w:rPr>
              <w:t xml:space="preserve">муниципальным образованиям </w:t>
            </w:r>
          </w:p>
        </w:tc>
      </w:tr>
      <w:tr w:rsidR="002A5EB0" w:rsidRPr="0059251E" w:rsidTr="003460C4">
        <w:trPr>
          <w:cantSplit/>
        </w:trPr>
        <w:tc>
          <w:tcPr>
            <w:tcW w:w="709" w:type="dxa"/>
          </w:tcPr>
          <w:p w:rsidR="002A5EB0" w:rsidRPr="0059251E" w:rsidRDefault="002A5EB0" w:rsidP="002A5EB0">
            <w:pPr>
              <w:pStyle w:val="af2"/>
              <w:ind w:left="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2A5EB0" w:rsidRPr="0059251E" w:rsidRDefault="002A5EB0" w:rsidP="002A5E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2A5EB0" w:rsidRPr="0059251E" w:rsidRDefault="002A5EB0" w:rsidP="002A5E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2A5EB0" w:rsidRPr="0059251E" w:rsidRDefault="002A5EB0" w:rsidP="002A5EB0">
            <w:pPr>
              <w:pStyle w:val="3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126" w:type="dxa"/>
          </w:tcPr>
          <w:p w:rsidR="002A5EB0" w:rsidRPr="0059251E" w:rsidRDefault="002A5EB0" w:rsidP="002A5EB0">
            <w:pPr>
              <w:pStyle w:val="3"/>
              <w:spacing w:before="0" w:after="0"/>
              <w:ind w:right="-108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2C58C4" w:rsidRPr="0059251E" w:rsidTr="003460C4">
        <w:trPr>
          <w:cantSplit/>
        </w:trPr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19</w:t>
            </w:r>
            <w:r w:rsidR="00FE155B">
              <w:rPr>
                <w:sz w:val="26"/>
                <w:szCs w:val="26"/>
              </w:rPr>
              <w:t>4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8F4EB0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Подготовка информационных материалов для депутатов Алтайского краевого Законодательного Собрания</w:t>
            </w:r>
          </w:p>
          <w:p w:rsidR="00144591" w:rsidRPr="0059251E" w:rsidRDefault="00144591" w:rsidP="008F4EB0">
            <w:pPr>
              <w:tabs>
                <w:tab w:val="left" w:pos="252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44591" w:rsidRPr="0059251E" w:rsidRDefault="00144591" w:rsidP="008F4EB0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информационно - аналитический отдел</w:t>
            </w:r>
          </w:p>
        </w:tc>
        <w:tc>
          <w:tcPr>
            <w:tcW w:w="1276" w:type="dxa"/>
          </w:tcPr>
          <w:p w:rsidR="00144591" w:rsidRPr="0059251E" w:rsidRDefault="00144591" w:rsidP="008F4EB0">
            <w:pPr>
              <w:pStyle w:val="3"/>
              <w:spacing w:before="0" w:after="0"/>
              <w:contextualSpacing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 xml:space="preserve">в течение </w:t>
            </w:r>
          </w:p>
          <w:p w:rsidR="00144591" w:rsidRPr="0059251E" w:rsidRDefault="00144591" w:rsidP="008F4EB0">
            <w:pPr>
              <w:pStyle w:val="3"/>
              <w:spacing w:before="0" w:after="0"/>
              <w:contextualSpacing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полугодия</w:t>
            </w:r>
          </w:p>
        </w:tc>
        <w:tc>
          <w:tcPr>
            <w:tcW w:w="2126" w:type="dxa"/>
          </w:tcPr>
          <w:p w:rsidR="00144591" w:rsidRPr="0059251E" w:rsidRDefault="00144591" w:rsidP="008F4EB0">
            <w:pPr>
              <w:pStyle w:val="3"/>
              <w:spacing w:before="0" w:after="0"/>
              <w:ind w:right="-108"/>
              <w:contextualSpacing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подготовлены сборники правовых актов, регламентирующих деятельность АКЗС для избранных депутатов 7-го созыва</w:t>
            </w:r>
          </w:p>
        </w:tc>
      </w:tr>
      <w:tr w:rsidR="002C58C4" w:rsidRPr="0059251E" w:rsidTr="003460C4"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19</w:t>
            </w:r>
            <w:r w:rsidR="00FE155B">
              <w:rPr>
                <w:sz w:val="26"/>
                <w:szCs w:val="26"/>
              </w:rPr>
              <w:t>5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8F4EB0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Внедрение системы автоматизации законотворческой деятельности</w:t>
            </w:r>
          </w:p>
          <w:p w:rsidR="00144591" w:rsidRPr="0059251E" w:rsidRDefault="00144591" w:rsidP="008F4E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44591" w:rsidRPr="0059251E" w:rsidRDefault="00144591" w:rsidP="008F4EB0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информационно - аналитический отдел,</w:t>
            </w:r>
          </w:p>
          <w:p w:rsidR="00144591" w:rsidRPr="0059251E" w:rsidRDefault="00144591" w:rsidP="008F4EB0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организационное управление </w:t>
            </w:r>
          </w:p>
        </w:tc>
        <w:tc>
          <w:tcPr>
            <w:tcW w:w="1276" w:type="dxa"/>
          </w:tcPr>
          <w:p w:rsidR="00144591" w:rsidRPr="0059251E" w:rsidRDefault="00144591" w:rsidP="008F4EB0">
            <w:pPr>
              <w:pStyle w:val="3"/>
              <w:spacing w:before="0" w:after="0"/>
              <w:contextualSpacing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 xml:space="preserve">в течение </w:t>
            </w:r>
          </w:p>
          <w:p w:rsidR="00144591" w:rsidRPr="0059251E" w:rsidRDefault="00144591" w:rsidP="008F4EB0">
            <w:pPr>
              <w:pStyle w:val="3"/>
              <w:spacing w:before="0" w:after="0"/>
              <w:contextualSpacing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полугодия</w:t>
            </w:r>
          </w:p>
        </w:tc>
        <w:tc>
          <w:tcPr>
            <w:tcW w:w="2126" w:type="dxa"/>
          </w:tcPr>
          <w:p w:rsidR="00144591" w:rsidRPr="0059251E" w:rsidRDefault="00144591" w:rsidP="008F4EB0">
            <w:pPr>
              <w:pStyle w:val="3"/>
              <w:spacing w:before="0" w:after="0"/>
              <w:contextualSpacing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проведено обновление версии программы, формируются электронные паспорта законопроектов</w:t>
            </w:r>
          </w:p>
        </w:tc>
      </w:tr>
      <w:tr w:rsidR="002C58C4" w:rsidRPr="0059251E" w:rsidTr="003460C4">
        <w:trPr>
          <w:cantSplit/>
        </w:trPr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19</w:t>
            </w:r>
            <w:r w:rsidR="00FE155B">
              <w:rPr>
                <w:sz w:val="26"/>
                <w:szCs w:val="26"/>
              </w:rPr>
              <w:t>6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8F4EB0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интернет-конференций председателя, заместителя председателя и председателей постоянных комитетов Алтайского краевого Законодательного Собрания</w:t>
            </w:r>
          </w:p>
          <w:p w:rsidR="00144591" w:rsidRPr="0059251E" w:rsidRDefault="00144591" w:rsidP="008F4EB0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:rsidR="00144591" w:rsidRPr="0059251E" w:rsidRDefault="00144591" w:rsidP="008F4EB0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отдел пресс-службы, постоянные комитеты Алтайского краевого Законодательного Собрания</w:t>
            </w:r>
          </w:p>
        </w:tc>
        <w:tc>
          <w:tcPr>
            <w:tcW w:w="1276" w:type="dxa"/>
          </w:tcPr>
          <w:p w:rsidR="00144591" w:rsidRPr="0059251E" w:rsidRDefault="00144591" w:rsidP="008F4EB0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не реже одного раза в месяц</w:t>
            </w:r>
          </w:p>
        </w:tc>
        <w:tc>
          <w:tcPr>
            <w:tcW w:w="2126" w:type="dxa"/>
          </w:tcPr>
          <w:p w:rsidR="00F90C04" w:rsidRPr="0059251E" w:rsidRDefault="00F90C04" w:rsidP="00F90C0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 xml:space="preserve">проведено 8 </w:t>
            </w:r>
          </w:p>
          <w:p w:rsidR="00144591" w:rsidRPr="0059251E" w:rsidRDefault="00F90C04" w:rsidP="00F90C0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интернет-конференций</w:t>
            </w:r>
          </w:p>
        </w:tc>
      </w:tr>
      <w:tr w:rsidR="002C58C4" w:rsidRPr="0059251E" w:rsidTr="003460C4">
        <w:trPr>
          <w:trHeight w:val="471"/>
        </w:trPr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19</w:t>
            </w:r>
            <w:r w:rsidR="00FE155B">
              <w:rPr>
                <w:sz w:val="26"/>
                <w:szCs w:val="26"/>
              </w:rPr>
              <w:t>7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3460C4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эфира телепрограммы «Власть. Действующие лица»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spacing w:line="252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отдел пресс-службы</w:t>
            </w:r>
          </w:p>
          <w:p w:rsidR="00144591" w:rsidRPr="0059251E" w:rsidRDefault="00144591" w:rsidP="003460C4">
            <w:pPr>
              <w:spacing w:line="252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44591" w:rsidRPr="0059251E" w:rsidRDefault="00144591" w:rsidP="003460C4">
            <w:pPr>
              <w:pStyle w:val="3"/>
              <w:spacing w:before="0" w:after="0" w:line="252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один раз в месяц</w:t>
            </w:r>
          </w:p>
          <w:p w:rsidR="00144591" w:rsidRPr="0059251E" w:rsidRDefault="00144591" w:rsidP="003460C4">
            <w:pPr>
              <w:spacing w:line="252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44591" w:rsidRPr="0059251E" w:rsidRDefault="00A72B67" w:rsidP="00A72B67">
            <w:pPr>
              <w:pStyle w:val="3"/>
              <w:spacing w:before="0" w:after="0" w:line="252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п</w:t>
            </w:r>
            <w:r w:rsidR="00144591" w:rsidRPr="0059251E">
              <w:rPr>
                <w:rFonts w:ascii="Times New Roman" w:hAnsi="Times New Roman" w:cs="Times New Roman"/>
                <w:b w:val="0"/>
              </w:rPr>
              <w:t>ров</w:t>
            </w:r>
            <w:r w:rsidRPr="0059251E">
              <w:rPr>
                <w:rFonts w:ascii="Times New Roman" w:hAnsi="Times New Roman" w:cs="Times New Roman"/>
                <w:b w:val="0"/>
              </w:rPr>
              <w:t>едено 5 эфиров</w:t>
            </w:r>
          </w:p>
        </w:tc>
      </w:tr>
      <w:tr w:rsidR="002C58C4" w:rsidRPr="0059251E" w:rsidTr="003460C4">
        <w:trPr>
          <w:trHeight w:val="1958"/>
        </w:trPr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19</w:t>
            </w:r>
            <w:r w:rsidR="00FE155B">
              <w:rPr>
                <w:sz w:val="26"/>
                <w:szCs w:val="26"/>
              </w:rPr>
              <w:t>8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3460C4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телепрограмм «Актуальное интервью» с участием председателя Алтайского краевого Законодательного Собрания и председателей постоянных комитетов Алтайского краевого Законодательного Собрания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spacing w:line="252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pStyle w:val="3"/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не реже одного раза в месяц</w:t>
            </w:r>
          </w:p>
        </w:tc>
        <w:tc>
          <w:tcPr>
            <w:tcW w:w="2126" w:type="dxa"/>
          </w:tcPr>
          <w:p w:rsidR="00144591" w:rsidRPr="0059251E" w:rsidRDefault="00671BBB" w:rsidP="003460C4">
            <w:pPr>
              <w:pStyle w:val="3"/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проведено 5 телепрограмм</w:t>
            </w:r>
          </w:p>
        </w:tc>
      </w:tr>
      <w:tr w:rsidR="002C58C4" w:rsidRPr="0059251E" w:rsidTr="008F4EB0">
        <w:trPr>
          <w:trHeight w:val="96"/>
        </w:trPr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19</w:t>
            </w:r>
            <w:r w:rsidR="00FE155B">
              <w:rPr>
                <w:sz w:val="26"/>
                <w:szCs w:val="26"/>
              </w:rPr>
              <w:t>9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3460C4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Проведение «прямых» радиоэфиров председателя, заместителя председателя, председателей постоянных комитетов Алтайского краевого Законодательного Собрания </w:t>
            </w:r>
          </w:p>
          <w:p w:rsidR="008F4EB0" w:rsidRPr="0059251E" w:rsidRDefault="008F4EB0" w:rsidP="003460C4">
            <w:pPr>
              <w:spacing w:line="25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44591" w:rsidRPr="0059251E" w:rsidRDefault="00144591" w:rsidP="003460C4">
            <w:pPr>
              <w:spacing w:line="252" w:lineRule="auto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pStyle w:val="3"/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не реже одного раза в месяц</w:t>
            </w:r>
          </w:p>
        </w:tc>
        <w:tc>
          <w:tcPr>
            <w:tcW w:w="2126" w:type="dxa"/>
          </w:tcPr>
          <w:p w:rsidR="00144591" w:rsidRPr="0059251E" w:rsidRDefault="00671BBB" w:rsidP="00671BBB">
            <w:pPr>
              <w:pStyle w:val="3"/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проведено 10 радиоэфиров</w:t>
            </w:r>
          </w:p>
        </w:tc>
      </w:tr>
      <w:tr w:rsidR="002C58C4" w:rsidRPr="0059251E" w:rsidTr="003460C4">
        <w:trPr>
          <w:trHeight w:val="96"/>
        </w:trPr>
        <w:tc>
          <w:tcPr>
            <w:tcW w:w="709" w:type="dxa"/>
          </w:tcPr>
          <w:p w:rsidR="00144591" w:rsidRPr="0059251E" w:rsidRDefault="00FE155B" w:rsidP="003460C4">
            <w:pPr>
              <w:pStyle w:val="af2"/>
              <w:ind w:left="0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  <w:r w:rsidR="00144591"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Подготовка радиовыпусков «Вестник Алтайского краевого Законодательного Собрания»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один раз в месяц</w:t>
            </w:r>
          </w:p>
          <w:p w:rsidR="00144591" w:rsidRPr="0059251E" w:rsidRDefault="00144591" w:rsidP="003460C4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44591" w:rsidRPr="0059251E" w:rsidRDefault="00A72B67" w:rsidP="00A72B67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п</w:t>
            </w:r>
            <w:r w:rsidR="00655FED" w:rsidRPr="0059251E">
              <w:rPr>
                <w:rFonts w:ascii="Times New Roman" w:hAnsi="Times New Roman" w:cs="Times New Roman"/>
                <w:b w:val="0"/>
              </w:rPr>
              <w:t>одготовлено 10 радиовыпусков</w:t>
            </w:r>
          </w:p>
        </w:tc>
      </w:tr>
      <w:tr w:rsidR="002C58C4" w:rsidRPr="0059251E" w:rsidTr="003460C4">
        <w:trPr>
          <w:trHeight w:val="96"/>
        </w:trPr>
        <w:tc>
          <w:tcPr>
            <w:tcW w:w="709" w:type="dxa"/>
          </w:tcPr>
          <w:p w:rsidR="00144591" w:rsidRPr="0059251E" w:rsidRDefault="00FE155B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144591"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Проведение эфира телепрограммы «Акценты»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pStyle w:val="3"/>
              <w:spacing w:before="0" w:after="0"/>
            </w:pPr>
            <w:r w:rsidRPr="0059251E">
              <w:rPr>
                <w:rFonts w:ascii="Times New Roman" w:hAnsi="Times New Roman" w:cs="Times New Roman"/>
                <w:b w:val="0"/>
              </w:rPr>
              <w:t>один раз в месяц</w:t>
            </w:r>
          </w:p>
        </w:tc>
        <w:tc>
          <w:tcPr>
            <w:tcW w:w="2126" w:type="dxa"/>
          </w:tcPr>
          <w:p w:rsidR="00AB2A78" w:rsidRPr="0059251E" w:rsidRDefault="00AB2A78" w:rsidP="003460C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 xml:space="preserve">проведено </w:t>
            </w:r>
          </w:p>
          <w:p w:rsidR="00144591" w:rsidRPr="0059251E" w:rsidRDefault="00AB2A78" w:rsidP="003460C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2 эфира</w:t>
            </w:r>
          </w:p>
        </w:tc>
      </w:tr>
      <w:tr w:rsidR="002A5EB0" w:rsidRPr="0059251E" w:rsidTr="002A5EB0">
        <w:trPr>
          <w:trHeight w:val="159"/>
        </w:trPr>
        <w:tc>
          <w:tcPr>
            <w:tcW w:w="709" w:type="dxa"/>
          </w:tcPr>
          <w:p w:rsidR="002A5EB0" w:rsidRPr="0059251E" w:rsidRDefault="002A5EB0" w:rsidP="002A5EB0">
            <w:pPr>
              <w:pStyle w:val="af2"/>
              <w:ind w:left="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2A5EB0" w:rsidRPr="0059251E" w:rsidRDefault="002A5EB0" w:rsidP="002A5EB0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2A5EB0" w:rsidRPr="0059251E" w:rsidRDefault="002A5EB0" w:rsidP="002A5E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2A5EB0" w:rsidRPr="0059251E" w:rsidRDefault="002A5EB0" w:rsidP="002A5EB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2A5EB0" w:rsidRPr="0059251E" w:rsidRDefault="002A5EB0" w:rsidP="002A5EB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C58C4" w:rsidRPr="0059251E" w:rsidTr="003460C4">
        <w:trPr>
          <w:trHeight w:val="743"/>
        </w:trPr>
        <w:tc>
          <w:tcPr>
            <w:tcW w:w="709" w:type="dxa"/>
          </w:tcPr>
          <w:p w:rsidR="00144591" w:rsidRPr="0059251E" w:rsidRDefault="00FE155B" w:rsidP="003460C4">
            <w:pPr>
              <w:pStyle w:val="af2"/>
              <w:ind w:left="0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44591"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3460C4">
            <w:pPr>
              <w:spacing w:after="60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Информационное обеспечение мероприятий, проводимых Алтайским краевым Законодательным Собранием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144591" w:rsidRPr="0059251E" w:rsidRDefault="00144591" w:rsidP="003460C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выполнено</w:t>
            </w:r>
          </w:p>
        </w:tc>
      </w:tr>
      <w:tr w:rsidR="002C58C4" w:rsidRPr="0059251E" w:rsidTr="003460C4"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</w:t>
            </w:r>
            <w:r w:rsidR="00FE155B">
              <w:rPr>
                <w:sz w:val="26"/>
                <w:szCs w:val="26"/>
              </w:rPr>
              <w:t>3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 xml:space="preserve">Мониторинг выступлений депутатов Алтайского краевого Законодательного Собрания в краевых средствах массовой информации </w:t>
            </w:r>
          </w:p>
        </w:tc>
        <w:tc>
          <w:tcPr>
            <w:tcW w:w="1842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  <w:tc>
          <w:tcPr>
            <w:tcW w:w="2126" w:type="dxa"/>
          </w:tcPr>
          <w:p w:rsidR="00AB2A78" w:rsidRPr="0059251E" w:rsidRDefault="00AB2A78" w:rsidP="00AB2A7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 xml:space="preserve">подготовлено </w:t>
            </w:r>
          </w:p>
          <w:p w:rsidR="00144591" w:rsidRPr="0059251E" w:rsidRDefault="00AB2A78" w:rsidP="00AB2A78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59251E">
              <w:rPr>
                <w:rFonts w:ascii="Times New Roman" w:hAnsi="Times New Roman" w:cs="Times New Roman"/>
                <w:b w:val="0"/>
              </w:rPr>
              <w:t xml:space="preserve">22 материала </w:t>
            </w:r>
          </w:p>
        </w:tc>
      </w:tr>
      <w:tr w:rsidR="002C58C4" w:rsidRPr="0059251E" w:rsidTr="003460C4"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</w:t>
            </w:r>
            <w:r w:rsidR="00FE155B">
              <w:rPr>
                <w:sz w:val="26"/>
                <w:szCs w:val="26"/>
              </w:rPr>
              <w:t>4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3460C4">
            <w:pPr>
              <w:spacing w:after="60"/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Ведение официального сайта Алтайского краевого Законодательного Собрания</w:t>
            </w:r>
          </w:p>
          <w:p w:rsidR="00144591" w:rsidRPr="0059251E" w:rsidRDefault="00144591" w:rsidP="003460C4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отдел пресс-службы, постоянные комитеты Алтайского краевого Законодательного Собрания, постоянные депутатские объединения–фракции Алтайского краевого Законодательного Собрания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144591" w:rsidRPr="0059251E" w:rsidRDefault="00144591" w:rsidP="003460C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выполнено</w:t>
            </w:r>
          </w:p>
        </w:tc>
      </w:tr>
      <w:tr w:rsidR="002C58C4" w:rsidRPr="0059251E" w:rsidTr="003460C4">
        <w:tc>
          <w:tcPr>
            <w:tcW w:w="709" w:type="dxa"/>
          </w:tcPr>
          <w:p w:rsidR="00144591" w:rsidRPr="0059251E" w:rsidRDefault="00144591" w:rsidP="00FE155B">
            <w:pPr>
              <w:pStyle w:val="af2"/>
              <w:ind w:left="0" w:right="-108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20</w:t>
            </w:r>
            <w:r w:rsidR="00FE155B">
              <w:rPr>
                <w:sz w:val="26"/>
                <w:szCs w:val="26"/>
              </w:rPr>
              <w:t>5</w:t>
            </w:r>
            <w:r w:rsidRPr="0059251E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Подготовка методических материалов для депутатов, помощников депутатов Алтайского краевого Законодательного Собрания, депутатов представительных органов муниципальных образований и иных должностных лиц местного самоуправления</w:t>
            </w:r>
          </w:p>
          <w:p w:rsidR="00144591" w:rsidRPr="0059251E" w:rsidRDefault="00144591" w:rsidP="003460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44591" w:rsidRPr="0059251E" w:rsidRDefault="00144591" w:rsidP="003460C4">
            <w:pPr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комитет по местному самоуправлению, информационно-аналитический отдел, организационное управление</w:t>
            </w:r>
          </w:p>
        </w:tc>
        <w:tc>
          <w:tcPr>
            <w:tcW w:w="1276" w:type="dxa"/>
          </w:tcPr>
          <w:p w:rsidR="00144591" w:rsidRPr="0059251E" w:rsidRDefault="00144591" w:rsidP="003460C4">
            <w:pPr>
              <w:pStyle w:val="7"/>
              <w:spacing w:before="100" w:beforeAutospacing="1" w:after="100" w:afterAutospacing="1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126" w:type="dxa"/>
          </w:tcPr>
          <w:p w:rsidR="00144591" w:rsidRPr="0059251E" w:rsidRDefault="00144591" w:rsidP="003460C4">
            <w:pPr>
              <w:pStyle w:val="7"/>
              <w:spacing w:before="100" w:beforeAutospacing="1" w:after="100" w:afterAutospacing="1"/>
              <w:rPr>
                <w:sz w:val="26"/>
                <w:szCs w:val="26"/>
              </w:rPr>
            </w:pPr>
            <w:r w:rsidRPr="0059251E">
              <w:rPr>
                <w:sz w:val="26"/>
                <w:szCs w:val="26"/>
              </w:rPr>
              <w:t>подготовлен справочный материал по работе АКЗС для депутатов (телефонный справочник)</w:t>
            </w:r>
          </w:p>
        </w:tc>
      </w:tr>
    </w:tbl>
    <w:p w:rsidR="00144591" w:rsidRPr="0059251E" w:rsidRDefault="00144591" w:rsidP="00EB6BF6">
      <w:pPr>
        <w:rPr>
          <w:sz w:val="26"/>
          <w:szCs w:val="26"/>
        </w:rPr>
      </w:pPr>
    </w:p>
    <w:p w:rsidR="00F22D35" w:rsidRPr="0059251E" w:rsidRDefault="00F22D35" w:rsidP="00B15D2A">
      <w:pPr>
        <w:rPr>
          <w:sz w:val="26"/>
          <w:szCs w:val="26"/>
        </w:rPr>
      </w:pPr>
    </w:p>
    <w:p w:rsidR="00C00D47" w:rsidRPr="0059251E" w:rsidRDefault="00C00D47" w:rsidP="00B15D2A">
      <w:pPr>
        <w:rPr>
          <w:sz w:val="26"/>
          <w:szCs w:val="26"/>
        </w:rPr>
      </w:pPr>
    </w:p>
    <w:sectPr w:rsidR="00C00D47" w:rsidRPr="0059251E" w:rsidSect="00214FEE">
      <w:headerReference w:type="default" r:id="rId10"/>
      <w:pgSz w:w="11906" w:h="16838" w:code="9"/>
      <w:pgMar w:top="567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92E" w:rsidRDefault="0081292E">
      <w:r>
        <w:separator/>
      </w:r>
    </w:p>
  </w:endnote>
  <w:endnote w:type="continuationSeparator" w:id="0">
    <w:p w:rsidR="0081292E" w:rsidRDefault="0081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92E" w:rsidRDefault="0081292E">
      <w:r>
        <w:separator/>
      </w:r>
    </w:p>
  </w:footnote>
  <w:footnote w:type="continuationSeparator" w:id="0">
    <w:p w:rsidR="0081292E" w:rsidRDefault="00812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5047424"/>
      <w:docPartObj>
        <w:docPartGallery w:val="Page Numbers (Top of Page)"/>
        <w:docPartUnique/>
      </w:docPartObj>
    </w:sdtPr>
    <w:sdtEndPr/>
    <w:sdtContent>
      <w:p w:rsidR="0065222B" w:rsidRDefault="0065222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0CF">
          <w:rPr>
            <w:noProof/>
          </w:rPr>
          <w:t>2</w:t>
        </w:r>
        <w:r>
          <w:fldChar w:fldCharType="end"/>
        </w:r>
      </w:p>
    </w:sdtContent>
  </w:sdt>
  <w:p w:rsidR="0065222B" w:rsidRDefault="0065222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0354"/>
      <w:docPartObj>
        <w:docPartGallery w:val="Page Numbers (Top of Page)"/>
        <w:docPartUnique/>
      </w:docPartObj>
    </w:sdtPr>
    <w:sdtEndPr/>
    <w:sdtContent>
      <w:p w:rsidR="0065222B" w:rsidRDefault="0065222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0CF"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:rsidR="0065222B" w:rsidRPr="009A60A4" w:rsidRDefault="0065222B" w:rsidP="009A60A4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E6AE8"/>
    <w:multiLevelType w:val="hybridMultilevel"/>
    <w:tmpl w:val="12D002DE"/>
    <w:lvl w:ilvl="0" w:tplc="DA0C7C88">
      <w:start w:val="201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012AA"/>
    <w:multiLevelType w:val="hybridMultilevel"/>
    <w:tmpl w:val="EE2E1FF0"/>
    <w:lvl w:ilvl="0" w:tplc="9F5622C2">
      <w:start w:val="18"/>
      <w:numFmt w:val="decimal"/>
      <w:suff w:val="space"/>
      <w:lvlText w:val="%1."/>
      <w:lvlJc w:val="left"/>
      <w:pPr>
        <w:ind w:left="720" w:hanging="72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D62EB"/>
    <w:multiLevelType w:val="singleLevel"/>
    <w:tmpl w:val="20B8B90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i w:val="0"/>
      </w:rPr>
    </w:lvl>
  </w:abstractNum>
  <w:abstractNum w:abstractNumId="3">
    <w:nsid w:val="59E15B2F"/>
    <w:multiLevelType w:val="hybridMultilevel"/>
    <w:tmpl w:val="705AC9DA"/>
    <w:lvl w:ilvl="0" w:tplc="04F816BC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30D56"/>
    <w:multiLevelType w:val="hybridMultilevel"/>
    <w:tmpl w:val="4DDA162E"/>
    <w:lvl w:ilvl="0" w:tplc="C072613A">
      <w:start w:val="1"/>
      <w:numFmt w:val="decimal"/>
      <w:suff w:val="space"/>
      <w:lvlText w:val="%1."/>
      <w:lvlJc w:val="left"/>
      <w:pPr>
        <w:ind w:left="736" w:hanging="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44154"/>
    <w:multiLevelType w:val="hybridMultilevel"/>
    <w:tmpl w:val="79DEBEBA"/>
    <w:lvl w:ilvl="0" w:tplc="35DEE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rawingGridVerticalSpacing w:val="381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293"/>
    <w:rsid w:val="0000029A"/>
    <w:rsid w:val="000009C3"/>
    <w:rsid w:val="00001211"/>
    <w:rsid w:val="00001413"/>
    <w:rsid w:val="00002311"/>
    <w:rsid w:val="0000231E"/>
    <w:rsid w:val="000025B6"/>
    <w:rsid w:val="00002730"/>
    <w:rsid w:val="00002BC8"/>
    <w:rsid w:val="00003219"/>
    <w:rsid w:val="00003AE2"/>
    <w:rsid w:val="00003C7F"/>
    <w:rsid w:val="00003C99"/>
    <w:rsid w:val="00003FE6"/>
    <w:rsid w:val="0000409E"/>
    <w:rsid w:val="00004BB7"/>
    <w:rsid w:val="000055DE"/>
    <w:rsid w:val="00005CDB"/>
    <w:rsid w:val="00006A34"/>
    <w:rsid w:val="00006E22"/>
    <w:rsid w:val="00006E4D"/>
    <w:rsid w:val="00007ACB"/>
    <w:rsid w:val="00007F5F"/>
    <w:rsid w:val="00011A4B"/>
    <w:rsid w:val="000128A2"/>
    <w:rsid w:val="00012F79"/>
    <w:rsid w:val="00014310"/>
    <w:rsid w:val="00015249"/>
    <w:rsid w:val="0001693B"/>
    <w:rsid w:val="00016DA2"/>
    <w:rsid w:val="000172BF"/>
    <w:rsid w:val="00017917"/>
    <w:rsid w:val="00017F8C"/>
    <w:rsid w:val="00020104"/>
    <w:rsid w:val="00020210"/>
    <w:rsid w:val="00022309"/>
    <w:rsid w:val="0002249D"/>
    <w:rsid w:val="000224BE"/>
    <w:rsid w:val="00022DAF"/>
    <w:rsid w:val="00023C7A"/>
    <w:rsid w:val="000240CD"/>
    <w:rsid w:val="000242E0"/>
    <w:rsid w:val="00024974"/>
    <w:rsid w:val="000252FF"/>
    <w:rsid w:val="0002532C"/>
    <w:rsid w:val="00025472"/>
    <w:rsid w:val="00027044"/>
    <w:rsid w:val="0002763D"/>
    <w:rsid w:val="00027707"/>
    <w:rsid w:val="0003035A"/>
    <w:rsid w:val="0003050C"/>
    <w:rsid w:val="0003054C"/>
    <w:rsid w:val="00031051"/>
    <w:rsid w:val="000318AE"/>
    <w:rsid w:val="00031D32"/>
    <w:rsid w:val="00031DA1"/>
    <w:rsid w:val="00032481"/>
    <w:rsid w:val="00032F57"/>
    <w:rsid w:val="000334BD"/>
    <w:rsid w:val="00034122"/>
    <w:rsid w:val="0003497F"/>
    <w:rsid w:val="000351E9"/>
    <w:rsid w:val="0003523E"/>
    <w:rsid w:val="000358BB"/>
    <w:rsid w:val="00035A44"/>
    <w:rsid w:val="00036E14"/>
    <w:rsid w:val="000370B9"/>
    <w:rsid w:val="000372C3"/>
    <w:rsid w:val="00037996"/>
    <w:rsid w:val="00037AD9"/>
    <w:rsid w:val="00037C42"/>
    <w:rsid w:val="00040DBC"/>
    <w:rsid w:val="00041587"/>
    <w:rsid w:val="00041605"/>
    <w:rsid w:val="000416CD"/>
    <w:rsid w:val="00041A2A"/>
    <w:rsid w:val="00042C14"/>
    <w:rsid w:val="00042E5C"/>
    <w:rsid w:val="00042F5E"/>
    <w:rsid w:val="00043304"/>
    <w:rsid w:val="0004398F"/>
    <w:rsid w:val="00043E69"/>
    <w:rsid w:val="0004422E"/>
    <w:rsid w:val="000445A4"/>
    <w:rsid w:val="00044653"/>
    <w:rsid w:val="00044CDD"/>
    <w:rsid w:val="00044D59"/>
    <w:rsid w:val="00044FEC"/>
    <w:rsid w:val="000451EF"/>
    <w:rsid w:val="00045A80"/>
    <w:rsid w:val="00045E1C"/>
    <w:rsid w:val="0004651E"/>
    <w:rsid w:val="0004679A"/>
    <w:rsid w:val="000467CA"/>
    <w:rsid w:val="00046D6A"/>
    <w:rsid w:val="00047426"/>
    <w:rsid w:val="0004748A"/>
    <w:rsid w:val="00051E78"/>
    <w:rsid w:val="00051EBC"/>
    <w:rsid w:val="00051EE4"/>
    <w:rsid w:val="000524C1"/>
    <w:rsid w:val="00052D6D"/>
    <w:rsid w:val="00052DB1"/>
    <w:rsid w:val="00052EFB"/>
    <w:rsid w:val="00053298"/>
    <w:rsid w:val="00053839"/>
    <w:rsid w:val="00053BFE"/>
    <w:rsid w:val="00053D6D"/>
    <w:rsid w:val="00053E03"/>
    <w:rsid w:val="000541A5"/>
    <w:rsid w:val="0005492C"/>
    <w:rsid w:val="000549D0"/>
    <w:rsid w:val="00054EFF"/>
    <w:rsid w:val="00054F13"/>
    <w:rsid w:val="00055847"/>
    <w:rsid w:val="000563DC"/>
    <w:rsid w:val="000563DF"/>
    <w:rsid w:val="0005652E"/>
    <w:rsid w:val="00057149"/>
    <w:rsid w:val="000577E4"/>
    <w:rsid w:val="00057939"/>
    <w:rsid w:val="00057BC4"/>
    <w:rsid w:val="00057E13"/>
    <w:rsid w:val="00060507"/>
    <w:rsid w:val="0006061F"/>
    <w:rsid w:val="0006094C"/>
    <w:rsid w:val="00060CA9"/>
    <w:rsid w:val="000610DC"/>
    <w:rsid w:val="0006113B"/>
    <w:rsid w:val="00061357"/>
    <w:rsid w:val="000614D2"/>
    <w:rsid w:val="0006205E"/>
    <w:rsid w:val="00062E7A"/>
    <w:rsid w:val="000630B8"/>
    <w:rsid w:val="000635C5"/>
    <w:rsid w:val="000637F1"/>
    <w:rsid w:val="00063BA4"/>
    <w:rsid w:val="000640CE"/>
    <w:rsid w:val="0006438F"/>
    <w:rsid w:val="000654CE"/>
    <w:rsid w:val="000656E4"/>
    <w:rsid w:val="0006570B"/>
    <w:rsid w:val="00066468"/>
    <w:rsid w:val="000665E1"/>
    <w:rsid w:val="00066D57"/>
    <w:rsid w:val="00070306"/>
    <w:rsid w:val="00070336"/>
    <w:rsid w:val="000703F8"/>
    <w:rsid w:val="00072240"/>
    <w:rsid w:val="00072662"/>
    <w:rsid w:val="0007396C"/>
    <w:rsid w:val="00073C77"/>
    <w:rsid w:val="000749D8"/>
    <w:rsid w:val="00074EE6"/>
    <w:rsid w:val="00074F6D"/>
    <w:rsid w:val="000751EF"/>
    <w:rsid w:val="000758D0"/>
    <w:rsid w:val="00075A5B"/>
    <w:rsid w:val="00076171"/>
    <w:rsid w:val="00076286"/>
    <w:rsid w:val="00076B28"/>
    <w:rsid w:val="00076D42"/>
    <w:rsid w:val="000774A7"/>
    <w:rsid w:val="00077AE5"/>
    <w:rsid w:val="000809CE"/>
    <w:rsid w:val="00080A8E"/>
    <w:rsid w:val="000814D0"/>
    <w:rsid w:val="00081F13"/>
    <w:rsid w:val="0008243E"/>
    <w:rsid w:val="000831B2"/>
    <w:rsid w:val="00083235"/>
    <w:rsid w:val="00083499"/>
    <w:rsid w:val="000842B0"/>
    <w:rsid w:val="000845E9"/>
    <w:rsid w:val="00084C73"/>
    <w:rsid w:val="00085930"/>
    <w:rsid w:val="000859B0"/>
    <w:rsid w:val="0008656C"/>
    <w:rsid w:val="0008679E"/>
    <w:rsid w:val="0008735C"/>
    <w:rsid w:val="0008766C"/>
    <w:rsid w:val="000877AD"/>
    <w:rsid w:val="000879EB"/>
    <w:rsid w:val="00087B97"/>
    <w:rsid w:val="000906B2"/>
    <w:rsid w:val="0009078B"/>
    <w:rsid w:val="00090902"/>
    <w:rsid w:val="000909D4"/>
    <w:rsid w:val="00090D83"/>
    <w:rsid w:val="000914EA"/>
    <w:rsid w:val="000917BE"/>
    <w:rsid w:val="000917F5"/>
    <w:rsid w:val="00092322"/>
    <w:rsid w:val="000925B9"/>
    <w:rsid w:val="0009261B"/>
    <w:rsid w:val="00093324"/>
    <w:rsid w:val="00093C65"/>
    <w:rsid w:val="00093ECA"/>
    <w:rsid w:val="00093FD8"/>
    <w:rsid w:val="000943A6"/>
    <w:rsid w:val="000948FA"/>
    <w:rsid w:val="00094BAB"/>
    <w:rsid w:val="00096124"/>
    <w:rsid w:val="00096CB9"/>
    <w:rsid w:val="00097633"/>
    <w:rsid w:val="000A0160"/>
    <w:rsid w:val="000A04BB"/>
    <w:rsid w:val="000A0906"/>
    <w:rsid w:val="000A109A"/>
    <w:rsid w:val="000A1460"/>
    <w:rsid w:val="000A1B3A"/>
    <w:rsid w:val="000A2221"/>
    <w:rsid w:val="000A3998"/>
    <w:rsid w:val="000A410F"/>
    <w:rsid w:val="000A5B72"/>
    <w:rsid w:val="000A6010"/>
    <w:rsid w:val="000A61BA"/>
    <w:rsid w:val="000A63A7"/>
    <w:rsid w:val="000A784C"/>
    <w:rsid w:val="000B024D"/>
    <w:rsid w:val="000B045C"/>
    <w:rsid w:val="000B0850"/>
    <w:rsid w:val="000B109B"/>
    <w:rsid w:val="000B1249"/>
    <w:rsid w:val="000B21A3"/>
    <w:rsid w:val="000B298A"/>
    <w:rsid w:val="000B2A95"/>
    <w:rsid w:val="000B2B7F"/>
    <w:rsid w:val="000B358D"/>
    <w:rsid w:val="000B35B0"/>
    <w:rsid w:val="000B36D9"/>
    <w:rsid w:val="000B379D"/>
    <w:rsid w:val="000B40FA"/>
    <w:rsid w:val="000B44B5"/>
    <w:rsid w:val="000B4DDA"/>
    <w:rsid w:val="000B4FF0"/>
    <w:rsid w:val="000B51D7"/>
    <w:rsid w:val="000B5900"/>
    <w:rsid w:val="000B62E1"/>
    <w:rsid w:val="000B661B"/>
    <w:rsid w:val="000B661C"/>
    <w:rsid w:val="000B675A"/>
    <w:rsid w:val="000B6B86"/>
    <w:rsid w:val="000B6CE8"/>
    <w:rsid w:val="000B7C93"/>
    <w:rsid w:val="000C01C2"/>
    <w:rsid w:val="000C02D3"/>
    <w:rsid w:val="000C0399"/>
    <w:rsid w:val="000C0FFD"/>
    <w:rsid w:val="000C196E"/>
    <w:rsid w:val="000C1E11"/>
    <w:rsid w:val="000C1F10"/>
    <w:rsid w:val="000C21BE"/>
    <w:rsid w:val="000C2272"/>
    <w:rsid w:val="000C293C"/>
    <w:rsid w:val="000C2E0F"/>
    <w:rsid w:val="000C3197"/>
    <w:rsid w:val="000C331D"/>
    <w:rsid w:val="000C3780"/>
    <w:rsid w:val="000C45BA"/>
    <w:rsid w:val="000C4732"/>
    <w:rsid w:val="000C4C7F"/>
    <w:rsid w:val="000C508C"/>
    <w:rsid w:val="000C5625"/>
    <w:rsid w:val="000C56AC"/>
    <w:rsid w:val="000C5DE5"/>
    <w:rsid w:val="000C5E1B"/>
    <w:rsid w:val="000C5F6E"/>
    <w:rsid w:val="000C6731"/>
    <w:rsid w:val="000C7BBE"/>
    <w:rsid w:val="000C7C45"/>
    <w:rsid w:val="000C7E8F"/>
    <w:rsid w:val="000D005D"/>
    <w:rsid w:val="000D015D"/>
    <w:rsid w:val="000D0495"/>
    <w:rsid w:val="000D0A4C"/>
    <w:rsid w:val="000D15E7"/>
    <w:rsid w:val="000D178D"/>
    <w:rsid w:val="000D2481"/>
    <w:rsid w:val="000D26E8"/>
    <w:rsid w:val="000D28BC"/>
    <w:rsid w:val="000D3C35"/>
    <w:rsid w:val="000D3E83"/>
    <w:rsid w:val="000D42EA"/>
    <w:rsid w:val="000D5355"/>
    <w:rsid w:val="000D551D"/>
    <w:rsid w:val="000D5B1F"/>
    <w:rsid w:val="000D5B83"/>
    <w:rsid w:val="000D5E78"/>
    <w:rsid w:val="000D65C8"/>
    <w:rsid w:val="000D6985"/>
    <w:rsid w:val="000D76FC"/>
    <w:rsid w:val="000D7BA7"/>
    <w:rsid w:val="000E00CA"/>
    <w:rsid w:val="000E06F8"/>
    <w:rsid w:val="000E1288"/>
    <w:rsid w:val="000E1600"/>
    <w:rsid w:val="000E2471"/>
    <w:rsid w:val="000E2CA2"/>
    <w:rsid w:val="000E338E"/>
    <w:rsid w:val="000E3EDB"/>
    <w:rsid w:val="000E411D"/>
    <w:rsid w:val="000E42C8"/>
    <w:rsid w:val="000E4692"/>
    <w:rsid w:val="000E4AFF"/>
    <w:rsid w:val="000E54CC"/>
    <w:rsid w:val="000E54E5"/>
    <w:rsid w:val="000E5572"/>
    <w:rsid w:val="000E6FA1"/>
    <w:rsid w:val="000E747C"/>
    <w:rsid w:val="000E7BBE"/>
    <w:rsid w:val="000E7C2C"/>
    <w:rsid w:val="000E7D5E"/>
    <w:rsid w:val="000E7E0E"/>
    <w:rsid w:val="000F0917"/>
    <w:rsid w:val="000F0C23"/>
    <w:rsid w:val="000F173C"/>
    <w:rsid w:val="000F1C31"/>
    <w:rsid w:val="000F234D"/>
    <w:rsid w:val="000F23BA"/>
    <w:rsid w:val="000F23DF"/>
    <w:rsid w:val="000F24C6"/>
    <w:rsid w:val="000F29F8"/>
    <w:rsid w:val="000F2D6D"/>
    <w:rsid w:val="000F34D5"/>
    <w:rsid w:val="000F3D60"/>
    <w:rsid w:val="000F3DAD"/>
    <w:rsid w:val="000F4829"/>
    <w:rsid w:val="000F4A15"/>
    <w:rsid w:val="000F58EC"/>
    <w:rsid w:val="000F5AB6"/>
    <w:rsid w:val="000F5D66"/>
    <w:rsid w:val="000F6ADB"/>
    <w:rsid w:val="000F72F0"/>
    <w:rsid w:val="000F73C9"/>
    <w:rsid w:val="000F73E7"/>
    <w:rsid w:val="000F7505"/>
    <w:rsid w:val="00100093"/>
    <w:rsid w:val="00100902"/>
    <w:rsid w:val="00100CF1"/>
    <w:rsid w:val="00102225"/>
    <w:rsid w:val="001031D2"/>
    <w:rsid w:val="00103951"/>
    <w:rsid w:val="001040FE"/>
    <w:rsid w:val="001052CA"/>
    <w:rsid w:val="001054D9"/>
    <w:rsid w:val="0010570E"/>
    <w:rsid w:val="00105F18"/>
    <w:rsid w:val="00106069"/>
    <w:rsid w:val="00106DF1"/>
    <w:rsid w:val="00107068"/>
    <w:rsid w:val="001072B7"/>
    <w:rsid w:val="00107920"/>
    <w:rsid w:val="00107999"/>
    <w:rsid w:val="00107C6F"/>
    <w:rsid w:val="001100B2"/>
    <w:rsid w:val="00110671"/>
    <w:rsid w:val="00110CFD"/>
    <w:rsid w:val="00111096"/>
    <w:rsid w:val="00111C74"/>
    <w:rsid w:val="00112E14"/>
    <w:rsid w:val="00113F49"/>
    <w:rsid w:val="001145DC"/>
    <w:rsid w:val="00115291"/>
    <w:rsid w:val="00116D90"/>
    <w:rsid w:val="00116EDD"/>
    <w:rsid w:val="00116F91"/>
    <w:rsid w:val="00116FDF"/>
    <w:rsid w:val="0011760A"/>
    <w:rsid w:val="00117811"/>
    <w:rsid w:val="00117E5F"/>
    <w:rsid w:val="00120186"/>
    <w:rsid w:val="00120A09"/>
    <w:rsid w:val="00120DB3"/>
    <w:rsid w:val="001216C5"/>
    <w:rsid w:val="00121737"/>
    <w:rsid w:val="00121CD5"/>
    <w:rsid w:val="00121FA5"/>
    <w:rsid w:val="00122CE9"/>
    <w:rsid w:val="00122EB5"/>
    <w:rsid w:val="001231A6"/>
    <w:rsid w:val="001235ED"/>
    <w:rsid w:val="001247D3"/>
    <w:rsid w:val="00126061"/>
    <w:rsid w:val="00126431"/>
    <w:rsid w:val="001266C9"/>
    <w:rsid w:val="001268BD"/>
    <w:rsid w:val="00127741"/>
    <w:rsid w:val="0012787D"/>
    <w:rsid w:val="00127A3F"/>
    <w:rsid w:val="001303CF"/>
    <w:rsid w:val="001309B2"/>
    <w:rsid w:val="00130A3F"/>
    <w:rsid w:val="0013105B"/>
    <w:rsid w:val="0013121C"/>
    <w:rsid w:val="00131372"/>
    <w:rsid w:val="00131A66"/>
    <w:rsid w:val="00131F86"/>
    <w:rsid w:val="00131F94"/>
    <w:rsid w:val="0013287D"/>
    <w:rsid w:val="0013329A"/>
    <w:rsid w:val="00133806"/>
    <w:rsid w:val="00133AD8"/>
    <w:rsid w:val="00134585"/>
    <w:rsid w:val="00134660"/>
    <w:rsid w:val="00134E40"/>
    <w:rsid w:val="0013576E"/>
    <w:rsid w:val="00135A4E"/>
    <w:rsid w:val="00136617"/>
    <w:rsid w:val="00136AF4"/>
    <w:rsid w:val="00136E9A"/>
    <w:rsid w:val="00140890"/>
    <w:rsid w:val="00140B84"/>
    <w:rsid w:val="00140CD9"/>
    <w:rsid w:val="00141BF0"/>
    <w:rsid w:val="00141C67"/>
    <w:rsid w:val="00141F3B"/>
    <w:rsid w:val="00142262"/>
    <w:rsid w:val="001423AA"/>
    <w:rsid w:val="001427A6"/>
    <w:rsid w:val="00142E61"/>
    <w:rsid w:val="0014303C"/>
    <w:rsid w:val="001433AF"/>
    <w:rsid w:val="001434FD"/>
    <w:rsid w:val="00144043"/>
    <w:rsid w:val="001443AF"/>
    <w:rsid w:val="00144591"/>
    <w:rsid w:val="001446CE"/>
    <w:rsid w:val="0014495F"/>
    <w:rsid w:val="00144A5F"/>
    <w:rsid w:val="00144EC4"/>
    <w:rsid w:val="0014536D"/>
    <w:rsid w:val="00145B49"/>
    <w:rsid w:val="0014668A"/>
    <w:rsid w:val="001470AA"/>
    <w:rsid w:val="00147DAC"/>
    <w:rsid w:val="00147F5E"/>
    <w:rsid w:val="001503CE"/>
    <w:rsid w:val="001507E1"/>
    <w:rsid w:val="00150ABC"/>
    <w:rsid w:val="001516BA"/>
    <w:rsid w:val="00152A3C"/>
    <w:rsid w:val="0015352A"/>
    <w:rsid w:val="00153F5B"/>
    <w:rsid w:val="00153F8F"/>
    <w:rsid w:val="00154159"/>
    <w:rsid w:val="00154204"/>
    <w:rsid w:val="0015474A"/>
    <w:rsid w:val="00154964"/>
    <w:rsid w:val="001561CE"/>
    <w:rsid w:val="00156B85"/>
    <w:rsid w:val="00156C81"/>
    <w:rsid w:val="001576D3"/>
    <w:rsid w:val="00157954"/>
    <w:rsid w:val="00157A83"/>
    <w:rsid w:val="00157B75"/>
    <w:rsid w:val="001603A4"/>
    <w:rsid w:val="00160D87"/>
    <w:rsid w:val="00161672"/>
    <w:rsid w:val="00161BD8"/>
    <w:rsid w:val="00161D3A"/>
    <w:rsid w:val="00162094"/>
    <w:rsid w:val="001622BE"/>
    <w:rsid w:val="001624E3"/>
    <w:rsid w:val="001625E8"/>
    <w:rsid w:val="00162985"/>
    <w:rsid w:val="00162B7E"/>
    <w:rsid w:val="0016333B"/>
    <w:rsid w:val="001635B7"/>
    <w:rsid w:val="001638ED"/>
    <w:rsid w:val="00163B1B"/>
    <w:rsid w:val="00164C11"/>
    <w:rsid w:val="001655DB"/>
    <w:rsid w:val="00165EAC"/>
    <w:rsid w:val="00166572"/>
    <w:rsid w:val="00166B3E"/>
    <w:rsid w:val="00171877"/>
    <w:rsid w:val="00172061"/>
    <w:rsid w:val="00172132"/>
    <w:rsid w:val="0017225A"/>
    <w:rsid w:val="00172512"/>
    <w:rsid w:val="00172627"/>
    <w:rsid w:val="00172CBB"/>
    <w:rsid w:val="00172D1A"/>
    <w:rsid w:val="00172E47"/>
    <w:rsid w:val="00172EAD"/>
    <w:rsid w:val="00172F32"/>
    <w:rsid w:val="00174C5B"/>
    <w:rsid w:val="00174DAC"/>
    <w:rsid w:val="00174E29"/>
    <w:rsid w:val="00175544"/>
    <w:rsid w:val="001758AF"/>
    <w:rsid w:val="00175E88"/>
    <w:rsid w:val="00176010"/>
    <w:rsid w:val="001764E4"/>
    <w:rsid w:val="001766A7"/>
    <w:rsid w:val="00177B18"/>
    <w:rsid w:val="00177FAD"/>
    <w:rsid w:val="0018050E"/>
    <w:rsid w:val="001805E8"/>
    <w:rsid w:val="00181B65"/>
    <w:rsid w:val="00181EE2"/>
    <w:rsid w:val="00182913"/>
    <w:rsid w:val="00182953"/>
    <w:rsid w:val="00183294"/>
    <w:rsid w:val="00183476"/>
    <w:rsid w:val="00183492"/>
    <w:rsid w:val="00183B1D"/>
    <w:rsid w:val="001842B8"/>
    <w:rsid w:val="001842DD"/>
    <w:rsid w:val="0018558A"/>
    <w:rsid w:val="00185FC9"/>
    <w:rsid w:val="0018624D"/>
    <w:rsid w:val="001866D8"/>
    <w:rsid w:val="00186C92"/>
    <w:rsid w:val="00186F0D"/>
    <w:rsid w:val="00190163"/>
    <w:rsid w:val="0019053A"/>
    <w:rsid w:val="00190AC9"/>
    <w:rsid w:val="00190ADB"/>
    <w:rsid w:val="00191936"/>
    <w:rsid w:val="00191D95"/>
    <w:rsid w:val="001922E2"/>
    <w:rsid w:val="00192695"/>
    <w:rsid w:val="00192AFD"/>
    <w:rsid w:val="00192D3A"/>
    <w:rsid w:val="0019374F"/>
    <w:rsid w:val="001939B1"/>
    <w:rsid w:val="001939C0"/>
    <w:rsid w:val="00194202"/>
    <w:rsid w:val="0019468D"/>
    <w:rsid w:val="00194976"/>
    <w:rsid w:val="00194F8C"/>
    <w:rsid w:val="00195905"/>
    <w:rsid w:val="001962FA"/>
    <w:rsid w:val="00197256"/>
    <w:rsid w:val="001973EC"/>
    <w:rsid w:val="00197CCF"/>
    <w:rsid w:val="00197E3A"/>
    <w:rsid w:val="001A0192"/>
    <w:rsid w:val="001A0971"/>
    <w:rsid w:val="001A1536"/>
    <w:rsid w:val="001A26C4"/>
    <w:rsid w:val="001A2806"/>
    <w:rsid w:val="001A39FD"/>
    <w:rsid w:val="001A4750"/>
    <w:rsid w:val="001A4C85"/>
    <w:rsid w:val="001A5512"/>
    <w:rsid w:val="001A555C"/>
    <w:rsid w:val="001A5FDC"/>
    <w:rsid w:val="001A62B4"/>
    <w:rsid w:val="001A6510"/>
    <w:rsid w:val="001A7567"/>
    <w:rsid w:val="001A7BEE"/>
    <w:rsid w:val="001B002B"/>
    <w:rsid w:val="001B0749"/>
    <w:rsid w:val="001B0C3F"/>
    <w:rsid w:val="001B0EFC"/>
    <w:rsid w:val="001B0F2B"/>
    <w:rsid w:val="001B1274"/>
    <w:rsid w:val="001B13AE"/>
    <w:rsid w:val="001B1967"/>
    <w:rsid w:val="001B1BC9"/>
    <w:rsid w:val="001B1D1C"/>
    <w:rsid w:val="001B2240"/>
    <w:rsid w:val="001B25AF"/>
    <w:rsid w:val="001B3156"/>
    <w:rsid w:val="001B3A60"/>
    <w:rsid w:val="001B40D0"/>
    <w:rsid w:val="001B4677"/>
    <w:rsid w:val="001B5D9A"/>
    <w:rsid w:val="001B61C0"/>
    <w:rsid w:val="001B6751"/>
    <w:rsid w:val="001B6D70"/>
    <w:rsid w:val="001B7783"/>
    <w:rsid w:val="001B7FAB"/>
    <w:rsid w:val="001C0D8B"/>
    <w:rsid w:val="001C2026"/>
    <w:rsid w:val="001C2102"/>
    <w:rsid w:val="001C2295"/>
    <w:rsid w:val="001C2C83"/>
    <w:rsid w:val="001C3F3B"/>
    <w:rsid w:val="001C3F8A"/>
    <w:rsid w:val="001C42EC"/>
    <w:rsid w:val="001C44D8"/>
    <w:rsid w:val="001C4F88"/>
    <w:rsid w:val="001C5D2B"/>
    <w:rsid w:val="001C6C70"/>
    <w:rsid w:val="001C70F4"/>
    <w:rsid w:val="001C78CA"/>
    <w:rsid w:val="001C79DB"/>
    <w:rsid w:val="001D01F0"/>
    <w:rsid w:val="001D0E0A"/>
    <w:rsid w:val="001D0E15"/>
    <w:rsid w:val="001D212C"/>
    <w:rsid w:val="001D23FA"/>
    <w:rsid w:val="001D44F6"/>
    <w:rsid w:val="001D554A"/>
    <w:rsid w:val="001D5910"/>
    <w:rsid w:val="001D6174"/>
    <w:rsid w:val="001D7B03"/>
    <w:rsid w:val="001D7C31"/>
    <w:rsid w:val="001E021F"/>
    <w:rsid w:val="001E023B"/>
    <w:rsid w:val="001E094F"/>
    <w:rsid w:val="001E0CE0"/>
    <w:rsid w:val="001E0D8C"/>
    <w:rsid w:val="001E14F7"/>
    <w:rsid w:val="001E2089"/>
    <w:rsid w:val="001E22EB"/>
    <w:rsid w:val="001E3FB5"/>
    <w:rsid w:val="001E421A"/>
    <w:rsid w:val="001E4828"/>
    <w:rsid w:val="001E59ED"/>
    <w:rsid w:val="001E5A7D"/>
    <w:rsid w:val="001E5B27"/>
    <w:rsid w:val="001E659F"/>
    <w:rsid w:val="001E65A6"/>
    <w:rsid w:val="001E69BF"/>
    <w:rsid w:val="001E7107"/>
    <w:rsid w:val="001E778B"/>
    <w:rsid w:val="001E7861"/>
    <w:rsid w:val="001E79B7"/>
    <w:rsid w:val="001E7C12"/>
    <w:rsid w:val="001F02F2"/>
    <w:rsid w:val="001F1175"/>
    <w:rsid w:val="001F1CDC"/>
    <w:rsid w:val="001F2AF8"/>
    <w:rsid w:val="001F2D35"/>
    <w:rsid w:val="001F2E27"/>
    <w:rsid w:val="001F2F15"/>
    <w:rsid w:val="001F3108"/>
    <w:rsid w:val="001F3495"/>
    <w:rsid w:val="001F3507"/>
    <w:rsid w:val="001F3A23"/>
    <w:rsid w:val="001F40C6"/>
    <w:rsid w:val="001F4290"/>
    <w:rsid w:val="001F4443"/>
    <w:rsid w:val="001F44B3"/>
    <w:rsid w:val="001F567C"/>
    <w:rsid w:val="001F5DCA"/>
    <w:rsid w:val="001F6098"/>
    <w:rsid w:val="001F611C"/>
    <w:rsid w:val="001F67EE"/>
    <w:rsid w:val="001F689F"/>
    <w:rsid w:val="001F6C0E"/>
    <w:rsid w:val="001F7346"/>
    <w:rsid w:val="001F7854"/>
    <w:rsid w:val="001F78B4"/>
    <w:rsid w:val="001F7ABB"/>
    <w:rsid w:val="002001F9"/>
    <w:rsid w:val="0020060A"/>
    <w:rsid w:val="00200998"/>
    <w:rsid w:val="00200FE4"/>
    <w:rsid w:val="00201E47"/>
    <w:rsid w:val="0020224E"/>
    <w:rsid w:val="00202440"/>
    <w:rsid w:val="0020254E"/>
    <w:rsid w:val="002027E3"/>
    <w:rsid w:val="00203994"/>
    <w:rsid w:val="002039E0"/>
    <w:rsid w:val="002058AF"/>
    <w:rsid w:val="00206302"/>
    <w:rsid w:val="002065E0"/>
    <w:rsid w:val="0020686B"/>
    <w:rsid w:val="00206BFC"/>
    <w:rsid w:val="00206CC4"/>
    <w:rsid w:val="0020772A"/>
    <w:rsid w:val="002102C6"/>
    <w:rsid w:val="002109AC"/>
    <w:rsid w:val="00211359"/>
    <w:rsid w:val="0021294C"/>
    <w:rsid w:val="00212D4D"/>
    <w:rsid w:val="00212F22"/>
    <w:rsid w:val="00213026"/>
    <w:rsid w:val="0021331C"/>
    <w:rsid w:val="00213DB7"/>
    <w:rsid w:val="00214937"/>
    <w:rsid w:val="00214FEE"/>
    <w:rsid w:val="00215600"/>
    <w:rsid w:val="00215747"/>
    <w:rsid w:val="00215A1C"/>
    <w:rsid w:val="00215A5D"/>
    <w:rsid w:val="00215EEF"/>
    <w:rsid w:val="00215F33"/>
    <w:rsid w:val="00215F6C"/>
    <w:rsid w:val="002160EE"/>
    <w:rsid w:val="00216369"/>
    <w:rsid w:val="00216773"/>
    <w:rsid w:val="00216BC5"/>
    <w:rsid w:val="00217060"/>
    <w:rsid w:val="00217205"/>
    <w:rsid w:val="00220412"/>
    <w:rsid w:val="0022045C"/>
    <w:rsid w:val="002210EE"/>
    <w:rsid w:val="00222D4B"/>
    <w:rsid w:val="0022318A"/>
    <w:rsid w:val="0022397E"/>
    <w:rsid w:val="00224675"/>
    <w:rsid w:val="002246E4"/>
    <w:rsid w:val="00224C63"/>
    <w:rsid w:val="00225EB8"/>
    <w:rsid w:val="00226E47"/>
    <w:rsid w:val="0022726F"/>
    <w:rsid w:val="00227659"/>
    <w:rsid w:val="002278A1"/>
    <w:rsid w:val="002279B7"/>
    <w:rsid w:val="00227A04"/>
    <w:rsid w:val="00230214"/>
    <w:rsid w:val="00230C7F"/>
    <w:rsid w:val="002310F1"/>
    <w:rsid w:val="00231CB3"/>
    <w:rsid w:val="00231E25"/>
    <w:rsid w:val="00232104"/>
    <w:rsid w:val="00232292"/>
    <w:rsid w:val="00232963"/>
    <w:rsid w:val="00232D9F"/>
    <w:rsid w:val="00233BDC"/>
    <w:rsid w:val="00234B1B"/>
    <w:rsid w:val="00235540"/>
    <w:rsid w:val="002356F6"/>
    <w:rsid w:val="00235757"/>
    <w:rsid w:val="0023595A"/>
    <w:rsid w:val="002364B5"/>
    <w:rsid w:val="00236EA5"/>
    <w:rsid w:val="002375E3"/>
    <w:rsid w:val="00237B28"/>
    <w:rsid w:val="002401DF"/>
    <w:rsid w:val="0024023A"/>
    <w:rsid w:val="002409A6"/>
    <w:rsid w:val="00241CBD"/>
    <w:rsid w:val="00241FE7"/>
    <w:rsid w:val="00242443"/>
    <w:rsid w:val="00242ECE"/>
    <w:rsid w:val="002432FD"/>
    <w:rsid w:val="002434CB"/>
    <w:rsid w:val="00243638"/>
    <w:rsid w:val="00243A49"/>
    <w:rsid w:val="00243B5F"/>
    <w:rsid w:val="00244B35"/>
    <w:rsid w:val="002457D2"/>
    <w:rsid w:val="0024592E"/>
    <w:rsid w:val="002459DF"/>
    <w:rsid w:val="00245AAE"/>
    <w:rsid w:val="00245B88"/>
    <w:rsid w:val="00245FA6"/>
    <w:rsid w:val="00246348"/>
    <w:rsid w:val="002463C0"/>
    <w:rsid w:val="0024657F"/>
    <w:rsid w:val="00246D4F"/>
    <w:rsid w:val="00246DF6"/>
    <w:rsid w:val="00246E68"/>
    <w:rsid w:val="002470D7"/>
    <w:rsid w:val="00247308"/>
    <w:rsid w:val="00247572"/>
    <w:rsid w:val="002479FD"/>
    <w:rsid w:val="00247A8B"/>
    <w:rsid w:val="00247C95"/>
    <w:rsid w:val="0025080E"/>
    <w:rsid w:val="002509A2"/>
    <w:rsid w:val="00250B01"/>
    <w:rsid w:val="002510DF"/>
    <w:rsid w:val="002516AC"/>
    <w:rsid w:val="00252095"/>
    <w:rsid w:val="00252D83"/>
    <w:rsid w:val="00253821"/>
    <w:rsid w:val="00253981"/>
    <w:rsid w:val="0025488A"/>
    <w:rsid w:val="002548DC"/>
    <w:rsid w:val="00254A20"/>
    <w:rsid w:val="00254BA1"/>
    <w:rsid w:val="00254BBD"/>
    <w:rsid w:val="00254F03"/>
    <w:rsid w:val="002552E2"/>
    <w:rsid w:val="00255AC0"/>
    <w:rsid w:val="00256CA6"/>
    <w:rsid w:val="00257001"/>
    <w:rsid w:val="0025772E"/>
    <w:rsid w:val="00257E37"/>
    <w:rsid w:val="00257FBC"/>
    <w:rsid w:val="0026089B"/>
    <w:rsid w:val="00260CBC"/>
    <w:rsid w:val="00260D5D"/>
    <w:rsid w:val="00261338"/>
    <w:rsid w:val="0026155A"/>
    <w:rsid w:val="00261B1A"/>
    <w:rsid w:val="00261DB3"/>
    <w:rsid w:val="00261EE0"/>
    <w:rsid w:val="002626C5"/>
    <w:rsid w:val="002635C8"/>
    <w:rsid w:val="0026371C"/>
    <w:rsid w:val="002645F6"/>
    <w:rsid w:val="00264B7D"/>
    <w:rsid w:val="00264D5E"/>
    <w:rsid w:val="002650EB"/>
    <w:rsid w:val="002653BC"/>
    <w:rsid w:val="0026583E"/>
    <w:rsid w:val="00265ACF"/>
    <w:rsid w:val="00265CA3"/>
    <w:rsid w:val="00265E38"/>
    <w:rsid w:val="002669EA"/>
    <w:rsid w:val="00266AD1"/>
    <w:rsid w:val="00266DE9"/>
    <w:rsid w:val="00266EE1"/>
    <w:rsid w:val="00267079"/>
    <w:rsid w:val="002676FB"/>
    <w:rsid w:val="00267739"/>
    <w:rsid w:val="00267AE6"/>
    <w:rsid w:val="00267C3E"/>
    <w:rsid w:val="00267DDC"/>
    <w:rsid w:val="00271206"/>
    <w:rsid w:val="002714E1"/>
    <w:rsid w:val="00271C3F"/>
    <w:rsid w:val="002725BE"/>
    <w:rsid w:val="00272B96"/>
    <w:rsid w:val="0027350E"/>
    <w:rsid w:val="002738E1"/>
    <w:rsid w:val="002739EE"/>
    <w:rsid w:val="00273A59"/>
    <w:rsid w:val="00273BFD"/>
    <w:rsid w:val="002744BF"/>
    <w:rsid w:val="00274B46"/>
    <w:rsid w:val="00274F2A"/>
    <w:rsid w:val="002750AF"/>
    <w:rsid w:val="002755D5"/>
    <w:rsid w:val="002759F2"/>
    <w:rsid w:val="00276722"/>
    <w:rsid w:val="00276B4F"/>
    <w:rsid w:val="002776C7"/>
    <w:rsid w:val="0028099D"/>
    <w:rsid w:val="00280BB1"/>
    <w:rsid w:val="00280E3D"/>
    <w:rsid w:val="00280EF2"/>
    <w:rsid w:val="00281511"/>
    <w:rsid w:val="002815F0"/>
    <w:rsid w:val="00281A39"/>
    <w:rsid w:val="00281ABF"/>
    <w:rsid w:val="00281AE2"/>
    <w:rsid w:val="00281FD3"/>
    <w:rsid w:val="002829BE"/>
    <w:rsid w:val="00282BA3"/>
    <w:rsid w:val="00282BC0"/>
    <w:rsid w:val="002833F2"/>
    <w:rsid w:val="0028375E"/>
    <w:rsid w:val="002838B6"/>
    <w:rsid w:val="00283E6C"/>
    <w:rsid w:val="00284113"/>
    <w:rsid w:val="00284207"/>
    <w:rsid w:val="0028428D"/>
    <w:rsid w:val="00285773"/>
    <w:rsid w:val="00285A7D"/>
    <w:rsid w:val="002862A1"/>
    <w:rsid w:val="002863F0"/>
    <w:rsid w:val="002866DC"/>
    <w:rsid w:val="00286C81"/>
    <w:rsid w:val="0028762C"/>
    <w:rsid w:val="0028769C"/>
    <w:rsid w:val="00287987"/>
    <w:rsid w:val="00287F88"/>
    <w:rsid w:val="00291138"/>
    <w:rsid w:val="002911EC"/>
    <w:rsid w:val="00291220"/>
    <w:rsid w:val="002912BA"/>
    <w:rsid w:val="0029146A"/>
    <w:rsid w:val="002917DD"/>
    <w:rsid w:val="00291865"/>
    <w:rsid w:val="00292399"/>
    <w:rsid w:val="00292895"/>
    <w:rsid w:val="0029329E"/>
    <w:rsid w:val="00293A61"/>
    <w:rsid w:val="002943E3"/>
    <w:rsid w:val="00294DDD"/>
    <w:rsid w:val="0029505E"/>
    <w:rsid w:val="00295287"/>
    <w:rsid w:val="0029580C"/>
    <w:rsid w:val="00295EF9"/>
    <w:rsid w:val="0029618C"/>
    <w:rsid w:val="002961C0"/>
    <w:rsid w:val="0029673F"/>
    <w:rsid w:val="0029691E"/>
    <w:rsid w:val="0029755F"/>
    <w:rsid w:val="0029769E"/>
    <w:rsid w:val="00297845"/>
    <w:rsid w:val="00297D0D"/>
    <w:rsid w:val="00297DCD"/>
    <w:rsid w:val="002A0741"/>
    <w:rsid w:val="002A0B13"/>
    <w:rsid w:val="002A0EBD"/>
    <w:rsid w:val="002A14BE"/>
    <w:rsid w:val="002A1577"/>
    <w:rsid w:val="002A165A"/>
    <w:rsid w:val="002A17DC"/>
    <w:rsid w:val="002A2497"/>
    <w:rsid w:val="002A3757"/>
    <w:rsid w:val="002A3FF7"/>
    <w:rsid w:val="002A49A4"/>
    <w:rsid w:val="002A49E5"/>
    <w:rsid w:val="002A4A18"/>
    <w:rsid w:val="002A4A4E"/>
    <w:rsid w:val="002A5758"/>
    <w:rsid w:val="002A5AF7"/>
    <w:rsid w:val="002A5C13"/>
    <w:rsid w:val="002A5EB0"/>
    <w:rsid w:val="002A5FC5"/>
    <w:rsid w:val="002A668D"/>
    <w:rsid w:val="002A66C8"/>
    <w:rsid w:val="002A6C6F"/>
    <w:rsid w:val="002A6C9B"/>
    <w:rsid w:val="002A718E"/>
    <w:rsid w:val="002A75B2"/>
    <w:rsid w:val="002A76E6"/>
    <w:rsid w:val="002A77F6"/>
    <w:rsid w:val="002A7AC3"/>
    <w:rsid w:val="002B085C"/>
    <w:rsid w:val="002B085D"/>
    <w:rsid w:val="002B0887"/>
    <w:rsid w:val="002B08B6"/>
    <w:rsid w:val="002B24AB"/>
    <w:rsid w:val="002B4199"/>
    <w:rsid w:val="002B45C7"/>
    <w:rsid w:val="002B4892"/>
    <w:rsid w:val="002B4D4D"/>
    <w:rsid w:val="002B5764"/>
    <w:rsid w:val="002B5A1B"/>
    <w:rsid w:val="002B5AB8"/>
    <w:rsid w:val="002B62E2"/>
    <w:rsid w:val="002B64A0"/>
    <w:rsid w:val="002B730D"/>
    <w:rsid w:val="002B7EB8"/>
    <w:rsid w:val="002C0131"/>
    <w:rsid w:val="002C0292"/>
    <w:rsid w:val="002C0424"/>
    <w:rsid w:val="002C06B0"/>
    <w:rsid w:val="002C07DC"/>
    <w:rsid w:val="002C13A6"/>
    <w:rsid w:val="002C14A8"/>
    <w:rsid w:val="002C1CB6"/>
    <w:rsid w:val="002C20BD"/>
    <w:rsid w:val="002C247B"/>
    <w:rsid w:val="002C2772"/>
    <w:rsid w:val="002C2C02"/>
    <w:rsid w:val="002C2DD0"/>
    <w:rsid w:val="002C307B"/>
    <w:rsid w:val="002C341B"/>
    <w:rsid w:val="002C351E"/>
    <w:rsid w:val="002C3671"/>
    <w:rsid w:val="002C4763"/>
    <w:rsid w:val="002C47FD"/>
    <w:rsid w:val="002C4829"/>
    <w:rsid w:val="002C48A7"/>
    <w:rsid w:val="002C4F47"/>
    <w:rsid w:val="002C51A0"/>
    <w:rsid w:val="002C58C4"/>
    <w:rsid w:val="002C6AA4"/>
    <w:rsid w:val="002C721B"/>
    <w:rsid w:val="002D00A6"/>
    <w:rsid w:val="002D029D"/>
    <w:rsid w:val="002D1B2A"/>
    <w:rsid w:val="002D26AA"/>
    <w:rsid w:val="002D2A1C"/>
    <w:rsid w:val="002D2D29"/>
    <w:rsid w:val="002D3602"/>
    <w:rsid w:val="002D389F"/>
    <w:rsid w:val="002D396F"/>
    <w:rsid w:val="002D3992"/>
    <w:rsid w:val="002D3C0C"/>
    <w:rsid w:val="002D3DAE"/>
    <w:rsid w:val="002D510B"/>
    <w:rsid w:val="002D53A6"/>
    <w:rsid w:val="002D5B23"/>
    <w:rsid w:val="002D6496"/>
    <w:rsid w:val="002D6A5E"/>
    <w:rsid w:val="002D6D45"/>
    <w:rsid w:val="002D7D2A"/>
    <w:rsid w:val="002E12B2"/>
    <w:rsid w:val="002E1539"/>
    <w:rsid w:val="002E181F"/>
    <w:rsid w:val="002E23E1"/>
    <w:rsid w:val="002E277F"/>
    <w:rsid w:val="002E296B"/>
    <w:rsid w:val="002E2C3A"/>
    <w:rsid w:val="002E2E51"/>
    <w:rsid w:val="002E3248"/>
    <w:rsid w:val="002E3479"/>
    <w:rsid w:val="002E3480"/>
    <w:rsid w:val="002E35BE"/>
    <w:rsid w:val="002E3B6C"/>
    <w:rsid w:val="002E3DEB"/>
    <w:rsid w:val="002E40F4"/>
    <w:rsid w:val="002E42D3"/>
    <w:rsid w:val="002E4EB2"/>
    <w:rsid w:val="002E5073"/>
    <w:rsid w:val="002E59E9"/>
    <w:rsid w:val="002E5B5E"/>
    <w:rsid w:val="002E5C88"/>
    <w:rsid w:val="002E6757"/>
    <w:rsid w:val="002F0D34"/>
    <w:rsid w:val="002F0E98"/>
    <w:rsid w:val="002F1A36"/>
    <w:rsid w:val="002F1C6E"/>
    <w:rsid w:val="002F246E"/>
    <w:rsid w:val="002F2C65"/>
    <w:rsid w:val="002F3909"/>
    <w:rsid w:val="002F3A43"/>
    <w:rsid w:val="002F3E36"/>
    <w:rsid w:val="002F42D2"/>
    <w:rsid w:val="002F564F"/>
    <w:rsid w:val="002F5758"/>
    <w:rsid w:val="002F5B5A"/>
    <w:rsid w:val="002F5EA1"/>
    <w:rsid w:val="002F681F"/>
    <w:rsid w:val="002F7333"/>
    <w:rsid w:val="002F7B25"/>
    <w:rsid w:val="002F7CD3"/>
    <w:rsid w:val="003003AC"/>
    <w:rsid w:val="00300EF2"/>
    <w:rsid w:val="0030104A"/>
    <w:rsid w:val="0030160E"/>
    <w:rsid w:val="00301B9A"/>
    <w:rsid w:val="00301EF9"/>
    <w:rsid w:val="003027B4"/>
    <w:rsid w:val="00302C08"/>
    <w:rsid w:val="003031D2"/>
    <w:rsid w:val="00303BC4"/>
    <w:rsid w:val="00304918"/>
    <w:rsid w:val="00304FC5"/>
    <w:rsid w:val="0030518B"/>
    <w:rsid w:val="00305AF7"/>
    <w:rsid w:val="00305E46"/>
    <w:rsid w:val="00305FD4"/>
    <w:rsid w:val="00306F82"/>
    <w:rsid w:val="00307040"/>
    <w:rsid w:val="00307523"/>
    <w:rsid w:val="0031075C"/>
    <w:rsid w:val="00311094"/>
    <w:rsid w:val="00311BAA"/>
    <w:rsid w:val="00311D49"/>
    <w:rsid w:val="00312EE1"/>
    <w:rsid w:val="00312FED"/>
    <w:rsid w:val="00313146"/>
    <w:rsid w:val="0031327F"/>
    <w:rsid w:val="00313381"/>
    <w:rsid w:val="003136C0"/>
    <w:rsid w:val="003139A5"/>
    <w:rsid w:val="00313C5F"/>
    <w:rsid w:val="0031428F"/>
    <w:rsid w:val="00315C1F"/>
    <w:rsid w:val="00316825"/>
    <w:rsid w:val="00316BE2"/>
    <w:rsid w:val="003172DB"/>
    <w:rsid w:val="00317458"/>
    <w:rsid w:val="003206D6"/>
    <w:rsid w:val="003207FB"/>
    <w:rsid w:val="0032095E"/>
    <w:rsid w:val="00320C77"/>
    <w:rsid w:val="00320D0C"/>
    <w:rsid w:val="00321CBB"/>
    <w:rsid w:val="003227E5"/>
    <w:rsid w:val="00322C29"/>
    <w:rsid w:val="0032327E"/>
    <w:rsid w:val="00323358"/>
    <w:rsid w:val="00323472"/>
    <w:rsid w:val="0032349D"/>
    <w:rsid w:val="00323754"/>
    <w:rsid w:val="00323AED"/>
    <w:rsid w:val="00324112"/>
    <w:rsid w:val="003243D1"/>
    <w:rsid w:val="0032480B"/>
    <w:rsid w:val="00324928"/>
    <w:rsid w:val="0032498F"/>
    <w:rsid w:val="00324B16"/>
    <w:rsid w:val="00324E0E"/>
    <w:rsid w:val="00325211"/>
    <w:rsid w:val="0032639D"/>
    <w:rsid w:val="0032684E"/>
    <w:rsid w:val="00326FA6"/>
    <w:rsid w:val="003279EC"/>
    <w:rsid w:val="00327A3F"/>
    <w:rsid w:val="00327D5D"/>
    <w:rsid w:val="00330583"/>
    <w:rsid w:val="003309DD"/>
    <w:rsid w:val="00330ABA"/>
    <w:rsid w:val="00331389"/>
    <w:rsid w:val="003314C2"/>
    <w:rsid w:val="003315F4"/>
    <w:rsid w:val="003317A7"/>
    <w:rsid w:val="00331CEB"/>
    <w:rsid w:val="003320D1"/>
    <w:rsid w:val="00332CB0"/>
    <w:rsid w:val="00332DAF"/>
    <w:rsid w:val="00333565"/>
    <w:rsid w:val="0033363F"/>
    <w:rsid w:val="003337F2"/>
    <w:rsid w:val="00333AE6"/>
    <w:rsid w:val="00333B08"/>
    <w:rsid w:val="00333B48"/>
    <w:rsid w:val="00333C97"/>
    <w:rsid w:val="00334BB4"/>
    <w:rsid w:val="00335508"/>
    <w:rsid w:val="00335684"/>
    <w:rsid w:val="003357DC"/>
    <w:rsid w:val="00335C8D"/>
    <w:rsid w:val="00335DD7"/>
    <w:rsid w:val="00336069"/>
    <w:rsid w:val="003360EC"/>
    <w:rsid w:val="0033640F"/>
    <w:rsid w:val="003367E2"/>
    <w:rsid w:val="00337657"/>
    <w:rsid w:val="0034000F"/>
    <w:rsid w:val="00340DBA"/>
    <w:rsid w:val="00340F1A"/>
    <w:rsid w:val="003411CC"/>
    <w:rsid w:val="00341ADF"/>
    <w:rsid w:val="00341F68"/>
    <w:rsid w:val="0034243A"/>
    <w:rsid w:val="0034328C"/>
    <w:rsid w:val="00343E8C"/>
    <w:rsid w:val="0034492B"/>
    <w:rsid w:val="00344C66"/>
    <w:rsid w:val="00344D81"/>
    <w:rsid w:val="0034515C"/>
    <w:rsid w:val="003451A4"/>
    <w:rsid w:val="0034563F"/>
    <w:rsid w:val="00345AA9"/>
    <w:rsid w:val="00345BE2"/>
    <w:rsid w:val="003460C4"/>
    <w:rsid w:val="003464E3"/>
    <w:rsid w:val="00346563"/>
    <w:rsid w:val="0034660E"/>
    <w:rsid w:val="00346FB2"/>
    <w:rsid w:val="00346FE1"/>
    <w:rsid w:val="00347A68"/>
    <w:rsid w:val="00350EDE"/>
    <w:rsid w:val="003512F0"/>
    <w:rsid w:val="00351A38"/>
    <w:rsid w:val="00351BED"/>
    <w:rsid w:val="00352949"/>
    <w:rsid w:val="00353736"/>
    <w:rsid w:val="003548D5"/>
    <w:rsid w:val="0035493F"/>
    <w:rsid w:val="00355244"/>
    <w:rsid w:val="00355545"/>
    <w:rsid w:val="00356559"/>
    <w:rsid w:val="003567F4"/>
    <w:rsid w:val="00356B73"/>
    <w:rsid w:val="0036122E"/>
    <w:rsid w:val="00361720"/>
    <w:rsid w:val="00361BE1"/>
    <w:rsid w:val="0036273C"/>
    <w:rsid w:val="00362C84"/>
    <w:rsid w:val="003633F4"/>
    <w:rsid w:val="00364123"/>
    <w:rsid w:val="00364154"/>
    <w:rsid w:val="00364A21"/>
    <w:rsid w:val="00364B96"/>
    <w:rsid w:val="00364F34"/>
    <w:rsid w:val="00365004"/>
    <w:rsid w:val="00365549"/>
    <w:rsid w:val="00365AAF"/>
    <w:rsid w:val="003665FF"/>
    <w:rsid w:val="0036686F"/>
    <w:rsid w:val="00367056"/>
    <w:rsid w:val="00367109"/>
    <w:rsid w:val="003671A0"/>
    <w:rsid w:val="0036721E"/>
    <w:rsid w:val="00367821"/>
    <w:rsid w:val="00367FC6"/>
    <w:rsid w:val="00370BE5"/>
    <w:rsid w:val="003719FA"/>
    <w:rsid w:val="00371E25"/>
    <w:rsid w:val="00371F23"/>
    <w:rsid w:val="00371F84"/>
    <w:rsid w:val="003723D9"/>
    <w:rsid w:val="0037293E"/>
    <w:rsid w:val="00372C0E"/>
    <w:rsid w:val="00372D9E"/>
    <w:rsid w:val="00374520"/>
    <w:rsid w:val="0037509D"/>
    <w:rsid w:val="00375422"/>
    <w:rsid w:val="00375886"/>
    <w:rsid w:val="00376C7A"/>
    <w:rsid w:val="00377B96"/>
    <w:rsid w:val="0038038E"/>
    <w:rsid w:val="00380E11"/>
    <w:rsid w:val="00381071"/>
    <w:rsid w:val="003810D8"/>
    <w:rsid w:val="00381328"/>
    <w:rsid w:val="003820D7"/>
    <w:rsid w:val="0038274C"/>
    <w:rsid w:val="00382942"/>
    <w:rsid w:val="00382C38"/>
    <w:rsid w:val="00382E2E"/>
    <w:rsid w:val="00383620"/>
    <w:rsid w:val="00383999"/>
    <w:rsid w:val="0038411B"/>
    <w:rsid w:val="003843F2"/>
    <w:rsid w:val="003844D9"/>
    <w:rsid w:val="00384647"/>
    <w:rsid w:val="00384B58"/>
    <w:rsid w:val="00384DAF"/>
    <w:rsid w:val="003858C6"/>
    <w:rsid w:val="00385EEA"/>
    <w:rsid w:val="003862E1"/>
    <w:rsid w:val="00386B97"/>
    <w:rsid w:val="00387888"/>
    <w:rsid w:val="00387BA9"/>
    <w:rsid w:val="003903E4"/>
    <w:rsid w:val="00390D6A"/>
    <w:rsid w:val="00390DD5"/>
    <w:rsid w:val="00391016"/>
    <w:rsid w:val="003921A3"/>
    <w:rsid w:val="0039245C"/>
    <w:rsid w:val="00392EA6"/>
    <w:rsid w:val="00392ECC"/>
    <w:rsid w:val="00393089"/>
    <w:rsid w:val="003932AC"/>
    <w:rsid w:val="00393557"/>
    <w:rsid w:val="00394758"/>
    <w:rsid w:val="003952AA"/>
    <w:rsid w:val="00395F5A"/>
    <w:rsid w:val="0039626E"/>
    <w:rsid w:val="0039637F"/>
    <w:rsid w:val="00396E6B"/>
    <w:rsid w:val="003A01C1"/>
    <w:rsid w:val="003A0219"/>
    <w:rsid w:val="003A041F"/>
    <w:rsid w:val="003A0F4A"/>
    <w:rsid w:val="003A1990"/>
    <w:rsid w:val="003A1BDD"/>
    <w:rsid w:val="003A1C7B"/>
    <w:rsid w:val="003A2F95"/>
    <w:rsid w:val="003A35D0"/>
    <w:rsid w:val="003A3C10"/>
    <w:rsid w:val="003A40B8"/>
    <w:rsid w:val="003A4783"/>
    <w:rsid w:val="003A4E47"/>
    <w:rsid w:val="003A6B5C"/>
    <w:rsid w:val="003A719D"/>
    <w:rsid w:val="003A71C7"/>
    <w:rsid w:val="003A7950"/>
    <w:rsid w:val="003A79C6"/>
    <w:rsid w:val="003B011C"/>
    <w:rsid w:val="003B0674"/>
    <w:rsid w:val="003B0A2C"/>
    <w:rsid w:val="003B240B"/>
    <w:rsid w:val="003B2D4A"/>
    <w:rsid w:val="003B308C"/>
    <w:rsid w:val="003B3469"/>
    <w:rsid w:val="003B361A"/>
    <w:rsid w:val="003B3C0C"/>
    <w:rsid w:val="003B3E6A"/>
    <w:rsid w:val="003B42E3"/>
    <w:rsid w:val="003B467C"/>
    <w:rsid w:val="003B4F20"/>
    <w:rsid w:val="003B504C"/>
    <w:rsid w:val="003B51FF"/>
    <w:rsid w:val="003B53EB"/>
    <w:rsid w:val="003B56F2"/>
    <w:rsid w:val="003B5851"/>
    <w:rsid w:val="003B5DE4"/>
    <w:rsid w:val="003B5DF9"/>
    <w:rsid w:val="003B7A48"/>
    <w:rsid w:val="003B7BEB"/>
    <w:rsid w:val="003B7E10"/>
    <w:rsid w:val="003C0D63"/>
    <w:rsid w:val="003C0D67"/>
    <w:rsid w:val="003C0F87"/>
    <w:rsid w:val="003C1488"/>
    <w:rsid w:val="003C18F5"/>
    <w:rsid w:val="003C1E09"/>
    <w:rsid w:val="003C2243"/>
    <w:rsid w:val="003C3098"/>
    <w:rsid w:val="003C3579"/>
    <w:rsid w:val="003C3A74"/>
    <w:rsid w:val="003C4581"/>
    <w:rsid w:val="003C4E36"/>
    <w:rsid w:val="003C50FC"/>
    <w:rsid w:val="003C57F6"/>
    <w:rsid w:val="003C5C06"/>
    <w:rsid w:val="003C69AB"/>
    <w:rsid w:val="003C6C06"/>
    <w:rsid w:val="003C6C72"/>
    <w:rsid w:val="003C72AB"/>
    <w:rsid w:val="003C7972"/>
    <w:rsid w:val="003C7DCF"/>
    <w:rsid w:val="003D05C1"/>
    <w:rsid w:val="003D08DB"/>
    <w:rsid w:val="003D1F78"/>
    <w:rsid w:val="003D23A4"/>
    <w:rsid w:val="003D2EDE"/>
    <w:rsid w:val="003D3087"/>
    <w:rsid w:val="003D35CC"/>
    <w:rsid w:val="003D3A2E"/>
    <w:rsid w:val="003D41FD"/>
    <w:rsid w:val="003D5C4B"/>
    <w:rsid w:val="003D5DA9"/>
    <w:rsid w:val="003D619A"/>
    <w:rsid w:val="003D67B5"/>
    <w:rsid w:val="003D6C2C"/>
    <w:rsid w:val="003D7CDB"/>
    <w:rsid w:val="003E0B3C"/>
    <w:rsid w:val="003E148F"/>
    <w:rsid w:val="003E16CC"/>
    <w:rsid w:val="003E19B9"/>
    <w:rsid w:val="003E23BF"/>
    <w:rsid w:val="003E28DE"/>
    <w:rsid w:val="003E30D5"/>
    <w:rsid w:val="003E3128"/>
    <w:rsid w:val="003E3C2C"/>
    <w:rsid w:val="003E4250"/>
    <w:rsid w:val="003E4CF4"/>
    <w:rsid w:val="003E4DC5"/>
    <w:rsid w:val="003E62F9"/>
    <w:rsid w:val="003E69F7"/>
    <w:rsid w:val="003E7624"/>
    <w:rsid w:val="003E7638"/>
    <w:rsid w:val="003F064C"/>
    <w:rsid w:val="003F069C"/>
    <w:rsid w:val="003F16C9"/>
    <w:rsid w:val="003F1793"/>
    <w:rsid w:val="003F181D"/>
    <w:rsid w:val="003F4399"/>
    <w:rsid w:val="003F4506"/>
    <w:rsid w:val="003F4A27"/>
    <w:rsid w:val="003F53AA"/>
    <w:rsid w:val="003F5691"/>
    <w:rsid w:val="003F6841"/>
    <w:rsid w:val="003F697C"/>
    <w:rsid w:val="003F7740"/>
    <w:rsid w:val="003F7A06"/>
    <w:rsid w:val="003F7AF0"/>
    <w:rsid w:val="003F7CFA"/>
    <w:rsid w:val="003F7FFE"/>
    <w:rsid w:val="00400110"/>
    <w:rsid w:val="00400243"/>
    <w:rsid w:val="00400294"/>
    <w:rsid w:val="00400FEB"/>
    <w:rsid w:val="00401E3B"/>
    <w:rsid w:val="00401E96"/>
    <w:rsid w:val="00402467"/>
    <w:rsid w:val="0040247E"/>
    <w:rsid w:val="00402730"/>
    <w:rsid w:val="004036FB"/>
    <w:rsid w:val="004036FD"/>
    <w:rsid w:val="00403CA1"/>
    <w:rsid w:val="004047E6"/>
    <w:rsid w:val="0040482A"/>
    <w:rsid w:val="00404D60"/>
    <w:rsid w:val="00406047"/>
    <w:rsid w:val="004065AC"/>
    <w:rsid w:val="004065F5"/>
    <w:rsid w:val="00407032"/>
    <w:rsid w:val="00411216"/>
    <w:rsid w:val="00411992"/>
    <w:rsid w:val="00412B0B"/>
    <w:rsid w:val="004136C2"/>
    <w:rsid w:val="00413709"/>
    <w:rsid w:val="004137DA"/>
    <w:rsid w:val="00414541"/>
    <w:rsid w:val="0041496E"/>
    <w:rsid w:val="00414D71"/>
    <w:rsid w:val="00415172"/>
    <w:rsid w:val="004152AA"/>
    <w:rsid w:val="0041590E"/>
    <w:rsid w:val="00415A21"/>
    <w:rsid w:val="00415A22"/>
    <w:rsid w:val="00415AC9"/>
    <w:rsid w:val="00415B31"/>
    <w:rsid w:val="0041612A"/>
    <w:rsid w:val="0041728A"/>
    <w:rsid w:val="004172EC"/>
    <w:rsid w:val="00417884"/>
    <w:rsid w:val="00417940"/>
    <w:rsid w:val="00417AB5"/>
    <w:rsid w:val="00417C01"/>
    <w:rsid w:val="00420253"/>
    <w:rsid w:val="004203C6"/>
    <w:rsid w:val="00420455"/>
    <w:rsid w:val="0042076C"/>
    <w:rsid w:val="00420793"/>
    <w:rsid w:val="00420DED"/>
    <w:rsid w:val="00421941"/>
    <w:rsid w:val="00421FE5"/>
    <w:rsid w:val="0042215A"/>
    <w:rsid w:val="0042237E"/>
    <w:rsid w:val="004223B7"/>
    <w:rsid w:val="004224AC"/>
    <w:rsid w:val="00422BC1"/>
    <w:rsid w:val="00423221"/>
    <w:rsid w:val="00424B18"/>
    <w:rsid w:val="00424EC6"/>
    <w:rsid w:val="00424F14"/>
    <w:rsid w:val="0042519D"/>
    <w:rsid w:val="00425436"/>
    <w:rsid w:val="004256CA"/>
    <w:rsid w:val="00425A6C"/>
    <w:rsid w:val="00425BEE"/>
    <w:rsid w:val="00425F98"/>
    <w:rsid w:val="004264C2"/>
    <w:rsid w:val="004265A2"/>
    <w:rsid w:val="004270EF"/>
    <w:rsid w:val="004270FF"/>
    <w:rsid w:val="004273A4"/>
    <w:rsid w:val="004273DD"/>
    <w:rsid w:val="004276D2"/>
    <w:rsid w:val="004277A2"/>
    <w:rsid w:val="00427BFD"/>
    <w:rsid w:val="0043094F"/>
    <w:rsid w:val="004309A6"/>
    <w:rsid w:val="00430FA1"/>
    <w:rsid w:val="00431DD4"/>
    <w:rsid w:val="00431FF1"/>
    <w:rsid w:val="0043221E"/>
    <w:rsid w:val="00432A5D"/>
    <w:rsid w:val="0043300F"/>
    <w:rsid w:val="0043360A"/>
    <w:rsid w:val="00433D14"/>
    <w:rsid w:val="00433E03"/>
    <w:rsid w:val="00433EFF"/>
    <w:rsid w:val="004341E8"/>
    <w:rsid w:val="00434314"/>
    <w:rsid w:val="0043439A"/>
    <w:rsid w:val="004347A6"/>
    <w:rsid w:val="0043496A"/>
    <w:rsid w:val="00434EC6"/>
    <w:rsid w:val="004356DD"/>
    <w:rsid w:val="004370E0"/>
    <w:rsid w:val="00437E06"/>
    <w:rsid w:val="00440519"/>
    <w:rsid w:val="0044092A"/>
    <w:rsid w:val="00440B70"/>
    <w:rsid w:val="00441103"/>
    <w:rsid w:val="004412EF"/>
    <w:rsid w:val="004421EB"/>
    <w:rsid w:val="004426CA"/>
    <w:rsid w:val="00442F44"/>
    <w:rsid w:val="004431B4"/>
    <w:rsid w:val="00443EFB"/>
    <w:rsid w:val="00444353"/>
    <w:rsid w:val="00444510"/>
    <w:rsid w:val="00444CDE"/>
    <w:rsid w:val="00445054"/>
    <w:rsid w:val="0044537B"/>
    <w:rsid w:val="00445BA6"/>
    <w:rsid w:val="00445DD5"/>
    <w:rsid w:val="0044609E"/>
    <w:rsid w:val="004467A3"/>
    <w:rsid w:val="004470D1"/>
    <w:rsid w:val="00447B33"/>
    <w:rsid w:val="00447EB7"/>
    <w:rsid w:val="0045002D"/>
    <w:rsid w:val="004502FA"/>
    <w:rsid w:val="004505A6"/>
    <w:rsid w:val="0045098F"/>
    <w:rsid w:val="00450DEC"/>
    <w:rsid w:val="0045167D"/>
    <w:rsid w:val="00451DE4"/>
    <w:rsid w:val="00452746"/>
    <w:rsid w:val="00452A51"/>
    <w:rsid w:val="00452B48"/>
    <w:rsid w:val="00452FF2"/>
    <w:rsid w:val="004531CA"/>
    <w:rsid w:val="004531CC"/>
    <w:rsid w:val="004535F7"/>
    <w:rsid w:val="0045397B"/>
    <w:rsid w:val="00453C54"/>
    <w:rsid w:val="00453E66"/>
    <w:rsid w:val="00453EE3"/>
    <w:rsid w:val="00454579"/>
    <w:rsid w:val="00454B25"/>
    <w:rsid w:val="00454D3F"/>
    <w:rsid w:val="00455E56"/>
    <w:rsid w:val="00455F5E"/>
    <w:rsid w:val="0045631C"/>
    <w:rsid w:val="00456D7F"/>
    <w:rsid w:val="00456F63"/>
    <w:rsid w:val="00457448"/>
    <w:rsid w:val="004574DA"/>
    <w:rsid w:val="004575AB"/>
    <w:rsid w:val="00457965"/>
    <w:rsid w:val="00457A23"/>
    <w:rsid w:val="0046098F"/>
    <w:rsid w:val="00460CB4"/>
    <w:rsid w:val="0046107F"/>
    <w:rsid w:val="0046174E"/>
    <w:rsid w:val="00461A91"/>
    <w:rsid w:val="00462AC5"/>
    <w:rsid w:val="004631AC"/>
    <w:rsid w:val="00463428"/>
    <w:rsid w:val="00463B2B"/>
    <w:rsid w:val="00463F2C"/>
    <w:rsid w:val="00464235"/>
    <w:rsid w:val="00464975"/>
    <w:rsid w:val="00464A42"/>
    <w:rsid w:val="00465201"/>
    <w:rsid w:val="00465231"/>
    <w:rsid w:val="00465939"/>
    <w:rsid w:val="00465A30"/>
    <w:rsid w:val="00466298"/>
    <w:rsid w:val="004668A8"/>
    <w:rsid w:val="00466B8E"/>
    <w:rsid w:val="0046714A"/>
    <w:rsid w:val="004673F4"/>
    <w:rsid w:val="00467A89"/>
    <w:rsid w:val="00467B36"/>
    <w:rsid w:val="00470988"/>
    <w:rsid w:val="00471031"/>
    <w:rsid w:val="00471B8A"/>
    <w:rsid w:val="00471DE9"/>
    <w:rsid w:val="00472212"/>
    <w:rsid w:val="00472509"/>
    <w:rsid w:val="0047281F"/>
    <w:rsid w:val="00472CFF"/>
    <w:rsid w:val="00472FBD"/>
    <w:rsid w:val="00473045"/>
    <w:rsid w:val="004730DB"/>
    <w:rsid w:val="0047333D"/>
    <w:rsid w:val="004737B2"/>
    <w:rsid w:val="004737B3"/>
    <w:rsid w:val="00474D65"/>
    <w:rsid w:val="00475441"/>
    <w:rsid w:val="00475615"/>
    <w:rsid w:val="004759D3"/>
    <w:rsid w:val="004762B8"/>
    <w:rsid w:val="004776E5"/>
    <w:rsid w:val="00477D19"/>
    <w:rsid w:val="00477F01"/>
    <w:rsid w:val="00477F80"/>
    <w:rsid w:val="004807EF"/>
    <w:rsid w:val="004819E1"/>
    <w:rsid w:val="00481DEC"/>
    <w:rsid w:val="00481DF7"/>
    <w:rsid w:val="00481E35"/>
    <w:rsid w:val="00482361"/>
    <w:rsid w:val="004826A2"/>
    <w:rsid w:val="00482B02"/>
    <w:rsid w:val="00483061"/>
    <w:rsid w:val="00483AD9"/>
    <w:rsid w:val="0048416D"/>
    <w:rsid w:val="00484876"/>
    <w:rsid w:val="00485270"/>
    <w:rsid w:val="00485417"/>
    <w:rsid w:val="00485BDB"/>
    <w:rsid w:val="00487885"/>
    <w:rsid w:val="00487B1C"/>
    <w:rsid w:val="00487B35"/>
    <w:rsid w:val="00487F68"/>
    <w:rsid w:val="00490B03"/>
    <w:rsid w:val="004925CD"/>
    <w:rsid w:val="00493F20"/>
    <w:rsid w:val="004941A3"/>
    <w:rsid w:val="0049587C"/>
    <w:rsid w:val="00495FF7"/>
    <w:rsid w:val="00496408"/>
    <w:rsid w:val="0049648D"/>
    <w:rsid w:val="0049661A"/>
    <w:rsid w:val="00496912"/>
    <w:rsid w:val="00496A29"/>
    <w:rsid w:val="00496CA7"/>
    <w:rsid w:val="00496D37"/>
    <w:rsid w:val="0049745A"/>
    <w:rsid w:val="004A0D15"/>
    <w:rsid w:val="004A146D"/>
    <w:rsid w:val="004A14BB"/>
    <w:rsid w:val="004A18CF"/>
    <w:rsid w:val="004A1C92"/>
    <w:rsid w:val="004A1F32"/>
    <w:rsid w:val="004A1F3B"/>
    <w:rsid w:val="004A26F9"/>
    <w:rsid w:val="004A2CA8"/>
    <w:rsid w:val="004A3007"/>
    <w:rsid w:val="004A3180"/>
    <w:rsid w:val="004A31C7"/>
    <w:rsid w:val="004A34A1"/>
    <w:rsid w:val="004A3883"/>
    <w:rsid w:val="004A47C4"/>
    <w:rsid w:val="004A61D7"/>
    <w:rsid w:val="004A6678"/>
    <w:rsid w:val="004A6772"/>
    <w:rsid w:val="004A6847"/>
    <w:rsid w:val="004A69A0"/>
    <w:rsid w:val="004A6C69"/>
    <w:rsid w:val="004A6D0F"/>
    <w:rsid w:val="004A717D"/>
    <w:rsid w:val="004A73E8"/>
    <w:rsid w:val="004B0873"/>
    <w:rsid w:val="004B08E9"/>
    <w:rsid w:val="004B0C97"/>
    <w:rsid w:val="004B1164"/>
    <w:rsid w:val="004B205B"/>
    <w:rsid w:val="004B23A7"/>
    <w:rsid w:val="004B3037"/>
    <w:rsid w:val="004B31A0"/>
    <w:rsid w:val="004B3942"/>
    <w:rsid w:val="004B3DB2"/>
    <w:rsid w:val="004B3FA5"/>
    <w:rsid w:val="004B438E"/>
    <w:rsid w:val="004B43DC"/>
    <w:rsid w:val="004B4589"/>
    <w:rsid w:val="004B4F0E"/>
    <w:rsid w:val="004B52D9"/>
    <w:rsid w:val="004B59B1"/>
    <w:rsid w:val="004B5A21"/>
    <w:rsid w:val="004B6A77"/>
    <w:rsid w:val="004B7111"/>
    <w:rsid w:val="004B712C"/>
    <w:rsid w:val="004B7484"/>
    <w:rsid w:val="004B7933"/>
    <w:rsid w:val="004B7D49"/>
    <w:rsid w:val="004B7D92"/>
    <w:rsid w:val="004C0885"/>
    <w:rsid w:val="004C1339"/>
    <w:rsid w:val="004C22C6"/>
    <w:rsid w:val="004C25D7"/>
    <w:rsid w:val="004C3779"/>
    <w:rsid w:val="004C3C60"/>
    <w:rsid w:val="004C3CDF"/>
    <w:rsid w:val="004C3FF7"/>
    <w:rsid w:val="004C40CD"/>
    <w:rsid w:val="004C4980"/>
    <w:rsid w:val="004C4E4E"/>
    <w:rsid w:val="004C4E9A"/>
    <w:rsid w:val="004C555F"/>
    <w:rsid w:val="004C5706"/>
    <w:rsid w:val="004C5F8E"/>
    <w:rsid w:val="004C63EE"/>
    <w:rsid w:val="004C656E"/>
    <w:rsid w:val="004C6B01"/>
    <w:rsid w:val="004C7A7C"/>
    <w:rsid w:val="004C7E2C"/>
    <w:rsid w:val="004C7F2A"/>
    <w:rsid w:val="004C7FB1"/>
    <w:rsid w:val="004D015E"/>
    <w:rsid w:val="004D0291"/>
    <w:rsid w:val="004D05A6"/>
    <w:rsid w:val="004D0821"/>
    <w:rsid w:val="004D0F1D"/>
    <w:rsid w:val="004D1BAF"/>
    <w:rsid w:val="004D200C"/>
    <w:rsid w:val="004D2016"/>
    <w:rsid w:val="004D3308"/>
    <w:rsid w:val="004D37C4"/>
    <w:rsid w:val="004D3931"/>
    <w:rsid w:val="004D4064"/>
    <w:rsid w:val="004D418A"/>
    <w:rsid w:val="004D473A"/>
    <w:rsid w:val="004D54D8"/>
    <w:rsid w:val="004D576E"/>
    <w:rsid w:val="004D5F63"/>
    <w:rsid w:val="004D5F68"/>
    <w:rsid w:val="004D6176"/>
    <w:rsid w:val="004D65D7"/>
    <w:rsid w:val="004D7C35"/>
    <w:rsid w:val="004E0C26"/>
    <w:rsid w:val="004E0E52"/>
    <w:rsid w:val="004E1D63"/>
    <w:rsid w:val="004E1FD5"/>
    <w:rsid w:val="004E1FE8"/>
    <w:rsid w:val="004E2027"/>
    <w:rsid w:val="004E2A68"/>
    <w:rsid w:val="004E35D7"/>
    <w:rsid w:val="004E4C67"/>
    <w:rsid w:val="004E5186"/>
    <w:rsid w:val="004E53A0"/>
    <w:rsid w:val="004E5A53"/>
    <w:rsid w:val="004E6765"/>
    <w:rsid w:val="004E6D17"/>
    <w:rsid w:val="004E6DC7"/>
    <w:rsid w:val="004E6ED6"/>
    <w:rsid w:val="004E6F4B"/>
    <w:rsid w:val="004E7211"/>
    <w:rsid w:val="004F0673"/>
    <w:rsid w:val="004F0F31"/>
    <w:rsid w:val="004F1135"/>
    <w:rsid w:val="004F12BB"/>
    <w:rsid w:val="004F2AB0"/>
    <w:rsid w:val="004F34C7"/>
    <w:rsid w:val="004F3B0C"/>
    <w:rsid w:val="004F3DAA"/>
    <w:rsid w:val="004F3F03"/>
    <w:rsid w:val="004F3FEC"/>
    <w:rsid w:val="004F3FF2"/>
    <w:rsid w:val="004F440E"/>
    <w:rsid w:val="004F49C8"/>
    <w:rsid w:val="004F5213"/>
    <w:rsid w:val="004F56DB"/>
    <w:rsid w:val="004F581E"/>
    <w:rsid w:val="004F5FDA"/>
    <w:rsid w:val="004F6068"/>
    <w:rsid w:val="004F6116"/>
    <w:rsid w:val="004F6182"/>
    <w:rsid w:val="004F61A3"/>
    <w:rsid w:val="004F6D7A"/>
    <w:rsid w:val="004F6D9E"/>
    <w:rsid w:val="004F6E0A"/>
    <w:rsid w:val="004F7F58"/>
    <w:rsid w:val="00500984"/>
    <w:rsid w:val="0050164E"/>
    <w:rsid w:val="00501AB4"/>
    <w:rsid w:val="00501BBE"/>
    <w:rsid w:val="00501D66"/>
    <w:rsid w:val="00501E78"/>
    <w:rsid w:val="00502479"/>
    <w:rsid w:val="005027DF"/>
    <w:rsid w:val="005035DE"/>
    <w:rsid w:val="00503C6C"/>
    <w:rsid w:val="00503F64"/>
    <w:rsid w:val="00504165"/>
    <w:rsid w:val="005043BB"/>
    <w:rsid w:val="00504BE9"/>
    <w:rsid w:val="005054B3"/>
    <w:rsid w:val="00505BD4"/>
    <w:rsid w:val="00505DD2"/>
    <w:rsid w:val="005061F5"/>
    <w:rsid w:val="005066D0"/>
    <w:rsid w:val="00506C49"/>
    <w:rsid w:val="00506F4F"/>
    <w:rsid w:val="005070D1"/>
    <w:rsid w:val="00507920"/>
    <w:rsid w:val="00507A80"/>
    <w:rsid w:val="00510921"/>
    <w:rsid w:val="005112C5"/>
    <w:rsid w:val="005115D8"/>
    <w:rsid w:val="00511D85"/>
    <w:rsid w:val="00511E05"/>
    <w:rsid w:val="0051271C"/>
    <w:rsid w:val="005131DB"/>
    <w:rsid w:val="0051331D"/>
    <w:rsid w:val="005135D0"/>
    <w:rsid w:val="00513ED3"/>
    <w:rsid w:val="00513F5E"/>
    <w:rsid w:val="005143BB"/>
    <w:rsid w:val="00514B40"/>
    <w:rsid w:val="00515EA5"/>
    <w:rsid w:val="00516734"/>
    <w:rsid w:val="00516F67"/>
    <w:rsid w:val="0051791F"/>
    <w:rsid w:val="00517D55"/>
    <w:rsid w:val="00517E8A"/>
    <w:rsid w:val="0052032F"/>
    <w:rsid w:val="00520444"/>
    <w:rsid w:val="0052217E"/>
    <w:rsid w:val="00522A99"/>
    <w:rsid w:val="00523460"/>
    <w:rsid w:val="00523791"/>
    <w:rsid w:val="0052391C"/>
    <w:rsid w:val="005239FA"/>
    <w:rsid w:val="00523EDB"/>
    <w:rsid w:val="005240BF"/>
    <w:rsid w:val="00524791"/>
    <w:rsid w:val="00524834"/>
    <w:rsid w:val="00524B71"/>
    <w:rsid w:val="005256FF"/>
    <w:rsid w:val="00525C57"/>
    <w:rsid w:val="00525FAD"/>
    <w:rsid w:val="005261C1"/>
    <w:rsid w:val="005265DE"/>
    <w:rsid w:val="005268B1"/>
    <w:rsid w:val="00527160"/>
    <w:rsid w:val="00527BA3"/>
    <w:rsid w:val="00530506"/>
    <w:rsid w:val="00530627"/>
    <w:rsid w:val="005307CC"/>
    <w:rsid w:val="0053083F"/>
    <w:rsid w:val="00530BB4"/>
    <w:rsid w:val="00530D15"/>
    <w:rsid w:val="00530DD9"/>
    <w:rsid w:val="00530FCC"/>
    <w:rsid w:val="0053136E"/>
    <w:rsid w:val="00531739"/>
    <w:rsid w:val="00531F90"/>
    <w:rsid w:val="005323E8"/>
    <w:rsid w:val="00533EEB"/>
    <w:rsid w:val="00534006"/>
    <w:rsid w:val="00534A7E"/>
    <w:rsid w:val="005355D9"/>
    <w:rsid w:val="00535B8D"/>
    <w:rsid w:val="00536D97"/>
    <w:rsid w:val="0053765A"/>
    <w:rsid w:val="00537C51"/>
    <w:rsid w:val="00537DBC"/>
    <w:rsid w:val="00537E86"/>
    <w:rsid w:val="0054047B"/>
    <w:rsid w:val="00541093"/>
    <w:rsid w:val="00541233"/>
    <w:rsid w:val="005416BC"/>
    <w:rsid w:val="00541B0E"/>
    <w:rsid w:val="0054332C"/>
    <w:rsid w:val="005443FB"/>
    <w:rsid w:val="00544A78"/>
    <w:rsid w:val="00544FF6"/>
    <w:rsid w:val="005458C5"/>
    <w:rsid w:val="00545F93"/>
    <w:rsid w:val="0054708A"/>
    <w:rsid w:val="00547433"/>
    <w:rsid w:val="00550732"/>
    <w:rsid w:val="00550815"/>
    <w:rsid w:val="00550849"/>
    <w:rsid w:val="005521DD"/>
    <w:rsid w:val="005524D8"/>
    <w:rsid w:val="00552A1C"/>
    <w:rsid w:val="00552C78"/>
    <w:rsid w:val="0055306C"/>
    <w:rsid w:val="0055327C"/>
    <w:rsid w:val="00553651"/>
    <w:rsid w:val="005536D5"/>
    <w:rsid w:val="00553B61"/>
    <w:rsid w:val="00554288"/>
    <w:rsid w:val="00554934"/>
    <w:rsid w:val="00555799"/>
    <w:rsid w:val="0055612C"/>
    <w:rsid w:val="0055669B"/>
    <w:rsid w:val="00557406"/>
    <w:rsid w:val="00557DAA"/>
    <w:rsid w:val="00560F66"/>
    <w:rsid w:val="00561503"/>
    <w:rsid w:val="0056276B"/>
    <w:rsid w:val="005628D5"/>
    <w:rsid w:val="005634B0"/>
    <w:rsid w:val="00564C11"/>
    <w:rsid w:val="005650C9"/>
    <w:rsid w:val="00565AF9"/>
    <w:rsid w:val="00565DD1"/>
    <w:rsid w:val="00565E9B"/>
    <w:rsid w:val="00567961"/>
    <w:rsid w:val="00570876"/>
    <w:rsid w:val="00570B50"/>
    <w:rsid w:val="0057125E"/>
    <w:rsid w:val="00571B50"/>
    <w:rsid w:val="00571E9B"/>
    <w:rsid w:val="005723CE"/>
    <w:rsid w:val="00572A85"/>
    <w:rsid w:val="00573002"/>
    <w:rsid w:val="00573ADB"/>
    <w:rsid w:val="00573F4D"/>
    <w:rsid w:val="00573F77"/>
    <w:rsid w:val="00574CFD"/>
    <w:rsid w:val="0057502B"/>
    <w:rsid w:val="00576B9C"/>
    <w:rsid w:val="00576BE6"/>
    <w:rsid w:val="00576DF6"/>
    <w:rsid w:val="0057701B"/>
    <w:rsid w:val="00577AF6"/>
    <w:rsid w:val="005804E7"/>
    <w:rsid w:val="0058071B"/>
    <w:rsid w:val="00580CBA"/>
    <w:rsid w:val="00580CC5"/>
    <w:rsid w:val="005818C4"/>
    <w:rsid w:val="005818DC"/>
    <w:rsid w:val="00581AB4"/>
    <w:rsid w:val="00582203"/>
    <w:rsid w:val="0058262E"/>
    <w:rsid w:val="00583943"/>
    <w:rsid w:val="00583BF1"/>
    <w:rsid w:val="00583E2D"/>
    <w:rsid w:val="00584251"/>
    <w:rsid w:val="00584689"/>
    <w:rsid w:val="00584841"/>
    <w:rsid w:val="00585100"/>
    <w:rsid w:val="00585542"/>
    <w:rsid w:val="00585548"/>
    <w:rsid w:val="00585A83"/>
    <w:rsid w:val="00586161"/>
    <w:rsid w:val="00586858"/>
    <w:rsid w:val="00586BC8"/>
    <w:rsid w:val="0058705C"/>
    <w:rsid w:val="00587843"/>
    <w:rsid w:val="00587960"/>
    <w:rsid w:val="0059016A"/>
    <w:rsid w:val="00590224"/>
    <w:rsid w:val="0059065F"/>
    <w:rsid w:val="00590FF4"/>
    <w:rsid w:val="00591323"/>
    <w:rsid w:val="00591479"/>
    <w:rsid w:val="005918F0"/>
    <w:rsid w:val="00591E8D"/>
    <w:rsid w:val="0059251E"/>
    <w:rsid w:val="00592D36"/>
    <w:rsid w:val="00592EAF"/>
    <w:rsid w:val="005934A4"/>
    <w:rsid w:val="00593700"/>
    <w:rsid w:val="0059380B"/>
    <w:rsid w:val="00593C63"/>
    <w:rsid w:val="00593C9B"/>
    <w:rsid w:val="00593E1B"/>
    <w:rsid w:val="00594EC4"/>
    <w:rsid w:val="00595035"/>
    <w:rsid w:val="005953B6"/>
    <w:rsid w:val="00595801"/>
    <w:rsid w:val="00595C70"/>
    <w:rsid w:val="00596679"/>
    <w:rsid w:val="005968BF"/>
    <w:rsid w:val="00596BC9"/>
    <w:rsid w:val="00596E66"/>
    <w:rsid w:val="005971DB"/>
    <w:rsid w:val="00597A77"/>
    <w:rsid w:val="00597A82"/>
    <w:rsid w:val="005A0298"/>
    <w:rsid w:val="005A06B3"/>
    <w:rsid w:val="005A1093"/>
    <w:rsid w:val="005A14F9"/>
    <w:rsid w:val="005A15D0"/>
    <w:rsid w:val="005A178D"/>
    <w:rsid w:val="005A1EDE"/>
    <w:rsid w:val="005A22E8"/>
    <w:rsid w:val="005A3202"/>
    <w:rsid w:val="005A33EC"/>
    <w:rsid w:val="005A3594"/>
    <w:rsid w:val="005A3CC6"/>
    <w:rsid w:val="005A3D67"/>
    <w:rsid w:val="005A483E"/>
    <w:rsid w:val="005A5400"/>
    <w:rsid w:val="005A56BC"/>
    <w:rsid w:val="005A5E1C"/>
    <w:rsid w:val="005A6804"/>
    <w:rsid w:val="005A6EBF"/>
    <w:rsid w:val="005A70F4"/>
    <w:rsid w:val="005B0507"/>
    <w:rsid w:val="005B06BB"/>
    <w:rsid w:val="005B0878"/>
    <w:rsid w:val="005B0C96"/>
    <w:rsid w:val="005B1621"/>
    <w:rsid w:val="005B1652"/>
    <w:rsid w:val="005B1C75"/>
    <w:rsid w:val="005B1D57"/>
    <w:rsid w:val="005B26E8"/>
    <w:rsid w:val="005B2B49"/>
    <w:rsid w:val="005B2B90"/>
    <w:rsid w:val="005B3F8D"/>
    <w:rsid w:val="005B4E39"/>
    <w:rsid w:val="005B52AA"/>
    <w:rsid w:val="005B5674"/>
    <w:rsid w:val="005B575E"/>
    <w:rsid w:val="005B583B"/>
    <w:rsid w:val="005B63DD"/>
    <w:rsid w:val="005B64FF"/>
    <w:rsid w:val="005B6BA4"/>
    <w:rsid w:val="005B6DCD"/>
    <w:rsid w:val="005B7452"/>
    <w:rsid w:val="005B7804"/>
    <w:rsid w:val="005B7B69"/>
    <w:rsid w:val="005B7B88"/>
    <w:rsid w:val="005B7E48"/>
    <w:rsid w:val="005C0037"/>
    <w:rsid w:val="005C17B9"/>
    <w:rsid w:val="005C1E26"/>
    <w:rsid w:val="005C1E8E"/>
    <w:rsid w:val="005C26B2"/>
    <w:rsid w:val="005C276F"/>
    <w:rsid w:val="005C2DDA"/>
    <w:rsid w:val="005C44D7"/>
    <w:rsid w:val="005C47C3"/>
    <w:rsid w:val="005C49B3"/>
    <w:rsid w:val="005C49E1"/>
    <w:rsid w:val="005C4ADB"/>
    <w:rsid w:val="005C587E"/>
    <w:rsid w:val="005C5DC5"/>
    <w:rsid w:val="005C600C"/>
    <w:rsid w:val="005C7326"/>
    <w:rsid w:val="005C76E9"/>
    <w:rsid w:val="005C77D6"/>
    <w:rsid w:val="005C7A4D"/>
    <w:rsid w:val="005C7D09"/>
    <w:rsid w:val="005C7D3D"/>
    <w:rsid w:val="005D032B"/>
    <w:rsid w:val="005D0C3F"/>
    <w:rsid w:val="005D0CB0"/>
    <w:rsid w:val="005D0DA0"/>
    <w:rsid w:val="005D0E34"/>
    <w:rsid w:val="005D1090"/>
    <w:rsid w:val="005D11E7"/>
    <w:rsid w:val="005D120A"/>
    <w:rsid w:val="005D18D9"/>
    <w:rsid w:val="005D1A55"/>
    <w:rsid w:val="005D232A"/>
    <w:rsid w:val="005D3322"/>
    <w:rsid w:val="005D348E"/>
    <w:rsid w:val="005D374F"/>
    <w:rsid w:val="005D37CC"/>
    <w:rsid w:val="005D38A5"/>
    <w:rsid w:val="005D390C"/>
    <w:rsid w:val="005D39CF"/>
    <w:rsid w:val="005D58BE"/>
    <w:rsid w:val="005D5B7A"/>
    <w:rsid w:val="005E1038"/>
    <w:rsid w:val="005E11C0"/>
    <w:rsid w:val="005E2E91"/>
    <w:rsid w:val="005E344B"/>
    <w:rsid w:val="005E419A"/>
    <w:rsid w:val="005E4842"/>
    <w:rsid w:val="005E48BC"/>
    <w:rsid w:val="005E4E3A"/>
    <w:rsid w:val="005E524F"/>
    <w:rsid w:val="005E5AF7"/>
    <w:rsid w:val="005E614A"/>
    <w:rsid w:val="005E64A4"/>
    <w:rsid w:val="005E66D0"/>
    <w:rsid w:val="005E67E6"/>
    <w:rsid w:val="005E768A"/>
    <w:rsid w:val="005E7A3B"/>
    <w:rsid w:val="005E7B6B"/>
    <w:rsid w:val="005F0374"/>
    <w:rsid w:val="005F0738"/>
    <w:rsid w:val="005F08FF"/>
    <w:rsid w:val="005F0A1C"/>
    <w:rsid w:val="005F131D"/>
    <w:rsid w:val="005F25EF"/>
    <w:rsid w:val="005F2A21"/>
    <w:rsid w:val="005F40A3"/>
    <w:rsid w:val="005F4282"/>
    <w:rsid w:val="005F4841"/>
    <w:rsid w:val="005F4AEC"/>
    <w:rsid w:val="005F516F"/>
    <w:rsid w:val="005F541C"/>
    <w:rsid w:val="005F5776"/>
    <w:rsid w:val="005F665C"/>
    <w:rsid w:val="005F6758"/>
    <w:rsid w:val="005F6D9C"/>
    <w:rsid w:val="005F7D51"/>
    <w:rsid w:val="00600182"/>
    <w:rsid w:val="00600595"/>
    <w:rsid w:val="006009A6"/>
    <w:rsid w:val="006019D4"/>
    <w:rsid w:val="00601DA1"/>
    <w:rsid w:val="006028CA"/>
    <w:rsid w:val="00602959"/>
    <w:rsid w:val="00602B6A"/>
    <w:rsid w:val="00602B86"/>
    <w:rsid w:val="00605D0E"/>
    <w:rsid w:val="00606B00"/>
    <w:rsid w:val="00607390"/>
    <w:rsid w:val="0060745A"/>
    <w:rsid w:val="0061045F"/>
    <w:rsid w:val="00612270"/>
    <w:rsid w:val="00612356"/>
    <w:rsid w:val="00612416"/>
    <w:rsid w:val="00612DD7"/>
    <w:rsid w:val="006132A4"/>
    <w:rsid w:val="006135DF"/>
    <w:rsid w:val="00613C41"/>
    <w:rsid w:val="00614580"/>
    <w:rsid w:val="00614581"/>
    <w:rsid w:val="00614E99"/>
    <w:rsid w:val="00615374"/>
    <w:rsid w:val="006160EF"/>
    <w:rsid w:val="00616204"/>
    <w:rsid w:val="00617620"/>
    <w:rsid w:val="00617A08"/>
    <w:rsid w:val="0062000C"/>
    <w:rsid w:val="00620755"/>
    <w:rsid w:val="0062086C"/>
    <w:rsid w:val="00620A6A"/>
    <w:rsid w:val="00620DCE"/>
    <w:rsid w:val="00621757"/>
    <w:rsid w:val="0062334E"/>
    <w:rsid w:val="0062489B"/>
    <w:rsid w:val="006248C6"/>
    <w:rsid w:val="0062542F"/>
    <w:rsid w:val="006255F5"/>
    <w:rsid w:val="00625B91"/>
    <w:rsid w:val="006264A9"/>
    <w:rsid w:val="006274F9"/>
    <w:rsid w:val="00627953"/>
    <w:rsid w:val="00630021"/>
    <w:rsid w:val="006305C2"/>
    <w:rsid w:val="006307FF"/>
    <w:rsid w:val="006314D4"/>
    <w:rsid w:val="00631E6D"/>
    <w:rsid w:val="00632186"/>
    <w:rsid w:val="00632785"/>
    <w:rsid w:val="0063311F"/>
    <w:rsid w:val="00633712"/>
    <w:rsid w:val="00633B2B"/>
    <w:rsid w:val="00633EF7"/>
    <w:rsid w:val="006349C1"/>
    <w:rsid w:val="00636496"/>
    <w:rsid w:val="00636B8C"/>
    <w:rsid w:val="006372BC"/>
    <w:rsid w:val="00637F88"/>
    <w:rsid w:val="006401C7"/>
    <w:rsid w:val="006412A9"/>
    <w:rsid w:val="006412C7"/>
    <w:rsid w:val="00641652"/>
    <w:rsid w:val="00641ACF"/>
    <w:rsid w:val="00641AEA"/>
    <w:rsid w:val="00642066"/>
    <w:rsid w:val="0064213B"/>
    <w:rsid w:val="0064224E"/>
    <w:rsid w:val="00642311"/>
    <w:rsid w:val="0064298C"/>
    <w:rsid w:val="006432E5"/>
    <w:rsid w:val="006437AA"/>
    <w:rsid w:val="00643ABE"/>
    <w:rsid w:val="006444DC"/>
    <w:rsid w:val="00644A04"/>
    <w:rsid w:val="006450EC"/>
    <w:rsid w:val="0064523A"/>
    <w:rsid w:val="006456C1"/>
    <w:rsid w:val="00645F38"/>
    <w:rsid w:val="0064612F"/>
    <w:rsid w:val="006464B1"/>
    <w:rsid w:val="00646E50"/>
    <w:rsid w:val="00650E2A"/>
    <w:rsid w:val="00650EB2"/>
    <w:rsid w:val="00650F51"/>
    <w:rsid w:val="0065167B"/>
    <w:rsid w:val="006518DB"/>
    <w:rsid w:val="00651ECC"/>
    <w:rsid w:val="00651EFE"/>
    <w:rsid w:val="0065222B"/>
    <w:rsid w:val="0065271E"/>
    <w:rsid w:val="00652907"/>
    <w:rsid w:val="0065290A"/>
    <w:rsid w:val="00652C89"/>
    <w:rsid w:val="006537FC"/>
    <w:rsid w:val="00653A05"/>
    <w:rsid w:val="006542EC"/>
    <w:rsid w:val="00654307"/>
    <w:rsid w:val="00654C9A"/>
    <w:rsid w:val="006550AA"/>
    <w:rsid w:val="0065538A"/>
    <w:rsid w:val="00655C7D"/>
    <w:rsid w:val="00655EA3"/>
    <w:rsid w:val="00655FED"/>
    <w:rsid w:val="00656849"/>
    <w:rsid w:val="00657A15"/>
    <w:rsid w:val="00657BEF"/>
    <w:rsid w:val="00657D81"/>
    <w:rsid w:val="00657FC8"/>
    <w:rsid w:val="00660447"/>
    <w:rsid w:val="00660CA2"/>
    <w:rsid w:val="00660DC3"/>
    <w:rsid w:val="006619C7"/>
    <w:rsid w:val="006619CB"/>
    <w:rsid w:val="00661BA5"/>
    <w:rsid w:val="006620A9"/>
    <w:rsid w:val="00662535"/>
    <w:rsid w:val="0066288C"/>
    <w:rsid w:val="00662A10"/>
    <w:rsid w:val="00662E71"/>
    <w:rsid w:val="006636E5"/>
    <w:rsid w:val="00664675"/>
    <w:rsid w:val="00664AFB"/>
    <w:rsid w:val="00664DF1"/>
    <w:rsid w:val="00664E19"/>
    <w:rsid w:val="006655C3"/>
    <w:rsid w:val="0066581B"/>
    <w:rsid w:val="00665A4C"/>
    <w:rsid w:val="006669A8"/>
    <w:rsid w:val="00666A0A"/>
    <w:rsid w:val="00666CCE"/>
    <w:rsid w:val="006677E3"/>
    <w:rsid w:val="00670812"/>
    <w:rsid w:val="006717F2"/>
    <w:rsid w:val="00671986"/>
    <w:rsid w:val="00671BBB"/>
    <w:rsid w:val="00671C9D"/>
    <w:rsid w:val="0067240E"/>
    <w:rsid w:val="006724FE"/>
    <w:rsid w:val="006725CF"/>
    <w:rsid w:val="006743B7"/>
    <w:rsid w:val="006746F8"/>
    <w:rsid w:val="00674D8A"/>
    <w:rsid w:val="00675578"/>
    <w:rsid w:val="006758AB"/>
    <w:rsid w:val="006768EA"/>
    <w:rsid w:val="00676968"/>
    <w:rsid w:val="006769CB"/>
    <w:rsid w:val="00676A1E"/>
    <w:rsid w:val="00676AC8"/>
    <w:rsid w:val="00676ECB"/>
    <w:rsid w:val="00677675"/>
    <w:rsid w:val="00677A59"/>
    <w:rsid w:val="00680864"/>
    <w:rsid w:val="00680BF6"/>
    <w:rsid w:val="00680CC7"/>
    <w:rsid w:val="006812C7"/>
    <w:rsid w:val="00681443"/>
    <w:rsid w:val="006818DD"/>
    <w:rsid w:val="00681B78"/>
    <w:rsid w:val="00681B98"/>
    <w:rsid w:val="00682507"/>
    <w:rsid w:val="006830F4"/>
    <w:rsid w:val="00683332"/>
    <w:rsid w:val="00683AF3"/>
    <w:rsid w:val="00684DAC"/>
    <w:rsid w:val="0068671F"/>
    <w:rsid w:val="006868BE"/>
    <w:rsid w:val="00686A67"/>
    <w:rsid w:val="00686C85"/>
    <w:rsid w:val="00687D12"/>
    <w:rsid w:val="00687E2B"/>
    <w:rsid w:val="0069095D"/>
    <w:rsid w:val="006911A0"/>
    <w:rsid w:val="00691936"/>
    <w:rsid w:val="006929B0"/>
    <w:rsid w:val="00692C91"/>
    <w:rsid w:val="00692CEB"/>
    <w:rsid w:val="00693061"/>
    <w:rsid w:val="00693DED"/>
    <w:rsid w:val="00694191"/>
    <w:rsid w:val="00694683"/>
    <w:rsid w:val="00694902"/>
    <w:rsid w:val="0069593E"/>
    <w:rsid w:val="00696386"/>
    <w:rsid w:val="00696A93"/>
    <w:rsid w:val="00697694"/>
    <w:rsid w:val="00697AF8"/>
    <w:rsid w:val="00697C16"/>
    <w:rsid w:val="00697C35"/>
    <w:rsid w:val="00697E66"/>
    <w:rsid w:val="006A0B91"/>
    <w:rsid w:val="006A1079"/>
    <w:rsid w:val="006A1B8E"/>
    <w:rsid w:val="006A1E41"/>
    <w:rsid w:val="006A1FE1"/>
    <w:rsid w:val="006A25E3"/>
    <w:rsid w:val="006A2A63"/>
    <w:rsid w:val="006A388C"/>
    <w:rsid w:val="006A3AEE"/>
    <w:rsid w:val="006A57AD"/>
    <w:rsid w:val="006A58F9"/>
    <w:rsid w:val="006A67D3"/>
    <w:rsid w:val="006A6FBA"/>
    <w:rsid w:val="006A7679"/>
    <w:rsid w:val="006A7972"/>
    <w:rsid w:val="006B02A8"/>
    <w:rsid w:val="006B0C13"/>
    <w:rsid w:val="006B1369"/>
    <w:rsid w:val="006B1BBE"/>
    <w:rsid w:val="006B1C87"/>
    <w:rsid w:val="006B23F6"/>
    <w:rsid w:val="006B288B"/>
    <w:rsid w:val="006B2C2C"/>
    <w:rsid w:val="006B2E57"/>
    <w:rsid w:val="006B2FD0"/>
    <w:rsid w:val="006B3D1D"/>
    <w:rsid w:val="006B4131"/>
    <w:rsid w:val="006B4226"/>
    <w:rsid w:val="006B44D5"/>
    <w:rsid w:val="006B46DE"/>
    <w:rsid w:val="006B4AEF"/>
    <w:rsid w:val="006B51CD"/>
    <w:rsid w:val="006B588F"/>
    <w:rsid w:val="006B60A9"/>
    <w:rsid w:val="006B63A1"/>
    <w:rsid w:val="006B6E2D"/>
    <w:rsid w:val="006B7913"/>
    <w:rsid w:val="006B7B43"/>
    <w:rsid w:val="006B7F43"/>
    <w:rsid w:val="006C0280"/>
    <w:rsid w:val="006C06B2"/>
    <w:rsid w:val="006C0F68"/>
    <w:rsid w:val="006C10AA"/>
    <w:rsid w:val="006C1347"/>
    <w:rsid w:val="006C1C0D"/>
    <w:rsid w:val="006C2195"/>
    <w:rsid w:val="006C302B"/>
    <w:rsid w:val="006C3422"/>
    <w:rsid w:val="006C37BD"/>
    <w:rsid w:val="006C3D1F"/>
    <w:rsid w:val="006C4094"/>
    <w:rsid w:val="006C4D66"/>
    <w:rsid w:val="006C5AAB"/>
    <w:rsid w:val="006C5D49"/>
    <w:rsid w:val="006C6055"/>
    <w:rsid w:val="006C63DA"/>
    <w:rsid w:val="006C6C7E"/>
    <w:rsid w:val="006C7301"/>
    <w:rsid w:val="006C78B0"/>
    <w:rsid w:val="006C7991"/>
    <w:rsid w:val="006C7F25"/>
    <w:rsid w:val="006D0176"/>
    <w:rsid w:val="006D0B46"/>
    <w:rsid w:val="006D133B"/>
    <w:rsid w:val="006D150B"/>
    <w:rsid w:val="006D188E"/>
    <w:rsid w:val="006D1C83"/>
    <w:rsid w:val="006D256D"/>
    <w:rsid w:val="006D2DB7"/>
    <w:rsid w:val="006D3835"/>
    <w:rsid w:val="006D3DFC"/>
    <w:rsid w:val="006D3EC9"/>
    <w:rsid w:val="006D4D8A"/>
    <w:rsid w:val="006D5AFF"/>
    <w:rsid w:val="006D5BBE"/>
    <w:rsid w:val="006D6588"/>
    <w:rsid w:val="006D676B"/>
    <w:rsid w:val="006D689A"/>
    <w:rsid w:val="006D7063"/>
    <w:rsid w:val="006E02BF"/>
    <w:rsid w:val="006E0433"/>
    <w:rsid w:val="006E13A1"/>
    <w:rsid w:val="006E1580"/>
    <w:rsid w:val="006E159E"/>
    <w:rsid w:val="006E1D58"/>
    <w:rsid w:val="006E2440"/>
    <w:rsid w:val="006E2B09"/>
    <w:rsid w:val="006E2D77"/>
    <w:rsid w:val="006E3358"/>
    <w:rsid w:val="006E4870"/>
    <w:rsid w:val="006E5159"/>
    <w:rsid w:val="006E536C"/>
    <w:rsid w:val="006E64FB"/>
    <w:rsid w:val="006E6ACE"/>
    <w:rsid w:val="006E6C11"/>
    <w:rsid w:val="006E7424"/>
    <w:rsid w:val="006E78F5"/>
    <w:rsid w:val="006E79E6"/>
    <w:rsid w:val="006F0482"/>
    <w:rsid w:val="006F1178"/>
    <w:rsid w:val="006F171C"/>
    <w:rsid w:val="006F181A"/>
    <w:rsid w:val="006F1EDF"/>
    <w:rsid w:val="006F263C"/>
    <w:rsid w:val="006F29B7"/>
    <w:rsid w:val="006F31B8"/>
    <w:rsid w:val="006F399E"/>
    <w:rsid w:val="006F3AE2"/>
    <w:rsid w:val="006F5D2E"/>
    <w:rsid w:val="006F6171"/>
    <w:rsid w:val="006F6B17"/>
    <w:rsid w:val="006F6E6D"/>
    <w:rsid w:val="006F73FB"/>
    <w:rsid w:val="006F7474"/>
    <w:rsid w:val="006F7EFB"/>
    <w:rsid w:val="00700B7E"/>
    <w:rsid w:val="0070163C"/>
    <w:rsid w:val="00702277"/>
    <w:rsid w:val="00702343"/>
    <w:rsid w:val="007026B5"/>
    <w:rsid w:val="00702788"/>
    <w:rsid w:val="00702980"/>
    <w:rsid w:val="00702C3F"/>
    <w:rsid w:val="007036FE"/>
    <w:rsid w:val="00703975"/>
    <w:rsid w:val="00703F2F"/>
    <w:rsid w:val="00704153"/>
    <w:rsid w:val="0070417D"/>
    <w:rsid w:val="00704412"/>
    <w:rsid w:val="00704AAC"/>
    <w:rsid w:val="00704BB1"/>
    <w:rsid w:val="00704C57"/>
    <w:rsid w:val="00704F49"/>
    <w:rsid w:val="007051B5"/>
    <w:rsid w:val="007051F4"/>
    <w:rsid w:val="007063A8"/>
    <w:rsid w:val="00706798"/>
    <w:rsid w:val="00706AEB"/>
    <w:rsid w:val="007073DE"/>
    <w:rsid w:val="00707AEF"/>
    <w:rsid w:val="00707B4F"/>
    <w:rsid w:val="00707C82"/>
    <w:rsid w:val="00710316"/>
    <w:rsid w:val="00710A92"/>
    <w:rsid w:val="00710BFF"/>
    <w:rsid w:val="0071112C"/>
    <w:rsid w:val="007117EA"/>
    <w:rsid w:val="00712D41"/>
    <w:rsid w:val="0071302C"/>
    <w:rsid w:val="00713904"/>
    <w:rsid w:val="0071393E"/>
    <w:rsid w:val="007139D0"/>
    <w:rsid w:val="007143C5"/>
    <w:rsid w:val="00714B09"/>
    <w:rsid w:val="00715313"/>
    <w:rsid w:val="007156CE"/>
    <w:rsid w:val="00715B10"/>
    <w:rsid w:val="00715B6F"/>
    <w:rsid w:val="00716004"/>
    <w:rsid w:val="007163F7"/>
    <w:rsid w:val="0071652F"/>
    <w:rsid w:val="00716837"/>
    <w:rsid w:val="0071732D"/>
    <w:rsid w:val="00717973"/>
    <w:rsid w:val="00720000"/>
    <w:rsid w:val="00720C7A"/>
    <w:rsid w:val="00720C97"/>
    <w:rsid w:val="00720E52"/>
    <w:rsid w:val="00720EE9"/>
    <w:rsid w:val="00720F36"/>
    <w:rsid w:val="007216F0"/>
    <w:rsid w:val="007218E9"/>
    <w:rsid w:val="00721A24"/>
    <w:rsid w:val="00721E5D"/>
    <w:rsid w:val="007222AF"/>
    <w:rsid w:val="00722D10"/>
    <w:rsid w:val="007236DE"/>
    <w:rsid w:val="00723A74"/>
    <w:rsid w:val="00723BB7"/>
    <w:rsid w:val="0072489F"/>
    <w:rsid w:val="00724F00"/>
    <w:rsid w:val="00725BC0"/>
    <w:rsid w:val="00725E93"/>
    <w:rsid w:val="007262B8"/>
    <w:rsid w:val="00726508"/>
    <w:rsid w:val="00726548"/>
    <w:rsid w:val="007266D6"/>
    <w:rsid w:val="00726E12"/>
    <w:rsid w:val="00730752"/>
    <w:rsid w:val="007310E4"/>
    <w:rsid w:val="0073124F"/>
    <w:rsid w:val="007314BF"/>
    <w:rsid w:val="0073164C"/>
    <w:rsid w:val="00731A96"/>
    <w:rsid w:val="00731F8E"/>
    <w:rsid w:val="00732DBF"/>
    <w:rsid w:val="00733638"/>
    <w:rsid w:val="00734454"/>
    <w:rsid w:val="00734821"/>
    <w:rsid w:val="00734D4D"/>
    <w:rsid w:val="00735061"/>
    <w:rsid w:val="007354E9"/>
    <w:rsid w:val="007355A2"/>
    <w:rsid w:val="007358A5"/>
    <w:rsid w:val="00735CF6"/>
    <w:rsid w:val="007360BA"/>
    <w:rsid w:val="0073667D"/>
    <w:rsid w:val="00736A99"/>
    <w:rsid w:val="00736EAA"/>
    <w:rsid w:val="0073762E"/>
    <w:rsid w:val="00737B14"/>
    <w:rsid w:val="00740836"/>
    <w:rsid w:val="00740C54"/>
    <w:rsid w:val="00740DD9"/>
    <w:rsid w:val="0074103C"/>
    <w:rsid w:val="0074131B"/>
    <w:rsid w:val="00741E94"/>
    <w:rsid w:val="007422EB"/>
    <w:rsid w:val="007424F9"/>
    <w:rsid w:val="00742C62"/>
    <w:rsid w:val="00743ABD"/>
    <w:rsid w:val="007446F3"/>
    <w:rsid w:val="00745B55"/>
    <w:rsid w:val="00745E61"/>
    <w:rsid w:val="00746424"/>
    <w:rsid w:val="00746951"/>
    <w:rsid w:val="0074696A"/>
    <w:rsid w:val="00746982"/>
    <w:rsid w:val="00746D2F"/>
    <w:rsid w:val="00746EF1"/>
    <w:rsid w:val="00747086"/>
    <w:rsid w:val="00747135"/>
    <w:rsid w:val="007477BF"/>
    <w:rsid w:val="00747F52"/>
    <w:rsid w:val="00750130"/>
    <w:rsid w:val="007509DC"/>
    <w:rsid w:val="00750CF9"/>
    <w:rsid w:val="007513B3"/>
    <w:rsid w:val="00751406"/>
    <w:rsid w:val="007520CE"/>
    <w:rsid w:val="00752444"/>
    <w:rsid w:val="0075244C"/>
    <w:rsid w:val="00753819"/>
    <w:rsid w:val="00753CE4"/>
    <w:rsid w:val="007541D0"/>
    <w:rsid w:val="00754264"/>
    <w:rsid w:val="007548D2"/>
    <w:rsid w:val="00754ABB"/>
    <w:rsid w:val="00754CFC"/>
    <w:rsid w:val="007551F0"/>
    <w:rsid w:val="007558F2"/>
    <w:rsid w:val="007560C8"/>
    <w:rsid w:val="007561AF"/>
    <w:rsid w:val="0075712F"/>
    <w:rsid w:val="007609B8"/>
    <w:rsid w:val="00760C00"/>
    <w:rsid w:val="00762483"/>
    <w:rsid w:val="007624C0"/>
    <w:rsid w:val="00762622"/>
    <w:rsid w:val="0076292D"/>
    <w:rsid w:val="00762F68"/>
    <w:rsid w:val="0076329D"/>
    <w:rsid w:val="007633C1"/>
    <w:rsid w:val="00763878"/>
    <w:rsid w:val="0076392B"/>
    <w:rsid w:val="00763AB5"/>
    <w:rsid w:val="00763FF6"/>
    <w:rsid w:val="007649C4"/>
    <w:rsid w:val="00765B88"/>
    <w:rsid w:val="007664F3"/>
    <w:rsid w:val="00766B0F"/>
    <w:rsid w:val="00766CF6"/>
    <w:rsid w:val="0076702F"/>
    <w:rsid w:val="00771452"/>
    <w:rsid w:val="00771480"/>
    <w:rsid w:val="007715F3"/>
    <w:rsid w:val="0077307C"/>
    <w:rsid w:val="0077322A"/>
    <w:rsid w:val="00773959"/>
    <w:rsid w:val="007748F1"/>
    <w:rsid w:val="00775851"/>
    <w:rsid w:val="0077590E"/>
    <w:rsid w:val="00775E1A"/>
    <w:rsid w:val="007769CD"/>
    <w:rsid w:val="00776AD3"/>
    <w:rsid w:val="007771C0"/>
    <w:rsid w:val="00777836"/>
    <w:rsid w:val="00777A85"/>
    <w:rsid w:val="00782819"/>
    <w:rsid w:val="00782B5D"/>
    <w:rsid w:val="00784751"/>
    <w:rsid w:val="00784F13"/>
    <w:rsid w:val="007855CC"/>
    <w:rsid w:val="00785A85"/>
    <w:rsid w:val="007905D6"/>
    <w:rsid w:val="007908BF"/>
    <w:rsid w:val="0079100C"/>
    <w:rsid w:val="00791865"/>
    <w:rsid w:val="00791CD7"/>
    <w:rsid w:val="007924FA"/>
    <w:rsid w:val="007928E9"/>
    <w:rsid w:val="00792E1D"/>
    <w:rsid w:val="00792F0D"/>
    <w:rsid w:val="007935DD"/>
    <w:rsid w:val="00793AAD"/>
    <w:rsid w:val="00793D56"/>
    <w:rsid w:val="00793FF8"/>
    <w:rsid w:val="0079409D"/>
    <w:rsid w:val="0079420F"/>
    <w:rsid w:val="00794B76"/>
    <w:rsid w:val="00795044"/>
    <w:rsid w:val="0079560A"/>
    <w:rsid w:val="00796A06"/>
    <w:rsid w:val="007973C7"/>
    <w:rsid w:val="007978C6"/>
    <w:rsid w:val="00797B95"/>
    <w:rsid w:val="007A0A1C"/>
    <w:rsid w:val="007A0E0A"/>
    <w:rsid w:val="007A1337"/>
    <w:rsid w:val="007A2036"/>
    <w:rsid w:val="007A2996"/>
    <w:rsid w:val="007A2E4E"/>
    <w:rsid w:val="007A2F24"/>
    <w:rsid w:val="007A3248"/>
    <w:rsid w:val="007A3C00"/>
    <w:rsid w:val="007A3C17"/>
    <w:rsid w:val="007A3F64"/>
    <w:rsid w:val="007A4287"/>
    <w:rsid w:val="007A4A6F"/>
    <w:rsid w:val="007A50D3"/>
    <w:rsid w:val="007A54EE"/>
    <w:rsid w:val="007A66CE"/>
    <w:rsid w:val="007A6A5E"/>
    <w:rsid w:val="007A6AB1"/>
    <w:rsid w:val="007A7161"/>
    <w:rsid w:val="007A776A"/>
    <w:rsid w:val="007A7E84"/>
    <w:rsid w:val="007A7EBD"/>
    <w:rsid w:val="007B0947"/>
    <w:rsid w:val="007B0D6D"/>
    <w:rsid w:val="007B139C"/>
    <w:rsid w:val="007B1EA7"/>
    <w:rsid w:val="007B20D4"/>
    <w:rsid w:val="007B20ED"/>
    <w:rsid w:val="007B21D1"/>
    <w:rsid w:val="007B26BD"/>
    <w:rsid w:val="007B2AEB"/>
    <w:rsid w:val="007B2B69"/>
    <w:rsid w:val="007B2E3A"/>
    <w:rsid w:val="007B3C17"/>
    <w:rsid w:val="007B3CE8"/>
    <w:rsid w:val="007B5841"/>
    <w:rsid w:val="007B5ECC"/>
    <w:rsid w:val="007B654F"/>
    <w:rsid w:val="007B6564"/>
    <w:rsid w:val="007B6769"/>
    <w:rsid w:val="007B694E"/>
    <w:rsid w:val="007B6A2F"/>
    <w:rsid w:val="007B7ABB"/>
    <w:rsid w:val="007C0405"/>
    <w:rsid w:val="007C045B"/>
    <w:rsid w:val="007C05A8"/>
    <w:rsid w:val="007C08B1"/>
    <w:rsid w:val="007C0CAD"/>
    <w:rsid w:val="007C0DBB"/>
    <w:rsid w:val="007C242C"/>
    <w:rsid w:val="007C2580"/>
    <w:rsid w:val="007C30FB"/>
    <w:rsid w:val="007C347F"/>
    <w:rsid w:val="007C43F1"/>
    <w:rsid w:val="007C448F"/>
    <w:rsid w:val="007C4ED9"/>
    <w:rsid w:val="007C56B8"/>
    <w:rsid w:val="007C5A88"/>
    <w:rsid w:val="007C5F78"/>
    <w:rsid w:val="007C6743"/>
    <w:rsid w:val="007C6945"/>
    <w:rsid w:val="007C6CC1"/>
    <w:rsid w:val="007C7456"/>
    <w:rsid w:val="007C7C54"/>
    <w:rsid w:val="007D13EC"/>
    <w:rsid w:val="007D375E"/>
    <w:rsid w:val="007D3AE0"/>
    <w:rsid w:val="007D417C"/>
    <w:rsid w:val="007D496F"/>
    <w:rsid w:val="007D529D"/>
    <w:rsid w:val="007D5FD9"/>
    <w:rsid w:val="007D6C3B"/>
    <w:rsid w:val="007D6D22"/>
    <w:rsid w:val="007D7AB2"/>
    <w:rsid w:val="007D7F13"/>
    <w:rsid w:val="007E0600"/>
    <w:rsid w:val="007E09A5"/>
    <w:rsid w:val="007E1B06"/>
    <w:rsid w:val="007E204F"/>
    <w:rsid w:val="007E3B58"/>
    <w:rsid w:val="007E45E7"/>
    <w:rsid w:val="007E465D"/>
    <w:rsid w:val="007E4A45"/>
    <w:rsid w:val="007E4C22"/>
    <w:rsid w:val="007E4F3E"/>
    <w:rsid w:val="007E53BD"/>
    <w:rsid w:val="007E54A9"/>
    <w:rsid w:val="007E60E2"/>
    <w:rsid w:val="007E6247"/>
    <w:rsid w:val="007E62FB"/>
    <w:rsid w:val="007E63D4"/>
    <w:rsid w:val="007E6B3D"/>
    <w:rsid w:val="007E6B84"/>
    <w:rsid w:val="007E6C15"/>
    <w:rsid w:val="007E6CB1"/>
    <w:rsid w:val="007E7396"/>
    <w:rsid w:val="007E7406"/>
    <w:rsid w:val="007E74BB"/>
    <w:rsid w:val="007E74DD"/>
    <w:rsid w:val="007F0311"/>
    <w:rsid w:val="007F05CF"/>
    <w:rsid w:val="007F0F8F"/>
    <w:rsid w:val="007F103B"/>
    <w:rsid w:val="007F11B2"/>
    <w:rsid w:val="007F269B"/>
    <w:rsid w:val="007F3083"/>
    <w:rsid w:val="007F334C"/>
    <w:rsid w:val="007F4163"/>
    <w:rsid w:val="007F4C52"/>
    <w:rsid w:val="007F4D15"/>
    <w:rsid w:val="007F4D6B"/>
    <w:rsid w:val="007F4FEC"/>
    <w:rsid w:val="007F5EF2"/>
    <w:rsid w:val="007F6250"/>
    <w:rsid w:val="007F69FA"/>
    <w:rsid w:val="007F6C6C"/>
    <w:rsid w:val="007F6FFE"/>
    <w:rsid w:val="007F7222"/>
    <w:rsid w:val="007F7608"/>
    <w:rsid w:val="007F78E9"/>
    <w:rsid w:val="007F7B85"/>
    <w:rsid w:val="007F7EA1"/>
    <w:rsid w:val="00800135"/>
    <w:rsid w:val="008008F4"/>
    <w:rsid w:val="00801045"/>
    <w:rsid w:val="008016D4"/>
    <w:rsid w:val="00801A08"/>
    <w:rsid w:val="008022F6"/>
    <w:rsid w:val="00802467"/>
    <w:rsid w:val="0080250D"/>
    <w:rsid w:val="0080453F"/>
    <w:rsid w:val="00804C83"/>
    <w:rsid w:val="0080521B"/>
    <w:rsid w:val="00805882"/>
    <w:rsid w:val="00806280"/>
    <w:rsid w:val="0080640B"/>
    <w:rsid w:val="00806806"/>
    <w:rsid w:val="00806884"/>
    <w:rsid w:val="0080695C"/>
    <w:rsid w:val="00806A43"/>
    <w:rsid w:val="0080775E"/>
    <w:rsid w:val="00807AC7"/>
    <w:rsid w:val="00807D0E"/>
    <w:rsid w:val="00807EDA"/>
    <w:rsid w:val="00807F96"/>
    <w:rsid w:val="008100F0"/>
    <w:rsid w:val="008114E9"/>
    <w:rsid w:val="00811902"/>
    <w:rsid w:val="00811B98"/>
    <w:rsid w:val="00812763"/>
    <w:rsid w:val="00812813"/>
    <w:rsid w:val="0081292E"/>
    <w:rsid w:val="00812B1E"/>
    <w:rsid w:val="00812B91"/>
    <w:rsid w:val="00812E14"/>
    <w:rsid w:val="00813CAF"/>
    <w:rsid w:val="00813D58"/>
    <w:rsid w:val="0081468B"/>
    <w:rsid w:val="008148C1"/>
    <w:rsid w:val="008154B9"/>
    <w:rsid w:val="008159B8"/>
    <w:rsid w:val="00816464"/>
    <w:rsid w:val="0081667C"/>
    <w:rsid w:val="00816F57"/>
    <w:rsid w:val="00820AEA"/>
    <w:rsid w:val="00820B24"/>
    <w:rsid w:val="00820E2B"/>
    <w:rsid w:val="00820F69"/>
    <w:rsid w:val="0082155C"/>
    <w:rsid w:val="00821697"/>
    <w:rsid w:val="00822147"/>
    <w:rsid w:val="00822954"/>
    <w:rsid w:val="00822E93"/>
    <w:rsid w:val="008237F9"/>
    <w:rsid w:val="00823A07"/>
    <w:rsid w:val="00823DBE"/>
    <w:rsid w:val="00823E05"/>
    <w:rsid w:val="00823E91"/>
    <w:rsid w:val="00824176"/>
    <w:rsid w:val="0082432C"/>
    <w:rsid w:val="00824B0E"/>
    <w:rsid w:val="00824B4B"/>
    <w:rsid w:val="0082594F"/>
    <w:rsid w:val="00825BD0"/>
    <w:rsid w:val="00826524"/>
    <w:rsid w:val="00827668"/>
    <w:rsid w:val="00827ADE"/>
    <w:rsid w:val="00827D19"/>
    <w:rsid w:val="0083203C"/>
    <w:rsid w:val="00832CA7"/>
    <w:rsid w:val="00833207"/>
    <w:rsid w:val="008337CE"/>
    <w:rsid w:val="00833CA6"/>
    <w:rsid w:val="00834001"/>
    <w:rsid w:val="0083484F"/>
    <w:rsid w:val="00834D77"/>
    <w:rsid w:val="00835252"/>
    <w:rsid w:val="00835A2E"/>
    <w:rsid w:val="00835F29"/>
    <w:rsid w:val="00835FB7"/>
    <w:rsid w:val="00836D12"/>
    <w:rsid w:val="008373B1"/>
    <w:rsid w:val="0083744D"/>
    <w:rsid w:val="008378A9"/>
    <w:rsid w:val="00837BE5"/>
    <w:rsid w:val="008403B1"/>
    <w:rsid w:val="0084043F"/>
    <w:rsid w:val="008407EA"/>
    <w:rsid w:val="00840A52"/>
    <w:rsid w:val="0084155D"/>
    <w:rsid w:val="008418E7"/>
    <w:rsid w:val="008423B5"/>
    <w:rsid w:val="00842967"/>
    <w:rsid w:val="00842BBA"/>
    <w:rsid w:val="00843A93"/>
    <w:rsid w:val="0084416F"/>
    <w:rsid w:val="00844DEB"/>
    <w:rsid w:val="00844E3D"/>
    <w:rsid w:val="00844F59"/>
    <w:rsid w:val="00845183"/>
    <w:rsid w:val="00845A6E"/>
    <w:rsid w:val="00845C74"/>
    <w:rsid w:val="008462F2"/>
    <w:rsid w:val="008468AD"/>
    <w:rsid w:val="00850B35"/>
    <w:rsid w:val="008512C7"/>
    <w:rsid w:val="008513FD"/>
    <w:rsid w:val="008517F9"/>
    <w:rsid w:val="00851B47"/>
    <w:rsid w:val="00852833"/>
    <w:rsid w:val="008529C4"/>
    <w:rsid w:val="00852CB3"/>
    <w:rsid w:val="00852F67"/>
    <w:rsid w:val="00852FCD"/>
    <w:rsid w:val="00853918"/>
    <w:rsid w:val="00853ADC"/>
    <w:rsid w:val="00853B70"/>
    <w:rsid w:val="00854650"/>
    <w:rsid w:val="0085469B"/>
    <w:rsid w:val="00854BBB"/>
    <w:rsid w:val="008555EB"/>
    <w:rsid w:val="008559AE"/>
    <w:rsid w:val="00856327"/>
    <w:rsid w:val="0085649D"/>
    <w:rsid w:val="00857061"/>
    <w:rsid w:val="00857253"/>
    <w:rsid w:val="00857A1B"/>
    <w:rsid w:val="00857BEB"/>
    <w:rsid w:val="00857D4B"/>
    <w:rsid w:val="00860F90"/>
    <w:rsid w:val="0086127A"/>
    <w:rsid w:val="0086149C"/>
    <w:rsid w:val="00862063"/>
    <w:rsid w:val="008626BF"/>
    <w:rsid w:val="00862A10"/>
    <w:rsid w:val="00862D96"/>
    <w:rsid w:val="00863947"/>
    <w:rsid w:val="0086405A"/>
    <w:rsid w:val="008643DB"/>
    <w:rsid w:val="008648AB"/>
    <w:rsid w:val="008664C9"/>
    <w:rsid w:val="0086686F"/>
    <w:rsid w:val="00866F02"/>
    <w:rsid w:val="008670DC"/>
    <w:rsid w:val="0086727C"/>
    <w:rsid w:val="00867D95"/>
    <w:rsid w:val="00870207"/>
    <w:rsid w:val="008704A4"/>
    <w:rsid w:val="008709D0"/>
    <w:rsid w:val="00870EC1"/>
    <w:rsid w:val="00871052"/>
    <w:rsid w:val="0087162E"/>
    <w:rsid w:val="008724A6"/>
    <w:rsid w:val="00872590"/>
    <w:rsid w:val="00872DA5"/>
    <w:rsid w:val="00873E57"/>
    <w:rsid w:val="0087538B"/>
    <w:rsid w:val="008753F7"/>
    <w:rsid w:val="008755C7"/>
    <w:rsid w:val="00875619"/>
    <w:rsid w:val="008759C0"/>
    <w:rsid w:val="00875D9E"/>
    <w:rsid w:val="00875E91"/>
    <w:rsid w:val="00875EC1"/>
    <w:rsid w:val="0087619C"/>
    <w:rsid w:val="008767C9"/>
    <w:rsid w:val="008768EA"/>
    <w:rsid w:val="00876B3E"/>
    <w:rsid w:val="008773A4"/>
    <w:rsid w:val="008774B9"/>
    <w:rsid w:val="008779B2"/>
    <w:rsid w:val="00877F3D"/>
    <w:rsid w:val="0088039D"/>
    <w:rsid w:val="00882AFB"/>
    <w:rsid w:val="00882BB3"/>
    <w:rsid w:val="00882DD3"/>
    <w:rsid w:val="008832E5"/>
    <w:rsid w:val="0088348E"/>
    <w:rsid w:val="008841C6"/>
    <w:rsid w:val="0088422E"/>
    <w:rsid w:val="008845C5"/>
    <w:rsid w:val="00884679"/>
    <w:rsid w:val="00885135"/>
    <w:rsid w:val="0088517C"/>
    <w:rsid w:val="0088519E"/>
    <w:rsid w:val="00886276"/>
    <w:rsid w:val="0088673A"/>
    <w:rsid w:val="008868AE"/>
    <w:rsid w:val="0088722D"/>
    <w:rsid w:val="008873B2"/>
    <w:rsid w:val="00887895"/>
    <w:rsid w:val="00887C8C"/>
    <w:rsid w:val="008900CC"/>
    <w:rsid w:val="0089084B"/>
    <w:rsid w:val="008908B5"/>
    <w:rsid w:val="00891225"/>
    <w:rsid w:val="00891D98"/>
    <w:rsid w:val="00891FAE"/>
    <w:rsid w:val="0089238E"/>
    <w:rsid w:val="00892C96"/>
    <w:rsid w:val="00892FF4"/>
    <w:rsid w:val="00892FF5"/>
    <w:rsid w:val="00893951"/>
    <w:rsid w:val="00893991"/>
    <w:rsid w:val="00894175"/>
    <w:rsid w:val="00894849"/>
    <w:rsid w:val="00894F4A"/>
    <w:rsid w:val="00895341"/>
    <w:rsid w:val="00895576"/>
    <w:rsid w:val="008963BA"/>
    <w:rsid w:val="0089684E"/>
    <w:rsid w:val="008968BE"/>
    <w:rsid w:val="00896C6A"/>
    <w:rsid w:val="00896CDE"/>
    <w:rsid w:val="00896E11"/>
    <w:rsid w:val="00897DBB"/>
    <w:rsid w:val="00897E75"/>
    <w:rsid w:val="008A02C7"/>
    <w:rsid w:val="008A0946"/>
    <w:rsid w:val="008A1B9C"/>
    <w:rsid w:val="008A2167"/>
    <w:rsid w:val="008A22A9"/>
    <w:rsid w:val="008A3B8E"/>
    <w:rsid w:val="008A3FB0"/>
    <w:rsid w:val="008A45A3"/>
    <w:rsid w:val="008A48B7"/>
    <w:rsid w:val="008A4911"/>
    <w:rsid w:val="008A533A"/>
    <w:rsid w:val="008A5A03"/>
    <w:rsid w:val="008A5AEE"/>
    <w:rsid w:val="008A61DF"/>
    <w:rsid w:val="008A677D"/>
    <w:rsid w:val="008A72CB"/>
    <w:rsid w:val="008A7B9F"/>
    <w:rsid w:val="008A7DDB"/>
    <w:rsid w:val="008B05DA"/>
    <w:rsid w:val="008B070B"/>
    <w:rsid w:val="008B10D4"/>
    <w:rsid w:val="008B1265"/>
    <w:rsid w:val="008B12E9"/>
    <w:rsid w:val="008B1564"/>
    <w:rsid w:val="008B1D85"/>
    <w:rsid w:val="008B27A0"/>
    <w:rsid w:val="008B344C"/>
    <w:rsid w:val="008B3574"/>
    <w:rsid w:val="008B3644"/>
    <w:rsid w:val="008B42BA"/>
    <w:rsid w:val="008B46DF"/>
    <w:rsid w:val="008B4B7F"/>
    <w:rsid w:val="008B5103"/>
    <w:rsid w:val="008B516D"/>
    <w:rsid w:val="008B5DFB"/>
    <w:rsid w:val="008B600F"/>
    <w:rsid w:val="008B6123"/>
    <w:rsid w:val="008B69C7"/>
    <w:rsid w:val="008B7AF7"/>
    <w:rsid w:val="008C06DF"/>
    <w:rsid w:val="008C0CE6"/>
    <w:rsid w:val="008C1295"/>
    <w:rsid w:val="008C1618"/>
    <w:rsid w:val="008C167E"/>
    <w:rsid w:val="008C237B"/>
    <w:rsid w:val="008C24B7"/>
    <w:rsid w:val="008C2915"/>
    <w:rsid w:val="008C2D05"/>
    <w:rsid w:val="008C3118"/>
    <w:rsid w:val="008C3904"/>
    <w:rsid w:val="008C4A9E"/>
    <w:rsid w:val="008C4C4B"/>
    <w:rsid w:val="008C5203"/>
    <w:rsid w:val="008C5496"/>
    <w:rsid w:val="008C60A5"/>
    <w:rsid w:val="008C65FA"/>
    <w:rsid w:val="008C67A6"/>
    <w:rsid w:val="008C69C1"/>
    <w:rsid w:val="008C731F"/>
    <w:rsid w:val="008C7465"/>
    <w:rsid w:val="008C7EF6"/>
    <w:rsid w:val="008C7F7B"/>
    <w:rsid w:val="008D01F2"/>
    <w:rsid w:val="008D0BC7"/>
    <w:rsid w:val="008D1084"/>
    <w:rsid w:val="008D1804"/>
    <w:rsid w:val="008D21CA"/>
    <w:rsid w:val="008D2AFC"/>
    <w:rsid w:val="008D2B15"/>
    <w:rsid w:val="008D3171"/>
    <w:rsid w:val="008D333B"/>
    <w:rsid w:val="008D35F1"/>
    <w:rsid w:val="008D3788"/>
    <w:rsid w:val="008D38C8"/>
    <w:rsid w:val="008D478E"/>
    <w:rsid w:val="008D5A02"/>
    <w:rsid w:val="008D5C63"/>
    <w:rsid w:val="008D6B1B"/>
    <w:rsid w:val="008D6EDA"/>
    <w:rsid w:val="008D6FAC"/>
    <w:rsid w:val="008D7C9C"/>
    <w:rsid w:val="008E16FF"/>
    <w:rsid w:val="008E1EA5"/>
    <w:rsid w:val="008E26C5"/>
    <w:rsid w:val="008E26EF"/>
    <w:rsid w:val="008E288A"/>
    <w:rsid w:val="008E29A8"/>
    <w:rsid w:val="008E2B18"/>
    <w:rsid w:val="008E3688"/>
    <w:rsid w:val="008E369D"/>
    <w:rsid w:val="008E4126"/>
    <w:rsid w:val="008E42C7"/>
    <w:rsid w:val="008E44EF"/>
    <w:rsid w:val="008E476B"/>
    <w:rsid w:val="008E58E8"/>
    <w:rsid w:val="008E632F"/>
    <w:rsid w:val="008E6458"/>
    <w:rsid w:val="008E6CED"/>
    <w:rsid w:val="008E753E"/>
    <w:rsid w:val="008E7652"/>
    <w:rsid w:val="008E7A7D"/>
    <w:rsid w:val="008F08B1"/>
    <w:rsid w:val="008F0953"/>
    <w:rsid w:val="008F09F9"/>
    <w:rsid w:val="008F0CB6"/>
    <w:rsid w:val="008F1082"/>
    <w:rsid w:val="008F33A8"/>
    <w:rsid w:val="008F396C"/>
    <w:rsid w:val="008F484C"/>
    <w:rsid w:val="008F4AF7"/>
    <w:rsid w:val="008F4B60"/>
    <w:rsid w:val="008F4EB0"/>
    <w:rsid w:val="008F5E55"/>
    <w:rsid w:val="008F5F7A"/>
    <w:rsid w:val="008F625C"/>
    <w:rsid w:val="008F68AC"/>
    <w:rsid w:val="008F6EF3"/>
    <w:rsid w:val="008F721A"/>
    <w:rsid w:val="008F7E05"/>
    <w:rsid w:val="008F7EE7"/>
    <w:rsid w:val="00900E86"/>
    <w:rsid w:val="00901414"/>
    <w:rsid w:val="009016B3"/>
    <w:rsid w:val="009016BE"/>
    <w:rsid w:val="00901B19"/>
    <w:rsid w:val="00902A81"/>
    <w:rsid w:val="009033D2"/>
    <w:rsid w:val="00903427"/>
    <w:rsid w:val="0090359F"/>
    <w:rsid w:val="009035BA"/>
    <w:rsid w:val="00903C2A"/>
    <w:rsid w:val="009041A0"/>
    <w:rsid w:val="0090460D"/>
    <w:rsid w:val="00905B7D"/>
    <w:rsid w:val="009063A4"/>
    <w:rsid w:val="00906E5D"/>
    <w:rsid w:val="00907233"/>
    <w:rsid w:val="00907309"/>
    <w:rsid w:val="009077DF"/>
    <w:rsid w:val="00910209"/>
    <w:rsid w:val="009102B7"/>
    <w:rsid w:val="00910C3E"/>
    <w:rsid w:val="00910CF4"/>
    <w:rsid w:val="0091141E"/>
    <w:rsid w:val="00912175"/>
    <w:rsid w:val="009135FF"/>
    <w:rsid w:val="00913AD4"/>
    <w:rsid w:val="00913C0F"/>
    <w:rsid w:val="00915D72"/>
    <w:rsid w:val="00915E3D"/>
    <w:rsid w:val="00915F44"/>
    <w:rsid w:val="00916146"/>
    <w:rsid w:val="009162A1"/>
    <w:rsid w:val="00916306"/>
    <w:rsid w:val="00916325"/>
    <w:rsid w:val="0091640A"/>
    <w:rsid w:val="009165D7"/>
    <w:rsid w:val="00916B77"/>
    <w:rsid w:val="00917AD5"/>
    <w:rsid w:val="00920010"/>
    <w:rsid w:val="00920272"/>
    <w:rsid w:val="0092061C"/>
    <w:rsid w:val="00920C17"/>
    <w:rsid w:val="009210E7"/>
    <w:rsid w:val="00921FC3"/>
    <w:rsid w:val="0092241A"/>
    <w:rsid w:val="00923403"/>
    <w:rsid w:val="009234BB"/>
    <w:rsid w:val="00923A8E"/>
    <w:rsid w:val="00923DD4"/>
    <w:rsid w:val="00924A6C"/>
    <w:rsid w:val="00924C51"/>
    <w:rsid w:val="00925CC1"/>
    <w:rsid w:val="009260F5"/>
    <w:rsid w:val="009263D8"/>
    <w:rsid w:val="0092646D"/>
    <w:rsid w:val="0092660C"/>
    <w:rsid w:val="00926F7F"/>
    <w:rsid w:val="009300F0"/>
    <w:rsid w:val="00930526"/>
    <w:rsid w:val="00930894"/>
    <w:rsid w:val="009309B2"/>
    <w:rsid w:val="00930BA8"/>
    <w:rsid w:val="00932F4E"/>
    <w:rsid w:val="00932FA4"/>
    <w:rsid w:val="00933975"/>
    <w:rsid w:val="009339FE"/>
    <w:rsid w:val="00934020"/>
    <w:rsid w:val="00934094"/>
    <w:rsid w:val="00934976"/>
    <w:rsid w:val="0093498A"/>
    <w:rsid w:val="009353DA"/>
    <w:rsid w:val="00935EC8"/>
    <w:rsid w:val="009403FB"/>
    <w:rsid w:val="00940FBB"/>
    <w:rsid w:val="0094152B"/>
    <w:rsid w:val="0094180E"/>
    <w:rsid w:val="00942291"/>
    <w:rsid w:val="00942371"/>
    <w:rsid w:val="009423A5"/>
    <w:rsid w:val="009425C1"/>
    <w:rsid w:val="009427E8"/>
    <w:rsid w:val="00942D7A"/>
    <w:rsid w:val="00944429"/>
    <w:rsid w:val="009444A3"/>
    <w:rsid w:val="00944945"/>
    <w:rsid w:val="00944C4C"/>
    <w:rsid w:val="00944EA8"/>
    <w:rsid w:val="00945309"/>
    <w:rsid w:val="0094621E"/>
    <w:rsid w:val="009467E2"/>
    <w:rsid w:val="00946B0A"/>
    <w:rsid w:val="00946F02"/>
    <w:rsid w:val="00947169"/>
    <w:rsid w:val="0094741A"/>
    <w:rsid w:val="009476B2"/>
    <w:rsid w:val="00947FD9"/>
    <w:rsid w:val="009504B5"/>
    <w:rsid w:val="009506FA"/>
    <w:rsid w:val="009509F1"/>
    <w:rsid w:val="00950D75"/>
    <w:rsid w:val="00951573"/>
    <w:rsid w:val="009525AF"/>
    <w:rsid w:val="00952B99"/>
    <w:rsid w:val="00952B9D"/>
    <w:rsid w:val="00953393"/>
    <w:rsid w:val="00953523"/>
    <w:rsid w:val="00953F2A"/>
    <w:rsid w:val="0095404B"/>
    <w:rsid w:val="0095463E"/>
    <w:rsid w:val="00954F54"/>
    <w:rsid w:val="00956B24"/>
    <w:rsid w:val="00957CC0"/>
    <w:rsid w:val="00960477"/>
    <w:rsid w:val="009607FC"/>
    <w:rsid w:val="00961656"/>
    <w:rsid w:val="009617D0"/>
    <w:rsid w:val="00961A99"/>
    <w:rsid w:val="00961F6B"/>
    <w:rsid w:val="0096211B"/>
    <w:rsid w:val="00962183"/>
    <w:rsid w:val="00962365"/>
    <w:rsid w:val="0096249D"/>
    <w:rsid w:val="00962ABA"/>
    <w:rsid w:val="00963427"/>
    <w:rsid w:val="00963755"/>
    <w:rsid w:val="00963790"/>
    <w:rsid w:val="00963982"/>
    <w:rsid w:val="00963DEA"/>
    <w:rsid w:val="00964398"/>
    <w:rsid w:val="00964847"/>
    <w:rsid w:val="009649A8"/>
    <w:rsid w:val="00964DB0"/>
    <w:rsid w:val="00964E16"/>
    <w:rsid w:val="00964EF0"/>
    <w:rsid w:val="00965752"/>
    <w:rsid w:val="00965A02"/>
    <w:rsid w:val="00965C31"/>
    <w:rsid w:val="00965EE4"/>
    <w:rsid w:val="00966C0A"/>
    <w:rsid w:val="0096706B"/>
    <w:rsid w:val="009671A4"/>
    <w:rsid w:val="009671DF"/>
    <w:rsid w:val="0096725D"/>
    <w:rsid w:val="009679FB"/>
    <w:rsid w:val="00967D14"/>
    <w:rsid w:val="009700C8"/>
    <w:rsid w:val="009702BE"/>
    <w:rsid w:val="009707E0"/>
    <w:rsid w:val="00970E61"/>
    <w:rsid w:val="0097190E"/>
    <w:rsid w:val="00971C76"/>
    <w:rsid w:val="00971D47"/>
    <w:rsid w:val="00971FB2"/>
    <w:rsid w:val="009726B5"/>
    <w:rsid w:val="00973486"/>
    <w:rsid w:val="009744EC"/>
    <w:rsid w:val="00975103"/>
    <w:rsid w:val="00975EEA"/>
    <w:rsid w:val="00976127"/>
    <w:rsid w:val="00980099"/>
    <w:rsid w:val="00980354"/>
    <w:rsid w:val="0098037A"/>
    <w:rsid w:val="009808C8"/>
    <w:rsid w:val="0098174B"/>
    <w:rsid w:val="00981C89"/>
    <w:rsid w:val="00981E5D"/>
    <w:rsid w:val="00982628"/>
    <w:rsid w:val="009829C8"/>
    <w:rsid w:val="00983D25"/>
    <w:rsid w:val="0098416F"/>
    <w:rsid w:val="009841E4"/>
    <w:rsid w:val="00984510"/>
    <w:rsid w:val="00984D6D"/>
    <w:rsid w:val="00984F7B"/>
    <w:rsid w:val="009859DB"/>
    <w:rsid w:val="00986053"/>
    <w:rsid w:val="00987403"/>
    <w:rsid w:val="00990AF9"/>
    <w:rsid w:val="00991131"/>
    <w:rsid w:val="009911B3"/>
    <w:rsid w:val="0099152A"/>
    <w:rsid w:val="00991A6E"/>
    <w:rsid w:val="00991F6D"/>
    <w:rsid w:val="00992334"/>
    <w:rsid w:val="00992F3A"/>
    <w:rsid w:val="00993AB2"/>
    <w:rsid w:val="0099479D"/>
    <w:rsid w:val="00994B32"/>
    <w:rsid w:val="00995DEF"/>
    <w:rsid w:val="009964E0"/>
    <w:rsid w:val="00996524"/>
    <w:rsid w:val="009975C6"/>
    <w:rsid w:val="00997806"/>
    <w:rsid w:val="00997A5F"/>
    <w:rsid w:val="00997E11"/>
    <w:rsid w:val="009A0F9E"/>
    <w:rsid w:val="009A13C6"/>
    <w:rsid w:val="009A16EF"/>
    <w:rsid w:val="009A1C58"/>
    <w:rsid w:val="009A1E20"/>
    <w:rsid w:val="009A1FCA"/>
    <w:rsid w:val="009A2443"/>
    <w:rsid w:val="009A264E"/>
    <w:rsid w:val="009A2EAB"/>
    <w:rsid w:val="009A3171"/>
    <w:rsid w:val="009A39D8"/>
    <w:rsid w:val="009A39F2"/>
    <w:rsid w:val="009A4112"/>
    <w:rsid w:val="009A4140"/>
    <w:rsid w:val="009A4CA7"/>
    <w:rsid w:val="009A518A"/>
    <w:rsid w:val="009A60A4"/>
    <w:rsid w:val="009A655A"/>
    <w:rsid w:val="009A6C27"/>
    <w:rsid w:val="009A6C74"/>
    <w:rsid w:val="009A7146"/>
    <w:rsid w:val="009A7270"/>
    <w:rsid w:val="009A730C"/>
    <w:rsid w:val="009A7BF6"/>
    <w:rsid w:val="009A7C37"/>
    <w:rsid w:val="009A7CA3"/>
    <w:rsid w:val="009A7DB2"/>
    <w:rsid w:val="009B0095"/>
    <w:rsid w:val="009B0B86"/>
    <w:rsid w:val="009B10BD"/>
    <w:rsid w:val="009B1752"/>
    <w:rsid w:val="009B1896"/>
    <w:rsid w:val="009B3240"/>
    <w:rsid w:val="009B378F"/>
    <w:rsid w:val="009B37DC"/>
    <w:rsid w:val="009B387D"/>
    <w:rsid w:val="009B393A"/>
    <w:rsid w:val="009B469F"/>
    <w:rsid w:val="009B4BDB"/>
    <w:rsid w:val="009B4C15"/>
    <w:rsid w:val="009B5209"/>
    <w:rsid w:val="009B56B5"/>
    <w:rsid w:val="009B5D90"/>
    <w:rsid w:val="009B71D0"/>
    <w:rsid w:val="009B7922"/>
    <w:rsid w:val="009C05F6"/>
    <w:rsid w:val="009C0A2B"/>
    <w:rsid w:val="009C0B22"/>
    <w:rsid w:val="009C1425"/>
    <w:rsid w:val="009C17AA"/>
    <w:rsid w:val="009C1B72"/>
    <w:rsid w:val="009C2086"/>
    <w:rsid w:val="009C21E6"/>
    <w:rsid w:val="009C22BD"/>
    <w:rsid w:val="009C29D1"/>
    <w:rsid w:val="009C2AA2"/>
    <w:rsid w:val="009C2CA4"/>
    <w:rsid w:val="009C34A0"/>
    <w:rsid w:val="009C3A01"/>
    <w:rsid w:val="009C3C41"/>
    <w:rsid w:val="009C3D3C"/>
    <w:rsid w:val="009C43C5"/>
    <w:rsid w:val="009C461D"/>
    <w:rsid w:val="009C4927"/>
    <w:rsid w:val="009C4DD2"/>
    <w:rsid w:val="009C500C"/>
    <w:rsid w:val="009C5132"/>
    <w:rsid w:val="009C5344"/>
    <w:rsid w:val="009C5ABD"/>
    <w:rsid w:val="009C5FC9"/>
    <w:rsid w:val="009C6350"/>
    <w:rsid w:val="009C67F3"/>
    <w:rsid w:val="009C686C"/>
    <w:rsid w:val="009C746E"/>
    <w:rsid w:val="009C751C"/>
    <w:rsid w:val="009D037E"/>
    <w:rsid w:val="009D0BFB"/>
    <w:rsid w:val="009D1863"/>
    <w:rsid w:val="009D1F12"/>
    <w:rsid w:val="009D1FC6"/>
    <w:rsid w:val="009D2657"/>
    <w:rsid w:val="009D32F5"/>
    <w:rsid w:val="009D393C"/>
    <w:rsid w:val="009D403E"/>
    <w:rsid w:val="009D4AE1"/>
    <w:rsid w:val="009D54B0"/>
    <w:rsid w:val="009D5589"/>
    <w:rsid w:val="009D562A"/>
    <w:rsid w:val="009D6488"/>
    <w:rsid w:val="009D6573"/>
    <w:rsid w:val="009D740B"/>
    <w:rsid w:val="009E017B"/>
    <w:rsid w:val="009E0330"/>
    <w:rsid w:val="009E0812"/>
    <w:rsid w:val="009E0977"/>
    <w:rsid w:val="009E1666"/>
    <w:rsid w:val="009E1C20"/>
    <w:rsid w:val="009E2307"/>
    <w:rsid w:val="009E2717"/>
    <w:rsid w:val="009E296C"/>
    <w:rsid w:val="009E39EF"/>
    <w:rsid w:val="009E3A55"/>
    <w:rsid w:val="009E3F70"/>
    <w:rsid w:val="009E4155"/>
    <w:rsid w:val="009E429A"/>
    <w:rsid w:val="009E4471"/>
    <w:rsid w:val="009E4C7A"/>
    <w:rsid w:val="009E50A7"/>
    <w:rsid w:val="009E521C"/>
    <w:rsid w:val="009E56BE"/>
    <w:rsid w:val="009E587C"/>
    <w:rsid w:val="009E5898"/>
    <w:rsid w:val="009E6089"/>
    <w:rsid w:val="009E6C93"/>
    <w:rsid w:val="009E7F26"/>
    <w:rsid w:val="009F08A7"/>
    <w:rsid w:val="009F1D33"/>
    <w:rsid w:val="009F24B4"/>
    <w:rsid w:val="009F2797"/>
    <w:rsid w:val="009F28DC"/>
    <w:rsid w:val="009F3255"/>
    <w:rsid w:val="009F3FD5"/>
    <w:rsid w:val="009F45A8"/>
    <w:rsid w:val="009F47B7"/>
    <w:rsid w:val="009F4A83"/>
    <w:rsid w:val="009F4C37"/>
    <w:rsid w:val="009F5194"/>
    <w:rsid w:val="009F6439"/>
    <w:rsid w:val="009F750F"/>
    <w:rsid w:val="009F7AD3"/>
    <w:rsid w:val="00A0065A"/>
    <w:rsid w:val="00A008B4"/>
    <w:rsid w:val="00A00B42"/>
    <w:rsid w:val="00A00B65"/>
    <w:rsid w:val="00A00FEA"/>
    <w:rsid w:val="00A015A6"/>
    <w:rsid w:val="00A019F7"/>
    <w:rsid w:val="00A01D49"/>
    <w:rsid w:val="00A01F18"/>
    <w:rsid w:val="00A03033"/>
    <w:rsid w:val="00A03748"/>
    <w:rsid w:val="00A03A13"/>
    <w:rsid w:val="00A03F74"/>
    <w:rsid w:val="00A05612"/>
    <w:rsid w:val="00A0584B"/>
    <w:rsid w:val="00A0703B"/>
    <w:rsid w:val="00A079FD"/>
    <w:rsid w:val="00A10358"/>
    <w:rsid w:val="00A103AE"/>
    <w:rsid w:val="00A10503"/>
    <w:rsid w:val="00A10D8B"/>
    <w:rsid w:val="00A11A52"/>
    <w:rsid w:val="00A12195"/>
    <w:rsid w:val="00A1235B"/>
    <w:rsid w:val="00A12605"/>
    <w:rsid w:val="00A129D6"/>
    <w:rsid w:val="00A12FFE"/>
    <w:rsid w:val="00A13128"/>
    <w:rsid w:val="00A1343B"/>
    <w:rsid w:val="00A1343F"/>
    <w:rsid w:val="00A134E7"/>
    <w:rsid w:val="00A13B45"/>
    <w:rsid w:val="00A14310"/>
    <w:rsid w:val="00A15035"/>
    <w:rsid w:val="00A152C0"/>
    <w:rsid w:val="00A159F9"/>
    <w:rsid w:val="00A15BB2"/>
    <w:rsid w:val="00A164E8"/>
    <w:rsid w:val="00A1673E"/>
    <w:rsid w:val="00A178C1"/>
    <w:rsid w:val="00A17BC9"/>
    <w:rsid w:val="00A2063E"/>
    <w:rsid w:val="00A207AE"/>
    <w:rsid w:val="00A21F08"/>
    <w:rsid w:val="00A2215B"/>
    <w:rsid w:val="00A22EC2"/>
    <w:rsid w:val="00A232B9"/>
    <w:rsid w:val="00A23330"/>
    <w:rsid w:val="00A2335E"/>
    <w:rsid w:val="00A23BF4"/>
    <w:rsid w:val="00A24259"/>
    <w:rsid w:val="00A24D7B"/>
    <w:rsid w:val="00A259BE"/>
    <w:rsid w:val="00A25E81"/>
    <w:rsid w:val="00A25ECE"/>
    <w:rsid w:val="00A26246"/>
    <w:rsid w:val="00A2666B"/>
    <w:rsid w:val="00A26AAB"/>
    <w:rsid w:val="00A274A4"/>
    <w:rsid w:val="00A30387"/>
    <w:rsid w:val="00A30D2E"/>
    <w:rsid w:val="00A30DC9"/>
    <w:rsid w:val="00A31720"/>
    <w:rsid w:val="00A31D34"/>
    <w:rsid w:val="00A31DC5"/>
    <w:rsid w:val="00A31FC2"/>
    <w:rsid w:val="00A32032"/>
    <w:rsid w:val="00A3250D"/>
    <w:rsid w:val="00A32AE0"/>
    <w:rsid w:val="00A33BEE"/>
    <w:rsid w:val="00A33EA4"/>
    <w:rsid w:val="00A34EA8"/>
    <w:rsid w:val="00A358BF"/>
    <w:rsid w:val="00A35EB3"/>
    <w:rsid w:val="00A36600"/>
    <w:rsid w:val="00A36D43"/>
    <w:rsid w:val="00A37BF7"/>
    <w:rsid w:val="00A37C41"/>
    <w:rsid w:val="00A40180"/>
    <w:rsid w:val="00A403AD"/>
    <w:rsid w:val="00A40849"/>
    <w:rsid w:val="00A41492"/>
    <w:rsid w:val="00A41984"/>
    <w:rsid w:val="00A419BD"/>
    <w:rsid w:val="00A4290E"/>
    <w:rsid w:val="00A42A9B"/>
    <w:rsid w:val="00A4323B"/>
    <w:rsid w:val="00A43ECA"/>
    <w:rsid w:val="00A4491A"/>
    <w:rsid w:val="00A44E8E"/>
    <w:rsid w:val="00A45764"/>
    <w:rsid w:val="00A45EBC"/>
    <w:rsid w:val="00A462A0"/>
    <w:rsid w:val="00A462B0"/>
    <w:rsid w:val="00A462F2"/>
    <w:rsid w:val="00A47E4A"/>
    <w:rsid w:val="00A5094D"/>
    <w:rsid w:val="00A50BAD"/>
    <w:rsid w:val="00A50D5F"/>
    <w:rsid w:val="00A50E7D"/>
    <w:rsid w:val="00A513D9"/>
    <w:rsid w:val="00A51B1C"/>
    <w:rsid w:val="00A526D3"/>
    <w:rsid w:val="00A52CDE"/>
    <w:rsid w:val="00A539CF"/>
    <w:rsid w:val="00A53C38"/>
    <w:rsid w:val="00A54AC9"/>
    <w:rsid w:val="00A54C1A"/>
    <w:rsid w:val="00A55597"/>
    <w:rsid w:val="00A56092"/>
    <w:rsid w:val="00A5639B"/>
    <w:rsid w:val="00A56459"/>
    <w:rsid w:val="00A567C1"/>
    <w:rsid w:val="00A569BA"/>
    <w:rsid w:val="00A571BB"/>
    <w:rsid w:val="00A5795A"/>
    <w:rsid w:val="00A57ABA"/>
    <w:rsid w:val="00A57EB0"/>
    <w:rsid w:val="00A57F4A"/>
    <w:rsid w:val="00A608D6"/>
    <w:rsid w:val="00A614D1"/>
    <w:rsid w:val="00A61706"/>
    <w:rsid w:val="00A61805"/>
    <w:rsid w:val="00A61990"/>
    <w:rsid w:val="00A621B7"/>
    <w:rsid w:val="00A62733"/>
    <w:rsid w:val="00A63056"/>
    <w:rsid w:val="00A6349C"/>
    <w:rsid w:val="00A648AE"/>
    <w:rsid w:val="00A64D76"/>
    <w:rsid w:val="00A64DA7"/>
    <w:rsid w:val="00A64EA7"/>
    <w:rsid w:val="00A655BC"/>
    <w:rsid w:val="00A657DF"/>
    <w:rsid w:val="00A65C36"/>
    <w:rsid w:val="00A66037"/>
    <w:rsid w:val="00A67C5C"/>
    <w:rsid w:val="00A70D0D"/>
    <w:rsid w:val="00A70F94"/>
    <w:rsid w:val="00A71A42"/>
    <w:rsid w:val="00A71ED8"/>
    <w:rsid w:val="00A723E3"/>
    <w:rsid w:val="00A72770"/>
    <w:rsid w:val="00A72875"/>
    <w:rsid w:val="00A72B67"/>
    <w:rsid w:val="00A72D6E"/>
    <w:rsid w:val="00A7364E"/>
    <w:rsid w:val="00A741C6"/>
    <w:rsid w:val="00A74949"/>
    <w:rsid w:val="00A74F3F"/>
    <w:rsid w:val="00A75C38"/>
    <w:rsid w:val="00A76328"/>
    <w:rsid w:val="00A76404"/>
    <w:rsid w:val="00A76E27"/>
    <w:rsid w:val="00A76FDD"/>
    <w:rsid w:val="00A7771C"/>
    <w:rsid w:val="00A7798C"/>
    <w:rsid w:val="00A8061C"/>
    <w:rsid w:val="00A80E7E"/>
    <w:rsid w:val="00A80F89"/>
    <w:rsid w:val="00A817F9"/>
    <w:rsid w:val="00A82A4E"/>
    <w:rsid w:val="00A830A2"/>
    <w:rsid w:val="00A832D4"/>
    <w:rsid w:val="00A83521"/>
    <w:rsid w:val="00A83C42"/>
    <w:rsid w:val="00A83DAD"/>
    <w:rsid w:val="00A84391"/>
    <w:rsid w:val="00A84600"/>
    <w:rsid w:val="00A84C3F"/>
    <w:rsid w:val="00A854B1"/>
    <w:rsid w:val="00A86867"/>
    <w:rsid w:val="00A86D16"/>
    <w:rsid w:val="00A87BF6"/>
    <w:rsid w:val="00A9053D"/>
    <w:rsid w:val="00A91DA5"/>
    <w:rsid w:val="00A929AC"/>
    <w:rsid w:val="00A92B22"/>
    <w:rsid w:val="00A92C99"/>
    <w:rsid w:val="00A9391D"/>
    <w:rsid w:val="00A943A6"/>
    <w:rsid w:val="00A94B95"/>
    <w:rsid w:val="00A954E8"/>
    <w:rsid w:val="00A96BB1"/>
    <w:rsid w:val="00A97B1E"/>
    <w:rsid w:val="00AA033A"/>
    <w:rsid w:val="00AA0389"/>
    <w:rsid w:val="00AA06CB"/>
    <w:rsid w:val="00AA14A7"/>
    <w:rsid w:val="00AA206F"/>
    <w:rsid w:val="00AA2116"/>
    <w:rsid w:val="00AA2DA9"/>
    <w:rsid w:val="00AA36AF"/>
    <w:rsid w:val="00AA3A9E"/>
    <w:rsid w:val="00AA42AB"/>
    <w:rsid w:val="00AA5188"/>
    <w:rsid w:val="00AA5225"/>
    <w:rsid w:val="00AA5A11"/>
    <w:rsid w:val="00AA5AF7"/>
    <w:rsid w:val="00AA63CF"/>
    <w:rsid w:val="00AA7411"/>
    <w:rsid w:val="00AA768F"/>
    <w:rsid w:val="00AA7FB6"/>
    <w:rsid w:val="00AB0069"/>
    <w:rsid w:val="00AB0BC7"/>
    <w:rsid w:val="00AB0C2C"/>
    <w:rsid w:val="00AB0CA4"/>
    <w:rsid w:val="00AB1203"/>
    <w:rsid w:val="00AB17CA"/>
    <w:rsid w:val="00AB19D8"/>
    <w:rsid w:val="00AB1EAC"/>
    <w:rsid w:val="00AB202E"/>
    <w:rsid w:val="00AB25CC"/>
    <w:rsid w:val="00AB2A78"/>
    <w:rsid w:val="00AB42D8"/>
    <w:rsid w:val="00AB44D3"/>
    <w:rsid w:val="00AB5169"/>
    <w:rsid w:val="00AB5628"/>
    <w:rsid w:val="00AB7754"/>
    <w:rsid w:val="00AB77C0"/>
    <w:rsid w:val="00AB7B8E"/>
    <w:rsid w:val="00AC0890"/>
    <w:rsid w:val="00AC0F86"/>
    <w:rsid w:val="00AC1129"/>
    <w:rsid w:val="00AC14D6"/>
    <w:rsid w:val="00AC14F8"/>
    <w:rsid w:val="00AC19F1"/>
    <w:rsid w:val="00AC20B2"/>
    <w:rsid w:val="00AC28A0"/>
    <w:rsid w:val="00AC2B3E"/>
    <w:rsid w:val="00AC312C"/>
    <w:rsid w:val="00AC3800"/>
    <w:rsid w:val="00AC3EB2"/>
    <w:rsid w:val="00AC3FC1"/>
    <w:rsid w:val="00AC40EA"/>
    <w:rsid w:val="00AC4B74"/>
    <w:rsid w:val="00AC4DEB"/>
    <w:rsid w:val="00AC54B2"/>
    <w:rsid w:val="00AC5587"/>
    <w:rsid w:val="00AC5D4A"/>
    <w:rsid w:val="00AC5E72"/>
    <w:rsid w:val="00AC6C65"/>
    <w:rsid w:val="00AC7034"/>
    <w:rsid w:val="00AC7DAF"/>
    <w:rsid w:val="00AD0A46"/>
    <w:rsid w:val="00AD0BF2"/>
    <w:rsid w:val="00AD0D87"/>
    <w:rsid w:val="00AD0F6A"/>
    <w:rsid w:val="00AD1BB3"/>
    <w:rsid w:val="00AD34E3"/>
    <w:rsid w:val="00AD445D"/>
    <w:rsid w:val="00AD4C26"/>
    <w:rsid w:val="00AD4D4A"/>
    <w:rsid w:val="00AD4DA2"/>
    <w:rsid w:val="00AD4EA9"/>
    <w:rsid w:val="00AD59B4"/>
    <w:rsid w:val="00AD5A14"/>
    <w:rsid w:val="00AD5B12"/>
    <w:rsid w:val="00AD5F33"/>
    <w:rsid w:val="00AD6F36"/>
    <w:rsid w:val="00AD6FED"/>
    <w:rsid w:val="00AD73D7"/>
    <w:rsid w:val="00AE0079"/>
    <w:rsid w:val="00AE0BC5"/>
    <w:rsid w:val="00AE1295"/>
    <w:rsid w:val="00AE2059"/>
    <w:rsid w:val="00AE2E65"/>
    <w:rsid w:val="00AE34D1"/>
    <w:rsid w:val="00AE3667"/>
    <w:rsid w:val="00AE3698"/>
    <w:rsid w:val="00AE383E"/>
    <w:rsid w:val="00AE3A6D"/>
    <w:rsid w:val="00AE3A8A"/>
    <w:rsid w:val="00AE3DBC"/>
    <w:rsid w:val="00AE3F4C"/>
    <w:rsid w:val="00AE41BF"/>
    <w:rsid w:val="00AE50D9"/>
    <w:rsid w:val="00AE54BA"/>
    <w:rsid w:val="00AE5540"/>
    <w:rsid w:val="00AE5593"/>
    <w:rsid w:val="00AE5DEF"/>
    <w:rsid w:val="00AE6A61"/>
    <w:rsid w:val="00AE6C23"/>
    <w:rsid w:val="00AE6D8C"/>
    <w:rsid w:val="00AE6DD3"/>
    <w:rsid w:val="00AE6F05"/>
    <w:rsid w:val="00AE728B"/>
    <w:rsid w:val="00AE751E"/>
    <w:rsid w:val="00AE770D"/>
    <w:rsid w:val="00AF0651"/>
    <w:rsid w:val="00AF0BC1"/>
    <w:rsid w:val="00AF0D50"/>
    <w:rsid w:val="00AF0FA3"/>
    <w:rsid w:val="00AF243F"/>
    <w:rsid w:val="00AF2912"/>
    <w:rsid w:val="00AF359B"/>
    <w:rsid w:val="00AF3925"/>
    <w:rsid w:val="00AF3ED0"/>
    <w:rsid w:val="00AF4143"/>
    <w:rsid w:val="00AF49A4"/>
    <w:rsid w:val="00AF4CA3"/>
    <w:rsid w:val="00AF5012"/>
    <w:rsid w:val="00AF56B4"/>
    <w:rsid w:val="00AF57F1"/>
    <w:rsid w:val="00AF5862"/>
    <w:rsid w:val="00AF759E"/>
    <w:rsid w:val="00AF7EAC"/>
    <w:rsid w:val="00B002C6"/>
    <w:rsid w:val="00B00454"/>
    <w:rsid w:val="00B009E6"/>
    <w:rsid w:val="00B00B36"/>
    <w:rsid w:val="00B00F38"/>
    <w:rsid w:val="00B012DF"/>
    <w:rsid w:val="00B01BB9"/>
    <w:rsid w:val="00B01BD3"/>
    <w:rsid w:val="00B02EA8"/>
    <w:rsid w:val="00B032EB"/>
    <w:rsid w:val="00B03700"/>
    <w:rsid w:val="00B03C7B"/>
    <w:rsid w:val="00B040EB"/>
    <w:rsid w:val="00B04125"/>
    <w:rsid w:val="00B04A0F"/>
    <w:rsid w:val="00B04D1B"/>
    <w:rsid w:val="00B05617"/>
    <w:rsid w:val="00B057DD"/>
    <w:rsid w:val="00B058D0"/>
    <w:rsid w:val="00B06383"/>
    <w:rsid w:val="00B063DE"/>
    <w:rsid w:val="00B0653D"/>
    <w:rsid w:val="00B06744"/>
    <w:rsid w:val="00B06E8C"/>
    <w:rsid w:val="00B07173"/>
    <w:rsid w:val="00B07228"/>
    <w:rsid w:val="00B078C4"/>
    <w:rsid w:val="00B07BF3"/>
    <w:rsid w:val="00B07E22"/>
    <w:rsid w:val="00B1007A"/>
    <w:rsid w:val="00B10CB2"/>
    <w:rsid w:val="00B10DB5"/>
    <w:rsid w:val="00B11670"/>
    <w:rsid w:val="00B11971"/>
    <w:rsid w:val="00B119C5"/>
    <w:rsid w:val="00B11BED"/>
    <w:rsid w:val="00B11D74"/>
    <w:rsid w:val="00B12EF1"/>
    <w:rsid w:val="00B12F42"/>
    <w:rsid w:val="00B132AF"/>
    <w:rsid w:val="00B13427"/>
    <w:rsid w:val="00B1386E"/>
    <w:rsid w:val="00B13F3A"/>
    <w:rsid w:val="00B141DB"/>
    <w:rsid w:val="00B14DBD"/>
    <w:rsid w:val="00B1553C"/>
    <w:rsid w:val="00B15B53"/>
    <w:rsid w:val="00B15C8F"/>
    <w:rsid w:val="00B15D2A"/>
    <w:rsid w:val="00B160BE"/>
    <w:rsid w:val="00B16CD6"/>
    <w:rsid w:val="00B17C65"/>
    <w:rsid w:val="00B203F1"/>
    <w:rsid w:val="00B20721"/>
    <w:rsid w:val="00B22639"/>
    <w:rsid w:val="00B22791"/>
    <w:rsid w:val="00B22E29"/>
    <w:rsid w:val="00B23777"/>
    <w:rsid w:val="00B2383F"/>
    <w:rsid w:val="00B23EFA"/>
    <w:rsid w:val="00B23F08"/>
    <w:rsid w:val="00B240DB"/>
    <w:rsid w:val="00B25857"/>
    <w:rsid w:val="00B25C83"/>
    <w:rsid w:val="00B25C97"/>
    <w:rsid w:val="00B2613B"/>
    <w:rsid w:val="00B26145"/>
    <w:rsid w:val="00B264A9"/>
    <w:rsid w:val="00B264CA"/>
    <w:rsid w:val="00B26791"/>
    <w:rsid w:val="00B26800"/>
    <w:rsid w:val="00B27050"/>
    <w:rsid w:val="00B27A0B"/>
    <w:rsid w:val="00B30C80"/>
    <w:rsid w:val="00B31315"/>
    <w:rsid w:val="00B31521"/>
    <w:rsid w:val="00B31776"/>
    <w:rsid w:val="00B32017"/>
    <w:rsid w:val="00B322B3"/>
    <w:rsid w:val="00B3286C"/>
    <w:rsid w:val="00B329DB"/>
    <w:rsid w:val="00B32AF7"/>
    <w:rsid w:val="00B336D9"/>
    <w:rsid w:val="00B3401B"/>
    <w:rsid w:val="00B3418A"/>
    <w:rsid w:val="00B34724"/>
    <w:rsid w:val="00B349AA"/>
    <w:rsid w:val="00B349BB"/>
    <w:rsid w:val="00B34B69"/>
    <w:rsid w:val="00B35211"/>
    <w:rsid w:val="00B36293"/>
    <w:rsid w:val="00B366C8"/>
    <w:rsid w:val="00B367C5"/>
    <w:rsid w:val="00B36904"/>
    <w:rsid w:val="00B37D24"/>
    <w:rsid w:val="00B40373"/>
    <w:rsid w:val="00B40AC1"/>
    <w:rsid w:val="00B41872"/>
    <w:rsid w:val="00B42047"/>
    <w:rsid w:val="00B42348"/>
    <w:rsid w:val="00B425E5"/>
    <w:rsid w:val="00B431DF"/>
    <w:rsid w:val="00B43680"/>
    <w:rsid w:val="00B4379E"/>
    <w:rsid w:val="00B44967"/>
    <w:rsid w:val="00B449D2"/>
    <w:rsid w:val="00B451CC"/>
    <w:rsid w:val="00B45868"/>
    <w:rsid w:val="00B45EC9"/>
    <w:rsid w:val="00B46B01"/>
    <w:rsid w:val="00B46BB9"/>
    <w:rsid w:val="00B4737B"/>
    <w:rsid w:val="00B4752A"/>
    <w:rsid w:val="00B47957"/>
    <w:rsid w:val="00B50651"/>
    <w:rsid w:val="00B5089F"/>
    <w:rsid w:val="00B508C4"/>
    <w:rsid w:val="00B50B21"/>
    <w:rsid w:val="00B5100E"/>
    <w:rsid w:val="00B51109"/>
    <w:rsid w:val="00B51242"/>
    <w:rsid w:val="00B5162C"/>
    <w:rsid w:val="00B51E63"/>
    <w:rsid w:val="00B51FB2"/>
    <w:rsid w:val="00B531BC"/>
    <w:rsid w:val="00B53C59"/>
    <w:rsid w:val="00B53CA8"/>
    <w:rsid w:val="00B53CB0"/>
    <w:rsid w:val="00B54946"/>
    <w:rsid w:val="00B54A29"/>
    <w:rsid w:val="00B54BB1"/>
    <w:rsid w:val="00B54C2B"/>
    <w:rsid w:val="00B54E20"/>
    <w:rsid w:val="00B5527F"/>
    <w:rsid w:val="00B55484"/>
    <w:rsid w:val="00B556C7"/>
    <w:rsid w:val="00B559F0"/>
    <w:rsid w:val="00B56019"/>
    <w:rsid w:val="00B56214"/>
    <w:rsid w:val="00B56A2D"/>
    <w:rsid w:val="00B56BF3"/>
    <w:rsid w:val="00B573F2"/>
    <w:rsid w:val="00B57529"/>
    <w:rsid w:val="00B57D17"/>
    <w:rsid w:val="00B57F2D"/>
    <w:rsid w:val="00B600AA"/>
    <w:rsid w:val="00B602AD"/>
    <w:rsid w:val="00B60784"/>
    <w:rsid w:val="00B609A5"/>
    <w:rsid w:val="00B61141"/>
    <w:rsid w:val="00B616EB"/>
    <w:rsid w:val="00B6179D"/>
    <w:rsid w:val="00B6215A"/>
    <w:rsid w:val="00B6246D"/>
    <w:rsid w:val="00B624C0"/>
    <w:rsid w:val="00B62DC6"/>
    <w:rsid w:val="00B63493"/>
    <w:rsid w:val="00B634D9"/>
    <w:rsid w:val="00B6353E"/>
    <w:rsid w:val="00B63C19"/>
    <w:rsid w:val="00B63E5B"/>
    <w:rsid w:val="00B6411B"/>
    <w:rsid w:val="00B6504B"/>
    <w:rsid w:val="00B658F6"/>
    <w:rsid w:val="00B70149"/>
    <w:rsid w:val="00B708A7"/>
    <w:rsid w:val="00B714E1"/>
    <w:rsid w:val="00B71645"/>
    <w:rsid w:val="00B716FD"/>
    <w:rsid w:val="00B71F11"/>
    <w:rsid w:val="00B72E54"/>
    <w:rsid w:val="00B733F2"/>
    <w:rsid w:val="00B7408D"/>
    <w:rsid w:val="00B74270"/>
    <w:rsid w:val="00B747D5"/>
    <w:rsid w:val="00B75334"/>
    <w:rsid w:val="00B76B53"/>
    <w:rsid w:val="00B76DB1"/>
    <w:rsid w:val="00B76FDC"/>
    <w:rsid w:val="00B774A2"/>
    <w:rsid w:val="00B777B5"/>
    <w:rsid w:val="00B77F79"/>
    <w:rsid w:val="00B8057A"/>
    <w:rsid w:val="00B80729"/>
    <w:rsid w:val="00B80E29"/>
    <w:rsid w:val="00B80E9D"/>
    <w:rsid w:val="00B812DC"/>
    <w:rsid w:val="00B81379"/>
    <w:rsid w:val="00B814F4"/>
    <w:rsid w:val="00B817BF"/>
    <w:rsid w:val="00B826EB"/>
    <w:rsid w:val="00B82A9C"/>
    <w:rsid w:val="00B82C51"/>
    <w:rsid w:val="00B83D76"/>
    <w:rsid w:val="00B8469D"/>
    <w:rsid w:val="00B84C08"/>
    <w:rsid w:val="00B85057"/>
    <w:rsid w:val="00B85789"/>
    <w:rsid w:val="00B85877"/>
    <w:rsid w:val="00B85A8A"/>
    <w:rsid w:val="00B85DEC"/>
    <w:rsid w:val="00B85F5C"/>
    <w:rsid w:val="00B86A74"/>
    <w:rsid w:val="00B86D9E"/>
    <w:rsid w:val="00B86DF8"/>
    <w:rsid w:val="00B87F16"/>
    <w:rsid w:val="00B91275"/>
    <w:rsid w:val="00B913AC"/>
    <w:rsid w:val="00B91F1D"/>
    <w:rsid w:val="00B91F9F"/>
    <w:rsid w:val="00B92071"/>
    <w:rsid w:val="00B924CD"/>
    <w:rsid w:val="00B92889"/>
    <w:rsid w:val="00B92CAF"/>
    <w:rsid w:val="00B930F9"/>
    <w:rsid w:val="00B93BB8"/>
    <w:rsid w:val="00B93DF1"/>
    <w:rsid w:val="00B93E82"/>
    <w:rsid w:val="00B9411A"/>
    <w:rsid w:val="00B94248"/>
    <w:rsid w:val="00B94E7C"/>
    <w:rsid w:val="00B95428"/>
    <w:rsid w:val="00B95488"/>
    <w:rsid w:val="00B95650"/>
    <w:rsid w:val="00B9580C"/>
    <w:rsid w:val="00B96150"/>
    <w:rsid w:val="00B961DA"/>
    <w:rsid w:val="00B969AA"/>
    <w:rsid w:val="00B96C0A"/>
    <w:rsid w:val="00B970A7"/>
    <w:rsid w:val="00BA1FAC"/>
    <w:rsid w:val="00BA22A6"/>
    <w:rsid w:val="00BA24E2"/>
    <w:rsid w:val="00BA25AB"/>
    <w:rsid w:val="00BA29BA"/>
    <w:rsid w:val="00BA31FA"/>
    <w:rsid w:val="00BA33CC"/>
    <w:rsid w:val="00BA33E6"/>
    <w:rsid w:val="00BA3B38"/>
    <w:rsid w:val="00BA4AB9"/>
    <w:rsid w:val="00BA518E"/>
    <w:rsid w:val="00BA6546"/>
    <w:rsid w:val="00BA7237"/>
    <w:rsid w:val="00BA76FE"/>
    <w:rsid w:val="00BA7A03"/>
    <w:rsid w:val="00BB040D"/>
    <w:rsid w:val="00BB0739"/>
    <w:rsid w:val="00BB0F7A"/>
    <w:rsid w:val="00BB1123"/>
    <w:rsid w:val="00BB1293"/>
    <w:rsid w:val="00BB15D1"/>
    <w:rsid w:val="00BB1C1C"/>
    <w:rsid w:val="00BB21AF"/>
    <w:rsid w:val="00BB2B00"/>
    <w:rsid w:val="00BB3007"/>
    <w:rsid w:val="00BB35E1"/>
    <w:rsid w:val="00BB420F"/>
    <w:rsid w:val="00BB468B"/>
    <w:rsid w:val="00BB4BE0"/>
    <w:rsid w:val="00BB511C"/>
    <w:rsid w:val="00BB5EE5"/>
    <w:rsid w:val="00BB6567"/>
    <w:rsid w:val="00BB6A1F"/>
    <w:rsid w:val="00BB7366"/>
    <w:rsid w:val="00BC028F"/>
    <w:rsid w:val="00BC02B7"/>
    <w:rsid w:val="00BC0794"/>
    <w:rsid w:val="00BC0DD7"/>
    <w:rsid w:val="00BC12CC"/>
    <w:rsid w:val="00BC1BFF"/>
    <w:rsid w:val="00BC235A"/>
    <w:rsid w:val="00BC23A8"/>
    <w:rsid w:val="00BC3AA4"/>
    <w:rsid w:val="00BC3D9A"/>
    <w:rsid w:val="00BC3FDC"/>
    <w:rsid w:val="00BC4B3D"/>
    <w:rsid w:val="00BC5040"/>
    <w:rsid w:val="00BC5487"/>
    <w:rsid w:val="00BC5CA3"/>
    <w:rsid w:val="00BC6D59"/>
    <w:rsid w:val="00BC6D95"/>
    <w:rsid w:val="00BC70B0"/>
    <w:rsid w:val="00BC7ED4"/>
    <w:rsid w:val="00BC7FDE"/>
    <w:rsid w:val="00BD0321"/>
    <w:rsid w:val="00BD0804"/>
    <w:rsid w:val="00BD1976"/>
    <w:rsid w:val="00BD2DB5"/>
    <w:rsid w:val="00BD302A"/>
    <w:rsid w:val="00BD32C0"/>
    <w:rsid w:val="00BD35F9"/>
    <w:rsid w:val="00BD3AAC"/>
    <w:rsid w:val="00BD484B"/>
    <w:rsid w:val="00BD4CA5"/>
    <w:rsid w:val="00BD4F87"/>
    <w:rsid w:val="00BD5370"/>
    <w:rsid w:val="00BD5C68"/>
    <w:rsid w:val="00BD5CF0"/>
    <w:rsid w:val="00BD5FC2"/>
    <w:rsid w:val="00BD6359"/>
    <w:rsid w:val="00BD686C"/>
    <w:rsid w:val="00BD7373"/>
    <w:rsid w:val="00BD74BE"/>
    <w:rsid w:val="00BD75E6"/>
    <w:rsid w:val="00BD77BD"/>
    <w:rsid w:val="00BD7AC6"/>
    <w:rsid w:val="00BD7FF6"/>
    <w:rsid w:val="00BE04DC"/>
    <w:rsid w:val="00BE1C33"/>
    <w:rsid w:val="00BE1E2C"/>
    <w:rsid w:val="00BE2100"/>
    <w:rsid w:val="00BE23E5"/>
    <w:rsid w:val="00BE2A08"/>
    <w:rsid w:val="00BE2E33"/>
    <w:rsid w:val="00BE3C2D"/>
    <w:rsid w:val="00BE420F"/>
    <w:rsid w:val="00BE51AC"/>
    <w:rsid w:val="00BE533E"/>
    <w:rsid w:val="00BE6DE2"/>
    <w:rsid w:val="00BE6E29"/>
    <w:rsid w:val="00BE719E"/>
    <w:rsid w:val="00BE7A61"/>
    <w:rsid w:val="00BF002B"/>
    <w:rsid w:val="00BF0BB8"/>
    <w:rsid w:val="00BF2331"/>
    <w:rsid w:val="00BF353B"/>
    <w:rsid w:val="00BF3F0C"/>
    <w:rsid w:val="00BF4286"/>
    <w:rsid w:val="00BF42F3"/>
    <w:rsid w:val="00BF4E83"/>
    <w:rsid w:val="00BF4F74"/>
    <w:rsid w:val="00BF5466"/>
    <w:rsid w:val="00BF5527"/>
    <w:rsid w:val="00BF594A"/>
    <w:rsid w:val="00BF648F"/>
    <w:rsid w:val="00BF755A"/>
    <w:rsid w:val="00BF7BA7"/>
    <w:rsid w:val="00BF7FA1"/>
    <w:rsid w:val="00C00A18"/>
    <w:rsid w:val="00C00A4C"/>
    <w:rsid w:val="00C00B62"/>
    <w:rsid w:val="00C00BED"/>
    <w:rsid w:val="00C00D47"/>
    <w:rsid w:val="00C018A8"/>
    <w:rsid w:val="00C01ED3"/>
    <w:rsid w:val="00C02E2A"/>
    <w:rsid w:val="00C03213"/>
    <w:rsid w:val="00C04582"/>
    <w:rsid w:val="00C0459F"/>
    <w:rsid w:val="00C04AA6"/>
    <w:rsid w:val="00C04E29"/>
    <w:rsid w:val="00C04FE7"/>
    <w:rsid w:val="00C05D57"/>
    <w:rsid w:val="00C061C7"/>
    <w:rsid w:val="00C06868"/>
    <w:rsid w:val="00C06C46"/>
    <w:rsid w:val="00C07015"/>
    <w:rsid w:val="00C071B6"/>
    <w:rsid w:val="00C07290"/>
    <w:rsid w:val="00C074C0"/>
    <w:rsid w:val="00C07AEF"/>
    <w:rsid w:val="00C07F93"/>
    <w:rsid w:val="00C07FD9"/>
    <w:rsid w:val="00C103A4"/>
    <w:rsid w:val="00C10402"/>
    <w:rsid w:val="00C1074C"/>
    <w:rsid w:val="00C10D24"/>
    <w:rsid w:val="00C10DB5"/>
    <w:rsid w:val="00C10FCA"/>
    <w:rsid w:val="00C11163"/>
    <w:rsid w:val="00C12384"/>
    <w:rsid w:val="00C12A8B"/>
    <w:rsid w:val="00C12B39"/>
    <w:rsid w:val="00C132C0"/>
    <w:rsid w:val="00C13333"/>
    <w:rsid w:val="00C143E4"/>
    <w:rsid w:val="00C1458F"/>
    <w:rsid w:val="00C158DD"/>
    <w:rsid w:val="00C15C64"/>
    <w:rsid w:val="00C16D55"/>
    <w:rsid w:val="00C176F3"/>
    <w:rsid w:val="00C203AC"/>
    <w:rsid w:val="00C204AB"/>
    <w:rsid w:val="00C205BB"/>
    <w:rsid w:val="00C205BF"/>
    <w:rsid w:val="00C2075E"/>
    <w:rsid w:val="00C212C6"/>
    <w:rsid w:val="00C21648"/>
    <w:rsid w:val="00C21F57"/>
    <w:rsid w:val="00C220BC"/>
    <w:rsid w:val="00C22AAF"/>
    <w:rsid w:val="00C2351E"/>
    <w:rsid w:val="00C23790"/>
    <w:rsid w:val="00C23AC4"/>
    <w:rsid w:val="00C23FF6"/>
    <w:rsid w:val="00C244F5"/>
    <w:rsid w:val="00C2661E"/>
    <w:rsid w:val="00C2737A"/>
    <w:rsid w:val="00C308D1"/>
    <w:rsid w:val="00C30AA0"/>
    <w:rsid w:val="00C30CC6"/>
    <w:rsid w:val="00C31097"/>
    <w:rsid w:val="00C3146B"/>
    <w:rsid w:val="00C31654"/>
    <w:rsid w:val="00C323C3"/>
    <w:rsid w:val="00C32CE3"/>
    <w:rsid w:val="00C3360D"/>
    <w:rsid w:val="00C336E4"/>
    <w:rsid w:val="00C33E08"/>
    <w:rsid w:val="00C35012"/>
    <w:rsid w:val="00C35572"/>
    <w:rsid w:val="00C35940"/>
    <w:rsid w:val="00C359AD"/>
    <w:rsid w:val="00C35F52"/>
    <w:rsid w:val="00C360D0"/>
    <w:rsid w:val="00C3627B"/>
    <w:rsid w:val="00C36985"/>
    <w:rsid w:val="00C36D98"/>
    <w:rsid w:val="00C36E42"/>
    <w:rsid w:val="00C370E0"/>
    <w:rsid w:val="00C37BE1"/>
    <w:rsid w:val="00C40036"/>
    <w:rsid w:val="00C404A6"/>
    <w:rsid w:val="00C40B4A"/>
    <w:rsid w:val="00C40BA1"/>
    <w:rsid w:val="00C411E3"/>
    <w:rsid w:val="00C42718"/>
    <w:rsid w:val="00C427C0"/>
    <w:rsid w:val="00C42B98"/>
    <w:rsid w:val="00C42C41"/>
    <w:rsid w:val="00C42C98"/>
    <w:rsid w:val="00C435ED"/>
    <w:rsid w:val="00C448F7"/>
    <w:rsid w:val="00C4514D"/>
    <w:rsid w:val="00C452C9"/>
    <w:rsid w:val="00C46FEC"/>
    <w:rsid w:val="00C470BC"/>
    <w:rsid w:val="00C47560"/>
    <w:rsid w:val="00C50456"/>
    <w:rsid w:val="00C506F7"/>
    <w:rsid w:val="00C50786"/>
    <w:rsid w:val="00C507B5"/>
    <w:rsid w:val="00C510E7"/>
    <w:rsid w:val="00C51918"/>
    <w:rsid w:val="00C529A9"/>
    <w:rsid w:val="00C52A00"/>
    <w:rsid w:val="00C52E01"/>
    <w:rsid w:val="00C53027"/>
    <w:rsid w:val="00C53698"/>
    <w:rsid w:val="00C536C5"/>
    <w:rsid w:val="00C53A89"/>
    <w:rsid w:val="00C53AE4"/>
    <w:rsid w:val="00C540F5"/>
    <w:rsid w:val="00C54E7B"/>
    <w:rsid w:val="00C55DA3"/>
    <w:rsid w:val="00C5663B"/>
    <w:rsid w:val="00C56B61"/>
    <w:rsid w:val="00C56C37"/>
    <w:rsid w:val="00C56E01"/>
    <w:rsid w:val="00C57479"/>
    <w:rsid w:val="00C577F8"/>
    <w:rsid w:val="00C60BBF"/>
    <w:rsid w:val="00C60F5C"/>
    <w:rsid w:val="00C613B6"/>
    <w:rsid w:val="00C61ABA"/>
    <w:rsid w:val="00C621B0"/>
    <w:rsid w:val="00C622A6"/>
    <w:rsid w:val="00C62423"/>
    <w:rsid w:val="00C62458"/>
    <w:rsid w:val="00C6258B"/>
    <w:rsid w:val="00C62810"/>
    <w:rsid w:val="00C635EC"/>
    <w:rsid w:val="00C638A7"/>
    <w:rsid w:val="00C63C93"/>
    <w:rsid w:val="00C654E8"/>
    <w:rsid w:val="00C65800"/>
    <w:rsid w:val="00C65BFC"/>
    <w:rsid w:val="00C65FA5"/>
    <w:rsid w:val="00C66810"/>
    <w:rsid w:val="00C66883"/>
    <w:rsid w:val="00C679AE"/>
    <w:rsid w:val="00C67CBD"/>
    <w:rsid w:val="00C67FCC"/>
    <w:rsid w:val="00C7005A"/>
    <w:rsid w:val="00C70E3E"/>
    <w:rsid w:val="00C71497"/>
    <w:rsid w:val="00C718F3"/>
    <w:rsid w:val="00C71E88"/>
    <w:rsid w:val="00C727F8"/>
    <w:rsid w:val="00C72EF9"/>
    <w:rsid w:val="00C7424E"/>
    <w:rsid w:val="00C74F3E"/>
    <w:rsid w:val="00C7507E"/>
    <w:rsid w:val="00C76367"/>
    <w:rsid w:val="00C76528"/>
    <w:rsid w:val="00C76766"/>
    <w:rsid w:val="00C76AEF"/>
    <w:rsid w:val="00C76B7E"/>
    <w:rsid w:val="00C76EBA"/>
    <w:rsid w:val="00C774C2"/>
    <w:rsid w:val="00C7784F"/>
    <w:rsid w:val="00C77AAA"/>
    <w:rsid w:val="00C803F7"/>
    <w:rsid w:val="00C81750"/>
    <w:rsid w:val="00C8207F"/>
    <w:rsid w:val="00C82189"/>
    <w:rsid w:val="00C82F2F"/>
    <w:rsid w:val="00C835A0"/>
    <w:rsid w:val="00C835E1"/>
    <w:rsid w:val="00C83B10"/>
    <w:rsid w:val="00C83DD6"/>
    <w:rsid w:val="00C841F7"/>
    <w:rsid w:val="00C8450B"/>
    <w:rsid w:val="00C848DB"/>
    <w:rsid w:val="00C84BF0"/>
    <w:rsid w:val="00C85835"/>
    <w:rsid w:val="00C86D1B"/>
    <w:rsid w:val="00C876DD"/>
    <w:rsid w:val="00C87F1D"/>
    <w:rsid w:val="00C90087"/>
    <w:rsid w:val="00C900F9"/>
    <w:rsid w:val="00C90697"/>
    <w:rsid w:val="00C90F7E"/>
    <w:rsid w:val="00C911E8"/>
    <w:rsid w:val="00C919AC"/>
    <w:rsid w:val="00C91CF4"/>
    <w:rsid w:val="00C92257"/>
    <w:rsid w:val="00C92916"/>
    <w:rsid w:val="00C92C7D"/>
    <w:rsid w:val="00C92FFA"/>
    <w:rsid w:val="00C9374F"/>
    <w:rsid w:val="00C9377B"/>
    <w:rsid w:val="00C93838"/>
    <w:rsid w:val="00C93B01"/>
    <w:rsid w:val="00C93C53"/>
    <w:rsid w:val="00C9422F"/>
    <w:rsid w:val="00C9478F"/>
    <w:rsid w:val="00C951E0"/>
    <w:rsid w:val="00C95720"/>
    <w:rsid w:val="00C9660E"/>
    <w:rsid w:val="00C96657"/>
    <w:rsid w:val="00C96AD2"/>
    <w:rsid w:val="00C96B08"/>
    <w:rsid w:val="00C96E53"/>
    <w:rsid w:val="00C97F7B"/>
    <w:rsid w:val="00CA11B0"/>
    <w:rsid w:val="00CA18FE"/>
    <w:rsid w:val="00CA29E9"/>
    <w:rsid w:val="00CA2B82"/>
    <w:rsid w:val="00CA3209"/>
    <w:rsid w:val="00CA45DB"/>
    <w:rsid w:val="00CA4A9C"/>
    <w:rsid w:val="00CA4F0B"/>
    <w:rsid w:val="00CA53AF"/>
    <w:rsid w:val="00CA5C48"/>
    <w:rsid w:val="00CA6360"/>
    <w:rsid w:val="00CA6A36"/>
    <w:rsid w:val="00CA70B7"/>
    <w:rsid w:val="00CA70DD"/>
    <w:rsid w:val="00CB0C01"/>
    <w:rsid w:val="00CB0D8E"/>
    <w:rsid w:val="00CB1FAF"/>
    <w:rsid w:val="00CB2091"/>
    <w:rsid w:val="00CB2B2A"/>
    <w:rsid w:val="00CB317C"/>
    <w:rsid w:val="00CB330F"/>
    <w:rsid w:val="00CB372C"/>
    <w:rsid w:val="00CB3813"/>
    <w:rsid w:val="00CB39CD"/>
    <w:rsid w:val="00CB3C6C"/>
    <w:rsid w:val="00CB5210"/>
    <w:rsid w:val="00CB523B"/>
    <w:rsid w:val="00CB52B4"/>
    <w:rsid w:val="00CB54CF"/>
    <w:rsid w:val="00CB5529"/>
    <w:rsid w:val="00CB5A1E"/>
    <w:rsid w:val="00CB6C5C"/>
    <w:rsid w:val="00CB7098"/>
    <w:rsid w:val="00CB72B2"/>
    <w:rsid w:val="00CB7A6B"/>
    <w:rsid w:val="00CB7D31"/>
    <w:rsid w:val="00CC0371"/>
    <w:rsid w:val="00CC098A"/>
    <w:rsid w:val="00CC1039"/>
    <w:rsid w:val="00CC1287"/>
    <w:rsid w:val="00CC146B"/>
    <w:rsid w:val="00CC1961"/>
    <w:rsid w:val="00CC1AD2"/>
    <w:rsid w:val="00CC212C"/>
    <w:rsid w:val="00CC2B92"/>
    <w:rsid w:val="00CC2C82"/>
    <w:rsid w:val="00CC359B"/>
    <w:rsid w:val="00CC3920"/>
    <w:rsid w:val="00CC3E75"/>
    <w:rsid w:val="00CC3F6F"/>
    <w:rsid w:val="00CC3FA0"/>
    <w:rsid w:val="00CC40EA"/>
    <w:rsid w:val="00CC4182"/>
    <w:rsid w:val="00CC4EB9"/>
    <w:rsid w:val="00CC5A41"/>
    <w:rsid w:val="00CC780D"/>
    <w:rsid w:val="00CC7A7F"/>
    <w:rsid w:val="00CD00F3"/>
    <w:rsid w:val="00CD1182"/>
    <w:rsid w:val="00CD1387"/>
    <w:rsid w:val="00CD1A8D"/>
    <w:rsid w:val="00CD1F17"/>
    <w:rsid w:val="00CD1FDA"/>
    <w:rsid w:val="00CD2CC2"/>
    <w:rsid w:val="00CD2F78"/>
    <w:rsid w:val="00CD31FB"/>
    <w:rsid w:val="00CD3843"/>
    <w:rsid w:val="00CD4329"/>
    <w:rsid w:val="00CD4A3D"/>
    <w:rsid w:val="00CD5101"/>
    <w:rsid w:val="00CD529A"/>
    <w:rsid w:val="00CD54DE"/>
    <w:rsid w:val="00CD554E"/>
    <w:rsid w:val="00CD5B1C"/>
    <w:rsid w:val="00CD5C12"/>
    <w:rsid w:val="00CD6564"/>
    <w:rsid w:val="00CD717D"/>
    <w:rsid w:val="00CD7401"/>
    <w:rsid w:val="00CD78A5"/>
    <w:rsid w:val="00CD7E7C"/>
    <w:rsid w:val="00CE0F12"/>
    <w:rsid w:val="00CE25A0"/>
    <w:rsid w:val="00CE3CF2"/>
    <w:rsid w:val="00CE40CF"/>
    <w:rsid w:val="00CE4387"/>
    <w:rsid w:val="00CE4A25"/>
    <w:rsid w:val="00CE5074"/>
    <w:rsid w:val="00CE54EB"/>
    <w:rsid w:val="00CE5577"/>
    <w:rsid w:val="00CE558C"/>
    <w:rsid w:val="00CE5751"/>
    <w:rsid w:val="00CE5D1C"/>
    <w:rsid w:val="00CE6451"/>
    <w:rsid w:val="00CE70F3"/>
    <w:rsid w:val="00CE7252"/>
    <w:rsid w:val="00CE7269"/>
    <w:rsid w:val="00CE7398"/>
    <w:rsid w:val="00CE7F91"/>
    <w:rsid w:val="00CF035C"/>
    <w:rsid w:val="00CF0844"/>
    <w:rsid w:val="00CF0999"/>
    <w:rsid w:val="00CF1DEA"/>
    <w:rsid w:val="00CF278E"/>
    <w:rsid w:val="00CF2980"/>
    <w:rsid w:val="00CF3AC4"/>
    <w:rsid w:val="00CF4A59"/>
    <w:rsid w:val="00CF4E0B"/>
    <w:rsid w:val="00CF5C15"/>
    <w:rsid w:val="00CF60BD"/>
    <w:rsid w:val="00CF6D7A"/>
    <w:rsid w:val="00CF6E62"/>
    <w:rsid w:val="00CF6EA2"/>
    <w:rsid w:val="00CF7331"/>
    <w:rsid w:val="00CF781C"/>
    <w:rsid w:val="00CF7BE6"/>
    <w:rsid w:val="00CF7C88"/>
    <w:rsid w:val="00CF7CAA"/>
    <w:rsid w:val="00CF7EF2"/>
    <w:rsid w:val="00D0039D"/>
    <w:rsid w:val="00D003F6"/>
    <w:rsid w:val="00D0093D"/>
    <w:rsid w:val="00D00E95"/>
    <w:rsid w:val="00D02C02"/>
    <w:rsid w:val="00D03A95"/>
    <w:rsid w:val="00D0424D"/>
    <w:rsid w:val="00D04E0A"/>
    <w:rsid w:val="00D05037"/>
    <w:rsid w:val="00D05049"/>
    <w:rsid w:val="00D05394"/>
    <w:rsid w:val="00D05D73"/>
    <w:rsid w:val="00D06362"/>
    <w:rsid w:val="00D06927"/>
    <w:rsid w:val="00D06F19"/>
    <w:rsid w:val="00D115EB"/>
    <w:rsid w:val="00D11664"/>
    <w:rsid w:val="00D11BF7"/>
    <w:rsid w:val="00D11FFA"/>
    <w:rsid w:val="00D12687"/>
    <w:rsid w:val="00D127AA"/>
    <w:rsid w:val="00D146FA"/>
    <w:rsid w:val="00D14AF3"/>
    <w:rsid w:val="00D1539D"/>
    <w:rsid w:val="00D15658"/>
    <w:rsid w:val="00D15C9E"/>
    <w:rsid w:val="00D16144"/>
    <w:rsid w:val="00D1624F"/>
    <w:rsid w:val="00D1664A"/>
    <w:rsid w:val="00D16993"/>
    <w:rsid w:val="00D171F0"/>
    <w:rsid w:val="00D174D0"/>
    <w:rsid w:val="00D17547"/>
    <w:rsid w:val="00D2055F"/>
    <w:rsid w:val="00D20843"/>
    <w:rsid w:val="00D21543"/>
    <w:rsid w:val="00D218D4"/>
    <w:rsid w:val="00D21E6B"/>
    <w:rsid w:val="00D220E4"/>
    <w:rsid w:val="00D23ACC"/>
    <w:rsid w:val="00D246EB"/>
    <w:rsid w:val="00D250EA"/>
    <w:rsid w:val="00D25357"/>
    <w:rsid w:val="00D25826"/>
    <w:rsid w:val="00D25AFB"/>
    <w:rsid w:val="00D26AA8"/>
    <w:rsid w:val="00D26D16"/>
    <w:rsid w:val="00D26FE3"/>
    <w:rsid w:val="00D27107"/>
    <w:rsid w:val="00D279AC"/>
    <w:rsid w:val="00D3058B"/>
    <w:rsid w:val="00D30626"/>
    <w:rsid w:val="00D3066C"/>
    <w:rsid w:val="00D31355"/>
    <w:rsid w:val="00D31BA4"/>
    <w:rsid w:val="00D32307"/>
    <w:rsid w:val="00D323E1"/>
    <w:rsid w:val="00D32AB4"/>
    <w:rsid w:val="00D3305E"/>
    <w:rsid w:val="00D332A1"/>
    <w:rsid w:val="00D340E2"/>
    <w:rsid w:val="00D341D5"/>
    <w:rsid w:val="00D342C3"/>
    <w:rsid w:val="00D34478"/>
    <w:rsid w:val="00D34E3D"/>
    <w:rsid w:val="00D35F07"/>
    <w:rsid w:val="00D36150"/>
    <w:rsid w:val="00D363ED"/>
    <w:rsid w:val="00D36FBF"/>
    <w:rsid w:val="00D375BC"/>
    <w:rsid w:val="00D379DD"/>
    <w:rsid w:val="00D404A7"/>
    <w:rsid w:val="00D40AAE"/>
    <w:rsid w:val="00D410A8"/>
    <w:rsid w:val="00D41218"/>
    <w:rsid w:val="00D41C2B"/>
    <w:rsid w:val="00D4227B"/>
    <w:rsid w:val="00D42360"/>
    <w:rsid w:val="00D42472"/>
    <w:rsid w:val="00D42B5D"/>
    <w:rsid w:val="00D42C6C"/>
    <w:rsid w:val="00D43B22"/>
    <w:rsid w:val="00D44539"/>
    <w:rsid w:val="00D45017"/>
    <w:rsid w:val="00D455D5"/>
    <w:rsid w:val="00D4592B"/>
    <w:rsid w:val="00D45AC5"/>
    <w:rsid w:val="00D46507"/>
    <w:rsid w:val="00D46776"/>
    <w:rsid w:val="00D46D3A"/>
    <w:rsid w:val="00D47093"/>
    <w:rsid w:val="00D4766C"/>
    <w:rsid w:val="00D50258"/>
    <w:rsid w:val="00D51063"/>
    <w:rsid w:val="00D5159E"/>
    <w:rsid w:val="00D516FA"/>
    <w:rsid w:val="00D52D64"/>
    <w:rsid w:val="00D5335A"/>
    <w:rsid w:val="00D533B2"/>
    <w:rsid w:val="00D538CA"/>
    <w:rsid w:val="00D542DE"/>
    <w:rsid w:val="00D54846"/>
    <w:rsid w:val="00D54D8C"/>
    <w:rsid w:val="00D55F8B"/>
    <w:rsid w:val="00D57D45"/>
    <w:rsid w:val="00D60E8A"/>
    <w:rsid w:val="00D619C5"/>
    <w:rsid w:val="00D61ACB"/>
    <w:rsid w:val="00D61E84"/>
    <w:rsid w:val="00D6221C"/>
    <w:rsid w:val="00D622E8"/>
    <w:rsid w:val="00D62C8E"/>
    <w:rsid w:val="00D638A6"/>
    <w:rsid w:val="00D63D8C"/>
    <w:rsid w:val="00D63EE5"/>
    <w:rsid w:val="00D645B7"/>
    <w:rsid w:val="00D645B9"/>
    <w:rsid w:val="00D647AE"/>
    <w:rsid w:val="00D650A8"/>
    <w:rsid w:val="00D65A39"/>
    <w:rsid w:val="00D65F42"/>
    <w:rsid w:val="00D66233"/>
    <w:rsid w:val="00D6632A"/>
    <w:rsid w:val="00D66459"/>
    <w:rsid w:val="00D665AE"/>
    <w:rsid w:val="00D66729"/>
    <w:rsid w:val="00D66C66"/>
    <w:rsid w:val="00D70D6F"/>
    <w:rsid w:val="00D71759"/>
    <w:rsid w:val="00D72FA6"/>
    <w:rsid w:val="00D74C0A"/>
    <w:rsid w:val="00D750E2"/>
    <w:rsid w:val="00D7595D"/>
    <w:rsid w:val="00D75AA1"/>
    <w:rsid w:val="00D75F2A"/>
    <w:rsid w:val="00D763BD"/>
    <w:rsid w:val="00D76563"/>
    <w:rsid w:val="00D76A55"/>
    <w:rsid w:val="00D76ABC"/>
    <w:rsid w:val="00D76D57"/>
    <w:rsid w:val="00D76EE5"/>
    <w:rsid w:val="00D77552"/>
    <w:rsid w:val="00D77CE0"/>
    <w:rsid w:val="00D808AD"/>
    <w:rsid w:val="00D80BDA"/>
    <w:rsid w:val="00D81864"/>
    <w:rsid w:val="00D8214F"/>
    <w:rsid w:val="00D8262E"/>
    <w:rsid w:val="00D8269A"/>
    <w:rsid w:val="00D82880"/>
    <w:rsid w:val="00D82A5E"/>
    <w:rsid w:val="00D82C24"/>
    <w:rsid w:val="00D82EE1"/>
    <w:rsid w:val="00D83410"/>
    <w:rsid w:val="00D8350A"/>
    <w:rsid w:val="00D83CFA"/>
    <w:rsid w:val="00D84292"/>
    <w:rsid w:val="00D84718"/>
    <w:rsid w:val="00D84785"/>
    <w:rsid w:val="00D8479A"/>
    <w:rsid w:val="00D84982"/>
    <w:rsid w:val="00D849FA"/>
    <w:rsid w:val="00D84BF6"/>
    <w:rsid w:val="00D85A15"/>
    <w:rsid w:val="00D8685F"/>
    <w:rsid w:val="00D87827"/>
    <w:rsid w:val="00D901E7"/>
    <w:rsid w:val="00D90240"/>
    <w:rsid w:val="00D903AE"/>
    <w:rsid w:val="00D90646"/>
    <w:rsid w:val="00D9072B"/>
    <w:rsid w:val="00D91177"/>
    <w:rsid w:val="00D91196"/>
    <w:rsid w:val="00D9137A"/>
    <w:rsid w:val="00D919BE"/>
    <w:rsid w:val="00D91EA1"/>
    <w:rsid w:val="00D9264A"/>
    <w:rsid w:val="00D9342F"/>
    <w:rsid w:val="00D935AD"/>
    <w:rsid w:val="00D935C1"/>
    <w:rsid w:val="00D93BC8"/>
    <w:rsid w:val="00D93D10"/>
    <w:rsid w:val="00D94D08"/>
    <w:rsid w:val="00D96391"/>
    <w:rsid w:val="00D96EC3"/>
    <w:rsid w:val="00D9772C"/>
    <w:rsid w:val="00D97E41"/>
    <w:rsid w:val="00DA00CF"/>
    <w:rsid w:val="00DA0475"/>
    <w:rsid w:val="00DA1D5D"/>
    <w:rsid w:val="00DA27A5"/>
    <w:rsid w:val="00DA2BED"/>
    <w:rsid w:val="00DA2D95"/>
    <w:rsid w:val="00DA3879"/>
    <w:rsid w:val="00DA4113"/>
    <w:rsid w:val="00DA54FB"/>
    <w:rsid w:val="00DA55D4"/>
    <w:rsid w:val="00DA5666"/>
    <w:rsid w:val="00DA5873"/>
    <w:rsid w:val="00DA5EC5"/>
    <w:rsid w:val="00DA601A"/>
    <w:rsid w:val="00DA61FA"/>
    <w:rsid w:val="00DA64C2"/>
    <w:rsid w:val="00DA688D"/>
    <w:rsid w:val="00DA6A34"/>
    <w:rsid w:val="00DA73E2"/>
    <w:rsid w:val="00DA747C"/>
    <w:rsid w:val="00DA7D55"/>
    <w:rsid w:val="00DB0058"/>
    <w:rsid w:val="00DB0495"/>
    <w:rsid w:val="00DB0F04"/>
    <w:rsid w:val="00DB1076"/>
    <w:rsid w:val="00DB1424"/>
    <w:rsid w:val="00DB142E"/>
    <w:rsid w:val="00DB3730"/>
    <w:rsid w:val="00DB37A4"/>
    <w:rsid w:val="00DB3B86"/>
    <w:rsid w:val="00DB3E41"/>
    <w:rsid w:val="00DB5170"/>
    <w:rsid w:val="00DB5C60"/>
    <w:rsid w:val="00DB5DBC"/>
    <w:rsid w:val="00DB689B"/>
    <w:rsid w:val="00DB6D81"/>
    <w:rsid w:val="00DB72CD"/>
    <w:rsid w:val="00DB7535"/>
    <w:rsid w:val="00DB7E38"/>
    <w:rsid w:val="00DC08B1"/>
    <w:rsid w:val="00DC08DE"/>
    <w:rsid w:val="00DC2141"/>
    <w:rsid w:val="00DC246C"/>
    <w:rsid w:val="00DC2983"/>
    <w:rsid w:val="00DC30AC"/>
    <w:rsid w:val="00DC3D48"/>
    <w:rsid w:val="00DC3E54"/>
    <w:rsid w:val="00DC40F7"/>
    <w:rsid w:val="00DC4B3F"/>
    <w:rsid w:val="00DC5422"/>
    <w:rsid w:val="00DC567D"/>
    <w:rsid w:val="00DC588A"/>
    <w:rsid w:val="00DC5D90"/>
    <w:rsid w:val="00DC5FE3"/>
    <w:rsid w:val="00DC6272"/>
    <w:rsid w:val="00DC698C"/>
    <w:rsid w:val="00DC6FEA"/>
    <w:rsid w:val="00DC7074"/>
    <w:rsid w:val="00DC7DF2"/>
    <w:rsid w:val="00DD00FF"/>
    <w:rsid w:val="00DD01FA"/>
    <w:rsid w:val="00DD01FD"/>
    <w:rsid w:val="00DD0313"/>
    <w:rsid w:val="00DD1B5D"/>
    <w:rsid w:val="00DD2C0F"/>
    <w:rsid w:val="00DD34AE"/>
    <w:rsid w:val="00DD3962"/>
    <w:rsid w:val="00DD3E86"/>
    <w:rsid w:val="00DD4196"/>
    <w:rsid w:val="00DD434B"/>
    <w:rsid w:val="00DD4D0A"/>
    <w:rsid w:val="00DD550C"/>
    <w:rsid w:val="00DD5B3B"/>
    <w:rsid w:val="00DD6860"/>
    <w:rsid w:val="00DD72F9"/>
    <w:rsid w:val="00DD7611"/>
    <w:rsid w:val="00DD7DC8"/>
    <w:rsid w:val="00DE0ED9"/>
    <w:rsid w:val="00DE10A3"/>
    <w:rsid w:val="00DE164D"/>
    <w:rsid w:val="00DE25A1"/>
    <w:rsid w:val="00DE290B"/>
    <w:rsid w:val="00DE2B69"/>
    <w:rsid w:val="00DE2B75"/>
    <w:rsid w:val="00DE2D48"/>
    <w:rsid w:val="00DE3089"/>
    <w:rsid w:val="00DE3211"/>
    <w:rsid w:val="00DE382E"/>
    <w:rsid w:val="00DE3A24"/>
    <w:rsid w:val="00DE3B05"/>
    <w:rsid w:val="00DE3D06"/>
    <w:rsid w:val="00DE425A"/>
    <w:rsid w:val="00DE5100"/>
    <w:rsid w:val="00DE5291"/>
    <w:rsid w:val="00DE5463"/>
    <w:rsid w:val="00DE5876"/>
    <w:rsid w:val="00DE63C2"/>
    <w:rsid w:val="00DE6854"/>
    <w:rsid w:val="00DE6E44"/>
    <w:rsid w:val="00DE7519"/>
    <w:rsid w:val="00DE7923"/>
    <w:rsid w:val="00DE7A6C"/>
    <w:rsid w:val="00DE7B4D"/>
    <w:rsid w:val="00DE7FEA"/>
    <w:rsid w:val="00DF0B10"/>
    <w:rsid w:val="00DF1B26"/>
    <w:rsid w:val="00DF1DC8"/>
    <w:rsid w:val="00DF29E8"/>
    <w:rsid w:val="00DF30DD"/>
    <w:rsid w:val="00DF32D5"/>
    <w:rsid w:val="00DF3634"/>
    <w:rsid w:val="00DF3CB2"/>
    <w:rsid w:val="00DF4668"/>
    <w:rsid w:val="00DF4B02"/>
    <w:rsid w:val="00DF6C7C"/>
    <w:rsid w:val="00DF6E02"/>
    <w:rsid w:val="00DF73DD"/>
    <w:rsid w:val="00DF758B"/>
    <w:rsid w:val="00DF7AC2"/>
    <w:rsid w:val="00E00406"/>
    <w:rsid w:val="00E00558"/>
    <w:rsid w:val="00E005A7"/>
    <w:rsid w:val="00E00929"/>
    <w:rsid w:val="00E00A1C"/>
    <w:rsid w:val="00E00BBB"/>
    <w:rsid w:val="00E0130E"/>
    <w:rsid w:val="00E013F9"/>
    <w:rsid w:val="00E01AA9"/>
    <w:rsid w:val="00E020F5"/>
    <w:rsid w:val="00E021CE"/>
    <w:rsid w:val="00E026D0"/>
    <w:rsid w:val="00E02C8C"/>
    <w:rsid w:val="00E04098"/>
    <w:rsid w:val="00E040A6"/>
    <w:rsid w:val="00E04107"/>
    <w:rsid w:val="00E045FA"/>
    <w:rsid w:val="00E04A15"/>
    <w:rsid w:val="00E04B6A"/>
    <w:rsid w:val="00E05F16"/>
    <w:rsid w:val="00E063F0"/>
    <w:rsid w:val="00E0644A"/>
    <w:rsid w:val="00E0662A"/>
    <w:rsid w:val="00E075FF"/>
    <w:rsid w:val="00E07719"/>
    <w:rsid w:val="00E07CEB"/>
    <w:rsid w:val="00E10075"/>
    <w:rsid w:val="00E10A04"/>
    <w:rsid w:val="00E10D04"/>
    <w:rsid w:val="00E10E13"/>
    <w:rsid w:val="00E117C6"/>
    <w:rsid w:val="00E12284"/>
    <w:rsid w:val="00E123DF"/>
    <w:rsid w:val="00E126BB"/>
    <w:rsid w:val="00E12F0B"/>
    <w:rsid w:val="00E12FDD"/>
    <w:rsid w:val="00E13A24"/>
    <w:rsid w:val="00E14D11"/>
    <w:rsid w:val="00E14FD5"/>
    <w:rsid w:val="00E15437"/>
    <w:rsid w:val="00E15855"/>
    <w:rsid w:val="00E15A15"/>
    <w:rsid w:val="00E163E0"/>
    <w:rsid w:val="00E16C55"/>
    <w:rsid w:val="00E17338"/>
    <w:rsid w:val="00E17437"/>
    <w:rsid w:val="00E1770E"/>
    <w:rsid w:val="00E177A2"/>
    <w:rsid w:val="00E17C37"/>
    <w:rsid w:val="00E206B0"/>
    <w:rsid w:val="00E209D3"/>
    <w:rsid w:val="00E20D58"/>
    <w:rsid w:val="00E210D6"/>
    <w:rsid w:val="00E21234"/>
    <w:rsid w:val="00E2133C"/>
    <w:rsid w:val="00E218E4"/>
    <w:rsid w:val="00E21967"/>
    <w:rsid w:val="00E21AE0"/>
    <w:rsid w:val="00E2221A"/>
    <w:rsid w:val="00E22BAD"/>
    <w:rsid w:val="00E22BFF"/>
    <w:rsid w:val="00E23906"/>
    <w:rsid w:val="00E24021"/>
    <w:rsid w:val="00E24736"/>
    <w:rsid w:val="00E24CCC"/>
    <w:rsid w:val="00E25171"/>
    <w:rsid w:val="00E2560B"/>
    <w:rsid w:val="00E2566D"/>
    <w:rsid w:val="00E2571E"/>
    <w:rsid w:val="00E25FFE"/>
    <w:rsid w:val="00E266A7"/>
    <w:rsid w:val="00E26B71"/>
    <w:rsid w:val="00E26F4F"/>
    <w:rsid w:val="00E27A77"/>
    <w:rsid w:val="00E27BAE"/>
    <w:rsid w:val="00E27CE1"/>
    <w:rsid w:val="00E27DA4"/>
    <w:rsid w:val="00E303E9"/>
    <w:rsid w:val="00E30632"/>
    <w:rsid w:val="00E30BE2"/>
    <w:rsid w:val="00E311B7"/>
    <w:rsid w:val="00E3129D"/>
    <w:rsid w:val="00E3172A"/>
    <w:rsid w:val="00E31941"/>
    <w:rsid w:val="00E31AE4"/>
    <w:rsid w:val="00E32595"/>
    <w:rsid w:val="00E32A8D"/>
    <w:rsid w:val="00E32ABC"/>
    <w:rsid w:val="00E3321A"/>
    <w:rsid w:val="00E33277"/>
    <w:rsid w:val="00E33A54"/>
    <w:rsid w:val="00E33B02"/>
    <w:rsid w:val="00E3407C"/>
    <w:rsid w:val="00E342EF"/>
    <w:rsid w:val="00E347B4"/>
    <w:rsid w:val="00E351AB"/>
    <w:rsid w:val="00E35602"/>
    <w:rsid w:val="00E3561F"/>
    <w:rsid w:val="00E35FB4"/>
    <w:rsid w:val="00E361DD"/>
    <w:rsid w:val="00E36D6A"/>
    <w:rsid w:val="00E36E07"/>
    <w:rsid w:val="00E36F81"/>
    <w:rsid w:val="00E370A4"/>
    <w:rsid w:val="00E3782F"/>
    <w:rsid w:val="00E37969"/>
    <w:rsid w:val="00E37DA1"/>
    <w:rsid w:val="00E4014B"/>
    <w:rsid w:val="00E40659"/>
    <w:rsid w:val="00E40F8D"/>
    <w:rsid w:val="00E4138B"/>
    <w:rsid w:val="00E42875"/>
    <w:rsid w:val="00E431EF"/>
    <w:rsid w:val="00E43337"/>
    <w:rsid w:val="00E435AF"/>
    <w:rsid w:val="00E435F8"/>
    <w:rsid w:val="00E43DC5"/>
    <w:rsid w:val="00E44C4B"/>
    <w:rsid w:val="00E450C0"/>
    <w:rsid w:val="00E4534B"/>
    <w:rsid w:val="00E45A6D"/>
    <w:rsid w:val="00E4607D"/>
    <w:rsid w:val="00E46CC8"/>
    <w:rsid w:val="00E4713D"/>
    <w:rsid w:val="00E471D1"/>
    <w:rsid w:val="00E47319"/>
    <w:rsid w:val="00E47E84"/>
    <w:rsid w:val="00E5043C"/>
    <w:rsid w:val="00E50A8E"/>
    <w:rsid w:val="00E51021"/>
    <w:rsid w:val="00E5174E"/>
    <w:rsid w:val="00E51978"/>
    <w:rsid w:val="00E51C04"/>
    <w:rsid w:val="00E53B92"/>
    <w:rsid w:val="00E53E07"/>
    <w:rsid w:val="00E53EBA"/>
    <w:rsid w:val="00E53F42"/>
    <w:rsid w:val="00E556A7"/>
    <w:rsid w:val="00E55E9B"/>
    <w:rsid w:val="00E5713E"/>
    <w:rsid w:val="00E575B7"/>
    <w:rsid w:val="00E60083"/>
    <w:rsid w:val="00E6040C"/>
    <w:rsid w:val="00E60A5B"/>
    <w:rsid w:val="00E61026"/>
    <w:rsid w:val="00E62F8F"/>
    <w:rsid w:val="00E635CA"/>
    <w:rsid w:val="00E639A2"/>
    <w:rsid w:val="00E649A7"/>
    <w:rsid w:val="00E64A88"/>
    <w:rsid w:val="00E654DE"/>
    <w:rsid w:val="00E66EE3"/>
    <w:rsid w:val="00E67A69"/>
    <w:rsid w:val="00E67C68"/>
    <w:rsid w:val="00E70B84"/>
    <w:rsid w:val="00E7197D"/>
    <w:rsid w:val="00E7214B"/>
    <w:rsid w:val="00E72666"/>
    <w:rsid w:val="00E72D25"/>
    <w:rsid w:val="00E72E5E"/>
    <w:rsid w:val="00E7356F"/>
    <w:rsid w:val="00E73674"/>
    <w:rsid w:val="00E73AC8"/>
    <w:rsid w:val="00E73B6A"/>
    <w:rsid w:val="00E73CD9"/>
    <w:rsid w:val="00E7426A"/>
    <w:rsid w:val="00E74BA5"/>
    <w:rsid w:val="00E754A6"/>
    <w:rsid w:val="00E754EE"/>
    <w:rsid w:val="00E757BC"/>
    <w:rsid w:val="00E75B6A"/>
    <w:rsid w:val="00E7642C"/>
    <w:rsid w:val="00E76577"/>
    <w:rsid w:val="00E779C2"/>
    <w:rsid w:val="00E77E2E"/>
    <w:rsid w:val="00E811BF"/>
    <w:rsid w:val="00E81C49"/>
    <w:rsid w:val="00E81EBA"/>
    <w:rsid w:val="00E82283"/>
    <w:rsid w:val="00E82D4B"/>
    <w:rsid w:val="00E82F44"/>
    <w:rsid w:val="00E8492A"/>
    <w:rsid w:val="00E8514A"/>
    <w:rsid w:val="00E8580B"/>
    <w:rsid w:val="00E858B3"/>
    <w:rsid w:val="00E859F7"/>
    <w:rsid w:val="00E85ECB"/>
    <w:rsid w:val="00E85FD2"/>
    <w:rsid w:val="00E86B2A"/>
    <w:rsid w:val="00E86ECB"/>
    <w:rsid w:val="00E87830"/>
    <w:rsid w:val="00E878A6"/>
    <w:rsid w:val="00E9025C"/>
    <w:rsid w:val="00E90A95"/>
    <w:rsid w:val="00E90B0D"/>
    <w:rsid w:val="00E9116E"/>
    <w:rsid w:val="00E9168C"/>
    <w:rsid w:val="00E9200C"/>
    <w:rsid w:val="00E92D95"/>
    <w:rsid w:val="00E93145"/>
    <w:rsid w:val="00E9391B"/>
    <w:rsid w:val="00E93ABF"/>
    <w:rsid w:val="00E94095"/>
    <w:rsid w:val="00E94246"/>
    <w:rsid w:val="00E945E5"/>
    <w:rsid w:val="00E94D14"/>
    <w:rsid w:val="00E94E82"/>
    <w:rsid w:val="00E956EA"/>
    <w:rsid w:val="00E95BD7"/>
    <w:rsid w:val="00E95C09"/>
    <w:rsid w:val="00E95DBA"/>
    <w:rsid w:val="00E97B31"/>
    <w:rsid w:val="00EA00CA"/>
    <w:rsid w:val="00EA0569"/>
    <w:rsid w:val="00EA08DF"/>
    <w:rsid w:val="00EA09B0"/>
    <w:rsid w:val="00EA0BAD"/>
    <w:rsid w:val="00EA125B"/>
    <w:rsid w:val="00EA27A3"/>
    <w:rsid w:val="00EA30A4"/>
    <w:rsid w:val="00EA3CB4"/>
    <w:rsid w:val="00EA43A5"/>
    <w:rsid w:val="00EA4959"/>
    <w:rsid w:val="00EA495B"/>
    <w:rsid w:val="00EA4BB8"/>
    <w:rsid w:val="00EA4DD6"/>
    <w:rsid w:val="00EA5089"/>
    <w:rsid w:val="00EA523F"/>
    <w:rsid w:val="00EA5B98"/>
    <w:rsid w:val="00EA5FA5"/>
    <w:rsid w:val="00EA6B2A"/>
    <w:rsid w:val="00EA7054"/>
    <w:rsid w:val="00EA7959"/>
    <w:rsid w:val="00EA7BE2"/>
    <w:rsid w:val="00EA7EDB"/>
    <w:rsid w:val="00EB0345"/>
    <w:rsid w:val="00EB05DA"/>
    <w:rsid w:val="00EB0A82"/>
    <w:rsid w:val="00EB0C82"/>
    <w:rsid w:val="00EB16E8"/>
    <w:rsid w:val="00EB1B7E"/>
    <w:rsid w:val="00EB240A"/>
    <w:rsid w:val="00EB2576"/>
    <w:rsid w:val="00EB33ED"/>
    <w:rsid w:val="00EB3486"/>
    <w:rsid w:val="00EB3709"/>
    <w:rsid w:val="00EB5957"/>
    <w:rsid w:val="00EB600A"/>
    <w:rsid w:val="00EB65B2"/>
    <w:rsid w:val="00EB6AB5"/>
    <w:rsid w:val="00EB6BF6"/>
    <w:rsid w:val="00EB70D3"/>
    <w:rsid w:val="00EB79EE"/>
    <w:rsid w:val="00EC0EE5"/>
    <w:rsid w:val="00EC1102"/>
    <w:rsid w:val="00EC124C"/>
    <w:rsid w:val="00EC14F2"/>
    <w:rsid w:val="00EC1BFE"/>
    <w:rsid w:val="00EC1F40"/>
    <w:rsid w:val="00EC233C"/>
    <w:rsid w:val="00EC2673"/>
    <w:rsid w:val="00EC2772"/>
    <w:rsid w:val="00EC288E"/>
    <w:rsid w:val="00EC351F"/>
    <w:rsid w:val="00EC4367"/>
    <w:rsid w:val="00EC4447"/>
    <w:rsid w:val="00EC5032"/>
    <w:rsid w:val="00EC51BC"/>
    <w:rsid w:val="00EC6065"/>
    <w:rsid w:val="00EC6399"/>
    <w:rsid w:val="00EC641F"/>
    <w:rsid w:val="00EC6595"/>
    <w:rsid w:val="00EC693A"/>
    <w:rsid w:val="00EC695A"/>
    <w:rsid w:val="00EC6DD7"/>
    <w:rsid w:val="00EC6EA3"/>
    <w:rsid w:val="00EC7773"/>
    <w:rsid w:val="00EC7E28"/>
    <w:rsid w:val="00ED10E3"/>
    <w:rsid w:val="00ED132C"/>
    <w:rsid w:val="00ED17F5"/>
    <w:rsid w:val="00ED18C1"/>
    <w:rsid w:val="00ED1EC6"/>
    <w:rsid w:val="00ED26C2"/>
    <w:rsid w:val="00ED31BF"/>
    <w:rsid w:val="00ED31EE"/>
    <w:rsid w:val="00ED42C7"/>
    <w:rsid w:val="00ED434F"/>
    <w:rsid w:val="00ED45AC"/>
    <w:rsid w:val="00ED5415"/>
    <w:rsid w:val="00ED5ABC"/>
    <w:rsid w:val="00ED7591"/>
    <w:rsid w:val="00EE0392"/>
    <w:rsid w:val="00EE0EE1"/>
    <w:rsid w:val="00EE1036"/>
    <w:rsid w:val="00EE145D"/>
    <w:rsid w:val="00EE164B"/>
    <w:rsid w:val="00EE3020"/>
    <w:rsid w:val="00EE36B5"/>
    <w:rsid w:val="00EE449E"/>
    <w:rsid w:val="00EE45B0"/>
    <w:rsid w:val="00EE4983"/>
    <w:rsid w:val="00EE4B43"/>
    <w:rsid w:val="00EE4BD4"/>
    <w:rsid w:val="00EE5557"/>
    <w:rsid w:val="00EE6B00"/>
    <w:rsid w:val="00EE6E7E"/>
    <w:rsid w:val="00EE6F5E"/>
    <w:rsid w:val="00EE72A3"/>
    <w:rsid w:val="00EE7FED"/>
    <w:rsid w:val="00EF0221"/>
    <w:rsid w:val="00EF07B1"/>
    <w:rsid w:val="00EF1415"/>
    <w:rsid w:val="00EF1AC2"/>
    <w:rsid w:val="00EF1E52"/>
    <w:rsid w:val="00EF226F"/>
    <w:rsid w:val="00EF25A0"/>
    <w:rsid w:val="00EF27B4"/>
    <w:rsid w:val="00EF2A52"/>
    <w:rsid w:val="00EF2E6D"/>
    <w:rsid w:val="00EF30D8"/>
    <w:rsid w:val="00EF3A92"/>
    <w:rsid w:val="00EF3B79"/>
    <w:rsid w:val="00EF3E1B"/>
    <w:rsid w:val="00EF3F28"/>
    <w:rsid w:val="00EF5640"/>
    <w:rsid w:val="00EF607D"/>
    <w:rsid w:val="00EF6340"/>
    <w:rsid w:val="00EF6964"/>
    <w:rsid w:val="00EF6ABB"/>
    <w:rsid w:val="00EF7015"/>
    <w:rsid w:val="00EF7041"/>
    <w:rsid w:val="00EF79A2"/>
    <w:rsid w:val="00F007C6"/>
    <w:rsid w:val="00F008FD"/>
    <w:rsid w:val="00F012F5"/>
    <w:rsid w:val="00F01FB4"/>
    <w:rsid w:val="00F02B36"/>
    <w:rsid w:val="00F034F6"/>
    <w:rsid w:val="00F03780"/>
    <w:rsid w:val="00F03B08"/>
    <w:rsid w:val="00F03B1B"/>
    <w:rsid w:val="00F03D2D"/>
    <w:rsid w:val="00F043A6"/>
    <w:rsid w:val="00F0442C"/>
    <w:rsid w:val="00F047EC"/>
    <w:rsid w:val="00F04A9E"/>
    <w:rsid w:val="00F04D0A"/>
    <w:rsid w:val="00F04D30"/>
    <w:rsid w:val="00F054CA"/>
    <w:rsid w:val="00F058DC"/>
    <w:rsid w:val="00F06128"/>
    <w:rsid w:val="00F063D8"/>
    <w:rsid w:val="00F06959"/>
    <w:rsid w:val="00F06D1E"/>
    <w:rsid w:val="00F06EC6"/>
    <w:rsid w:val="00F07213"/>
    <w:rsid w:val="00F07483"/>
    <w:rsid w:val="00F11145"/>
    <w:rsid w:val="00F11EDA"/>
    <w:rsid w:val="00F12566"/>
    <w:rsid w:val="00F1266D"/>
    <w:rsid w:val="00F126CF"/>
    <w:rsid w:val="00F127D9"/>
    <w:rsid w:val="00F135E9"/>
    <w:rsid w:val="00F13EFB"/>
    <w:rsid w:val="00F15F45"/>
    <w:rsid w:val="00F1623C"/>
    <w:rsid w:val="00F162B7"/>
    <w:rsid w:val="00F165F0"/>
    <w:rsid w:val="00F20C2E"/>
    <w:rsid w:val="00F20DE5"/>
    <w:rsid w:val="00F210E9"/>
    <w:rsid w:val="00F21565"/>
    <w:rsid w:val="00F21588"/>
    <w:rsid w:val="00F217CC"/>
    <w:rsid w:val="00F21D63"/>
    <w:rsid w:val="00F22B03"/>
    <w:rsid w:val="00F22D35"/>
    <w:rsid w:val="00F23459"/>
    <w:rsid w:val="00F23E34"/>
    <w:rsid w:val="00F23F5F"/>
    <w:rsid w:val="00F2439C"/>
    <w:rsid w:val="00F24A25"/>
    <w:rsid w:val="00F24B05"/>
    <w:rsid w:val="00F24BE3"/>
    <w:rsid w:val="00F24F9C"/>
    <w:rsid w:val="00F2566A"/>
    <w:rsid w:val="00F259D3"/>
    <w:rsid w:val="00F26034"/>
    <w:rsid w:val="00F263D9"/>
    <w:rsid w:val="00F2682C"/>
    <w:rsid w:val="00F26AE2"/>
    <w:rsid w:val="00F27454"/>
    <w:rsid w:val="00F27756"/>
    <w:rsid w:val="00F27E0F"/>
    <w:rsid w:val="00F30082"/>
    <w:rsid w:val="00F30870"/>
    <w:rsid w:val="00F3144A"/>
    <w:rsid w:val="00F31E68"/>
    <w:rsid w:val="00F328BC"/>
    <w:rsid w:val="00F33461"/>
    <w:rsid w:val="00F340E6"/>
    <w:rsid w:val="00F34542"/>
    <w:rsid w:val="00F3464A"/>
    <w:rsid w:val="00F34A01"/>
    <w:rsid w:val="00F34A71"/>
    <w:rsid w:val="00F34BAD"/>
    <w:rsid w:val="00F34ED8"/>
    <w:rsid w:val="00F3560F"/>
    <w:rsid w:val="00F35791"/>
    <w:rsid w:val="00F35D9D"/>
    <w:rsid w:val="00F36499"/>
    <w:rsid w:val="00F3655A"/>
    <w:rsid w:val="00F3663A"/>
    <w:rsid w:val="00F375FE"/>
    <w:rsid w:val="00F376DB"/>
    <w:rsid w:val="00F37BCE"/>
    <w:rsid w:val="00F40960"/>
    <w:rsid w:val="00F40E45"/>
    <w:rsid w:val="00F40E95"/>
    <w:rsid w:val="00F41039"/>
    <w:rsid w:val="00F41530"/>
    <w:rsid w:val="00F41887"/>
    <w:rsid w:val="00F41AF4"/>
    <w:rsid w:val="00F41C64"/>
    <w:rsid w:val="00F4228A"/>
    <w:rsid w:val="00F4245C"/>
    <w:rsid w:val="00F42750"/>
    <w:rsid w:val="00F42FA5"/>
    <w:rsid w:val="00F432E1"/>
    <w:rsid w:val="00F441EE"/>
    <w:rsid w:val="00F44210"/>
    <w:rsid w:val="00F44364"/>
    <w:rsid w:val="00F4459C"/>
    <w:rsid w:val="00F44FA5"/>
    <w:rsid w:val="00F45341"/>
    <w:rsid w:val="00F45415"/>
    <w:rsid w:val="00F456AF"/>
    <w:rsid w:val="00F45CB6"/>
    <w:rsid w:val="00F4600D"/>
    <w:rsid w:val="00F462A7"/>
    <w:rsid w:val="00F46CA9"/>
    <w:rsid w:val="00F47367"/>
    <w:rsid w:val="00F47BA0"/>
    <w:rsid w:val="00F500A5"/>
    <w:rsid w:val="00F5014A"/>
    <w:rsid w:val="00F50980"/>
    <w:rsid w:val="00F51550"/>
    <w:rsid w:val="00F515C5"/>
    <w:rsid w:val="00F52256"/>
    <w:rsid w:val="00F52ADF"/>
    <w:rsid w:val="00F52C45"/>
    <w:rsid w:val="00F530D3"/>
    <w:rsid w:val="00F53468"/>
    <w:rsid w:val="00F53595"/>
    <w:rsid w:val="00F53AD9"/>
    <w:rsid w:val="00F53E38"/>
    <w:rsid w:val="00F53E4C"/>
    <w:rsid w:val="00F54EC7"/>
    <w:rsid w:val="00F55366"/>
    <w:rsid w:val="00F55C0B"/>
    <w:rsid w:val="00F55E04"/>
    <w:rsid w:val="00F56251"/>
    <w:rsid w:val="00F5628C"/>
    <w:rsid w:val="00F56BD3"/>
    <w:rsid w:val="00F56C81"/>
    <w:rsid w:val="00F57074"/>
    <w:rsid w:val="00F5729D"/>
    <w:rsid w:val="00F578F8"/>
    <w:rsid w:val="00F57FB0"/>
    <w:rsid w:val="00F60E33"/>
    <w:rsid w:val="00F611F1"/>
    <w:rsid w:val="00F61342"/>
    <w:rsid w:val="00F6147B"/>
    <w:rsid w:val="00F62C3F"/>
    <w:rsid w:val="00F62EBE"/>
    <w:rsid w:val="00F62EC5"/>
    <w:rsid w:val="00F63271"/>
    <w:rsid w:val="00F63D2F"/>
    <w:rsid w:val="00F64620"/>
    <w:rsid w:val="00F64CC1"/>
    <w:rsid w:val="00F66213"/>
    <w:rsid w:val="00F66FAD"/>
    <w:rsid w:val="00F67207"/>
    <w:rsid w:val="00F674A3"/>
    <w:rsid w:val="00F67881"/>
    <w:rsid w:val="00F67E5C"/>
    <w:rsid w:val="00F7066B"/>
    <w:rsid w:val="00F707E2"/>
    <w:rsid w:val="00F717E4"/>
    <w:rsid w:val="00F71B0C"/>
    <w:rsid w:val="00F71B4E"/>
    <w:rsid w:val="00F73C51"/>
    <w:rsid w:val="00F74652"/>
    <w:rsid w:val="00F74B23"/>
    <w:rsid w:val="00F74D8D"/>
    <w:rsid w:val="00F75016"/>
    <w:rsid w:val="00F753E9"/>
    <w:rsid w:val="00F75BA3"/>
    <w:rsid w:val="00F75D80"/>
    <w:rsid w:val="00F75EB1"/>
    <w:rsid w:val="00F76733"/>
    <w:rsid w:val="00F76E4A"/>
    <w:rsid w:val="00F76FC5"/>
    <w:rsid w:val="00F7786C"/>
    <w:rsid w:val="00F77E49"/>
    <w:rsid w:val="00F81BCD"/>
    <w:rsid w:val="00F82544"/>
    <w:rsid w:val="00F82954"/>
    <w:rsid w:val="00F82AE7"/>
    <w:rsid w:val="00F82EBA"/>
    <w:rsid w:val="00F8312B"/>
    <w:rsid w:val="00F831C8"/>
    <w:rsid w:val="00F83AD0"/>
    <w:rsid w:val="00F8437C"/>
    <w:rsid w:val="00F846C3"/>
    <w:rsid w:val="00F84716"/>
    <w:rsid w:val="00F85C3A"/>
    <w:rsid w:val="00F8677A"/>
    <w:rsid w:val="00F86AEF"/>
    <w:rsid w:val="00F86E49"/>
    <w:rsid w:val="00F90403"/>
    <w:rsid w:val="00F90583"/>
    <w:rsid w:val="00F906C7"/>
    <w:rsid w:val="00F90A73"/>
    <w:rsid w:val="00F90C04"/>
    <w:rsid w:val="00F914FA"/>
    <w:rsid w:val="00F91C37"/>
    <w:rsid w:val="00F91EDD"/>
    <w:rsid w:val="00F92491"/>
    <w:rsid w:val="00F92633"/>
    <w:rsid w:val="00F92947"/>
    <w:rsid w:val="00F92C03"/>
    <w:rsid w:val="00F92F45"/>
    <w:rsid w:val="00F934FD"/>
    <w:rsid w:val="00F94053"/>
    <w:rsid w:val="00F94E11"/>
    <w:rsid w:val="00F95B7A"/>
    <w:rsid w:val="00F95DBE"/>
    <w:rsid w:val="00F95F2E"/>
    <w:rsid w:val="00F968BB"/>
    <w:rsid w:val="00F97164"/>
    <w:rsid w:val="00F9757E"/>
    <w:rsid w:val="00F9762A"/>
    <w:rsid w:val="00F979BD"/>
    <w:rsid w:val="00FA0470"/>
    <w:rsid w:val="00FA0B5A"/>
    <w:rsid w:val="00FA185B"/>
    <w:rsid w:val="00FA1948"/>
    <w:rsid w:val="00FA1DF2"/>
    <w:rsid w:val="00FA2E00"/>
    <w:rsid w:val="00FA3212"/>
    <w:rsid w:val="00FA3460"/>
    <w:rsid w:val="00FA4122"/>
    <w:rsid w:val="00FA47DD"/>
    <w:rsid w:val="00FA4B0C"/>
    <w:rsid w:val="00FA4EAB"/>
    <w:rsid w:val="00FA4ED2"/>
    <w:rsid w:val="00FA5320"/>
    <w:rsid w:val="00FA642F"/>
    <w:rsid w:val="00FA65EB"/>
    <w:rsid w:val="00FA66C4"/>
    <w:rsid w:val="00FA6F9A"/>
    <w:rsid w:val="00FA748A"/>
    <w:rsid w:val="00FA76B8"/>
    <w:rsid w:val="00FB071B"/>
    <w:rsid w:val="00FB0B38"/>
    <w:rsid w:val="00FB126B"/>
    <w:rsid w:val="00FB1591"/>
    <w:rsid w:val="00FB1DB9"/>
    <w:rsid w:val="00FB2DB3"/>
    <w:rsid w:val="00FB35BA"/>
    <w:rsid w:val="00FB3EE4"/>
    <w:rsid w:val="00FB4083"/>
    <w:rsid w:val="00FB41E7"/>
    <w:rsid w:val="00FB48C3"/>
    <w:rsid w:val="00FB4C3A"/>
    <w:rsid w:val="00FB5CD6"/>
    <w:rsid w:val="00FB650F"/>
    <w:rsid w:val="00FB66BE"/>
    <w:rsid w:val="00FB6A49"/>
    <w:rsid w:val="00FB7415"/>
    <w:rsid w:val="00FB74C4"/>
    <w:rsid w:val="00FB7C57"/>
    <w:rsid w:val="00FB7DD6"/>
    <w:rsid w:val="00FC00A8"/>
    <w:rsid w:val="00FC02BC"/>
    <w:rsid w:val="00FC0466"/>
    <w:rsid w:val="00FC0F61"/>
    <w:rsid w:val="00FC10B9"/>
    <w:rsid w:val="00FC1542"/>
    <w:rsid w:val="00FC1E4F"/>
    <w:rsid w:val="00FC2317"/>
    <w:rsid w:val="00FC26F6"/>
    <w:rsid w:val="00FC2F31"/>
    <w:rsid w:val="00FC3027"/>
    <w:rsid w:val="00FC3615"/>
    <w:rsid w:val="00FC3966"/>
    <w:rsid w:val="00FC3F2F"/>
    <w:rsid w:val="00FC42EF"/>
    <w:rsid w:val="00FC5684"/>
    <w:rsid w:val="00FC5EBD"/>
    <w:rsid w:val="00FC6225"/>
    <w:rsid w:val="00FC6512"/>
    <w:rsid w:val="00FC6785"/>
    <w:rsid w:val="00FC72E9"/>
    <w:rsid w:val="00FC75E0"/>
    <w:rsid w:val="00FC7898"/>
    <w:rsid w:val="00FC7A19"/>
    <w:rsid w:val="00FC7A25"/>
    <w:rsid w:val="00FC7BF4"/>
    <w:rsid w:val="00FC7CFB"/>
    <w:rsid w:val="00FC7E03"/>
    <w:rsid w:val="00FD0C46"/>
    <w:rsid w:val="00FD1013"/>
    <w:rsid w:val="00FD11F2"/>
    <w:rsid w:val="00FD198B"/>
    <w:rsid w:val="00FD1E34"/>
    <w:rsid w:val="00FD2450"/>
    <w:rsid w:val="00FD27E7"/>
    <w:rsid w:val="00FD2917"/>
    <w:rsid w:val="00FD2CE8"/>
    <w:rsid w:val="00FD2DB3"/>
    <w:rsid w:val="00FD2F4B"/>
    <w:rsid w:val="00FD39F1"/>
    <w:rsid w:val="00FD3AA5"/>
    <w:rsid w:val="00FD3EAA"/>
    <w:rsid w:val="00FD456C"/>
    <w:rsid w:val="00FD47E5"/>
    <w:rsid w:val="00FD49EB"/>
    <w:rsid w:val="00FD4D7B"/>
    <w:rsid w:val="00FD5174"/>
    <w:rsid w:val="00FD60DE"/>
    <w:rsid w:val="00FD6132"/>
    <w:rsid w:val="00FD6151"/>
    <w:rsid w:val="00FD6D84"/>
    <w:rsid w:val="00FD7BCA"/>
    <w:rsid w:val="00FE130C"/>
    <w:rsid w:val="00FE155B"/>
    <w:rsid w:val="00FE20D2"/>
    <w:rsid w:val="00FE2E69"/>
    <w:rsid w:val="00FE35AC"/>
    <w:rsid w:val="00FE3615"/>
    <w:rsid w:val="00FE36CC"/>
    <w:rsid w:val="00FE36F6"/>
    <w:rsid w:val="00FE445E"/>
    <w:rsid w:val="00FE48D4"/>
    <w:rsid w:val="00FE643A"/>
    <w:rsid w:val="00FE698E"/>
    <w:rsid w:val="00FE6BCB"/>
    <w:rsid w:val="00FE6CED"/>
    <w:rsid w:val="00FE6E2E"/>
    <w:rsid w:val="00FE7301"/>
    <w:rsid w:val="00FE7EAF"/>
    <w:rsid w:val="00FF0E98"/>
    <w:rsid w:val="00FF11AD"/>
    <w:rsid w:val="00FF1730"/>
    <w:rsid w:val="00FF2630"/>
    <w:rsid w:val="00FF32A0"/>
    <w:rsid w:val="00FF3306"/>
    <w:rsid w:val="00FF3E98"/>
    <w:rsid w:val="00FF3F52"/>
    <w:rsid w:val="00FF3FB7"/>
    <w:rsid w:val="00FF42F6"/>
    <w:rsid w:val="00FF46A2"/>
    <w:rsid w:val="00FF4964"/>
    <w:rsid w:val="00FF641A"/>
    <w:rsid w:val="00FF6562"/>
    <w:rsid w:val="00FF68C9"/>
    <w:rsid w:val="00FF6BAE"/>
    <w:rsid w:val="00FF6F9D"/>
    <w:rsid w:val="00FF76FE"/>
    <w:rsid w:val="00FF7A2A"/>
    <w:rsid w:val="00FF7B02"/>
    <w:rsid w:val="00FF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25ADDA5-FDCC-4C7A-A2EC-818C7020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CE"/>
  </w:style>
  <w:style w:type="paragraph" w:styleId="1">
    <w:name w:val="heading 1"/>
    <w:basedOn w:val="a"/>
    <w:next w:val="a"/>
    <w:qFormat/>
    <w:rsid w:val="000D551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0D551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459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D551D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0D551D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24592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6BFC"/>
    <w:pPr>
      <w:jc w:val="center"/>
    </w:pPr>
    <w:rPr>
      <w:sz w:val="28"/>
    </w:rPr>
  </w:style>
  <w:style w:type="paragraph" w:styleId="a5">
    <w:name w:val="Body Text"/>
    <w:basedOn w:val="a"/>
    <w:link w:val="a6"/>
    <w:rsid w:val="000D551D"/>
    <w:pPr>
      <w:jc w:val="center"/>
    </w:pPr>
    <w:rPr>
      <w:sz w:val="28"/>
    </w:rPr>
  </w:style>
  <w:style w:type="paragraph" w:styleId="a7">
    <w:name w:val="header"/>
    <w:basedOn w:val="a"/>
    <w:link w:val="a8"/>
    <w:uiPriority w:val="99"/>
    <w:rsid w:val="000D551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D551D"/>
  </w:style>
  <w:style w:type="paragraph" w:styleId="aa">
    <w:name w:val="footer"/>
    <w:basedOn w:val="a"/>
    <w:link w:val="ab"/>
    <w:uiPriority w:val="99"/>
    <w:rsid w:val="000D551D"/>
    <w:pPr>
      <w:tabs>
        <w:tab w:val="center" w:pos="4153"/>
        <w:tab w:val="right" w:pos="8306"/>
      </w:tabs>
    </w:pPr>
  </w:style>
  <w:style w:type="paragraph" w:styleId="ac">
    <w:name w:val="Block Text"/>
    <w:basedOn w:val="a"/>
    <w:rsid w:val="000D551D"/>
    <w:pPr>
      <w:ind w:left="-108" w:right="-108"/>
      <w:jc w:val="center"/>
    </w:pPr>
    <w:rPr>
      <w:sz w:val="26"/>
    </w:rPr>
  </w:style>
  <w:style w:type="table" w:styleId="ad">
    <w:name w:val="Table Grid"/>
    <w:basedOn w:val="a1"/>
    <w:rsid w:val="000D5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E21234"/>
  </w:style>
  <w:style w:type="paragraph" w:styleId="ae">
    <w:name w:val="No Spacing"/>
    <w:link w:val="af"/>
    <w:uiPriority w:val="1"/>
    <w:qFormat/>
    <w:rsid w:val="00D2055F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D2055F"/>
    <w:rPr>
      <w:rFonts w:ascii="Calibri" w:hAnsi="Calibri"/>
      <w:sz w:val="22"/>
      <w:szCs w:val="22"/>
      <w:lang w:val="ru-RU"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A943A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943A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763878"/>
    <w:pPr>
      <w:ind w:left="720"/>
      <w:contextualSpacing/>
    </w:pPr>
  </w:style>
  <w:style w:type="paragraph" w:customStyle="1" w:styleId="af3">
    <w:name w:val="Прижатый влево"/>
    <w:basedOn w:val="a"/>
    <w:next w:val="a"/>
    <w:uiPriority w:val="99"/>
    <w:rsid w:val="00E3407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E3407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E3407C"/>
  </w:style>
  <w:style w:type="character" w:customStyle="1" w:styleId="30">
    <w:name w:val="Заголовок 3 Знак"/>
    <w:basedOn w:val="a0"/>
    <w:link w:val="3"/>
    <w:rsid w:val="000845E9"/>
    <w:rPr>
      <w:rFonts w:ascii="Arial" w:hAnsi="Arial" w:cs="Arial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C1458F"/>
  </w:style>
  <w:style w:type="character" w:styleId="af6">
    <w:name w:val="Hyperlink"/>
    <w:basedOn w:val="a0"/>
    <w:uiPriority w:val="99"/>
    <w:semiHidden/>
    <w:unhideWhenUsed/>
    <w:rsid w:val="00763AB5"/>
    <w:rPr>
      <w:color w:val="0000FF"/>
      <w:u w:val="single"/>
    </w:rPr>
  </w:style>
  <w:style w:type="paragraph" w:customStyle="1" w:styleId="ConsPlusNormal">
    <w:name w:val="ConsPlusNormal"/>
    <w:rsid w:val="00752444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rsid w:val="00057E13"/>
    <w:rPr>
      <w:sz w:val="28"/>
    </w:rPr>
  </w:style>
  <w:style w:type="character" w:customStyle="1" w:styleId="60">
    <w:name w:val="Заголовок 6 Знак"/>
    <w:basedOn w:val="a0"/>
    <w:link w:val="6"/>
    <w:rsid w:val="009425C1"/>
    <w:rPr>
      <w:b/>
      <w:sz w:val="26"/>
    </w:rPr>
  </w:style>
  <w:style w:type="character" w:customStyle="1" w:styleId="b-message-headname">
    <w:name w:val="b-message-head__name"/>
    <w:basedOn w:val="a0"/>
    <w:rsid w:val="00144591"/>
  </w:style>
  <w:style w:type="character" w:customStyle="1" w:styleId="b-message-heademail">
    <w:name w:val="b-message-head__email"/>
    <w:basedOn w:val="a0"/>
    <w:rsid w:val="00144591"/>
  </w:style>
  <w:style w:type="paragraph" w:customStyle="1" w:styleId="ConsPlusTitle">
    <w:name w:val="ConsPlusTitle"/>
    <w:uiPriority w:val="99"/>
    <w:rsid w:val="001445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Heading">
    <w:name w:val="Heading"/>
    <w:rsid w:val="00144591"/>
    <w:rPr>
      <w:rFonts w:ascii="Arial" w:hAnsi="Arial"/>
      <w:b/>
      <w:sz w:val="22"/>
    </w:rPr>
  </w:style>
  <w:style w:type="character" w:customStyle="1" w:styleId="10">
    <w:name w:val="Основной текст Знак1"/>
    <w:rsid w:val="00144591"/>
    <w:rPr>
      <w:sz w:val="28"/>
    </w:rPr>
  </w:style>
  <w:style w:type="character" w:customStyle="1" w:styleId="a4">
    <w:name w:val="Название Знак"/>
    <w:link w:val="a3"/>
    <w:rsid w:val="00144591"/>
    <w:rPr>
      <w:sz w:val="28"/>
    </w:rPr>
  </w:style>
  <w:style w:type="paragraph" w:customStyle="1" w:styleId="ConsPlusNonformat">
    <w:name w:val="ConsPlusNonformat"/>
    <w:rsid w:val="001445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annotation reference"/>
    <w:uiPriority w:val="99"/>
    <w:semiHidden/>
    <w:unhideWhenUsed/>
    <w:rsid w:val="0014459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44591"/>
  </w:style>
  <w:style w:type="character" w:customStyle="1" w:styleId="af9">
    <w:name w:val="Текст примечания Знак"/>
    <w:basedOn w:val="a0"/>
    <w:link w:val="af8"/>
    <w:uiPriority w:val="99"/>
    <w:semiHidden/>
    <w:rsid w:val="00144591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4459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44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3CF2A-0426-42D8-98E8-7A362DFF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16902</TotalTime>
  <Pages>79</Pages>
  <Words>18371</Words>
  <Characters>104719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122845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Светлана Павловна Пешкова</cp:lastModifiedBy>
  <cp:revision>2302</cp:revision>
  <cp:lastPrinted>2017-01-17T04:19:00Z</cp:lastPrinted>
  <dcterms:created xsi:type="dcterms:W3CDTF">2012-06-18T10:03:00Z</dcterms:created>
  <dcterms:modified xsi:type="dcterms:W3CDTF">2017-02-03T05:52:00Z</dcterms:modified>
</cp:coreProperties>
</file>