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15" w:rsidRDefault="00057715" w:rsidP="00057715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057715" w:rsidRDefault="00057715" w:rsidP="00057715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</w:p>
    <w:p w:rsidR="00057715" w:rsidRDefault="00057715" w:rsidP="00057715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 20______                                                               № 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на ответственное хранение, а ответственное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замещаемой должности государственной гражданской службы)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награду, звание, полученную(ое) в связи с ______________________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мероприятие и дата)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</w:t>
      </w:r>
      <w:r w:rsidR="00E86E3D">
        <w:rPr>
          <w:rFonts w:ascii="Times New Roman" w:hAnsi="Times New Roman" w:cs="Times New Roman"/>
          <w:sz w:val="28"/>
          <w:szCs w:val="28"/>
        </w:rPr>
        <w:t>енование награды, звания, знака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(ов) отличия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 на ___ л.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документов)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__________________                                         Принял __________________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(Ф.И.О., подпись)                                                                            (Ф.И.О., подпись)</w:t>
      </w:r>
    </w:p>
    <w:p w:rsidR="00057715" w:rsidRDefault="00057715" w:rsidP="0005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CC" w:rsidRDefault="009975CC"/>
    <w:sectPr w:rsidR="009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15"/>
    <w:rsid w:val="00057715"/>
    <w:rsid w:val="009975CC"/>
    <w:rsid w:val="00E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0402-72B0-42D9-B2DF-FF24E9B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Малоземова</dc:creator>
  <cp:keywords/>
  <dc:description/>
  <cp:lastModifiedBy>Ирина Анатольевна Малоземова</cp:lastModifiedBy>
  <cp:revision>2</cp:revision>
  <dcterms:created xsi:type="dcterms:W3CDTF">2020-02-06T10:35:00Z</dcterms:created>
  <dcterms:modified xsi:type="dcterms:W3CDTF">2020-02-06T10:37:00Z</dcterms:modified>
</cp:coreProperties>
</file>