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D7" w:rsidRPr="008156D7" w:rsidRDefault="008156D7" w:rsidP="008156D7">
      <w:pPr>
        <w:spacing w:before="120"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8156D7" w:rsidRPr="008156D7" w:rsidRDefault="008156D7" w:rsidP="008156D7">
      <w:pPr>
        <w:spacing w:before="120" w:after="0" w:line="240" w:lineRule="auto"/>
        <w:ind w:left="59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распоряжению председателя Алтайского краевого Законодательного Собрания</w:t>
      </w:r>
    </w:p>
    <w:p w:rsidR="008156D7" w:rsidRPr="008156D7" w:rsidRDefault="008156D7" w:rsidP="008156D7">
      <w:pPr>
        <w:spacing w:before="120"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10.05.2018</w:t>
      </w:r>
      <w:r w:rsidRPr="00815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Pr="008156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48/06-04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Алтайского краевого Законодательного Собрания</w:t>
      </w:r>
    </w:p>
    <w:p w:rsidR="008156D7" w:rsidRPr="008156D7" w:rsidRDefault="008156D7" w:rsidP="008156D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156D7" w:rsidRPr="008156D7" w:rsidRDefault="008156D7" w:rsidP="008156D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156D7" w:rsidRP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отчество, фамилия)</w:t>
      </w:r>
    </w:p>
    <w:p w:rsidR="008156D7" w:rsidRP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156D7" w:rsidRPr="008156D7" w:rsidRDefault="008156D7" w:rsidP="008156D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8156D7" w:rsidRPr="008156D7" w:rsidRDefault="008156D7" w:rsidP="008156D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(о выполнении иной оплачиваемой работы)</w:t>
      </w:r>
    </w:p>
    <w:p w:rsidR="008156D7" w:rsidRPr="008156D7" w:rsidRDefault="008156D7" w:rsidP="008156D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27 июля 2004 года </w:t>
      </w: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79-ФЗ «О государственной гражданской службе Российской Федерации»,</w:t>
      </w:r>
      <w:r w:rsidRPr="008156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статьей 12.1 </w:t>
      </w: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</w:t>
      </w: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 </w:t>
      </w: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_________________________________________________________________  , </w:t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 </w:t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замещающий(ая)______________________________________________________</w:t>
      </w:r>
    </w:p>
    <w:p w:rsidR="008156D7" w:rsidRPr="008156D7" w:rsidRDefault="008156D7" w:rsidP="008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 замещаемой должности, структурного подразделения)</w:t>
      </w:r>
    </w:p>
    <w:p w:rsidR="008156D7" w:rsidRPr="008156D7" w:rsidRDefault="008156D7" w:rsidP="0081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156D7" w:rsidRPr="008156D7" w:rsidRDefault="008156D7" w:rsidP="008156D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56D7" w:rsidRPr="008156D7" w:rsidRDefault="008156D7" w:rsidP="008156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намерен(а) выполнять (выполняю) с «___» ___________ 20____ года</w:t>
      </w:r>
    </w:p>
    <w:p w:rsidR="008156D7" w:rsidRPr="008156D7" w:rsidRDefault="008156D7" w:rsidP="0081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«____» ____________ 20____ года оплачиваемую деятельность: </w:t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(указывается: документ, в соответствии с которым будет выполняться (выполняется) иная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оплачиваемая работа (трудовой договор по совместительству, гражданско-правовой договор,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авторский договор, договор возмездного оказания услуг и</w:t>
      </w:r>
      <w:r w:rsidRPr="0081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т.п.); полное наименование организации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индивидуального предпринимателя или физического лица),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которой (которым) будет заключен (заключен) договор о выполнении иной оплачиваемой работы и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ее (его) адрес;</w:t>
      </w:r>
      <w:r w:rsidRPr="00815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(установленный) режим рабочего времени; характер выполняемой работы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(педагогическая, научная, творческая или иная деятельность); наименование должности, основные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обязанности (содержание обязательств), тематика выполняемой работы (в том числе наименование 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6D7" w:rsidRPr="008156D7" w:rsidRDefault="008156D7" w:rsidP="0081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 преподавания, темы лекций, научно-исследовательской работы и т.п.);  иные сведения, которые лицо, подающее уведомление, считает необходимым сообщить)</w:t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6D7" w:rsidRPr="008156D7" w:rsidRDefault="008156D7" w:rsidP="0081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(при наличии):__________________________________________</w:t>
      </w:r>
    </w:p>
    <w:p w:rsidR="008156D7" w:rsidRPr="008156D7" w:rsidRDefault="008156D7" w:rsidP="008156D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</w:r>
    </w:p>
    <w:p w:rsidR="008156D7" w:rsidRPr="008156D7" w:rsidRDefault="008156D7" w:rsidP="008156D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6D7" w:rsidRPr="008156D7" w:rsidRDefault="008156D7" w:rsidP="00815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указанной работы не повлечет за собой возникновение конфликта интересов. </w:t>
      </w:r>
    </w:p>
    <w:p w:rsidR="008156D7" w:rsidRPr="008156D7" w:rsidRDefault="008156D7" w:rsidP="0081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156D7" w:rsidRPr="008156D7" w:rsidRDefault="008156D7" w:rsidP="00815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    ________________           ____________________</w:t>
      </w:r>
    </w:p>
    <w:p w:rsidR="008156D7" w:rsidRPr="008156D7" w:rsidRDefault="008156D7" w:rsidP="008156D7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          (расшифровка подписи)</w:t>
      </w:r>
    </w:p>
    <w:p w:rsidR="008156D7" w:rsidRPr="008156D7" w:rsidRDefault="008156D7" w:rsidP="008156D7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0868" w:type="dxa"/>
        <w:tblLayout w:type="fixed"/>
        <w:tblLook w:val="04A0" w:firstRow="1" w:lastRow="0" w:firstColumn="1" w:lastColumn="0" w:noHBand="0" w:noVBand="1"/>
      </w:tblPr>
      <w:tblGrid>
        <w:gridCol w:w="4219"/>
        <w:gridCol w:w="2215"/>
        <w:gridCol w:w="4434"/>
      </w:tblGrid>
      <w:tr w:rsidR="008156D7" w:rsidRPr="008156D7" w:rsidTr="007C0ACB">
        <w:trPr>
          <w:trHeight w:val="1685"/>
        </w:trPr>
        <w:tc>
          <w:tcPr>
            <w:tcW w:w="4219" w:type="dxa"/>
            <w:shd w:val="clear" w:color="auto" w:fill="auto"/>
          </w:tcPr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регистрации уведомления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 №______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(подпись, фамилия, инициалы лица,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зарегистрировавшего уведомление)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</w:tcPr>
          <w:p w:rsidR="008156D7" w:rsidRPr="008156D7" w:rsidRDefault="008156D7" w:rsidP="0081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6D7" w:rsidRPr="008156D7" w:rsidRDefault="008156D7" w:rsidP="00815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руководителя аппарата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фамилия, инициалы руководителя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аппарата Алтайского краевого </w:t>
      </w:r>
    </w:p>
    <w:p w:rsidR="008156D7" w:rsidRPr="008156D7" w:rsidRDefault="008156D7" w:rsidP="00815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5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Законодательного Собрания)</w:t>
      </w:r>
    </w:p>
    <w:p w:rsidR="008156D7" w:rsidRPr="008156D7" w:rsidRDefault="008156D7" w:rsidP="008156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1FE" w:rsidRDefault="00AB51FE">
      <w:bookmarkStart w:id="0" w:name="_GoBack"/>
      <w:bookmarkEnd w:id="0"/>
    </w:p>
    <w:sectPr w:rsidR="00AB51FE">
      <w:pgSz w:w="11906" w:h="16838"/>
      <w:pgMar w:top="1134" w:right="566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B"/>
    <w:rsid w:val="008156D7"/>
    <w:rsid w:val="00AB51FE"/>
    <w:rsid w:val="00B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FDCB-4D7F-46A0-A0AC-5D61A56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Валерьевна Стрыгина</dc:creator>
  <cp:keywords/>
  <dc:description/>
  <cp:lastModifiedBy>Лилия Валерьевна Стрыгина</cp:lastModifiedBy>
  <cp:revision>2</cp:revision>
  <dcterms:created xsi:type="dcterms:W3CDTF">2018-05-18T03:30:00Z</dcterms:created>
  <dcterms:modified xsi:type="dcterms:W3CDTF">2018-05-18T03:31:00Z</dcterms:modified>
</cp:coreProperties>
</file>