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В общий отдел аппарата Алтайского краевого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Законодательного Собрания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      (Ф.И.О., занимаемая должность)</w:t>
      </w:r>
    </w:p>
    <w:p w:rsid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Default="00841621" w:rsidP="00841621"/>
    <w:p w:rsidR="00841621" w:rsidRPr="00841621" w:rsidRDefault="00841621" w:rsidP="00841621"/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 подарка(</w:t>
      </w:r>
      <w:proofErr w:type="spellStart"/>
      <w:r w:rsidRPr="008416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41621">
        <w:rPr>
          <w:rFonts w:ascii="Times New Roman" w:hAnsi="Times New Roman" w:cs="Times New Roman"/>
          <w:sz w:val="28"/>
          <w:szCs w:val="28"/>
        </w:rPr>
        <w:t>) на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628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841621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41621">
        <w:rPr>
          <w:rFonts w:ascii="Times New Roman" w:hAnsi="Times New Roman" w:cs="Times New Roman"/>
          <w:sz w:val="28"/>
          <w:szCs w:val="28"/>
        </w:rPr>
        <w:t xml:space="preserve"> (наименование протокольного мероприятия, служебной командировки, другого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официального мероприятия, место и дата проведения)</w:t>
      </w:r>
    </w:p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2549"/>
        <w:gridCol w:w="1757"/>
        <w:gridCol w:w="2778"/>
      </w:tblGrid>
      <w:tr w:rsidR="00841621" w:rsidRPr="0084162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 w:rsidP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</w:tbl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1.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2.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3.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Итого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Приложение: __________________________________________ на ___ листах.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47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 (наименование документа)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  ______________ ____________________ "___" 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47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41621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8A4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4162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lastRenderedPageBreak/>
        <w:t>Лицо, принявшее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  ______________ ____________________ "___" 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47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8416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416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621" w:rsidRPr="00841621" w:rsidSect="00841621">
      <w:pgSz w:w="11905" w:h="16838"/>
      <w:pgMar w:top="993" w:right="565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1"/>
    <w:rsid w:val="000A3BF3"/>
    <w:rsid w:val="001C6281"/>
    <w:rsid w:val="00527B33"/>
    <w:rsid w:val="005742FB"/>
    <w:rsid w:val="00841621"/>
    <w:rsid w:val="00882573"/>
    <w:rsid w:val="008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BB4E-8FAF-4FAD-A7E5-F734EEF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Мария Владимировна Инговатова</cp:lastModifiedBy>
  <cp:revision>4</cp:revision>
  <dcterms:created xsi:type="dcterms:W3CDTF">2019-12-25T09:52:00Z</dcterms:created>
  <dcterms:modified xsi:type="dcterms:W3CDTF">2022-03-03T02:22:00Z</dcterms:modified>
</cp:coreProperties>
</file>