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954EAC" w:rsidRDefault="00151AB7" w:rsidP="00903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E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03AB7" w:rsidRPr="00954EAC">
        <w:rPr>
          <w:rFonts w:ascii="Times New Roman" w:hAnsi="Times New Roman" w:cs="Times New Roman"/>
          <w:b/>
          <w:sz w:val="28"/>
          <w:szCs w:val="28"/>
        </w:rPr>
        <w:t>о нормотворческой деятельности комитета по бюджету, налоговой и кредитной политике в 2014 году</w:t>
      </w:r>
    </w:p>
    <w:p w:rsidR="00903AB7" w:rsidRDefault="00903AB7" w:rsidP="00903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AB7" w:rsidRPr="00D65424" w:rsidRDefault="00903AB7" w:rsidP="00903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3CD1" w:rsidRPr="00FD735F" w:rsidRDefault="00913CD1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>В 201</w:t>
      </w:r>
      <w:r w:rsidR="009D602D" w:rsidRPr="00FD735F">
        <w:rPr>
          <w:rFonts w:ascii="Times New Roman" w:hAnsi="Times New Roman" w:cs="Times New Roman"/>
          <w:sz w:val="28"/>
          <w:szCs w:val="28"/>
        </w:rPr>
        <w:t>4</w:t>
      </w:r>
      <w:r w:rsidRPr="00FD735F">
        <w:rPr>
          <w:rFonts w:ascii="Times New Roman" w:hAnsi="Times New Roman" w:cs="Times New Roman"/>
          <w:sz w:val="28"/>
          <w:szCs w:val="28"/>
        </w:rPr>
        <w:t xml:space="preserve"> году в сфере общественных финансов Алтайским краевым Законодательным Собранием приняты </w:t>
      </w:r>
      <w:r w:rsidR="00FD735F" w:rsidRPr="00FD735F">
        <w:rPr>
          <w:rFonts w:ascii="Times New Roman" w:hAnsi="Times New Roman" w:cs="Times New Roman"/>
          <w:sz w:val="28"/>
          <w:szCs w:val="28"/>
        </w:rPr>
        <w:t>13</w:t>
      </w:r>
      <w:r w:rsidRPr="00FD735F">
        <w:rPr>
          <w:rFonts w:ascii="Times New Roman" w:hAnsi="Times New Roman" w:cs="Times New Roman"/>
          <w:sz w:val="28"/>
          <w:szCs w:val="28"/>
        </w:rPr>
        <w:t xml:space="preserve"> законов Алтайского края.</w:t>
      </w:r>
    </w:p>
    <w:p w:rsidR="0044548E" w:rsidRPr="00FD735F" w:rsidRDefault="0044548E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CD1" w:rsidRPr="00FD735F" w:rsidRDefault="00913CD1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 xml:space="preserve">Принятием законов Алтайского края от </w:t>
      </w:r>
      <w:r w:rsidR="009D602D" w:rsidRPr="00FD735F">
        <w:rPr>
          <w:rFonts w:ascii="Times New Roman" w:hAnsi="Times New Roman" w:cs="Times New Roman"/>
          <w:sz w:val="28"/>
          <w:szCs w:val="28"/>
        </w:rPr>
        <w:t xml:space="preserve">19.06.2014 № 47-ЗС </w:t>
      </w:r>
      <w:r w:rsidRPr="00FD735F">
        <w:rPr>
          <w:rFonts w:ascii="Times New Roman" w:hAnsi="Times New Roman" w:cs="Times New Roman"/>
          <w:sz w:val="28"/>
          <w:szCs w:val="28"/>
        </w:rPr>
        <w:t>«Об исполнении бюджета Территориального фонда обязательного медицинского страхования Алтайского края за 201</w:t>
      </w:r>
      <w:r w:rsidR="009D602D" w:rsidRPr="00FD735F">
        <w:rPr>
          <w:rFonts w:ascii="Times New Roman" w:hAnsi="Times New Roman" w:cs="Times New Roman"/>
          <w:sz w:val="28"/>
          <w:szCs w:val="28"/>
        </w:rPr>
        <w:t>3</w:t>
      </w:r>
      <w:r w:rsidRPr="00FD735F">
        <w:rPr>
          <w:rFonts w:ascii="Times New Roman" w:hAnsi="Times New Roman" w:cs="Times New Roman"/>
          <w:sz w:val="28"/>
          <w:szCs w:val="28"/>
        </w:rPr>
        <w:t xml:space="preserve"> год» и от </w:t>
      </w:r>
      <w:r w:rsidR="009D602D" w:rsidRPr="00FD735F">
        <w:rPr>
          <w:rFonts w:ascii="Times New Roman" w:hAnsi="Times New Roman" w:cs="Times New Roman"/>
          <w:sz w:val="28"/>
          <w:szCs w:val="28"/>
        </w:rPr>
        <w:t xml:space="preserve">19.06.2014 № 48-ЗС </w:t>
      </w:r>
      <w:r w:rsidRPr="00FD735F">
        <w:rPr>
          <w:rFonts w:ascii="Times New Roman" w:hAnsi="Times New Roman" w:cs="Times New Roman"/>
          <w:sz w:val="28"/>
          <w:szCs w:val="28"/>
        </w:rPr>
        <w:t>«Об исполнении краевого бюджета за 201</w:t>
      </w:r>
      <w:r w:rsidR="009D602D" w:rsidRPr="00FD735F">
        <w:rPr>
          <w:rFonts w:ascii="Times New Roman" w:hAnsi="Times New Roman" w:cs="Times New Roman"/>
          <w:sz w:val="28"/>
          <w:szCs w:val="28"/>
        </w:rPr>
        <w:t>3</w:t>
      </w:r>
      <w:r w:rsidRPr="00FD735F">
        <w:rPr>
          <w:rFonts w:ascii="Times New Roman" w:hAnsi="Times New Roman" w:cs="Times New Roman"/>
          <w:sz w:val="28"/>
          <w:szCs w:val="28"/>
        </w:rPr>
        <w:t xml:space="preserve"> год» реализована контрольная функция представительного органа Алтайского края.</w:t>
      </w:r>
    </w:p>
    <w:p w:rsidR="0044548E" w:rsidRPr="00FD735F" w:rsidRDefault="0044548E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CD1" w:rsidRPr="00FD735F" w:rsidRDefault="00913CD1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 xml:space="preserve">Законы от </w:t>
      </w:r>
      <w:r w:rsidR="009D602D" w:rsidRPr="00FD735F">
        <w:rPr>
          <w:rFonts w:ascii="Times New Roman" w:hAnsi="Times New Roman" w:cs="Times New Roman"/>
          <w:sz w:val="28"/>
          <w:szCs w:val="28"/>
        </w:rPr>
        <w:t xml:space="preserve">30.01.2014 № 1-ЗС «О внесении изменения в закон Алтайского края «О краевом бюджете на 2014 год и на плановый период 2015-2016 годов», от 30.01.2014 № 2-ЗС «О внесении изменений в закон Алтайского края «О бюджете Территориального фонда обязательного медицинского страхования Алтайского края на 2014 год и на плановый период 2015 и 2016 годов», от 07.05.2014 № 40-ЗС «О внесении изменений в закон Алтайского края «О краевом бюджете на 2014 год и на плановый период 2015-2016 годов», от 05.09.2014 № 57-ЗС «О внесении изменений в закон Алтайского края «О краевом бюджете на 2014 год и на плановый период 2015 и 2016 годов», от 06.11.2014 № 88-ЗС «О внесении изменений в закон Алтайского края «О краевом бюджете на 2014 год и на плановый период 2015 и 2016 годов», от 03.12.2014 № 99-ЗС «О внесении изменений в закон Алтайского края «О бюджете Территориального фонда обязательного медицинского страхования Алтайского края на 2014 год и на плановый период 2015 и 2016 годов» </w:t>
      </w:r>
      <w:r w:rsidR="00645E71" w:rsidRPr="00FD735F">
        <w:rPr>
          <w:rFonts w:ascii="Times New Roman" w:hAnsi="Times New Roman" w:cs="Times New Roman"/>
          <w:sz w:val="28"/>
          <w:szCs w:val="28"/>
        </w:rPr>
        <w:t>приняты в целях корректировки финансовых планов края в соответствии с изменениями экономической ситуации и решениями федеральных органов власти.</w:t>
      </w:r>
    </w:p>
    <w:p w:rsidR="0044548E" w:rsidRPr="00FD735F" w:rsidRDefault="0044548E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CD1" w:rsidRPr="00FD735F" w:rsidRDefault="009D602D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от </w:t>
      </w:r>
      <w:r w:rsidRPr="00FD735F">
        <w:rPr>
          <w:rFonts w:ascii="Times New Roman" w:hAnsi="Times New Roman" w:cs="Times New Roman"/>
          <w:sz w:val="28"/>
          <w:szCs w:val="28"/>
        </w:rPr>
        <w:t xml:space="preserve">03.12.2014 № 98-ЗС </w:t>
      </w:r>
      <w:r w:rsidR="008E6050" w:rsidRPr="00FD735F">
        <w:rPr>
          <w:rFonts w:ascii="Times New Roman" w:hAnsi="Times New Roman" w:cs="Times New Roman"/>
          <w:sz w:val="28"/>
          <w:szCs w:val="28"/>
        </w:rPr>
        <w:t>«О бюджете Территориального фонда обязательного медицинского страхования Алтайского края на 201</w:t>
      </w:r>
      <w:r w:rsidRPr="00FD735F">
        <w:rPr>
          <w:rFonts w:ascii="Times New Roman" w:hAnsi="Times New Roman" w:cs="Times New Roman"/>
          <w:sz w:val="28"/>
          <w:szCs w:val="28"/>
        </w:rPr>
        <w:t>5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Pr="00FD735F">
        <w:rPr>
          <w:rFonts w:ascii="Times New Roman" w:hAnsi="Times New Roman" w:cs="Times New Roman"/>
          <w:sz w:val="28"/>
          <w:szCs w:val="28"/>
        </w:rPr>
        <w:t>6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 и 201</w:t>
      </w:r>
      <w:r w:rsidRPr="00FD735F">
        <w:rPr>
          <w:rFonts w:ascii="Times New Roman" w:hAnsi="Times New Roman" w:cs="Times New Roman"/>
          <w:sz w:val="28"/>
          <w:szCs w:val="28"/>
        </w:rPr>
        <w:t>7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 годов» и от </w:t>
      </w:r>
      <w:r w:rsidRPr="00FD735F">
        <w:rPr>
          <w:rFonts w:ascii="Times New Roman" w:hAnsi="Times New Roman" w:cs="Times New Roman"/>
          <w:sz w:val="28"/>
          <w:szCs w:val="28"/>
        </w:rPr>
        <w:t xml:space="preserve">18.12.2014 № 100-ЗС </w:t>
      </w:r>
      <w:r w:rsidR="008E6050" w:rsidRPr="00FD735F">
        <w:rPr>
          <w:rFonts w:ascii="Times New Roman" w:hAnsi="Times New Roman" w:cs="Times New Roman"/>
          <w:sz w:val="28"/>
          <w:szCs w:val="28"/>
        </w:rPr>
        <w:t>«О краевом бюджете на 201</w:t>
      </w:r>
      <w:r w:rsidRPr="00FD735F">
        <w:rPr>
          <w:rFonts w:ascii="Times New Roman" w:hAnsi="Times New Roman" w:cs="Times New Roman"/>
          <w:sz w:val="28"/>
          <w:szCs w:val="28"/>
        </w:rPr>
        <w:t>5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Pr="00FD735F">
        <w:rPr>
          <w:rFonts w:ascii="Times New Roman" w:hAnsi="Times New Roman" w:cs="Times New Roman"/>
          <w:sz w:val="28"/>
          <w:szCs w:val="28"/>
        </w:rPr>
        <w:t xml:space="preserve">новый период 2016 и 2017 годов» </w:t>
      </w:r>
      <w:r w:rsidR="008E6050" w:rsidRPr="00FD735F">
        <w:rPr>
          <w:rFonts w:ascii="Times New Roman" w:hAnsi="Times New Roman" w:cs="Times New Roman"/>
          <w:sz w:val="28"/>
          <w:szCs w:val="28"/>
        </w:rPr>
        <w:t>утверждают распределение бюджетных ассигнований на реализацию расходных обязательств Алтайского края на 201</w:t>
      </w:r>
      <w:r w:rsidR="00A667EC">
        <w:rPr>
          <w:rFonts w:ascii="Times New Roman" w:hAnsi="Times New Roman" w:cs="Times New Roman"/>
          <w:sz w:val="28"/>
          <w:szCs w:val="28"/>
        </w:rPr>
        <w:t>5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 год </w:t>
      </w:r>
      <w:r w:rsidR="00A667EC">
        <w:rPr>
          <w:rFonts w:ascii="Times New Roman" w:hAnsi="Times New Roman" w:cs="Times New Roman"/>
          <w:sz w:val="28"/>
          <w:szCs w:val="28"/>
        </w:rPr>
        <w:t xml:space="preserve">и </w:t>
      </w:r>
      <w:r w:rsidR="008E6050" w:rsidRPr="00FD735F">
        <w:rPr>
          <w:rFonts w:ascii="Times New Roman" w:hAnsi="Times New Roman" w:cs="Times New Roman"/>
          <w:sz w:val="28"/>
          <w:szCs w:val="28"/>
        </w:rPr>
        <w:t>п</w:t>
      </w:r>
      <w:r w:rsidR="008B3E4C" w:rsidRPr="00FD735F">
        <w:rPr>
          <w:rFonts w:ascii="Times New Roman" w:hAnsi="Times New Roman" w:cs="Times New Roman"/>
          <w:sz w:val="28"/>
          <w:szCs w:val="28"/>
        </w:rPr>
        <w:t>лановый</w:t>
      </w:r>
      <w:r w:rsidR="008E6050" w:rsidRPr="00FD735F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44548E" w:rsidRPr="00FD735F" w:rsidRDefault="0044548E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4C" w:rsidRPr="00FD735F" w:rsidRDefault="004C394C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>Закон Алтайского края от 03.10.2014 № 70-ЗС «О внесении изменений в отдельные законы Алтайского края в сфере бюджетных правоотношений»</w:t>
      </w:r>
      <w:r w:rsidR="00056013" w:rsidRPr="00FD735F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056013" w:rsidRPr="00FD735F" w:rsidRDefault="0044548E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>к</w:t>
      </w:r>
      <w:r w:rsidR="00056013" w:rsidRPr="00FD735F">
        <w:rPr>
          <w:rFonts w:ascii="Times New Roman" w:hAnsi="Times New Roman" w:cs="Times New Roman"/>
          <w:sz w:val="28"/>
          <w:szCs w:val="28"/>
        </w:rPr>
        <w:t>орректировку методики формирования и распределения финансовой помощи местным бюджетам в связи с перераспределением федеральным законом о местном самоуправлении части вопросов местного значения сельских поселений;</w:t>
      </w:r>
    </w:p>
    <w:p w:rsidR="00056013" w:rsidRPr="00FD735F" w:rsidRDefault="0044548E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56013" w:rsidRPr="00FD735F">
        <w:rPr>
          <w:rFonts w:ascii="Times New Roman" w:hAnsi="Times New Roman" w:cs="Times New Roman"/>
          <w:sz w:val="28"/>
          <w:szCs w:val="28"/>
        </w:rPr>
        <w:t xml:space="preserve">точнение </w:t>
      </w:r>
      <w:r w:rsidRPr="00FD735F">
        <w:rPr>
          <w:rFonts w:ascii="Times New Roman" w:hAnsi="Times New Roman" w:cs="Times New Roman"/>
          <w:sz w:val="28"/>
          <w:szCs w:val="28"/>
        </w:rPr>
        <w:t>отдельных норм, регламентирующих организацию бюджетного процесса на региональном уровне в соответствии с динамикой федерального законодательства.</w:t>
      </w:r>
    </w:p>
    <w:p w:rsidR="004C394C" w:rsidRPr="00FD735F" w:rsidRDefault="004C394C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4C" w:rsidRPr="00B1488E" w:rsidRDefault="004C394C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8E">
        <w:rPr>
          <w:rFonts w:ascii="Times New Roman" w:hAnsi="Times New Roman" w:cs="Times New Roman"/>
          <w:sz w:val="28"/>
          <w:szCs w:val="28"/>
        </w:rPr>
        <w:t>Закон Алтайского края от 03.10.2014 № 76-ЗС «О внесении изменения в статью 2 закона Алтайского края «О транспортном налоге на территории Алтайского края»</w:t>
      </w:r>
      <w:r w:rsidR="00FA77BB" w:rsidRPr="00B1488E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AB778C" w:rsidRPr="00B1488E">
        <w:rPr>
          <w:rFonts w:ascii="Times New Roman" w:hAnsi="Times New Roman" w:cs="Times New Roman"/>
          <w:sz w:val="28"/>
          <w:szCs w:val="28"/>
        </w:rPr>
        <w:t xml:space="preserve"> исключение нормы о сроке уплаты налога физическими лицами в связи с урегулированием указанного вопроса Налоговым кодексом Российской Федерации.</w:t>
      </w:r>
    </w:p>
    <w:p w:rsidR="004C394C" w:rsidRPr="00FD735F" w:rsidRDefault="004C394C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C0" w:rsidRDefault="00FA77BB" w:rsidP="00FD7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735F">
        <w:rPr>
          <w:rFonts w:ascii="Times New Roman" w:hAnsi="Times New Roman" w:cs="Times New Roman"/>
          <w:sz w:val="28"/>
          <w:szCs w:val="28"/>
        </w:rPr>
        <w:t>Закон</w:t>
      </w:r>
      <w:r w:rsidR="00105CCD" w:rsidRPr="00FD735F">
        <w:rPr>
          <w:rFonts w:ascii="Times New Roman" w:hAnsi="Times New Roman" w:cs="Times New Roman"/>
          <w:sz w:val="28"/>
          <w:szCs w:val="28"/>
        </w:rPr>
        <w:t>ом</w:t>
      </w:r>
      <w:r w:rsidRPr="00FD735F">
        <w:rPr>
          <w:rFonts w:ascii="Times New Roman" w:hAnsi="Times New Roman" w:cs="Times New Roman"/>
          <w:sz w:val="28"/>
          <w:szCs w:val="28"/>
        </w:rPr>
        <w:t xml:space="preserve"> Алтайского края от 06.02.2014 № 7-ЗС «Об утверждении заключения договора о реализации Проекта «Содействие повышению уровня финансовой грамотности населения и развитию финансового образования в Российской Федерации»</w:t>
      </w:r>
      <w:r w:rsidR="00105CCD" w:rsidRPr="00FD735F">
        <w:rPr>
          <w:rFonts w:ascii="Times New Roman" w:hAnsi="Times New Roman" w:cs="Times New Roman"/>
          <w:sz w:val="28"/>
          <w:szCs w:val="28"/>
        </w:rPr>
        <w:t xml:space="preserve"> созданы правовые основы для реализации на территории Алтайского края системы образовательных мероприятий, направленных на </w:t>
      </w:r>
      <w:r w:rsidR="00105CCD" w:rsidRPr="00FD73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повышение способности граждан осуществлять </w:t>
      </w:r>
      <w:proofErr w:type="spellStart"/>
      <w:r w:rsidR="00105CCD" w:rsidRPr="00FD73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безрисковое</w:t>
      </w:r>
      <w:proofErr w:type="spellEnd"/>
      <w:r w:rsidR="00105CCD" w:rsidRPr="00FD73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управление личными финансами.</w:t>
      </w:r>
    </w:p>
    <w:p w:rsidR="00FD735F" w:rsidRPr="00FD735F" w:rsidRDefault="00FD735F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66" w:rsidRDefault="00B363C0" w:rsidP="00FD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5F">
        <w:rPr>
          <w:rFonts w:ascii="Times New Roman" w:hAnsi="Times New Roman" w:cs="Times New Roman"/>
          <w:sz w:val="28"/>
          <w:szCs w:val="28"/>
        </w:rPr>
        <w:t>В 201</w:t>
      </w:r>
      <w:r w:rsidR="00105CCD" w:rsidRPr="00FD735F">
        <w:rPr>
          <w:rFonts w:ascii="Times New Roman" w:hAnsi="Times New Roman" w:cs="Times New Roman"/>
          <w:sz w:val="28"/>
          <w:szCs w:val="28"/>
        </w:rPr>
        <w:t>5</w:t>
      </w:r>
      <w:r w:rsidRPr="00FD735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0F66">
        <w:rPr>
          <w:rFonts w:ascii="Times New Roman" w:hAnsi="Times New Roman" w:cs="Times New Roman"/>
          <w:sz w:val="28"/>
          <w:szCs w:val="28"/>
        </w:rPr>
        <w:t>в связи с новациями федерального законодательства комитет планирует рассмотреть ряд вопросов в сфере налогового регулирования, касающиеся определения налоговой базы и порядка налогообложения по налогу на имущество физических лиц, налога на имущество организаций, а также в отношении применения специальных налоговых режимов.</w:t>
      </w:r>
    </w:p>
    <w:sectPr w:rsidR="00A30F66" w:rsidSect="0034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7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26648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09A42B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FCE085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A6E15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BA06E2F"/>
    <w:multiLevelType w:val="hybridMultilevel"/>
    <w:tmpl w:val="D9AC18BA"/>
    <w:lvl w:ilvl="0" w:tplc="F998DC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54C46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A85"/>
    <w:rsid w:val="00000044"/>
    <w:rsid w:val="000001BF"/>
    <w:rsid w:val="00000365"/>
    <w:rsid w:val="00011DE9"/>
    <w:rsid w:val="0001348E"/>
    <w:rsid w:val="0002020C"/>
    <w:rsid w:val="000273B1"/>
    <w:rsid w:val="00027925"/>
    <w:rsid w:val="00037329"/>
    <w:rsid w:val="0004579D"/>
    <w:rsid w:val="00046E80"/>
    <w:rsid w:val="00052901"/>
    <w:rsid w:val="00056013"/>
    <w:rsid w:val="000624E3"/>
    <w:rsid w:val="000652E9"/>
    <w:rsid w:val="00065541"/>
    <w:rsid w:val="000675B6"/>
    <w:rsid w:val="000751C7"/>
    <w:rsid w:val="000763D8"/>
    <w:rsid w:val="0008102C"/>
    <w:rsid w:val="00085253"/>
    <w:rsid w:val="00093C26"/>
    <w:rsid w:val="00093C82"/>
    <w:rsid w:val="000A1731"/>
    <w:rsid w:val="000A4747"/>
    <w:rsid w:val="000B24B1"/>
    <w:rsid w:val="000C300F"/>
    <w:rsid w:val="000C4CF1"/>
    <w:rsid w:val="000C75F0"/>
    <w:rsid w:val="000D0B5A"/>
    <w:rsid w:val="000F5AF1"/>
    <w:rsid w:val="00101751"/>
    <w:rsid w:val="00105CCD"/>
    <w:rsid w:val="001071E9"/>
    <w:rsid w:val="00111DAF"/>
    <w:rsid w:val="00114694"/>
    <w:rsid w:val="00121E2E"/>
    <w:rsid w:val="00122174"/>
    <w:rsid w:val="00123D62"/>
    <w:rsid w:val="00124529"/>
    <w:rsid w:val="00125163"/>
    <w:rsid w:val="00126B3F"/>
    <w:rsid w:val="00136558"/>
    <w:rsid w:val="00140375"/>
    <w:rsid w:val="00146566"/>
    <w:rsid w:val="00151AB7"/>
    <w:rsid w:val="00153A5C"/>
    <w:rsid w:val="00155908"/>
    <w:rsid w:val="001606FF"/>
    <w:rsid w:val="00160BFA"/>
    <w:rsid w:val="00161DA5"/>
    <w:rsid w:val="00165B7A"/>
    <w:rsid w:val="00175582"/>
    <w:rsid w:val="00176BF3"/>
    <w:rsid w:val="00182592"/>
    <w:rsid w:val="00182DE0"/>
    <w:rsid w:val="0018497A"/>
    <w:rsid w:val="00186D0D"/>
    <w:rsid w:val="0018703C"/>
    <w:rsid w:val="001A0566"/>
    <w:rsid w:val="001A5912"/>
    <w:rsid w:val="001A67D7"/>
    <w:rsid w:val="001B0D16"/>
    <w:rsid w:val="001B30D3"/>
    <w:rsid w:val="001B4E97"/>
    <w:rsid w:val="001B59BB"/>
    <w:rsid w:val="001C0ECD"/>
    <w:rsid w:val="001C4A50"/>
    <w:rsid w:val="001C5C88"/>
    <w:rsid w:val="001D5333"/>
    <w:rsid w:val="001D5478"/>
    <w:rsid w:val="001E190C"/>
    <w:rsid w:val="0020080C"/>
    <w:rsid w:val="002179C9"/>
    <w:rsid w:val="00217B08"/>
    <w:rsid w:val="002208A4"/>
    <w:rsid w:val="00222517"/>
    <w:rsid w:val="00222BEF"/>
    <w:rsid w:val="00224FCA"/>
    <w:rsid w:val="00233976"/>
    <w:rsid w:val="002363BA"/>
    <w:rsid w:val="002375BB"/>
    <w:rsid w:val="00245220"/>
    <w:rsid w:val="00246193"/>
    <w:rsid w:val="0024639D"/>
    <w:rsid w:val="00247EB7"/>
    <w:rsid w:val="002509FF"/>
    <w:rsid w:val="002513F6"/>
    <w:rsid w:val="002533E5"/>
    <w:rsid w:val="00261428"/>
    <w:rsid w:val="00263DEE"/>
    <w:rsid w:val="0027441B"/>
    <w:rsid w:val="00276E2F"/>
    <w:rsid w:val="00281999"/>
    <w:rsid w:val="00281A29"/>
    <w:rsid w:val="00281E28"/>
    <w:rsid w:val="00283A47"/>
    <w:rsid w:val="00283A78"/>
    <w:rsid w:val="00283F9C"/>
    <w:rsid w:val="00291453"/>
    <w:rsid w:val="002928CC"/>
    <w:rsid w:val="00293887"/>
    <w:rsid w:val="00293AD9"/>
    <w:rsid w:val="00294AC6"/>
    <w:rsid w:val="00296C75"/>
    <w:rsid w:val="00297898"/>
    <w:rsid w:val="002A4663"/>
    <w:rsid w:val="002A4CD9"/>
    <w:rsid w:val="002A560E"/>
    <w:rsid w:val="002B405F"/>
    <w:rsid w:val="002B5ED3"/>
    <w:rsid w:val="002D0F90"/>
    <w:rsid w:val="002D271B"/>
    <w:rsid w:val="002D3C38"/>
    <w:rsid w:val="002D3FE4"/>
    <w:rsid w:val="002D5665"/>
    <w:rsid w:val="002F0440"/>
    <w:rsid w:val="003008BF"/>
    <w:rsid w:val="0030328E"/>
    <w:rsid w:val="0031201D"/>
    <w:rsid w:val="00314AD6"/>
    <w:rsid w:val="00317208"/>
    <w:rsid w:val="00317AA1"/>
    <w:rsid w:val="00317BCD"/>
    <w:rsid w:val="003205E9"/>
    <w:rsid w:val="003206F8"/>
    <w:rsid w:val="00320C96"/>
    <w:rsid w:val="003221E8"/>
    <w:rsid w:val="00333C55"/>
    <w:rsid w:val="0033538A"/>
    <w:rsid w:val="00335865"/>
    <w:rsid w:val="00341067"/>
    <w:rsid w:val="00344590"/>
    <w:rsid w:val="003504B3"/>
    <w:rsid w:val="00350624"/>
    <w:rsid w:val="003514F5"/>
    <w:rsid w:val="00351691"/>
    <w:rsid w:val="0036010F"/>
    <w:rsid w:val="00364469"/>
    <w:rsid w:val="00385DE4"/>
    <w:rsid w:val="003873A9"/>
    <w:rsid w:val="003918F8"/>
    <w:rsid w:val="003941D9"/>
    <w:rsid w:val="00397601"/>
    <w:rsid w:val="003A7E03"/>
    <w:rsid w:val="003B2A9F"/>
    <w:rsid w:val="003B4794"/>
    <w:rsid w:val="003B5C45"/>
    <w:rsid w:val="003C39A9"/>
    <w:rsid w:val="003C7BA1"/>
    <w:rsid w:val="003D0356"/>
    <w:rsid w:val="003D4533"/>
    <w:rsid w:val="003D577B"/>
    <w:rsid w:val="003D6976"/>
    <w:rsid w:val="003D6E0F"/>
    <w:rsid w:val="003D7A26"/>
    <w:rsid w:val="003E08D6"/>
    <w:rsid w:val="003E0F4B"/>
    <w:rsid w:val="003E21C0"/>
    <w:rsid w:val="003E4A85"/>
    <w:rsid w:val="003E6508"/>
    <w:rsid w:val="003F4933"/>
    <w:rsid w:val="003F7AA1"/>
    <w:rsid w:val="0040060B"/>
    <w:rsid w:val="00401FF9"/>
    <w:rsid w:val="00404E44"/>
    <w:rsid w:val="00414799"/>
    <w:rsid w:val="00432B69"/>
    <w:rsid w:val="004421A0"/>
    <w:rsid w:val="0044548E"/>
    <w:rsid w:val="00450089"/>
    <w:rsid w:val="004523E0"/>
    <w:rsid w:val="00452451"/>
    <w:rsid w:val="00452883"/>
    <w:rsid w:val="00452BD6"/>
    <w:rsid w:val="00453D8B"/>
    <w:rsid w:val="00470ABA"/>
    <w:rsid w:val="00475DE3"/>
    <w:rsid w:val="00476490"/>
    <w:rsid w:val="00480F5B"/>
    <w:rsid w:val="004840A3"/>
    <w:rsid w:val="004857CC"/>
    <w:rsid w:val="00490DCC"/>
    <w:rsid w:val="00490E37"/>
    <w:rsid w:val="004A21CA"/>
    <w:rsid w:val="004A2B00"/>
    <w:rsid w:val="004B034B"/>
    <w:rsid w:val="004B13E3"/>
    <w:rsid w:val="004C394C"/>
    <w:rsid w:val="004D1405"/>
    <w:rsid w:val="004D430A"/>
    <w:rsid w:val="004E5566"/>
    <w:rsid w:val="004E5C55"/>
    <w:rsid w:val="004E5C7C"/>
    <w:rsid w:val="004E6358"/>
    <w:rsid w:val="004E6F09"/>
    <w:rsid w:val="004F0CC5"/>
    <w:rsid w:val="004F1BD8"/>
    <w:rsid w:val="004F3842"/>
    <w:rsid w:val="004F699D"/>
    <w:rsid w:val="004F7A2B"/>
    <w:rsid w:val="00502AAB"/>
    <w:rsid w:val="00503DB4"/>
    <w:rsid w:val="005060C0"/>
    <w:rsid w:val="005079E6"/>
    <w:rsid w:val="00511FFB"/>
    <w:rsid w:val="00517048"/>
    <w:rsid w:val="00527196"/>
    <w:rsid w:val="0052780C"/>
    <w:rsid w:val="00527C2E"/>
    <w:rsid w:val="005311E0"/>
    <w:rsid w:val="005330A3"/>
    <w:rsid w:val="00535316"/>
    <w:rsid w:val="005368D5"/>
    <w:rsid w:val="005406E6"/>
    <w:rsid w:val="00542A0F"/>
    <w:rsid w:val="005524B3"/>
    <w:rsid w:val="0055586D"/>
    <w:rsid w:val="00560D3A"/>
    <w:rsid w:val="00571423"/>
    <w:rsid w:val="005820C5"/>
    <w:rsid w:val="005834D4"/>
    <w:rsid w:val="00590F1F"/>
    <w:rsid w:val="0059220E"/>
    <w:rsid w:val="005935FC"/>
    <w:rsid w:val="005978B9"/>
    <w:rsid w:val="005B1CEB"/>
    <w:rsid w:val="005B31B8"/>
    <w:rsid w:val="005B3A16"/>
    <w:rsid w:val="005B7D3A"/>
    <w:rsid w:val="005B7E16"/>
    <w:rsid w:val="005C2240"/>
    <w:rsid w:val="005C247F"/>
    <w:rsid w:val="005C2571"/>
    <w:rsid w:val="005C3648"/>
    <w:rsid w:val="005C53AF"/>
    <w:rsid w:val="005C6391"/>
    <w:rsid w:val="005C680D"/>
    <w:rsid w:val="005C69C7"/>
    <w:rsid w:val="005D1426"/>
    <w:rsid w:val="005D3F33"/>
    <w:rsid w:val="005E2247"/>
    <w:rsid w:val="005E38F7"/>
    <w:rsid w:val="005E64D3"/>
    <w:rsid w:val="005E7817"/>
    <w:rsid w:val="005F4E6E"/>
    <w:rsid w:val="00603A5C"/>
    <w:rsid w:val="006132F1"/>
    <w:rsid w:val="00616ECF"/>
    <w:rsid w:val="006170F6"/>
    <w:rsid w:val="006243A0"/>
    <w:rsid w:val="0062573D"/>
    <w:rsid w:val="00631264"/>
    <w:rsid w:val="00631BBD"/>
    <w:rsid w:val="00632565"/>
    <w:rsid w:val="006355B2"/>
    <w:rsid w:val="0063767E"/>
    <w:rsid w:val="00637A33"/>
    <w:rsid w:val="00640CA5"/>
    <w:rsid w:val="00645E71"/>
    <w:rsid w:val="00646D27"/>
    <w:rsid w:val="00653224"/>
    <w:rsid w:val="00656831"/>
    <w:rsid w:val="00665CD6"/>
    <w:rsid w:val="0066710D"/>
    <w:rsid w:val="00670B8C"/>
    <w:rsid w:val="00673D70"/>
    <w:rsid w:val="00676E66"/>
    <w:rsid w:val="00695D17"/>
    <w:rsid w:val="006A0DB4"/>
    <w:rsid w:val="006A18DE"/>
    <w:rsid w:val="006A3675"/>
    <w:rsid w:val="006A45E9"/>
    <w:rsid w:val="006B5B3C"/>
    <w:rsid w:val="006D2F27"/>
    <w:rsid w:val="006D38F8"/>
    <w:rsid w:val="006E19C4"/>
    <w:rsid w:val="006E43E3"/>
    <w:rsid w:val="006E743C"/>
    <w:rsid w:val="006F50F7"/>
    <w:rsid w:val="006F6D6B"/>
    <w:rsid w:val="007147DB"/>
    <w:rsid w:val="00721E94"/>
    <w:rsid w:val="0072516F"/>
    <w:rsid w:val="0072549A"/>
    <w:rsid w:val="00730A66"/>
    <w:rsid w:val="0073117E"/>
    <w:rsid w:val="007314AB"/>
    <w:rsid w:val="00731AA2"/>
    <w:rsid w:val="00732C49"/>
    <w:rsid w:val="007338F6"/>
    <w:rsid w:val="00735E77"/>
    <w:rsid w:val="00741848"/>
    <w:rsid w:val="00742231"/>
    <w:rsid w:val="007432E9"/>
    <w:rsid w:val="007601E7"/>
    <w:rsid w:val="00760E38"/>
    <w:rsid w:val="007648FE"/>
    <w:rsid w:val="00767897"/>
    <w:rsid w:val="00771C90"/>
    <w:rsid w:val="00773318"/>
    <w:rsid w:val="007747CF"/>
    <w:rsid w:val="00776213"/>
    <w:rsid w:val="007818E3"/>
    <w:rsid w:val="00783B8D"/>
    <w:rsid w:val="00785964"/>
    <w:rsid w:val="00790726"/>
    <w:rsid w:val="00793AFE"/>
    <w:rsid w:val="00797760"/>
    <w:rsid w:val="007A2DF6"/>
    <w:rsid w:val="007A5AD2"/>
    <w:rsid w:val="007C40E2"/>
    <w:rsid w:val="007D0936"/>
    <w:rsid w:val="007D71B9"/>
    <w:rsid w:val="007E4A89"/>
    <w:rsid w:val="007F0ECA"/>
    <w:rsid w:val="007F3084"/>
    <w:rsid w:val="008009DD"/>
    <w:rsid w:val="00805ADD"/>
    <w:rsid w:val="0080711F"/>
    <w:rsid w:val="00807358"/>
    <w:rsid w:val="0081389D"/>
    <w:rsid w:val="00817C50"/>
    <w:rsid w:val="00817F0C"/>
    <w:rsid w:val="00821DAE"/>
    <w:rsid w:val="008238A4"/>
    <w:rsid w:val="00827668"/>
    <w:rsid w:val="00835762"/>
    <w:rsid w:val="00850573"/>
    <w:rsid w:val="00850E92"/>
    <w:rsid w:val="008543F2"/>
    <w:rsid w:val="00856FCD"/>
    <w:rsid w:val="008637CB"/>
    <w:rsid w:val="00864E8B"/>
    <w:rsid w:val="0086545B"/>
    <w:rsid w:val="008665E6"/>
    <w:rsid w:val="00874DEB"/>
    <w:rsid w:val="00877CF3"/>
    <w:rsid w:val="00880CDB"/>
    <w:rsid w:val="008815B7"/>
    <w:rsid w:val="00893572"/>
    <w:rsid w:val="0089508A"/>
    <w:rsid w:val="008956B9"/>
    <w:rsid w:val="0089638B"/>
    <w:rsid w:val="008A279D"/>
    <w:rsid w:val="008B3145"/>
    <w:rsid w:val="008B3E4C"/>
    <w:rsid w:val="008B45EE"/>
    <w:rsid w:val="008B49D4"/>
    <w:rsid w:val="008B4B6A"/>
    <w:rsid w:val="008C6C27"/>
    <w:rsid w:val="008D0FD1"/>
    <w:rsid w:val="008E11CB"/>
    <w:rsid w:val="008E6050"/>
    <w:rsid w:val="008E6935"/>
    <w:rsid w:val="008F1CA9"/>
    <w:rsid w:val="008F787A"/>
    <w:rsid w:val="00903AB7"/>
    <w:rsid w:val="009045B5"/>
    <w:rsid w:val="00904844"/>
    <w:rsid w:val="00904FC1"/>
    <w:rsid w:val="00910038"/>
    <w:rsid w:val="009133A0"/>
    <w:rsid w:val="00913CD1"/>
    <w:rsid w:val="00916478"/>
    <w:rsid w:val="00931896"/>
    <w:rsid w:val="009532C1"/>
    <w:rsid w:val="00954B27"/>
    <w:rsid w:val="00954E93"/>
    <w:rsid w:val="00954EAC"/>
    <w:rsid w:val="00963C00"/>
    <w:rsid w:val="00964D42"/>
    <w:rsid w:val="009804EA"/>
    <w:rsid w:val="00980A5E"/>
    <w:rsid w:val="00981170"/>
    <w:rsid w:val="00982AE7"/>
    <w:rsid w:val="009846B2"/>
    <w:rsid w:val="0099146E"/>
    <w:rsid w:val="00997B4D"/>
    <w:rsid w:val="00997D6A"/>
    <w:rsid w:val="009A62E5"/>
    <w:rsid w:val="009A75E3"/>
    <w:rsid w:val="009B0F3F"/>
    <w:rsid w:val="009B0F87"/>
    <w:rsid w:val="009B633D"/>
    <w:rsid w:val="009C0AE6"/>
    <w:rsid w:val="009C1342"/>
    <w:rsid w:val="009C357E"/>
    <w:rsid w:val="009C3637"/>
    <w:rsid w:val="009C6CCD"/>
    <w:rsid w:val="009D1723"/>
    <w:rsid w:val="009D602D"/>
    <w:rsid w:val="009D6944"/>
    <w:rsid w:val="009E453F"/>
    <w:rsid w:val="009F1E39"/>
    <w:rsid w:val="009F4D17"/>
    <w:rsid w:val="00A00329"/>
    <w:rsid w:val="00A0190B"/>
    <w:rsid w:val="00A01E24"/>
    <w:rsid w:val="00A037CB"/>
    <w:rsid w:val="00A10D5C"/>
    <w:rsid w:val="00A11E3E"/>
    <w:rsid w:val="00A1272B"/>
    <w:rsid w:val="00A12A84"/>
    <w:rsid w:val="00A1300C"/>
    <w:rsid w:val="00A17E13"/>
    <w:rsid w:val="00A242EE"/>
    <w:rsid w:val="00A30F66"/>
    <w:rsid w:val="00A31FAD"/>
    <w:rsid w:val="00A3537E"/>
    <w:rsid w:val="00A36142"/>
    <w:rsid w:val="00A43145"/>
    <w:rsid w:val="00A573AF"/>
    <w:rsid w:val="00A667EC"/>
    <w:rsid w:val="00A71D68"/>
    <w:rsid w:val="00A74961"/>
    <w:rsid w:val="00A7592B"/>
    <w:rsid w:val="00A85647"/>
    <w:rsid w:val="00A86EAF"/>
    <w:rsid w:val="00A91782"/>
    <w:rsid w:val="00A94297"/>
    <w:rsid w:val="00A94411"/>
    <w:rsid w:val="00A945B6"/>
    <w:rsid w:val="00A94BCE"/>
    <w:rsid w:val="00A95844"/>
    <w:rsid w:val="00A968A5"/>
    <w:rsid w:val="00A96A58"/>
    <w:rsid w:val="00AA02B7"/>
    <w:rsid w:val="00AA3CDB"/>
    <w:rsid w:val="00AA483D"/>
    <w:rsid w:val="00AB0699"/>
    <w:rsid w:val="00AB778C"/>
    <w:rsid w:val="00AC24DA"/>
    <w:rsid w:val="00AE3E93"/>
    <w:rsid w:val="00AE47E8"/>
    <w:rsid w:val="00AE68A2"/>
    <w:rsid w:val="00AF0051"/>
    <w:rsid w:val="00AF5F78"/>
    <w:rsid w:val="00AF6C4D"/>
    <w:rsid w:val="00AF6E43"/>
    <w:rsid w:val="00AF7FEC"/>
    <w:rsid w:val="00B00DD3"/>
    <w:rsid w:val="00B02975"/>
    <w:rsid w:val="00B128CA"/>
    <w:rsid w:val="00B13AD9"/>
    <w:rsid w:val="00B1488E"/>
    <w:rsid w:val="00B15BF3"/>
    <w:rsid w:val="00B20F84"/>
    <w:rsid w:val="00B306B2"/>
    <w:rsid w:val="00B337A7"/>
    <w:rsid w:val="00B34FDA"/>
    <w:rsid w:val="00B363C0"/>
    <w:rsid w:val="00B47C8D"/>
    <w:rsid w:val="00B55D02"/>
    <w:rsid w:val="00B56A3B"/>
    <w:rsid w:val="00B60E23"/>
    <w:rsid w:val="00B6486B"/>
    <w:rsid w:val="00B724A7"/>
    <w:rsid w:val="00B75C6D"/>
    <w:rsid w:val="00B8753D"/>
    <w:rsid w:val="00B904C1"/>
    <w:rsid w:val="00BA1430"/>
    <w:rsid w:val="00BA2F29"/>
    <w:rsid w:val="00BB1615"/>
    <w:rsid w:val="00BB24EC"/>
    <w:rsid w:val="00BC36E3"/>
    <w:rsid w:val="00BC744F"/>
    <w:rsid w:val="00BD476A"/>
    <w:rsid w:val="00BD4C9C"/>
    <w:rsid w:val="00BD74F4"/>
    <w:rsid w:val="00BE0563"/>
    <w:rsid w:val="00BE1245"/>
    <w:rsid w:val="00BE3C7D"/>
    <w:rsid w:val="00BE3FBB"/>
    <w:rsid w:val="00BE56AC"/>
    <w:rsid w:val="00BE5E47"/>
    <w:rsid w:val="00BE6D83"/>
    <w:rsid w:val="00BF15D9"/>
    <w:rsid w:val="00BF30EC"/>
    <w:rsid w:val="00BF7B76"/>
    <w:rsid w:val="00C03FE8"/>
    <w:rsid w:val="00C07FBC"/>
    <w:rsid w:val="00C11548"/>
    <w:rsid w:val="00C13DD2"/>
    <w:rsid w:val="00C14D09"/>
    <w:rsid w:val="00C2176D"/>
    <w:rsid w:val="00C250BF"/>
    <w:rsid w:val="00C34349"/>
    <w:rsid w:val="00C34D7F"/>
    <w:rsid w:val="00C36D70"/>
    <w:rsid w:val="00C56843"/>
    <w:rsid w:val="00C607DB"/>
    <w:rsid w:val="00C615DF"/>
    <w:rsid w:val="00C636E1"/>
    <w:rsid w:val="00C637C0"/>
    <w:rsid w:val="00C73E8E"/>
    <w:rsid w:val="00C80B5B"/>
    <w:rsid w:val="00C93FD5"/>
    <w:rsid w:val="00C94738"/>
    <w:rsid w:val="00C97D18"/>
    <w:rsid w:val="00CA0D66"/>
    <w:rsid w:val="00CA331F"/>
    <w:rsid w:val="00CA349F"/>
    <w:rsid w:val="00CA6157"/>
    <w:rsid w:val="00CB32E2"/>
    <w:rsid w:val="00CB400D"/>
    <w:rsid w:val="00CC0D5C"/>
    <w:rsid w:val="00CC246F"/>
    <w:rsid w:val="00CC2C77"/>
    <w:rsid w:val="00CC3782"/>
    <w:rsid w:val="00CC3D32"/>
    <w:rsid w:val="00CC563F"/>
    <w:rsid w:val="00CD5161"/>
    <w:rsid w:val="00CD6E38"/>
    <w:rsid w:val="00CD747F"/>
    <w:rsid w:val="00CF3E96"/>
    <w:rsid w:val="00CF5315"/>
    <w:rsid w:val="00CF79D7"/>
    <w:rsid w:val="00D00D59"/>
    <w:rsid w:val="00D028AB"/>
    <w:rsid w:val="00D04694"/>
    <w:rsid w:val="00D0603F"/>
    <w:rsid w:val="00D125FE"/>
    <w:rsid w:val="00D22822"/>
    <w:rsid w:val="00D2356B"/>
    <w:rsid w:val="00D26560"/>
    <w:rsid w:val="00D303A4"/>
    <w:rsid w:val="00D33B94"/>
    <w:rsid w:val="00D43CAA"/>
    <w:rsid w:val="00D4413B"/>
    <w:rsid w:val="00D47916"/>
    <w:rsid w:val="00D47ACE"/>
    <w:rsid w:val="00D5024E"/>
    <w:rsid w:val="00D55187"/>
    <w:rsid w:val="00D55C4C"/>
    <w:rsid w:val="00D619DE"/>
    <w:rsid w:val="00D61C56"/>
    <w:rsid w:val="00D61EA3"/>
    <w:rsid w:val="00D65424"/>
    <w:rsid w:val="00D66296"/>
    <w:rsid w:val="00D66BBC"/>
    <w:rsid w:val="00D71F00"/>
    <w:rsid w:val="00D72573"/>
    <w:rsid w:val="00D733C6"/>
    <w:rsid w:val="00D753F8"/>
    <w:rsid w:val="00D800C7"/>
    <w:rsid w:val="00D82AB3"/>
    <w:rsid w:val="00D82CF8"/>
    <w:rsid w:val="00D900C2"/>
    <w:rsid w:val="00D900C7"/>
    <w:rsid w:val="00D91FD0"/>
    <w:rsid w:val="00D93AF4"/>
    <w:rsid w:val="00DA37B8"/>
    <w:rsid w:val="00DA3821"/>
    <w:rsid w:val="00DA4847"/>
    <w:rsid w:val="00DB4CC3"/>
    <w:rsid w:val="00DB5CAE"/>
    <w:rsid w:val="00DC2C69"/>
    <w:rsid w:val="00DC4067"/>
    <w:rsid w:val="00DC5FE0"/>
    <w:rsid w:val="00DD31B1"/>
    <w:rsid w:val="00DE2BE4"/>
    <w:rsid w:val="00DE4809"/>
    <w:rsid w:val="00DF669D"/>
    <w:rsid w:val="00DF7CFB"/>
    <w:rsid w:val="00E02C0C"/>
    <w:rsid w:val="00E05E93"/>
    <w:rsid w:val="00E06EAC"/>
    <w:rsid w:val="00E074EA"/>
    <w:rsid w:val="00E10D12"/>
    <w:rsid w:val="00E13185"/>
    <w:rsid w:val="00E14AFD"/>
    <w:rsid w:val="00E23737"/>
    <w:rsid w:val="00E2669B"/>
    <w:rsid w:val="00E269F7"/>
    <w:rsid w:val="00E275EC"/>
    <w:rsid w:val="00E47C03"/>
    <w:rsid w:val="00E52E04"/>
    <w:rsid w:val="00E54488"/>
    <w:rsid w:val="00E56098"/>
    <w:rsid w:val="00E56507"/>
    <w:rsid w:val="00E56936"/>
    <w:rsid w:val="00E657AE"/>
    <w:rsid w:val="00E70952"/>
    <w:rsid w:val="00E85E97"/>
    <w:rsid w:val="00E87FA2"/>
    <w:rsid w:val="00E87FD1"/>
    <w:rsid w:val="00E92B92"/>
    <w:rsid w:val="00E932F2"/>
    <w:rsid w:val="00E960C7"/>
    <w:rsid w:val="00EA3562"/>
    <w:rsid w:val="00EB57F3"/>
    <w:rsid w:val="00EC4E81"/>
    <w:rsid w:val="00ED4E44"/>
    <w:rsid w:val="00ED61B5"/>
    <w:rsid w:val="00ED69DC"/>
    <w:rsid w:val="00EE2AE3"/>
    <w:rsid w:val="00EF1C00"/>
    <w:rsid w:val="00EF3CC5"/>
    <w:rsid w:val="00F03DF9"/>
    <w:rsid w:val="00F045FA"/>
    <w:rsid w:val="00F05381"/>
    <w:rsid w:val="00F140EE"/>
    <w:rsid w:val="00F1595F"/>
    <w:rsid w:val="00F24019"/>
    <w:rsid w:val="00F30A83"/>
    <w:rsid w:val="00F31339"/>
    <w:rsid w:val="00F34224"/>
    <w:rsid w:val="00F4050B"/>
    <w:rsid w:val="00F40603"/>
    <w:rsid w:val="00F45907"/>
    <w:rsid w:val="00F459CF"/>
    <w:rsid w:val="00F47B63"/>
    <w:rsid w:val="00F561C5"/>
    <w:rsid w:val="00F64EBD"/>
    <w:rsid w:val="00F7005C"/>
    <w:rsid w:val="00F71186"/>
    <w:rsid w:val="00F72A06"/>
    <w:rsid w:val="00F76019"/>
    <w:rsid w:val="00F836BF"/>
    <w:rsid w:val="00F85D24"/>
    <w:rsid w:val="00F90E85"/>
    <w:rsid w:val="00F967FE"/>
    <w:rsid w:val="00FA2160"/>
    <w:rsid w:val="00FA4307"/>
    <w:rsid w:val="00FA6F62"/>
    <w:rsid w:val="00FA77BB"/>
    <w:rsid w:val="00FB4AC8"/>
    <w:rsid w:val="00FC1E93"/>
    <w:rsid w:val="00FC4E9E"/>
    <w:rsid w:val="00FD67E2"/>
    <w:rsid w:val="00FD735F"/>
    <w:rsid w:val="00FE2143"/>
    <w:rsid w:val="00FF3286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0"/>
  </w:style>
  <w:style w:type="paragraph" w:styleId="3">
    <w:name w:val="heading 3"/>
    <w:basedOn w:val="a"/>
    <w:next w:val="a"/>
    <w:link w:val="30"/>
    <w:qFormat/>
    <w:rsid w:val="005406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posobilov</dc:creator>
  <cp:keywords/>
  <dc:description/>
  <cp:lastModifiedBy>gorbunova</cp:lastModifiedBy>
  <cp:revision>3</cp:revision>
  <cp:lastPrinted>2015-01-27T09:31:00Z</cp:lastPrinted>
  <dcterms:created xsi:type="dcterms:W3CDTF">2015-06-01T12:14:00Z</dcterms:created>
  <dcterms:modified xsi:type="dcterms:W3CDTF">2015-06-02T00:50:00Z</dcterms:modified>
</cp:coreProperties>
</file>