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607" w:rsidRPr="0046167B" w:rsidRDefault="00DD09A3" w:rsidP="00DD09A3">
      <w:pPr>
        <w:jc w:val="center"/>
        <w:rPr>
          <w:b/>
          <w:sz w:val="28"/>
          <w:szCs w:val="28"/>
        </w:rPr>
      </w:pPr>
      <w:r w:rsidRPr="0046167B">
        <w:rPr>
          <w:b/>
          <w:sz w:val="28"/>
          <w:szCs w:val="28"/>
        </w:rPr>
        <w:t>План деятельности комитета Алтайского краевого Законодательного Собрания</w:t>
      </w:r>
      <w:r w:rsidR="00DA001D" w:rsidRPr="0046167B">
        <w:rPr>
          <w:b/>
          <w:sz w:val="28"/>
          <w:szCs w:val="28"/>
        </w:rPr>
        <w:t xml:space="preserve"> </w:t>
      </w:r>
      <w:r w:rsidRPr="0046167B">
        <w:rPr>
          <w:b/>
          <w:sz w:val="28"/>
          <w:szCs w:val="28"/>
        </w:rPr>
        <w:t xml:space="preserve">по правовой </w:t>
      </w:r>
      <w:proofErr w:type="gramStart"/>
      <w:r w:rsidRPr="0046167B">
        <w:rPr>
          <w:b/>
          <w:sz w:val="28"/>
          <w:szCs w:val="28"/>
        </w:rPr>
        <w:t>п</w:t>
      </w:r>
      <w:r w:rsidR="00737D79" w:rsidRPr="0046167B">
        <w:rPr>
          <w:b/>
          <w:sz w:val="28"/>
          <w:szCs w:val="28"/>
        </w:rPr>
        <w:t>олитике на</w:t>
      </w:r>
      <w:proofErr w:type="gramEnd"/>
      <w:r w:rsidR="00737D79" w:rsidRPr="0046167B">
        <w:rPr>
          <w:b/>
          <w:sz w:val="28"/>
          <w:szCs w:val="28"/>
        </w:rPr>
        <w:t xml:space="preserve"> первое полугодие 2013</w:t>
      </w:r>
      <w:r w:rsidRPr="0046167B">
        <w:rPr>
          <w:b/>
          <w:sz w:val="28"/>
          <w:szCs w:val="28"/>
        </w:rPr>
        <w:t xml:space="preserve"> года</w:t>
      </w:r>
    </w:p>
    <w:p w:rsidR="00DD09A3" w:rsidRPr="0046167B" w:rsidRDefault="00DD09A3">
      <w:pPr>
        <w:rPr>
          <w:sz w:val="28"/>
          <w:szCs w:val="28"/>
        </w:rPr>
      </w:pPr>
    </w:p>
    <w:p w:rsidR="00DD09A3" w:rsidRPr="0046167B" w:rsidRDefault="00DD09A3" w:rsidP="00DD09A3">
      <w:pPr>
        <w:jc w:val="center"/>
        <w:rPr>
          <w:b/>
          <w:sz w:val="28"/>
          <w:szCs w:val="28"/>
        </w:rPr>
      </w:pPr>
      <w:r w:rsidRPr="0046167B">
        <w:rPr>
          <w:b/>
          <w:sz w:val="28"/>
          <w:szCs w:val="28"/>
        </w:rPr>
        <w:t>Правовые акты по вопросам</w:t>
      </w:r>
    </w:p>
    <w:p w:rsidR="00DD09A3" w:rsidRPr="0046167B" w:rsidRDefault="00DD09A3" w:rsidP="00DD09A3">
      <w:pPr>
        <w:ind w:left="708"/>
        <w:jc w:val="center"/>
        <w:rPr>
          <w:sz w:val="28"/>
          <w:szCs w:val="28"/>
        </w:rPr>
      </w:pPr>
      <w:r w:rsidRPr="0046167B">
        <w:rPr>
          <w:b/>
          <w:sz w:val="28"/>
          <w:szCs w:val="28"/>
        </w:rPr>
        <w:t>законности, правопорядка и защиты прав граждан</w:t>
      </w:r>
      <w:r w:rsidRPr="0046167B">
        <w:rPr>
          <w:sz w:val="28"/>
          <w:szCs w:val="28"/>
        </w:rPr>
        <w:t xml:space="preserve"> </w:t>
      </w:r>
    </w:p>
    <w:p w:rsidR="00DD09A3" w:rsidRPr="0046167B" w:rsidRDefault="00DD09A3" w:rsidP="00DD09A3">
      <w:pPr>
        <w:ind w:left="708"/>
        <w:jc w:val="center"/>
        <w:rPr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568"/>
        <w:gridCol w:w="7655"/>
        <w:gridCol w:w="1842"/>
      </w:tblGrid>
      <w:tr w:rsidR="00DD09A3" w:rsidRPr="0046167B" w:rsidTr="00DD09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A3" w:rsidRPr="0046167B" w:rsidRDefault="00DD09A3">
            <w:pPr>
              <w:jc w:val="center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№</w:t>
            </w:r>
          </w:p>
          <w:p w:rsidR="00DD09A3" w:rsidRPr="0046167B" w:rsidRDefault="00DD09A3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6167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6167B">
              <w:rPr>
                <w:sz w:val="28"/>
                <w:szCs w:val="28"/>
              </w:rPr>
              <w:t>/</w:t>
            </w:r>
            <w:proofErr w:type="spellStart"/>
            <w:r w:rsidRPr="0046167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A3" w:rsidRPr="0046167B" w:rsidRDefault="00DD09A3">
            <w:pPr>
              <w:jc w:val="center"/>
              <w:rPr>
                <w:sz w:val="28"/>
                <w:szCs w:val="28"/>
              </w:rPr>
            </w:pPr>
          </w:p>
          <w:p w:rsidR="00DD09A3" w:rsidRPr="0046167B" w:rsidRDefault="00DD09A3">
            <w:pPr>
              <w:jc w:val="center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Наименование проектов правовых актов</w:t>
            </w:r>
          </w:p>
          <w:p w:rsidR="00DA001D" w:rsidRPr="0046167B" w:rsidRDefault="00DA00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A3" w:rsidRPr="0046167B" w:rsidRDefault="00DD09A3">
            <w:pPr>
              <w:jc w:val="center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Срок</w:t>
            </w:r>
          </w:p>
          <w:p w:rsidR="00DD09A3" w:rsidRPr="0046167B" w:rsidRDefault="00DD09A3">
            <w:pPr>
              <w:jc w:val="center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рассмотрения</w:t>
            </w:r>
          </w:p>
        </w:tc>
      </w:tr>
      <w:tr w:rsidR="00DD09A3" w:rsidRPr="0046167B" w:rsidTr="00DD09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A3" w:rsidRPr="0046167B" w:rsidRDefault="00DD09A3" w:rsidP="007C330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A3" w:rsidRPr="0046167B" w:rsidRDefault="00C24FAC" w:rsidP="00737D7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Закон «О внесении изменений в Кодекс Алтайского края о выборах, референдуме, отзыве депутатов</w:t>
            </w:r>
            <w:r w:rsidR="0046167B">
              <w:rPr>
                <w:sz w:val="28"/>
                <w:szCs w:val="28"/>
              </w:rPr>
              <w:t>»</w:t>
            </w:r>
          </w:p>
          <w:p w:rsidR="00C24FAC" w:rsidRPr="0046167B" w:rsidRDefault="00C24FAC" w:rsidP="00737D7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A3" w:rsidRPr="0046167B" w:rsidRDefault="00C24FAC">
            <w:pPr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февраль</w:t>
            </w:r>
          </w:p>
        </w:tc>
      </w:tr>
      <w:tr w:rsidR="00C24FAC" w:rsidRPr="0046167B" w:rsidTr="00DD09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C" w:rsidRPr="0046167B" w:rsidRDefault="00C24FAC" w:rsidP="007C330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C" w:rsidRPr="0046167B" w:rsidRDefault="00C24FAC" w:rsidP="00C24FA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Закон «О внесении изменений в закон Алтайского края «О статусе депутата Алтайского краевого Законодатель Собрания»</w:t>
            </w:r>
          </w:p>
          <w:p w:rsidR="00C24FAC" w:rsidRPr="0046167B" w:rsidRDefault="00C24FAC" w:rsidP="00C24FA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C" w:rsidRPr="0046167B" w:rsidRDefault="00C24FAC">
            <w:pPr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февраль</w:t>
            </w:r>
          </w:p>
        </w:tc>
      </w:tr>
      <w:tr w:rsidR="00C24FAC" w:rsidRPr="0046167B" w:rsidTr="00DD09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C" w:rsidRPr="0046167B" w:rsidRDefault="00C24FAC" w:rsidP="007C330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C" w:rsidRPr="0046167B" w:rsidRDefault="00C24FAC" w:rsidP="00C24FAC">
            <w:pPr>
              <w:jc w:val="both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 xml:space="preserve">Закон «О внесении изменений в закон Алтайского края «О комиссии Алтайского краевого Законодательного Собрания по </w:t>
            </w:r>
            <w:proofErr w:type="gramStart"/>
            <w:r w:rsidRPr="0046167B">
              <w:rPr>
                <w:sz w:val="28"/>
                <w:szCs w:val="28"/>
              </w:rPr>
              <w:t>контролю за</w:t>
            </w:r>
            <w:proofErr w:type="gramEnd"/>
            <w:r w:rsidRPr="0046167B">
              <w:rPr>
                <w:sz w:val="28"/>
                <w:szCs w:val="28"/>
              </w:rPr>
              <w:t xml:space="preserve"> достоверностью сведений о доходах, об имуществе и обязательствах имущественного характера, представляемых депутатами Алтайского краевого Законодательного Собрания»</w:t>
            </w:r>
          </w:p>
          <w:p w:rsidR="00C24FAC" w:rsidRPr="0046167B" w:rsidRDefault="00C24FAC" w:rsidP="00C24FA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C" w:rsidRPr="0046167B" w:rsidRDefault="00C24FAC">
            <w:pPr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февраль</w:t>
            </w:r>
          </w:p>
        </w:tc>
      </w:tr>
      <w:tr w:rsidR="00C24FAC" w:rsidRPr="0046167B" w:rsidTr="00DD09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C" w:rsidRPr="0046167B" w:rsidRDefault="00C24FAC" w:rsidP="007C330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C" w:rsidRPr="0046167B" w:rsidRDefault="00C24FAC" w:rsidP="00C24FAC">
            <w:pPr>
              <w:jc w:val="both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Закон ««О внесении изменений в закон Алтайского края «О гарантиях равенства политических партий, представленных в Алтайском краевом Законодательном Собрании, при освещении их деятельности региональным телеканалом и радиоканалом»</w:t>
            </w:r>
          </w:p>
          <w:p w:rsidR="00C24FAC" w:rsidRPr="0046167B" w:rsidRDefault="00C24FAC" w:rsidP="00C24FA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C" w:rsidRPr="0046167B" w:rsidRDefault="00C24FAC">
            <w:pPr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февраль</w:t>
            </w:r>
          </w:p>
        </w:tc>
      </w:tr>
      <w:tr w:rsidR="00DD09A3" w:rsidRPr="0046167B" w:rsidTr="00DD09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A3" w:rsidRPr="0046167B" w:rsidRDefault="00DD09A3" w:rsidP="007C330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A3" w:rsidRPr="0046167B" w:rsidRDefault="00C24FAC" w:rsidP="00737D7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Закон «О внесении изменений в закон Алтайского края «О порядке назначения и деятельности мировых судей в Алтайском крае</w:t>
            </w:r>
            <w:r w:rsidR="0046167B">
              <w:rPr>
                <w:sz w:val="28"/>
                <w:szCs w:val="28"/>
              </w:rPr>
              <w:t>»</w:t>
            </w:r>
          </w:p>
          <w:p w:rsidR="00C24FAC" w:rsidRPr="0046167B" w:rsidRDefault="00C24FAC" w:rsidP="00737D7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A3" w:rsidRPr="0046167B" w:rsidRDefault="00C24FAC">
            <w:pPr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март</w:t>
            </w:r>
          </w:p>
        </w:tc>
      </w:tr>
      <w:tr w:rsidR="00DD09A3" w:rsidRPr="0046167B" w:rsidTr="00DD09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A3" w:rsidRPr="0046167B" w:rsidRDefault="00DD09A3" w:rsidP="007C330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C" w:rsidRPr="0046167B" w:rsidRDefault="00C24FAC" w:rsidP="00C24FAC">
            <w:pPr>
              <w:jc w:val="both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Закон «О внесении изменений в закон Алтайского края «О правотворческой деятельности»</w:t>
            </w:r>
          </w:p>
          <w:p w:rsidR="00DD09A3" w:rsidRPr="0046167B" w:rsidRDefault="00DD09A3" w:rsidP="00737D79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A3" w:rsidRPr="0046167B" w:rsidRDefault="00C24FAC">
            <w:pPr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апрель</w:t>
            </w:r>
          </w:p>
        </w:tc>
      </w:tr>
      <w:tr w:rsidR="00DD09A3" w:rsidRPr="0046167B" w:rsidTr="00DD09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A3" w:rsidRPr="0046167B" w:rsidRDefault="00DD09A3" w:rsidP="007C330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C" w:rsidRPr="0046167B" w:rsidRDefault="00C24FAC" w:rsidP="00C24FAC">
            <w:pPr>
              <w:jc w:val="both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Постановление «О назначении Уполномоченного по правам человека в Алтайском крае»</w:t>
            </w:r>
          </w:p>
          <w:p w:rsidR="00DD09A3" w:rsidRPr="0046167B" w:rsidRDefault="00DD09A3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A3" w:rsidRPr="0046167B" w:rsidRDefault="00C24FAC">
            <w:pPr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май</w:t>
            </w:r>
          </w:p>
        </w:tc>
      </w:tr>
      <w:tr w:rsidR="00DD09A3" w:rsidRPr="0046167B" w:rsidTr="00DD09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A3" w:rsidRPr="0046167B" w:rsidRDefault="00DD09A3" w:rsidP="007C330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C" w:rsidRPr="0046167B" w:rsidRDefault="00C24FAC" w:rsidP="00C24FAC">
            <w:pPr>
              <w:jc w:val="both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 xml:space="preserve">Закон «О внесении изменений в Устав (Основной Закон) Алтайского края» </w:t>
            </w:r>
          </w:p>
          <w:p w:rsidR="00DD09A3" w:rsidRPr="0046167B" w:rsidRDefault="00DD09A3" w:rsidP="00C24FA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A3" w:rsidRPr="0046167B" w:rsidRDefault="00C24FAC">
            <w:pPr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июнь</w:t>
            </w:r>
          </w:p>
        </w:tc>
      </w:tr>
      <w:tr w:rsidR="00DD09A3" w:rsidRPr="0046167B" w:rsidTr="00DD09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09A3" w:rsidRPr="0046167B" w:rsidRDefault="00DD09A3" w:rsidP="007C330C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1D" w:rsidRPr="0046167B" w:rsidRDefault="00DD09A3">
            <w:pPr>
              <w:jc w:val="both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Постановление «О назначении на должности мировых судей Алтайского края»</w:t>
            </w:r>
          </w:p>
          <w:p w:rsidR="00DD09A3" w:rsidRPr="0046167B" w:rsidRDefault="00DD09A3">
            <w:pPr>
              <w:jc w:val="both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9A3" w:rsidRPr="0046167B" w:rsidRDefault="00DD09A3">
            <w:pPr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ежемесячно</w:t>
            </w:r>
          </w:p>
        </w:tc>
      </w:tr>
    </w:tbl>
    <w:p w:rsidR="00DD09A3" w:rsidRPr="0046167B" w:rsidRDefault="00DD09A3" w:rsidP="00DD09A3">
      <w:pPr>
        <w:rPr>
          <w:sz w:val="28"/>
          <w:szCs w:val="28"/>
          <w:highlight w:val="yellow"/>
        </w:rPr>
      </w:pPr>
    </w:p>
    <w:p w:rsidR="00695835" w:rsidRPr="0046167B" w:rsidRDefault="00695835" w:rsidP="00695835">
      <w:pPr>
        <w:jc w:val="center"/>
        <w:rPr>
          <w:b/>
          <w:sz w:val="28"/>
          <w:szCs w:val="28"/>
        </w:rPr>
      </w:pPr>
      <w:r w:rsidRPr="0046167B">
        <w:rPr>
          <w:b/>
          <w:sz w:val="28"/>
          <w:szCs w:val="28"/>
        </w:rPr>
        <w:lastRenderedPageBreak/>
        <w:t xml:space="preserve">Проведение депутатских слушаний, круглых столов и выездных заседаний </w:t>
      </w:r>
      <w:r w:rsidR="00DA001D" w:rsidRPr="0046167B">
        <w:rPr>
          <w:b/>
          <w:sz w:val="28"/>
          <w:szCs w:val="28"/>
        </w:rPr>
        <w:t>к</w:t>
      </w:r>
      <w:r w:rsidRPr="0046167B">
        <w:rPr>
          <w:b/>
          <w:sz w:val="28"/>
          <w:szCs w:val="28"/>
        </w:rPr>
        <w:t>омитета</w:t>
      </w:r>
    </w:p>
    <w:p w:rsidR="00695835" w:rsidRPr="0046167B" w:rsidRDefault="00695835" w:rsidP="00695835">
      <w:pPr>
        <w:jc w:val="center"/>
        <w:rPr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A0"/>
      </w:tblPr>
      <w:tblGrid>
        <w:gridCol w:w="568"/>
        <w:gridCol w:w="7655"/>
        <w:gridCol w:w="1842"/>
      </w:tblGrid>
      <w:tr w:rsidR="00695835" w:rsidRPr="0046167B" w:rsidTr="007C3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35" w:rsidRPr="0046167B" w:rsidRDefault="00695835" w:rsidP="007C330C">
            <w:pPr>
              <w:jc w:val="center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 xml:space="preserve"> №</w:t>
            </w:r>
          </w:p>
          <w:p w:rsidR="00695835" w:rsidRPr="0046167B" w:rsidRDefault="00695835" w:rsidP="007C330C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6167B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46167B">
              <w:rPr>
                <w:sz w:val="28"/>
                <w:szCs w:val="28"/>
              </w:rPr>
              <w:t>/</w:t>
            </w:r>
            <w:proofErr w:type="spellStart"/>
            <w:r w:rsidRPr="0046167B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5" w:rsidRPr="0046167B" w:rsidRDefault="00695835" w:rsidP="007C330C">
            <w:pPr>
              <w:jc w:val="center"/>
              <w:rPr>
                <w:sz w:val="28"/>
                <w:szCs w:val="28"/>
              </w:rPr>
            </w:pPr>
          </w:p>
          <w:p w:rsidR="00695835" w:rsidRPr="0046167B" w:rsidRDefault="00695835" w:rsidP="00695835">
            <w:pPr>
              <w:jc w:val="center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Наименование мероприятия</w:t>
            </w:r>
          </w:p>
          <w:p w:rsidR="00DA001D" w:rsidRPr="0046167B" w:rsidRDefault="00DA001D" w:rsidP="00695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35" w:rsidRPr="0046167B" w:rsidRDefault="00695835" w:rsidP="007C330C">
            <w:pPr>
              <w:jc w:val="center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Срок</w:t>
            </w:r>
          </w:p>
          <w:p w:rsidR="00695835" w:rsidRPr="0046167B" w:rsidRDefault="00695835" w:rsidP="007C330C">
            <w:pPr>
              <w:jc w:val="center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рассмотрения</w:t>
            </w:r>
          </w:p>
        </w:tc>
      </w:tr>
      <w:tr w:rsidR="00695835" w:rsidRPr="0046167B" w:rsidTr="007C3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5" w:rsidRPr="0046167B" w:rsidRDefault="00695835" w:rsidP="0069583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835" w:rsidRPr="0046167B" w:rsidRDefault="00695835" w:rsidP="00C24FA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Расширенное заседание комитета по правовой политике «</w:t>
            </w:r>
            <w:r w:rsidR="00C24FAC" w:rsidRPr="0046167B">
              <w:rPr>
                <w:sz w:val="28"/>
                <w:szCs w:val="28"/>
              </w:rPr>
              <w:t>О состоянии преступности на объектах транспорта в Алтайском крае и мерах, принимаемых по ее предупреждению</w:t>
            </w:r>
            <w:r w:rsidRPr="0046167B">
              <w:rPr>
                <w:sz w:val="28"/>
                <w:szCs w:val="28"/>
              </w:rPr>
              <w:t>»</w:t>
            </w:r>
          </w:p>
          <w:p w:rsidR="00C24FAC" w:rsidRPr="0046167B" w:rsidRDefault="00C24FAC" w:rsidP="00C24FAC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835" w:rsidRPr="0046167B" w:rsidRDefault="00C24FAC" w:rsidP="007C330C">
            <w:pPr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март</w:t>
            </w:r>
          </w:p>
        </w:tc>
      </w:tr>
      <w:tr w:rsidR="00C24FAC" w:rsidRPr="0046167B" w:rsidTr="007C3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C" w:rsidRPr="0046167B" w:rsidRDefault="00C24FAC" w:rsidP="0069583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C" w:rsidRPr="0046167B" w:rsidRDefault="00C24FAC" w:rsidP="0069583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Депутатские слушания «Законодательство Алтайского края: состояние, мониторинг и перспективы совершенство</w:t>
            </w:r>
            <w:r w:rsidR="0046167B" w:rsidRPr="0046167B">
              <w:rPr>
                <w:sz w:val="28"/>
                <w:szCs w:val="28"/>
              </w:rPr>
              <w:t>в</w:t>
            </w:r>
            <w:r w:rsidRPr="0046167B">
              <w:rPr>
                <w:sz w:val="28"/>
                <w:szCs w:val="28"/>
              </w:rPr>
              <w:t>ания»</w:t>
            </w:r>
          </w:p>
          <w:p w:rsidR="00C24FAC" w:rsidRPr="0046167B" w:rsidRDefault="00C24FAC" w:rsidP="0069583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C" w:rsidRPr="0046167B" w:rsidRDefault="00C24FAC" w:rsidP="007C330C">
            <w:pPr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апрель</w:t>
            </w:r>
          </w:p>
        </w:tc>
      </w:tr>
      <w:tr w:rsidR="00C24FAC" w:rsidRPr="0046167B" w:rsidTr="007C330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FAC" w:rsidRPr="0046167B" w:rsidRDefault="00C24FAC" w:rsidP="00695835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167B" w:rsidRPr="0046167B" w:rsidRDefault="0046167B" w:rsidP="0046167B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Расширенное заседание комитета по правовой политике «О реализации ведомственной целевой программы «Информационное обеспечение деятельности органов государственной власти Алтайского края по социально-экономическому развитию Алтайского края на 2009-2011 годы»</w:t>
            </w:r>
          </w:p>
          <w:p w:rsidR="00C24FAC" w:rsidRPr="0046167B" w:rsidRDefault="00C24FAC" w:rsidP="00695835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FAC" w:rsidRPr="0046167B" w:rsidRDefault="0046167B" w:rsidP="0046167B">
            <w:pPr>
              <w:rPr>
                <w:sz w:val="28"/>
                <w:szCs w:val="28"/>
              </w:rPr>
            </w:pPr>
            <w:r w:rsidRPr="0046167B">
              <w:rPr>
                <w:sz w:val="28"/>
                <w:szCs w:val="28"/>
              </w:rPr>
              <w:t>май</w:t>
            </w:r>
          </w:p>
        </w:tc>
      </w:tr>
    </w:tbl>
    <w:p w:rsidR="00695835" w:rsidRPr="00DD09A3" w:rsidRDefault="00695835" w:rsidP="00DA001D"/>
    <w:sectPr w:rsidR="00695835" w:rsidRPr="00DD09A3" w:rsidSect="00DA001D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D13D5"/>
    <w:multiLevelType w:val="singleLevel"/>
    <w:tmpl w:val="0419000F"/>
    <w:lvl w:ilvl="0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</w:abstractNum>
  <w:abstractNum w:abstractNumId="1">
    <w:nsid w:val="31AA1415"/>
    <w:multiLevelType w:val="singleLevel"/>
    <w:tmpl w:val="0419000F"/>
    <w:lvl w:ilvl="0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</w:abstractNum>
  <w:abstractNum w:abstractNumId="2">
    <w:nsid w:val="570D62EB"/>
    <w:multiLevelType w:val="singleLevel"/>
    <w:tmpl w:val="0419000F"/>
    <w:lvl w:ilvl="0">
      <w:start w:val="1"/>
      <w:numFmt w:val="decimal"/>
      <w:lvlText w:val="%1."/>
      <w:lvlJc w:val="left"/>
      <w:pPr>
        <w:ind w:left="501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D09A3"/>
    <w:rsid w:val="000114B0"/>
    <w:rsid w:val="00011B75"/>
    <w:rsid w:val="00015BB0"/>
    <w:rsid w:val="00027125"/>
    <w:rsid w:val="00027C74"/>
    <w:rsid w:val="00033785"/>
    <w:rsid w:val="00050671"/>
    <w:rsid w:val="00055E88"/>
    <w:rsid w:val="00077382"/>
    <w:rsid w:val="00095AD2"/>
    <w:rsid w:val="000A6157"/>
    <w:rsid w:val="000C1DCE"/>
    <w:rsid w:val="000C229B"/>
    <w:rsid w:val="000C7126"/>
    <w:rsid w:val="000D3363"/>
    <w:rsid w:val="000E2003"/>
    <w:rsid w:val="000E25AD"/>
    <w:rsid w:val="000F2FEE"/>
    <w:rsid w:val="00107444"/>
    <w:rsid w:val="00107607"/>
    <w:rsid w:val="00120EDE"/>
    <w:rsid w:val="00121635"/>
    <w:rsid w:val="00126391"/>
    <w:rsid w:val="0013088A"/>
    <w:rsid w:val="00143DFC"/>
    <w:rsid w:val="00157A6B"/>
    <w:rsid w:val="00170329"/>
    <w:rsid w:val="0018316A"/>
    <w:rsid w:val="001A3DEF"/>
    <w:rsid w:val="001A7635"/>
    <w:rsid w:val="001C5B00"/>
    <w:rsid w:val="001C6B9B"/>
    <w:rsid w:val="001D00D0"/>
    <w:rsid w:val="001D25B3"/>
    <w:rsid w:val="001D7156"/>
    <w:rsid w:val="001E0FC8"/>
    <w:rsid w:val="001E5C10"/>
    <w:rsid w:val="002169BA"/>
    <w:rsid w:val="0022195A"/>
    <w:rsid w:val="00225D7D"/>
    <w:rsid w:val="00226B65"/>
    <w:rsid w:val="00231547"/>
    <w:rsid w:val="00247FB5"/>
    <w:rsid w:val="002525F1"/>
    <w:rsid w:val="0025664D"/>
    <w:rsid w:val="00271177"/>
    <w:rsid w:val="00273FFC"/>
    <w:rsid w:val="002776DB"/>
    <w:rsid w:val="00277AC7"/>
    <w:rsid w:val="00280B8D"/>
    <w:rsid w:val="00284200"/>
    <w:rsid w:val="00285800"/>
    <w:rsid w:val="00295259"/>
    <w:rsid w:val="002A754B"/>
    <w:rsid w:val="002C3E5D"/>
    <w:rsid w:val="002C4F81"/>
    <w:rsid w:val="002D25D2"/>
    <w:rsid w:val="002E529F"/>
    <w:rsid w:val="002F0F62"/>
    <w:rsid w:val="00300572"/>
    <w:rsid w:val="00307E5A"/>
    <w:rsid w:val="00322748"/>
    <w:rsid w:val="00322F95"/>
    <w:rsid w:val="003525BA"/>
    <w:rsid w:val="003663E1"/>
    <w:rsid w:val="00390A90"/>
    <w:rsid w:val="00390CFE"/>
    <w:rsid w:val="003920A0"/>
    <w:rsid w:val="00397B0D"/>
    <w:rsid w:val="003A19DF"/>
    <w:rsid w:val="003A59F7"/>
    <w:rsid w:val="003B18B5"/>
    <w:rsid w:val="003B62AE"/>
    <w:rsid w:val="003D616C"/>
    <w:rsid w:val="003E0B16"/>
    <w:rsid w:val="003E0F0D"/>
    <w:rsid w:val="004016EC"/>
    <w:rsid w:val="00407EB6"/>
    <w:rsid w:val="0046167B"/>
    <w:rsid w:val="00464648"/>
    <w:rsid w:val="004701F3"/>
    <w:rsid w:val="00484FC8"/>
    <w:rsid w:val="00486A1D"/>
    <w:rsid w:val="00495EBF"/>
    <w:rsid w:val="004A41A0"/>
    <w:rsid w:val="004B5008"/>
    <w:rsid w:val="004B6A64"/>
    <w:rsid w:val="004E4031"/>
    <w:rsid w:val="004E5AB6"/>
    <w:rsid w:val="004F52E2"/>
    <w:rsid w:val="0050303C"/>
    <w:rsid w:val="00523452"/>
    <w:rsid w:val="00527E0D"/>
    <w:rsid w:val="005370BD"/>
    <w:rsid w:val="00576338"/>
    <w:rsid w:val="005820C2"/>
    <w:rsid w:val="00583996"/>
    <w:rsid w:val="00590E3F"/>
    <w:rsid w:val="00594F75"/>
    <w:rsid w:val="005A2DAB"/>
    <w:rsid w:val="005A5FEE"/>
    <w:rsid w:val="005A6F2C"/>
    <w:rsid w:val="005D690C"/>
    <w:rsid w:val="005E3BB9"/>
    <w:rsid w:val="005E45BF"/>
    <w:rsid w:val="005F5AB6"/>
    <w:rsid w:val="005F6491"/>
    <w:rsid w:val="006007FD"/>
    <w:rsid w:val="0060237F"/>
    <w:rsid w:val="00602D8F"/>
    <w:rsid w:val="006259CB"/>
    <w:rsid w:val="00651CC5"/>
    <w:rsid w:val="0066218F"/>
    <w:rsid w:val="00663A14"/>
    <w:rsid w:val="00673A04"/>
    <w:rsid w:val="00695835"/>
    <w:rsid w:val="006D564A"/>
    <w:rsid w:val="006E6A49"/>
    <w:rsid w:val="006F16A9"/>
    <w:rsid w:val="006F6272"/>
    <w:rsid w:val="006F65F8"/>
    <w:rsid w:val="00705290"/>
    <w:rsid w:val="00714F39"/>
    <w:rsid w:val="007262AE"/>
    <w:rsid w:val="00731AE1"/>
    <w:rsid w:val="00731EB2"/>
    <w:rsid w:val="00737D79"/>
    <w:rsid w:val="00771872"/>
    <w:rsid w:val="00781C21"/>
    <w:rsid w:val="00784F28"/>
    <w:rsid w:val="007A1C98"/>
    <w:rsid w:val="007C0B0C"/>
    <w:rsid w:val="007C5B43"/>
    <w:rsid w:val="007D46A2"/>
    <w:rsid w:val="007D5791"/>
    <w:rsid w:val="007E3CDB"/>
    <w:rsid w:val="007E68E9"/>
    <w:rsid w:val="007F757B"/>
    <w:rsid w:val="008110AE"/>
    <w:rsid w:val="00811538"/>
    <w:rsid w:val="008258B6"/>
    <w:rsid w:val="00843B96"/>
    <w:rsid w:val="00845C4E"/>
    <w:rsid w:val="00850278"/>
    <w:rsid w:val="008542F5"/>
    <w:rsid w:val="00866A83"/>
    <w:rsid w:val="008A4BEB"/>
    <w:rsid w:val="008A7D2D"/>
    <w:rsid w:val="008C0F9A"/>
    <w:rsid w:val="008E798E"/>
    <w:rsid w:val="0090047F"/>
    <w:rsid w:val="00914A47"/>
    <w:rsid w:val="0091553C"/>
    <w:rsid w:val="00927120"/>
    <w:rsid w:val="00934976"/>
    <w:rsid w:val="009353AE"/>
    <w:rsid w:val="00937AB7"/>
    <w:rsid w:val="009424DD"/>
    <w:rsid w:val="00956F47"/>
    <w:rsid w:val="00957BF4"/>
    <w:rsid w:val="00957EA1"/>
    <w:rsid w:val="0098520F"/>
    <w:rsid w:val="00987A1C"/>
    <w:rsid w:val="00993338"/>
    <w:rsid w:val="009B4F5D"/>
    <w:rsid w:val="009B5CD3"/>
    <w:rsid w:val="009D20A3"/>
    <w:rsid w:val="009E745F"/>
    <w:rsid w:val="009F089D"/>
    <w:rsid w:val="009F721D"/>
    <w:rsid w:val="00A14357"/>
    <w:rsid w:val="00A203EA"/>
    <w:rsid w:val="00A20C8F"/>
    <w:rsid w:val="00A35D56"/>
    <w:rsid w:val="00A51263"/>
    <w:rsid w:val="00A51410"/>
    <w:rsid w:val="00A557EF"/>
    <w:rsid w:val="00A60FC1"/>
    <w:rsid w:val="00A611F5"/>
    <w:rsid w:val="00A71826"/>
    <w:rsid w:val="00A978F1"/>
    <w:rsid w:val="00AA0F68"/>
    <w:rsid w:val="00AA7E62"/>
    <w:rsid w:val="00AB3F04"/>
    <w:rsid w:val="00AC21C9"/>
    <w:rsid w:val="00AD4F16"/>
    <w:rsid w:val="00AE4B02"/>
    <w:rsid w:val="00AF33CB"/>
    <w:rsid w:val="00B04C41"/>
    <w:rsid w:val="00B12A58"/>
    <w:rsid w:val="00B2509D"/>
    <w:rsid w:val="00B359A6"/>
    <w:rsid w:val="00B559A3"/>
    <w:rsid w:val="00B80F2F"/>
    <w:rsid w:val="00B857D0"/>
    <w:rsid w:val="00B87E8F"/>
    <w:rsid w:val="00B9602D"/>
    <w:rsid w:val="00BA0990"/>
    <w:rsid w:val="00BA4524"/>
    <w:rsid w:val="00BB012B"/>
    <w:rsid w:val="00BC10D4"/>
    <w:rsid w:val="00BE16A3"/>
    <w:rsid w:val="00BE613C"/>
    <w:rsid w:val="00BF3607"/>
    <w:rsid w:val="00BF75CA"/>
    <w:rsid w:val="00C06957"/>
    <w:rsid w:val="00C06A1C"/>
    <w:rsid w:val="00C24FAC"/>
    <w:rsid w:val="00C31F4A"/>
    <w:rsid w:val="00C3445D"/>
    <w:rsid w:val="00C55CC1"/>
    <w:rsid w:val="00C5766E"/>
    <w:rsid w:val="00C8493A"/>
    <w:rsid w:val="00C92E64"/>
    <w:rsid w:val="00C9772A"/>
    <w:rsid w:val="00CA0714"/>
    <w:rsid w:val="00CB5AB2"/>
    <w:rsid w:val="00CB77FE"/>
    <w:rsid w:val="00CF3F88"/>
    <w:rsid w:val="00D050DE"/>
    <w:rsid w:val="00D079E5"/>
    <w:rsid w:val="00D106BD"/>
    <w:rsid w:val="00D21FCE"/>
    <w:rsid w:val="00D2381F"/>
    <w:rsid w:val="00D31115"/>
    <w:rsid w:val="00D318A4"/>
    <w:rsid w:val="00D341C5"/>
    <w:rsid w:val="00D41069"/>
    <w:rsid w:val="00D53DED"/>
    <w:rsid w:val="00D65B80"/>
    <w:rsid w:val="00D70816"/>
    <w:rsid w:val="00D75138"/>
    <w:rsid w:val="00DA001D"/>
    <w:rsid w:val="00DA0CCE"/>
    <w:rsid w:val="00DA354D"/>
    <w:rsid w:val="00DD09A3"/>
    <w:rsid w:val="00DD5B44"/>
    <w:rsid w:val="00DE1ED2"/>
    <w:rsid w:val="00DE2A9E"/>
    <w:rsid w:val="00DF24D8"/>
    <w:rsid w:val="00E05179"/>
    <w:rsid w:val="00E075B1"/>
    <w:rsid w:val="00E157D5"/>
    <w:rsid w:val="00E2163A"/>
    <w:rsid w:val="00E218E8"/>
    <w:rsid w:val="00E400E1"/>
    <w:rsid w:val="00E42BBA"/>
    <w:rsid w:val="00E4315F"/>
    <w:rsid w:val="00E5354E"/>
    <w:rsid w:val="00E6009B"/>
    <w:rsid w:val="00E600C7"/>
    <w:rsid w:val="00E676F4"/>
    <w:rsid w:val="00E72899"/>
    <w:rsid w:val="00E73E71"/>
    <w:rsid w:val="00E8207E"/>
    <w:rsid w:val="00E83B1E"/>
    <w:rsid w:val="00E856DD"/>
    <w:rsid w:val="00E9009E"/>
    <w:rsid w:val="00E93B64"/>
    <w:rsid w:val="00E96ED3"/>
    <w:rsid w:val="00EA5A62"/>
    <w:rsid w:val="00EA6E2D"/>
    <w:rsid w:val="00EB216A"/>
    <w:rsid w:val="00EB3DCA"/>
    <w:rsid w:val="00EB5E25"/>
    <w:rsid w:val="00EB757E"/>
    <w:rsid w:val="00EE158E"/>
    <w:rsid w:val="00F013C5"/>
    <w:rsid w:val="00F53F75"/>
    <w:rsid w:val="00F56B93"/>
    <w:rsid w:val="00F60EB3"/>
    <w:rsid w:val="00F610F8"/>
    <w:rsid w:val="00F65A4E"/>
    <w:rsid w:val="00F70D01"/>
    <w:rsid w:val="00F7246C"/>
    <w:rsid w:val="00F73427"/>
    <w:rsid w:val="00F80FA9"/>
    <w:rsid w:val="00F8321F"/>
    <w:rsid w:val="00F850E3"/>
    <w:rsid w:val="00F97B70"/>
    <w:rsid w:val="00FA0121"/>
    <w:rsid w:val="00FC2E27"/>
    <w:rsid w:val="00FC75D7"/>
    <w:rsid w:val="00FD28EA"/>
    <w:rsid w:val="00FE2490"/>
    <w:rsid w:val="00FF310C"/>
    <w:rsid w:val="00FF39A5"/>
    <w:rsid w:val="00FF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9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09A3"/>
    <w:pPr>
      <w:keepNext/>
      <w:jc w:val="center"/>
      <w:outlineLvl w:val="5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DD09A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3">
    <w:name w:val="Block Text"/>
    <w:basedOn w:val="a"/>
    <w:uiPriority w:val="99"/>
    <w:unhideWhenUsed/>
    <w:rsid w:val="00DD09A3"/>
    <w:pPr>
      <w:ind w:left="-108" w:right="-108"/>
      <w:jc w:val="center"/>
    </w:pPr>
    <w:rPr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malia</dc:creator>
  <cp:keywords/>
  <dc:description/>
  <cp:lastModifiedBy>malia</cp:lastModifiedBy>
  <cp:revision>2</cp:revision>
  <dcterms:created xsi:type="dcterms:W3CDTF">2013-01-28T09:57:00Z</dcterms:created>
  <dcterms:modified xsi:type="dcterms:W3CDTF">2013-01-28T10:14:00Z</dcterms:modified>
</cp:coreProperties>
</file>