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30" w:rsidRPr="0047136A" w:rsidRDefault="002D3030">
      <w:pPr>
        <w:pStyle w:val="ConsPlusTitlePage"/>
        <w:rPr>
          <w:rFonts w:ascii="Times New Roman" w:hAnsi="Times New Roman" w:cs="Times New Roman"/>
          <w:sz w:val="24"/>
          <w:szCs w:val="24"/>
        </w:rPr>
      </w:pPr>
      <w:r w:rsidRPr="0047136A">
        <w:rPr>
          <w:rFonts w:ascii="Times New Roman" w:hAnsi="Times New Roman" w:cs="Times New Roman"/>
          <w:sz w:val="24"/>
          <w:szCs w:val="24"/>
        </w:rPr>
        <w:t xml:space="preserve">Документ предоставлен </w:t>
      </w:r>
      <w:hyperlink r:id="rId4" w:history="1">
        <w:proofErr w:type="spellStart"/>
        <w:r w:rsidRPr="0047136A">
          <w:rPr>
            <w:rFonts w:ascii="Times New Roman" w:hAnsi="Times New Roman" w:cs="Times New Roman"/>
            <w:sz w:val="24"/>
            <w:szCs w:val="24"/>
          </w:rPr>
          <w:t>КонсультантПлюс</w:t>
        </w:r>
        <w:proofErr w:type="spellEnd"/>
      </w:hyperlink>
      <w:bookmarkStart w:id="0" w:name="_GoBack"/>
      <w:bookmarkEnd w:id="0"/>
      <w:r w:rsidRPr="0047136A">
        <w:rPr>
          <w:rFonts w:ascii="Times New Roman" w:hAnsi="Times New Roman" w:cs="Times New Roman"/>
          <w:sz w:val="24"/>
          <w:szCs w:val="24"/>
        </w:rPr>
        <w:br/>
      </w:r>
    </w:p>
    <w:p w:rsidR="002D3030" w:rsidRPr="0047136A" w:rsidRDefault="002D3030">
      <w:pPr>
        <w:pStyle w:val="ConsPlusNormal"/>
        <w:jc w:val="both"/>
        <w:outlineLvl w:val="0"/>
        <w:rPr>
          <w:rFonts w:ascii="Times New Roman" w:hAnsi="Times New Roman" w:cs="Times New Roman"/>
          <w:sz w:val="24"/>
          <w:szCs w:val="24"/>
        </w:rPr>
      </w:pPr>
    </w:p>
    <w:p w:rsidR="002D3030" w:rsidRPr="0047136A" w:rsidRDefault="002D3030">
      <w:pPr>
        <w:pStyle w:val="ConsPlusTitle"/>
        <w:jc w:val="center"/>
        <w:outlineLvl w:val="0"/>
        <w:rPr>
          <w:rFonts w:ascii="Times New Roman" w:hAnsi="Times New Roman" w:cs="Times New Roman"/>
          <w:sz w:val="24"/>
          <w:szCs w:val="24"/>
        </w:rPr>
      </w:pPr>
      <w:r w:rsidRPr="0047136A">
        <w:rPr>
          <w:rFonts w:ascii="Times New Roman" w:hAnsi="Times New Roman" w:cs="Times New Roman"/>
          <w:sz w:val="24"/>
          <w:szCs w:val="24"/>
        </w:rPr>
        <w:t>АЛТАЙСКОЕ КРАЕВОЕ ЗАКОНОДАТЕЛЬНОЕ СОБРАНИЕ</w:t>
      </w:r>
    </w:p>
    <w:p w:rsidR="002D3030" w:rsidRPr="0047136A" w:rsidRDefault="002D3030">
      <w:pPr>
        <w:pStyle w:val="ConsPlusTitle"/>
        <w:jc w:val="center"/>
        <w:rPr>
          <w:rFonts w:ascii="Times New Roman" w:hAnsi="Times New Roman" w:cs="Times New Roman"/>
          <w:sz w:val="24"/>
          <w:szCs w:val="24"/>
        </w:rPr>
      </w:pPr>
    </w:p>
    <w:p w:rsidR="002D3030" w:rsidRPr="0047136A" w:rsidRDefault="002D3030">
      <w:pPr>
        <w:pStyle w:val="ConsPlusTitle"/>
        <w:jc w:val="center"/>
        <w:rPr>
          <w:rFonts w:ascii="Times New Roman" w:hAnsi="Times New Roman" w:cs="Times New Roman"/>
          <w:sz w:val="24"/>
          <w:szCs w:val="24"/>
        </w:rPr>
      </w:pPr>
      <w:r w:rsidRPr="0047136A">
        <w:rPr>
          <w:rFonts w:ascii="Times New Roman" w:hAnsi="Times New Roman" w:cs="Times New Roman"/>
          <w:sz w:val="24"/>
          <w:szCs w:val="24"/>
        </w:rPr>
        <w:t>ПОСТАНОВЛЕНИЕ</w:t>
      </w:r>
    </w:p>
    <w:p w:rsidR="002D3030" w:rsidRPr="0047136A" w:rsidRDefault="002D3030">
      <w:pPr>
        <w:pStyle w:val="ConsPlusTitle"/>
        <w:jc w:val="center"/>
        <w:rPr>
          <w:rFonts w:ascii="Times New Roman" w:hAnsi="Times New Roman" w:cs="Times New Roman"/>
          <w:sz w:val="24"/>
          <w:szCs w:val="24"/>
        </w:rPr>
      </w:pPr>
    </w:p>
    <w:p w:rsidR="002D3030" w:rsidRPr="0047136A" w:rsidRDefault="002D3030">
      <w:pPr>
        <w:pStyle w:val="ConsPlusTitle"/>
        <w:jc w:val="center"/>
        <w:rPr>
          <w:rFonts w:ascii="Times New Roman" w:hAnsi="Times New Roman" w:cs="Times New Roman"/>
          <w:sz w:val="24"/>
          <w:szCs w:val="24"/>
        </w:rPr>
      </w:pPr>
      <w:r w:rsidRPr="0047136A">
        <w:rPr>
          <w:rFonts w:ascii="Times New Roman" w:hAnsi="Times New Roman" w:cs="Times New Roman"/>
          <w:sz w:val="24"/>
          <w:szCs w:val="24"/>
        </w:rPr>
        <w:t>от 30 апреля 2008 г. N 294</w:t>
      </w:r>
    </w:p>
    <w:p w:rsidR="002D3030" w:rsidRPr="0047136A" w:rsidRDefault="002D3030">
      <w:pPr>
        <w:pStyle w:val="ConsPlusTitle"/>
        <w:jc w:val="center"/>
        <w:rPr>
          <w:rFonts w:ascii="Times New Roman" w:hAnsi="Times New Roman" w:cs="Times New Roman"/>
          <w:sz w:val="24"/>
          <w:szCs w:val="24"/>
        </w:rPr>
      </w:pPr>
    </w:p>
    <w:p w:rsidR="002D3030" w:rsidRPr="0047136A" w:rsidRDefault="002D3030">
      <w:pPr>
        <w:pStyle w:val="ConsPlusTitle"/>
        <w:jc w:val="center"/>
        <w:rPr>
          <w:rFonts w:ascii="Times New Roman" w:hAnsi="Times New Roman" w:cs="Times New Roman"/>
          <w:sz w:val="24"/>
          <w:szCs w:val="24"/>
        </w:rPr>
      </w:pPr>
      <w:r w:rsidRPr="0047136A">
        <w:rPr>
          <w:rFonts w:ascii="Times New Roman" w:hAnsi="Times New Roman" w:cs="Times New Roman"/>
          <w:sz w:val="24"/>
          <w:szCs w:val="24"/>
        </w:rPr>
        <w:t>ОБ УТВЕРЖДЕНИИ ПОЛОЖЕНИЯ О ПОСТОЯННЫХ КОМИТЕТАХ</w:t>
      </w:r>
    </w:p>
    <w:p w:rsidR="002D3030" w:rsidRPr="0047136A" w:rsidRDefault="002D3030">
      <w:pPr>
        <w:pStyle w:val="ConsPlusTitle"/>
        <w:jc w:val="center"/>
        <w:rPr>
          <w:rFonts w:ascii="Times New Roman" w:hAnsi="Times New Roman" w:cs="Times New Roman"/>
          <w:sz w:val="24"/>
          <w:szCs w:val="24"/>
        </w:rPr>
      </w:pPr>
      <w:r w:rsidRPr="0047136A">
        <w:rPr>
          <w:rFonts w:ascii="Times New Roman" w:hAnsi="Times New Roman" w:cs="Times New Roman"/>
          <w:sz w:val="24"/>
          <w:szCs w:val="24"/>
        </w:rPr>
        <w:t>АЛТАЙСКОГО КРАЕВОГО ЗАКОНОДАТЕЛЬНОГО СОБРАНИЯ</w:t>
      </w:r>
    </w:p>
    <w:p w:rsidR="002D3030" w:rsidRPr="0047136A" w:rsidRDefault="002D303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36A" w:rsidRPr="0047136A">
        <w:trPr>
          <w:jc w:val="center"/>
        </w:trPr>
        <w:tc>
          <w:tcPr>
            <w:tcW w:w="9294" w:type="dxa"/>
            <w:tcBorders>
              <w:top w:val="nil"/>
              <w:left w:val="single" w:sz="24" w:space="0" w:color="CED3F1"/>
              <w:bottom w:val="nil"/>
              <w:right w:val="single" w:sz="24" w:space="0" w:color="F4F3F8"/>
            </w:tcBorders>
            <w:shd w:val="clear" w:color="auto" w:fill="F4F3F8"/>
          </w:tcPr>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Список изменяющих документов</w:t>
            </w:r>
          </w:p>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(в ред. Постановлений Алтайского краевого</w:t>
            </w:r>
          </w:p>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Законодательного Собрания</w:t>
            </w:r>
          </w:p>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 xml:space="preserve">от 03.06.2008 </w:t>
            </w:r>
            <w:hyperlink r:id="rId5" w:history="1">
              <w:r w:rsidRPr="0047136A">
                <w:rPr>
                  <w:rFonts w:ascii="Times New Roman" w:hAnsi="Times New Roman" w:cs="Times New Roman"/>
                  <w:sz w:val="24"/>
                  <w:szCs w:val="24"/>
                </w:rPr>
                <w:t>N 394</w:t>
              </w:r>
            </w:hyperlink>
            <w:r w:rsidRPr="0047136A">
              <w:rPr>
                <w:rFonts w:ascii="Times New Roman" w:hAnsi="Times New Roman" w:cs="Times New Roman"/>
                <w:sz w:val="24"/>
                <w:szCs w:val="24"/>
              </w:rPr>
              <w:t xml:space="preserve">, от 06.10.2010 </w:t>
            </w:r>
            <w:hyperlink r:id="rId6" w:history="1">
              <w:r w:rsidRPr="0047136A">
                <w:rPr>
                  <w:rFonts w:ascii="Times New Roman" w:hAnsi="Times New Roman" w:cs="Times New Roman"/>
                  <w:sz w:val="24"/>
                  <w:szCs w:val="24"/>
                </w:rPr>
                <w:t>N 480</w:t>
              </w:r>
            </w:hyperlink>
            <w:r w:rsidRPr="0047136A">
              <w:rPr>
                <w:rFonts w:ascii="Times New Roman" w:hAnsi="Times New Roman" w:cs="Times New Roman"/>
                <w:sz w:val="24"/>
                <w:szCs w:val="24"/>
              </w:rPr>
              <w:t xml:space="preserve">, от 01.02.2012 </w:t>
            </w:r>
            <w:hyperlink r:id="rId7" w:history="1">
              <w:r w:rsidRPr="0047136A">
                <w:rPr>
                  <w:rFonts w:ascii="Times New Roman" w:hAnsi="Times New Roman" w:cs="Times New Roman"/>
                  <w:sz w:val="24"/>
                  <w:szCs w:val="24"/>
                </w:rPr>
                <w:t>N 25</w:t>
              </w:r>
            </w:hyperlink>
            <w:r w:rsidRPr="0047136A">
              <w:rPr>
                <w:rFonts w:ascii="Times New Roman" w:hAnsi="Times New Roman" w:cs="Times New Roman"/>
                <w:sz w:val="24"/>
                <w:szCs w:val="24"/>
              </w:rPr>
              <w:t>,</w:t>
            </w:r>
          </w:p>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 xml:space="preserve">от 29.06.2012 </w:t>
            </w:r>
            <w:hyperlink r:id="rId8" w:history="1">
              <w:r w:rsidRPr="0047136A">
                <w:rPr>
                  <w:rFonts w:ascii="Times New Roman" w:hAnsi="Times New Roman" w:cs="Times New Roman"/>
                  <w:sz w:val="24"/>
                  <w:szCs w:val="24"/>
                </w:rPr>
                <w:t>N 315</w:t>
              </w:r>
            </w:hyperlink>
            <w:r w:rsidRPr="0047136A">
              <w:rPr>
                <w:rFonts w:ascii="Times New Roman" w:hAnsi="Times New Roman" w:cs="Times New Roman"/>
                <w:sz w:val="24"/>
                <w:szCs w:val="24"/>
              </w:rPr>
              <w:t xml:space="preserve">, от 16.06.2014 </w:t>
            </w:r>
            <w:hyperlink r:id="rId9" w:history="1">
              <w:r w:rsidRPr="0047136A">
                <w:rPr>
                  <w:rFonts w:ascii="Times New Roman" w:hAnsi="Times New Roman" w:cs="Times New Roman"/>
                  <w:sz w:val="24"/>
                  <w:szCs w:val="24"/>
                </w:rPr>
                <w:t>N 445</w:t>
              </w:r>
            </w:hyperlink>
            <w:r w:rsidRPr="0047136A">
              <w:rPr>
                <w:rFonts w:ascii="Times New Roman" w:hAnsi="Times New Roman" w:cs="Times New Roman"/>
                <w:sz w:val="24"/>
                <w:szCs w:val="24"/>
              </w:rPr>
              <w:t xml:space="preserve">, от 20.12.2016 </w:t>
            </w:r>
            <w:hyperlink r:id="rId10" w:history="1">
              <w:r w:rsidRPr="0047136A">
                <w:rPr>
                  <w:rFonts w:ascii="Times New Roman" w:hAnsi="Times New Roman" w:cs="Times New Roman"/>
                  <w:sz w:val="24"/>
                  <w:szCs w:val="24"/>
                </w:rPr>
                <w:t>N 380</w:t>
              </w:r>
            </w:hyperlink>
            <w:r w:rsidRPr="0047136A">
              <w:rPr>
                <w:rFonts w:ascii="Times New Roman" w:hAnsi="Times New Roman" w:cs="Times New Roman"/>
                <w:sz w:val="24"/>
                <w:szCs w:val="24"/>
              </w:rPr>
              <w:t>,</w:t>
            </w:r>
          </w:p>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 xml:space="preserve">от 29.05.2017 </w:t>
            </w:r>
            <w:hyperlink r:id="rId11" w:history="1">
              <w:r w:rsidRPr="0047136A">
                <w:rPr>
                  <w:rFonts w:ascii="Times New Roman" w:hAnsi="Times New Roman" w:cs="Times New Roman"/>
                  <w:sz w:val="24"/>
                  <w:szCs w:val="24"/>
                </w:rPr>
                <w:t>N 138</w:t>
              </w:r>
            </w:hyperlink>
            <w:r w:rsidRPr="0047136A">
              <w:rPr>
                <w:rFonts w:ascii="Times New Roman" w:hAnsi="Times New Roman" w:cs="Times New Roman"/>
                <w:sz w:val="24"/>
                <w:szCs w:val="24"/>
              </w:rPr>
              <w:t>)</w:t>
            </w:r>
          </w:p>
        </w:tc>
      </w:tr>
    </w:tbl>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В соответствии со </w:t>
      </w:r>
      <w:hyperlink r:id="rId12" w:history="1">
        <w:r w:rsidRPr="0047136A">
          <w:rPr>
            <w:rFonts w:ascii="Times New Roman" w:hAnsi="Times New Roman" w:cs="Times New Roman"/>
            <w:sz w:val="24"/>
            <w:szCs w:val="24"/>
          </w:rPr>
          <w:t>статьями 70</w:t>
        </w:r>
      </w:hyperlink>
      <w:r w:rsidRPr="0047136A">
        <w:rPr>
          <w:rFonts w:ascii="Times New Roman" w:hAnsi="Times New Roman" w:cs="Times New Roman"/>
          <w:sz w:val="24"/>
          <w:szCs w:val="24"/>
        </w:rPr>
        <w:t xml:space="preserve"> и </w:t>
      </w:r>
      <w:hyperlink r:id="rId13" w:history="1">
        <w:r w:rsidRPr="0047136A">
          <w:rPr>
            <w:rFonts w:ascii="Times New Roman" w:hAnsi="Times New Roman" w:cs="Times New Roman"/>
            <w:sz w:val="24"/>
            <w:szCs w:val="24"/>
          </w:rPr>
          <w:t>73</w:t>
        </w:r>
      </w:hyperlink>
      <w:r w:rsidRPr="0047136A">
        <w:rPr>
          <w:rFonts w:ascii="Times New Roman" w:hAnsi="Times New Roman" w:cs="Times New Roman"/>
          <w:sz w:val="24"/>
          <w:szCs w:val="24"/>
        </w:rPr>
        <w:t xml:space="preserve"> Устава (Основного Закона) Алтайского края Алтайское краевое Законодательное Собрание постановляет:</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1. Утвердить </w:t>
      </w:r>
      <w:hyperlink w:anchor="P34" w:history="1">
        <w:r w:rsidRPr="0047136A">
          <w:rPr>
            <w:rFonts w:ascii="Times New Roman" w:hAnsi="Times New Roman" w:cs="Times New Roman"/>
            <w:sz w:val="24"/>
            <w:szCs w:val="24"/>
          </w:rPr>
          <w:t>Положение</w:t>
        </w:r>
      </w:hyperlink>
      <w:r w:rsidRPr="0047136A">
        <w:rPr>
          <w:rFonts w:ascii="Times New Roman" w:hAnsi="Times New Roman" w:cs="Times New Roman"/>
          <w:sz w:val="24"/>
          <w:szCs w:val="24"/>
        </w:rPr>
        <w:t xml:space="preserve"> о постоянных комитетах Алтайского краевого Законодательного Собрания (прилагается).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2. Признать утратившим силу </w:t>
      </w:r>
      <w:hyperlink r:id="rId14" w:history="1">
        <w:r w:rsidRPr="0047136A">
          <w:rPr>
            <w:rFonts w:ascii="Times New Roman" w:hAnsi="Times New Roman" w:cs="Times New Roman"/>
            <w:sz w:val="24"/>
            <w:szCs w:val="24"/>
          </w:rPr>
          <w:t>постановление</w:t>
        </w:r>
      </w:hyperlink>
      <w:r w:rsidRPr="0047136A">
        <w:rPr>
          <w:rFonts w:ascii="Times New Roman" w:hAnsi="Times New Roman" w:cs="Times New Roman"/>
          <w:sz w:val="24"/>
          <w:szCs w:val="24"/>
        </w:rPr>
        <w:t xml:space="preserve"> Алтайского краевого Совета народных депутатов от 7 июля 2004 года N 225 "Об утверждении Положения о постоянных комитетах и комиссиях Алтайского краевого Совета народных депутатов" (Сборник законодательства Алтайского края, 2004, N 99).</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Настоящее постановление вступает в силу со дня его официального опубликования.</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right"/>
        <w:rPr>
          <w:rFonts w:ascii="Times New Roman" w:hAnsi="Times New Roman" w:cs="Times New Roman"/>
          <w:sz w:val="24"/>
          <w:szCs w:val="24"/>
        </w:rPr>
      </w:pPr>
      <w:r w:rsidRPr="0047136A">
        <w:rPr>
          <w:rFonts w:ascii="Times New Roman" w:hAnsi="Times New Roman" w:cs="Times New Roman"/>
          <w:sz w:val="24"/>
          <w:szCs w:val="24"/>
        </w:rPr>
        <w:t>Председатель Алтайского краевого</w:t>
      </w:r>
    </w:p>
    <w:p w:rsidR="002D3030" w:rsidRPr="0047136A" w:rsidRDefault="002D3030">
      <w:pPr>
        <w:pStyle w:val="ConsPlusNormal"/>
        <w:jc w:val="right"/>
        <w:rPr>
          <w:rFonts w:ascii="Times New Roman" w:hAnsi="Times New Roman" w:cs="Times New Roman"/>
          <w:sz w:val="24"/>
          <w:szCs w:val="24"/>
        </w:rPr>
      </w:pPr>
      <w:r w:rsidRPr="0047136A">
        <w:rPr>
          <w:rFonts w:ascii="Times New Roman" w:hAnsi="Times New Roman" w:cs="Times New Roman"/>
          <w:sz w:val="24"/>
          <w:szCs w:val="24"/>
        </w:rPr>
        <w:t>Законодательного Собрания</w:t>
      </w:r>
    </w:p>
    <w:p w:rsidR="002D3030" w:rsidRPr="0047136A" w:rsidRDefault="002D3030">
      <w:pPr>
        <w:pStyle w:val="ConsPlusNormal"/>
        <w:jc w:val="right"/>
        <w:rPr>
          <w:rFonts w:ascii="Times New Roman" w:hAnsi="Times New Roman" w:cs="Times New Roman"/>
          <w:sz w:val="24"/>
          <w:szCs w:val="24"/>
        </w:rPr>
      </w:pPr>
      <w:r w:rsidRPr="0047136A">
        <w:rPr>
          <w:rFonts w:ascii="Times New Roman" w:hAnsi="Times New Roman" w:cs="Times New Roman"/>
          <w:sz w:val="24"/>
          <w:szCs w:val="24"/>
        </w:rPr>
        <w:t>И.И.ЛООР</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right"/>
        <w:outlineLvl w:val="0"/>
        <w:rPr>
          <w:rFonts w:ascii="Times New Roman" w:hAnsi="Times New Roman" w:cs="Times New Roman"/>
          <w:sz w:val="24"/>
          <w:szCs w:val="24"/>
        </w:rPr>
      </w:pPr>
      <w:r w:rsidRPr="0047136A">
        <w:rPr>
          <w:rFonts w:ascii="Times New Roman" w:hAnsi="Times New Roman" w:cs="Times New Roman"/>
          <w:sz w:val="24"/>
          <w:szCs w:val="24"/>
        </w:rPr>
        <w:t>Приложение</w:t>
      </w:r>
    </w:p>
    <w:p w:rsidR="002D3030" w:rsidRPr="0047136A" w:rsidRDefault="002D3030">
      <w:pPr>
        <w:pStyle w:val="ConsPlusNormal"/>
        <w:jc w:val="right"/>
        <w:rPr>
          <w:rFonts w:ascii="Times New Roman" w:hAnsi="Times New Roman" w:cs="Times New Roman"/>
          <w:sz w:val="24"/>
          <w:szCs w:val="24"/>
        </w:rPr>
      </w:pPr>
      <w:r w:rsidRPr="0047136A">
        <w:rPr>
          <w:rFonts w:ascii="Times New Roman" w:hAnsi="Times New Roman" w:cs="Times New Roman"/>
          <w:sz w:val="24"/>
          <w:szCs w:val="24"/>
        </w:rPr>
        <w:t>к Постановлению</w:t>
      </w:r>
    </w:p>
    <w:p w:rsidR="002D3030" w:rsidRPr="0047136A" w:rsidRDefault="002D3030">
      <w:pPr>
        <w:pStyle w:val="ConsPlusNormal"/>
        <w:jc w:val="right"/>
        <w:rPr>
          <w:rFonts w:ascii="Times New Roman" w:hAnsi="Times New Roman" w:cs="Times New Roman"/>
          <w:sz w:val="24"/>
          <w:szCs w:val="24"/>
        </w:rPr>
      </w:pPr>
      <w:r w:rsidRPr="0047136A">
        <w:rPr>
          <w:rFonts w:ascii="Times New Roman" w:hAnsi="Times New Roman" w:cs="Times New Roman"/>
          <w:sz w:val="24"/>
          <w:szCs w:val="24"/>
        </w:rPr>
        <w:t>краевого Законодательного Собрания</w:t>
      </w:r>
    </w:p>
    <w:p w:rsidR="002D3030" w:rsidRPr="0047136A" w:rsidRDefault="002D3030">
      <w:pPr>
        <w:pStyle w:val="ConsPlusNormal"/>
        <w:jc w:val="right"/>
        <w:rPr>
          <w:rFonts w:ascii="Times New Roman" w:hAnsi="Times New Roman" w:cs="Times New Roman"/>
          <w:sz w:val="24"/>
          <w:szCs w:val="24"/>
        </w:rPr>
      </w:pPr>
      <w:r w:rsidRPr="0047136A">
        <w:rPr>
          <w:rFonts w:ascii="Times New Roman" w:hAnsi="Times New Roman" w:cs="Times New Roman"/>
          <w:sz w:val="24"/>
          <w:szCs w:val="24"/>
        </w:rPr>
        <w:t>от 30 апреля 2008 г. N 294</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Title"/>
        <w:jc w:val="center"/>
        <w:rPr>
          <w:rFonts w:ascii="Times New Roman" w:hAnsi="Times New Roman" w:cs="Times New Roman"/>
          <w:sz w:val="24"/>
          <w:szCs w:val="24"/>
        </w:rPr>
      </w:pPr>
      <w:bookmarkStart w:id="1" w:name="P34"/>
      <w:bookmarkEnd w:id="1"/>
      <w:r w:rsidRPr="0047136A">
        <w:rPr>
          <w:rFonts w:ascii="Times New Roman" w:hAnsi="Times New Roman" w:cs="Times New Roman"/>
          <w:sz w:val="24"/>
          <w:szCs w:val="24"/>
        </w:rPr>
        <w:t>ПОЛОЖЕНИЕ</w:t>
      </w:r>
    </w:p>
    <w:p w:rsidR="002D3030" w:rsidRPr="0047136A" w:rsidRDefault="002D3030">
      <w:pPr>
        <w:pStyle w:val="ConsPlusTitle"/>
        <w:jc w:val="center"/>
        <w:rPr>
          <w:rFonts w:ascii="Times New Roman" w:hAnsi="Times New Roman" w:cs="Times New Roman"/>
          <w:sz w:val="24"/>
          <w:szCs w:val="24"/>
        </w:rPr>
      </w:pPr>
      <w:r w:rsidRPr="0047136A">
        <w:rPr>
          <w:rFonts w:ascii="Times New Roman" w:hAnsi="Times New Roman" w:cs="Times New Roman"/>
          <w:sz w:val="24"/>
          <w:szCs w:val="24"/>
        </w:rPr>
        <w:t>О ПОСТОЯННЫХ КОМИТЕТАХ АЛТАЙСКОГО</w:t>
      </w:r>
    </w:p>
    <w:p w:rsidR="002D3030" w:rsidRPr="0047136A" w:rsidRDefault="002D3030">
      <w:pPr>
        <w:pStyle w:val="ConsPlusTitle"/>
        <w:jc w:val="center"/>
        <w:rPr>
          <w:rFonts w:ascii="Times New Roman" w:hAnsi="Times New Roman" w:cs="Times New Roman"/>
          <w:sz w:val="24"/>
          <w:szCs w:val="24"/>
        </w:rPr>
      </w:pPr>
      <w:r w:rsidRPr="0047136A">
        <w:rPr>
          <w:rFonts w:ascii="Times New Roman" w:hAnsi="Times New Roman" w:cs="Times New Roman"/>
          <w:sz w:val="24"/>
          <w:szCs w:val="24"/>
        </w:rPr>
        <w:t>КРАЕВОГО ЗАКОНОДАТЕЛЬНОГО СОБРАНИЯ</w:t>
      </w:r>
    </w:p>
    <w:p w:rsidR="002D3030" w:rsidRPr="0047136A" w:rsidRDefault="002D303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136A" w:rsidRPr="0047136A">
        <w:trPr>
          <w:jc w:val="center"/>
        </w:trPr>
        <w:tc>
          <w:tcPr>
            <w:tcW w:w="9294" w:type="dxa"/>
            <w:tcBorders>
              <w:top w:val="nil"/>
              <w:left w:val="single" w:sz="24" w:space="0" w:color="CED3F1"/>
              <w:bottom w:val="nil"/>
              <w:right w:val="single" w:sz="24" w:space="0" w:color="F4F3F8"/>
            </w:tcBorders>
            <w:shd w:val="clear" w:color="auto" w:fill="F4F3F8"/>
          </w:tcPr>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Список изменяющих документов</w:t>
            </w:r>
          </w:p>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(в ред. Постановлений Алтайского краевого</w:t>
            </w:r>
          </w:p>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lastRenderedPageBreak/>
              <w:t>Законодательного Собрания</w:t>
            </w:r>
          </w:p>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 xml:space="preserve">от 03.06.2008 </w:t>
            </w:r>
            <w:hyperlink r:id="rId15" w:history="1">
              <w:r w:rsidRPr="0047136A">
                <w:rPr>
                  <w:rFonts w:ascii="Times New Roman" w:hAnsi="Times New Roman" w:cs="Times New Roman"/>
                  <w:sz w:val="24"/>
                  <w:szCs w:val="24"/>
                </w:rPr>
                <w:t>N 394</w:t>
              </w:r>
            </w:hyperlink>
            <w:r w:rsidRPr="0047136A">
              <w:rPr>
                <w:rFonts w:ascii="Times New Roman" w:hAnsi="Times New Roman" w:cs="Times New Roman"/>
                <w:sz w:val="24"/>
                <w:szCs w:val="24"/>
              </w:rPr>
              <w:t xml:space="preserve">, от 06.10.2010 </w:t>
            </w:r>
            <w:hyperlink r:id="rId16" w:history="1">
              <w:r w:rsidRPr="0047136A">
                <w:rPr>
                  <w:rFonts w:ascii="Times New Roman" w:hAnsi="Times New Roman" w:cs="Times New Roman"/>
                  <w:sz w:val="24"/>
                  <w:szCs w:val="24"/>
                </w:rPr>
                <w:t>N 480</w:t>
              </w:r>
            </w:hyperlink>
            <w:r w:rsidRPr="0047136A">
              <w:rPr>
                <w:rFonts w:ascii="Times New Roman" w:hAnsi="Times New Roman" w:cs="Times New Roman"/>
                <w:sz w:val="24"/>
                <w:szCs w:val="24"/>
              </w:rPr>
              <w:t xml:space="preserve">, от 01.02.2012 </w:t>
            </w:r>
            <w:hyperlink r:id="rId17" w:history="1">
              <w:r w:rsidRPr="0047136A">
                <w:rPr>
                  <w:rFonts w:ascii="Times New Roman" w:hAnsi="Times New Roman" w:cs="Times New Roman"/>
                  <w:sz w:val="24"/>
                  <w:szCs w:val="24"/>
                </w:rPr>
                <w:t>N 25</w:t>
              </w:r>
            </w:hyperlink>
            <w:r w:rsidRPr="0047136A">
              <w:rPr>
                <w:rFonts w:ascii="Times New Roman" w:hAnsi="Times New Roman" w:cs="Times New Roman"/>
                <w:sz w:val="24"/>
                <w:szCs w:val="24"/>
              </w:rPr>
              <w:t>,</w:t>
            </w:r>
          </w:p>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 xml:space="preserve">от 29.06.2012 </w:t>
            </w:r>
            <w:hyperlink r:id="rId18" w:history="1">
              <w:r w:rsidRPr="0047136A">
                <w:rPr>
                  <w:rFonts w:ascii="Times New Roman" w:hAnsi="Times New Roman" w:cs="Times New Roman"/>
                  <w:sz w:val="24"/>
                  <w:szCs w:val="24"/>
                </w:rPr>
                <w:t>N 315</w:t>
              </w:r>
            </w:hyperlink>
            <w:r w:rsidRPr="0047136A">
              <w:rPr>
                <w:rFonts w:ascii="Times New Roman" w:hAnsi="Times New Roman" w:cs="Times New Roman"/>
                <w:sz w:val="24"/>
                <w:szCs w:val="24"/>
              </w:rPr>
              <w:t xml:space="preserve">, от 16.06.2014 </w:t>
            </w:r>
            <w:hyperlink r:id="rId19" w:history="1">
              <w:r w:rsidRPr="0047136A">
                <w:rPr>
                  <w:rFonts w:ascii="Times New Roman" w:hAnsi="Times New Roman" w:cs="Times New Roman"/>
                  <w:sz w:val="24"/>
                  <w:szCs w:val="24"/>
                </w:rPr>
                <w:t>N 445</w:t>
              </w:r>
            </w:hyperlink>
            <w:r w:rsidRPr="0047136A">
              <w:rPr>
                <w:rFonts w:ascii="Times New Roman" w:hAnsi="Times New Roman" w:cs="Times New Roman"/>
                <w:sz w:val="24"/>
                <w:szCs w:val="24"/>
              </w:rPr>
              <w:t xml:space="preserve">, от 20.12.2016 </w:t>
            </w:r>
            <w:hyperlink r:id="rId20" w:history="1">
              <w:r w:rsidRPr="0047136A">
                <w:rPr>
                  <w:rFonts w:ascii="Times New Roman" w:hAnsi="Times New Roman" w:cs="Times New Roman"/>
                  <w:sz w:val="24"/>
                  <w:szCs w:val="24"/>
                </w:rPr>
                <w:t>N 380</w:t>
              </w:r>
            </w:hyperlink>
            <w:r w:rsidRPr="0047136A">
              <w:rPr>
                <w:rFonts w:ascii="Times New Roman" w:hAnsi="Times New Roman" w:cs="Times New Roman"/>
                <w:sz w:val="24"/>
                <w:szCs w:val="24"/>
              </w:rPr>
              <w:t>,</w:t>
            </w:r>
          </w:p>
          <w:p w:rsidR="002D3030" w:rsidRPr="0047136A" w:rsidRDefault="002D3030">
            <w:pPr>
              <w:pStyle w:val="ConsPlusNormal"/>
              <w:jc w:val="center"/>
              <w:rPr>
                <w:rFonts w:ascii="Times New Roman" w:hAnsi="Times New Roman" w:cs="Times New Roman"/>
                <w:sz w:val="24"/>
                <w:szCs w:val="24"/>
              </w:rPr>
            </w:pPr>
            <w:r w:rsidRPr="0047136A">
              <w:rPr>
                <w:rFonts w:ascii="Times New Roman" w:hAnsi="Times New Roman" w:cs="Times New Roman"/>
                <w:sz w:val="24"/>
                <w:szCs w:val="24"/>
              </w:rPr>
              <w:t xml:space="preserve">от 29.05.2017 </w:t>
            </w:r>
            <w:hyperlink r:id="rId21" w:history="1">
              <w:r w:rsidRPr="0047136A">
                <w:rPr>
                  <w:rFonts w:ascii="Times New Roman" w:hAnsi="Times New Roman" w:cs="Times New Roman"/>
                  <w:sz w:val="24"/>
                  <w:szCs w:val="24"/>
                </w:rPr>
                <w:t>N 138</w:t>
              </w:r>
            </w:hyperlink>
            <w:r w:rsidRPr="0047136A">
              <w:rPr>
                <w:rFonts w:ascii="Times New Roman" w:hAnsi="Times New Roman" w:cs="Times New Roman"/>
                <w:sz w:val="24"/>
                <w:szCs w:val="24"/>
              </w:rPr>
              <w:t>)</w:t>
            </w:r>
          </w:p>
        </w:tc>
      </w:tr>
    </w:tbl>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center"/>
        <w:outlineLvl w:val="1"/>
        <w:rPr>
          <w:rFonts w:ascii="Times New Roman" w:hAnsi="Times New Roman" w:cs="Times New Roman"/>
          <w:sz w:val="24"/>
          <w:szCs w:val="24"/>
        </w:rPr>
      </w:pPr>
      <w:r w:rsidRPr="0047136A">
        <w:rPr>
          <w:rFonts w:ascii="Times New Roman" w:hAnsi="Times New Roman" w:cs="Times New Roman"/>
          <w:sz w:val="24"/>
          <w:szCs w:val="24"/>
        </w:rPr>
        <w:t>I. Общие положения</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ind w:firstLine="540"/>
        <w:jc w:val="both"/>
        <w:rPr>
          <w:rFonts w:ascii="Times New Roman" w:hAnsi="Times New Roman" w:cs="Times New Roman"/>
          <w:sz w:val="24"/>
          <w:szCs w:val="24"/>
        </w:rPr>
      </w:pPr>
      <w:r w:rsidRPr="0047136A">
        <w:rPr>
          <w:rFonts w:ascii="Times New Roman" w:hAnsi="Times New Roman" w:cs="Times New Roman"/>
          <w:sz w:val="24"/>
          <w:szCs w:val="24"/>
        </w:rPr>
        <w:t>1. Постоянные комитеты Алтайского краевого Законодательного Собрания (далее - комитеты) образуются Алтайским краевым Законодательным Собранием из числа депутатов для подготовки и предварительного рассмотрения вопросов, относящихся к ведению Алтайского краевого Законодательного Собрания, разработки проектов законов и иных правовых актов Алтайского края, вносимых на рассмотрение Алтайского краевого Законодательного Собрания, осуществления контроля за соблюдением и исполнением на территории Алтайского края законов и иных правовых актов, принятых Алтайским краевым Законодательным Собранием, а также осуществления иных полномочий в соответствии с законодательством Российской Федерации и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 Комитеты образуются на срок полномочий Алтайского краевого Законодательного Собрания.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Комитеты обладают равными правами и обязанностями.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4. Комитеты осуществляют свою деятельность на основе </w:t>
      </w:r>
      <w:hyperlink r:id="rId22" w:history="1">
        <w:r w:rsidRPr="0047136A">
          <w:rPr>
            <w:rFonts w:ascii="Times New Roman" w:hAnsi="Times New Roman" w:cs="Times New Roman"/>
            <w:sz w:val="24"/>
            <w:szCs w:val="24"/>
          </w:rPr>
          <w:t>Конституции</w:t>
        </w:r>
      </w:hyperlink>
      <w:r w:rsidRPr="0047136A">
        <w:rPr>
          <w:rFonts w:ascii="Times New Roman" w:hAnsi="Times New Roman" w:cs="Times New Roman"/>
          <w:sz w:val="24"/>
          <w:szCs w:val="24"/>
        </w:rPr>
        <w:t xml:space="preserve"> Российской Федерации, законодательства Российской Федерации, </w:t>
      </w:r>
      <w:hyperlink r:id="rId23" w:history="1">
        <w:r w:rsidRPr="0047136A">
          <w:rPr>
            <w:rFonts w:ascii="Times New Roman" w:hAnsi="Times New Roman" w:cs="Times New Roman"/>
            <w:sz w:val="24"/>
            <w:szCs w:val="24"/>
          </w:rPr>
          <w:t>Устава</w:t>
        </w:r>
      </w:hyperlink>
      <w:r w:rsidRPr="0047136A">
        <w:rPr>
          <w:rFonts w:ascii="Times New Roman" w:hAnsi="Times New Roman" w:cs="Times New Roman"/>
          <w:sz w:val="24"/>
          <w:szCs w:val="24"/>
        </w:rPr>
        <w:t xml:space="preserve"> (Основного Закона) Алтайского края, законов Алтайского края, нормативных правовых актов Алтайского краевого Законодательного Собрания.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 Количество комитетов и их наименования устанавливаются Алтайским краевым Законодательным Собранием при утверждении структуры Алтайского краевого Законодательного Собрания. В течение срока своих полномочий Алтайское краевое Законодательное Собрание вправе образовывать новые комитеты, упразднять и реорганизовывать ранее созданные комитеты, вносить изменения в их составы.</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6. В состав комитета должны входить не менее 5 депутатов. Численный и персональный состав комитетов определяется Алтайским краевым Законодательным Собранием по представлению председателей комитетов.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7. Все депутаты входят в комитеты. Председатель Алтайского краевого Законодательного Собрания и его заместитель (заместители), за исключением заместителя (заместителей), совмещающего (совмещающих) эту должность с должностью председателя комитета, в комитеты не входят.</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8. Составы комитетов формируются с учетом желания депутатов и по мере возможности на основе принципа пропорционального представительства постоянных депутатских объединений Алтайского краевого Законодательного Собрания.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9. Депутат может входить в состав одного комитета либо по решению Алтайского краевого Законодательного Собрания может быть включен в состав второго комитета в порядке, установленном </w:t>
      </w:r>
      <w:hyperlink r:id="rId24" w:history="1">
        <w:r w:rsidRPr="0047136A">
          <w:rPr>
            <w:rFonts w:ascii="Times New Roman" w:hAnsi="Times New Roman" w:cs="Times New Roman"/>
            <w:sz w:val="24"/>
            <w:szCs w:val="24"/>
          </w:rPr>
          <w:t>Регламентом</w:t>
        </w:r>
      </w:hyperlink>
      <w:r w:rsidRPr="0047136A">
        <w:rPr>
          <w:rFonts w:ascii="Times New Roman" w:hAnsi="Times New Roman" w:cs="Times New Roman"/>
          <w:sz w:val="24"/>
          <w:szCs w:val="24"/>
        </w:rPr>
        <w:t xml:space="preserve"> Алтайского краевого Законодательного Собрания.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(п. 9 в ред. </w:t>
      </w:r>
      <w:hyperlink r:id="rId25"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16.06.2014 N 445)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10. По решению Алтайского краевого Законодательного Собрания депутат может </w:t>
      </w:r>
      <w:r w:rsidRPr="0047136A">
        <w:rPr>
          <w:rFonts w:ascii="Times New Roman" w:hAnsi="Times New Roman" w:cs="Times New Roman"/>
          <w:sz w:val="24"/>
          <w:szCs w:val="24"/>
        </w:rPr>
        <w:lastRenderedPageBreak/>
        <w:t xml:space="preserve">быть переведен из одного комитета в другой в порядке, установленном </w:t>
      </w:r>
      <w:hyperlink r:id="rId26" w:history="1">
        <w:r w:rsidRPr="0047136A">
          <w:rPr>
            <w:rFonts w:ascii="Times New Roman" w:hAnsi="Times New Roman" w:cs="Times New Roman"/>
            <w:sz w:val="24"/>
            <w:szCs w:val="24"/>
          </w:rPr>
          <w:t>Регламентом</w:t>
        </w:r>
      </w:hyperlink>
      <w:r w:rsidRPr="0047136A">
        <w:rPr>
          <w:rFonts w:ascii="Times New Roman" w:hAnsi="Times New Roman" w:cs="Times New Roman"/>
          <w:sz w:val="24"/>
          <w:szCs w:val="24"/>
        </w:rPr>
        <w:t xml:space="preserve"> Алтайского краевого Законодательного Собрания.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(п. 10 в ред. </w:t>
      </w:r>
      <w:hyperlink r:id="rId27"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06.10.2010 N 480)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11. Председатели комитетов, заместители председателей комитетов избираются и освобождаются от должности Алтайским краевым Законодательным Собранием в порядке, установленном </w:t>
      </w:r>
      <w:hyperlink r:id="rId28" w:history="1">
        <w:r w:rsidRPr="0047136A">
          <w:rPr>
            <w:rFonts w:ascii="Times New Roman" w:hAnsi="Times New Roman" w:cs="Times New Roman"/>
            <w:sz w:val="24"/>
            <w:szCs w:val="24"/>
          </w:rPr>
          <w:t>законом</w:t>
        </w:r>
      </w:hyperlink>
      <w:r w:rsidRPr="0047136A">
        <w:rPr>
          <w:rFonts w:ascii="Times New Roman" w:hAnsi="Times New Roman" w:cs="Times New Roman"/>
          <w:sz w:val="24"/>
          <w:szCs w:val="24"/>
        </w:rPr>
        <w:t xml:space="preserve"> Алтайского края от 8 мая 2001 года N 22-ЗС "Об Алтайском краевом Законодательном Собрании" (далее - закон Алтайского края "Об Алтайском краевом Законодательном Собрании") и </w:t>
      </w:r>
      <w:hyperlink r:id="rId29" w:history="1">
        <w:r w:rsidRPr="0047136A">
          <w:rPr>
            <w:rFonts w:ascii="Times New Roman" w:hAnsi="Times New Roman" w:cs="Times New Roman"/>
            <w:sz w:val="24"/>
            <w:szCs w:val="24"/>
          </w:rPr>
          <w:t>Регламентом</w:t>
        </w:r>
      </w:hyperlink>
      <w:r w:rsidRPr="0047136A">
        <w:rPr>
          <w:rFonts w:ascii="Times New Roman" w:hAnsi="Times New Roman" w:cs="Times New Roman"/>
          <w:sz w:val="24"/>
          <w:szCs w:val="24"/>
        </w:rPr>
        <w:t xml:space="preserve"> Алтайского краевого Законодательного Собрания.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30"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16.06.2014 N 445)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12. Если председатель комитета не избран, то члены этого комитета вправе до избрания председателя комитета возложить обязанности председателя комитета на одного из членов комитета.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13. Председатель постоянного комитета, заместитель (заместители) председателя постоянного комитета, члены постоянного комитета могут осуществлять деятельность в постоянном комитете Алтайского краевого Законодательного Собрания на профессиональной постоянной основе. Решение об осуществлении деятельности указанными лицами на профессиональной постоянной основе принимается Алтайским краевым Законодательным Собранием в порядке, установленном </w:t>
      </w:r>
      <w:hyperlink r:id="rId31" w:history="1">
        <w:r w:rsidRPr="0047136A">
          <w:rPr>
            <w:rFonts w:ascii="Times New Roman" w:hAnsi="Times New Roman" w:cs="Times New Roman"/>
            <w:sz w:val="24"/>
            <w:szCs w:val="24"/>
          </w:rPr>
          <w:t>законом</w:t>
        </w:r>
      </w:hyperlink>
      <w:r w:rsidRPr="0047136A">
        <w:rPr>
          <w:rFonts w:ascii="Times New Roman" w:hAnsi="Times New Roman" w:cs="Times New Roman"/>
          <w:sz w:val="24"/>
          <w:szCs w:val="24"/>
        </w:rPr>
        <w:t xml:space="preserve"> Алтайского края "Об Алтайском краевом Законодательном Собрании" и </w:t>
      </w:r>
      <w:hyperlink r:id="rId32" w:history="1">
        <w:r w:rsidRPr="0047136A">
          <w:rPr>
            <w:rFonts w:ascii="Times New Roman" w:hAnsi="Times New Roman" w:cs="Times New Roman"/>
            <w:sz w:val="24"/>
            <w:szCs w:val="24"/>
          </w:rPr>
          <w:t>Регламентом</w:t>
        </w:r>
      </w:hyperlink>
      <w:r w:rsidRPr="0047136A">
        <w:rPr>
          <w:rFonts w:ascii="Times New Roman" w:hAnsi="Times New Roman" w:cs="Times New Roman"/>
          <w:sz w:val="24"/>
          <w:szCs w:val="24"/>
        </w:rPr>
        <w:t xml:space="preserve"> Алтайского краевого Законодательного Собрания.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Постановлений Алтайского краевого Законодательного Собрания от 06.10.2010 </w:t>
      </w:r>
      <w:hyperlink r:id="rId33" w:history="1">
        <w:r w:rsidRPr="0047136A">
          <w:rPr>
            <w:rFonts w:ascii="Times New Roman" w:hAnsi="Times New Roman" w:cs="Times New Roman"/>
            <w:sz w:val="24"/>
            <w:szCs w:val="24"/>
          </w:rPr>
          <w:t>N 480</w:t>
        </w:r>
      </w:hyperlink>
      <w:r w:rsidRPr="0047136A">
        <w:rPr>
          <w:rFonts w:ascii="Times New Roman" w:hAnsi="Times New Roman" w:cs="Times New Roman"/>
          <w:sz w:val="24"/>
          <w:szCs w:val="24"/>
        </w:rPr>
        <w:t xml:space="preserve">, от 16.06.2014 </w:t>
      </w:r>
      <w:hyperlink r:id="rId34" w:history="1">
        <w:r w:rsidRPr="0047136A">
          <w:rPr>
            <w:rFonts w:ascii="Times New Roman" w:hAnsi="Times New Roman" w:cs="Times New Roman"/>
            <w:sz w:val="24"/>
            <w:szCs w:val="24"/>
          </w:rPr>
          <w:t>N 445</w:t>
        </w:r>
      </w:hyperlink>
      <w:r w:rsidRPr="0047136A">
        <w:rPr>
          <w:rFonts w:ascii="Times New Roman" w:hAnsi="Times New Roman" w:cs="Times New Roman"/>
          <w:sz w:val="24"/>
          <w:szCs w:val="24"/>
        </w:rPr>
        <w:t>)</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14. Комитеты вправе образовывать подкомитеты и (или) подкомиссии по направлениям своей деятельности, упразднять их, реорганизовывать и образовывать новые, при этом в состав подкомитета и (или) подкомиссии должны входить не менее трех депутатов. Решение комитета об образовании в своем составе подкомитета и (или) подкомиссии, их упразднении или реорганизации утверждения Алтайским краевым Законодательным Собранием не требует.</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15. Деятельность подкомитета и (или) подкомиссии возглавляет председатель подкомитета или подкомиссии, избираемый из числа членов комитета. Деятельность подкомитета и (или) подкомиссии осуществляется в соответствии с планом работы соответствующего комитета.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16. Комитеты вправе вносить в Алтайское краевое Законодательное Собрание предложения об образовании </w:t>
      </w:r>
      <w:proofErr w:type="spellStart"/>
      <w:r w:rsidRPr="0047136A">
        <w:rPr>
          <w:rFonts w:ascii="Times New Roman" w:hAnsi="Times New Roman" w:cs="Times New Roman"/>
          <w:sz w:val="24"/>
          <w:szCs w:val="24"/>
        </w:rPr>
        <w:t>межкомитетских</w:t>
      </w:r>
      <w:proofErr w:type="spellEnd"/>
      <w:r w:rsidRPr="0047136A">
        <w:rPr>
          <w:rFonts w:ascii="Times New Roman" w:hAnsi="Times New Roman" w:cs="Times New Roman"/>
          <w:sz w:val="24"/>
          <w:szCs w:val="24"/>
        </w:rPr>
        <w:t xml:space="preserve"> комиссий по направлениям своей деятельности. Положения о </w:t>
      </w:r>
      <w:proofErr w:type="spellStart"/>
      <w:r w:rsidRPr="0047136A">
        <w:rPr>
          <w:rFonts w:ascii="Times New Roman" w:hAnsi="Times New Roman" w:cs="Times New Roman"/>
          <w:sz w:val="24"/>
          <w:szCs w:val="24"/>
        </w:rPr>
        <w:t>межкомитетских</w:t>
      </w:r>
      <w:proofErr w:type="spellEnd"/>
      <w:r w:rsidRPr="0047136A">
        <w:rPr>
          <w:rFonts w:ascii="Times New Roman" w:hAnsi="Times New Roman" w:cs="Times New Roman"/>
          <w:sz w:val="24"/>
          <w:szCs w:val="24"/>
        </w:rPr>
        <w:t xml:space="preserve"> комиссиях и их составы утверждаются Алтайским краевым Законодательным Собранием.</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17. Комитеты вправе создавать экспертные советы, действующие на общественных началах, привлекать к участию в их работе специалистов и ученых (по согласованию).</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18. Комитеты подотчетны Алтайскому краевому Законодательному Собранию и ответственны перед ним.</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35"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lastRenderedPageBreak/>
        <w:t>19. Комитеты информируют граждан о своей деятельности через средства массовой информации.</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center"/>
        <w:outlineLvl w:val="1"/>
        <w:rPr>
          <w:rFonts w:ascii="Times New Roman" w:hAnsi="Times New Roman" w:cs="Times New Roman"/>
          <w:sz w:val="24"/>
          <w:szCs w:val="24"/>
        </w:rPr>
      </w:pPr>
      <w:r w:rsidRPr="0047136A">
        <w:rPr>
          <w:rFonts w:ascii="Times New Roman" w:hAnsi="Times New Roman" w:cs="Times New Roman"/>
          <w:sz w:val="24"/>
          <w:szCs w:val="24"/>
        </w:rPr>
        <w:t>II. Полномочия комитетов</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ind w:firstLine="540"/>
        <w:jc w:val="both"/>
        <w:rPr>
          <w:rFonts w:ascii="Times New Roman" w:hAnsi="Times New Roman" w:cs="Times New Roman"/>
          <w:sz w:val="24"/>
          <w:szCs w:val="24"/>
        </w:rPr>
      </w:pPr>
      <w:bookmarkStart w:id="2" w:name="P73"/>
      <w:bookmarkEnd w:id="2"/>
      <w:r w:rsidRPr="0047136A">
        <w:rPr>
          <w:rFonts w:ascii="Times New Roman" w:hAnsi="Times New Roman" w:cs="Times New Roman"/>
          <w:sz w:val="24"/>
          <w:szCs w:val="24"/>
        </w:rPr>
        <w:t>20. По вопросам своего ведения комитеты:</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 разрабатывают и вносят на рассмотрение Алтайского краевого Законодательного Собрания проекты законов и иных правовых актов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2) рассматривают проекты федеральных законов, направленные Государственной Думой Федерального Собрания Российской Федерации в Алтайское краевое Законодательное Собрание, в </w:t>
      </w:r>
      <w:hyperlink r:id="rId36" w:history="1">
        <w:r w:rsidRPr="0047136A">
          <w:rPr>
            <w:rFonts w:ascii="Times New Roman" w:hAnsi="Times New Roman" w:cs="Times New Roman"/>
            <w:sz w:val="24"/>
            <w:szCs w:val="24"/>
          </w:rPr>
          <w:t>порядке</w:t>
        </w:r>
      </w:hyperlink>
      <w:r w:rsidRPr="0047136A">
        <w:rPr>
          <w:rFonts w:ascii="Times New Roman" w:hAnsi="Times New Roman" w:cs="Times New Roman"/>
          <w:sz w:val="24"/>
          <w:szCs w:val="24"/>
        </w:rPr>
        <w:t>, установленном постановлением Алтайского краевого Законодательного Собрания от 31 марта 2014 года N 227 "Об утверждении Положения о порядке рассмотрения Алтайским краевым Законодательным Собранием проектов федеральных законов";</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2 в ред. </w:t>
      </w:r>
      <w:hyperlink r:id="rId37"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16.06.2014 N 445)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рассматривают проекты законов и иных правовых актов Алтайского края, внесенные на рассмотрение Алтайского краевого Законодательного Собрания субъектами права законодательной инициативы в Алтайском краевом Законодательном Собрании, представляют по результатам рассмотрения проектов правовых актов мотивированные заключения;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 осуществляют мониторинг законодательства и практики его применения в соответствии с нормативными правовыми актами Российской Федерации и Алтайского края;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4 в ред. </w:t>
      </w:r>
      <w:hyperlink r:id="rId38"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16.06.2014 N 445)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 участвуют в предварительном согласовании кандидатур должностных лиц, назначаемых или избираемых на должности Алтайским краевым Законодательным Собранием;</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6) участвуют в осуществлении контроля за исполнением законов и иных принятых Алтайским краевым Законодательным Собранием правовых актов органами государственной власти, иными государственными органами, органами местного самоуправления, организациями и их должностными лицами; вносят предложения о заслушивании на сессии Алтайского краевого Законодательного Собрания должностных лиц указанных органов и организаций и мерах реагирования Алтайского краевого Законодательного Собрания в случаях неисполнения (ненадлежащего исполнения) законов и иных правовых актов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7) заслушивают сообщения должностных лиц органов исполнительной власти Алтайского края, иных государственных органов, органов местного самоуправления, организаций;</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8) разрабатывают рекомендации по результатам рассмотрения вопросов, относящихся к ведению комитетов, и направляют их должностным лицам соответствующих органов и организаций, которые в сроки, согласованные с комитетом, рассматривают данные рекомендации и информируют комитет о результатах рассмотрения;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9) обращаются с запросами к должностным лицам органов государственной власти, </w:t>
      </w:r>
      <w:r w:rsidRPr="0047136A">
        <w:rPr>
          <w:rFonts w:ascii="Times New Roman" w:hAnsi="Times New Roman" w:cs="Times New Roman"/>
          <w:sz w:val="24"/>
          <w:szCs w:val="24"/>
        </w:rPr>
        <w:lastRenderedPageBreak/>
        <w:t>иных государственных органов, органов местного самоуправления, организаций о предоставлении в соответствии с законодательством Российской Федерации или по согласованию с комитетами информации, необходимой для рассмотрения вопросов ведения комитетов;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10) вносят на рассмотрение Алтайского краевого Законодательного Собрания, органов исполнительной власти Алтайского края, других государственных органов предложения о рассмотрении ими вопросов, относящихся к ведению этих органов;</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39"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11) присутствуют на заседаниях органов исполнительной власти Алтайского края при рассмотрении вопросов, относящихся к ведению комитетов;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12) организуют проведение депутатских слушаний, конференций, совещаний, семинаров, "круглых столов" по вопросам, отнесенным к ведению комитетов и представляющим общественный интерес;</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13) оказывают методическую и практическую помощь органам местного самоуправления в совершенствовании их деятельности;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14) вносят предложения в Алтайское краевое Законодательное Собрание о вынесении на обсуждение граждан проектов правовых актов, а также наиболее важных проблем политической и социально-экономической жизни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15) взаимодействуют с комитетами и депутатскими объединениями Алтайского краевого Законодательного Собрания, органами исполнительной власти Алтайского края, иными государственными органами, органами местного самоуправления;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16) взаимодействуют с Общественной палатой Алтайского края, политическими партиями и иными общественными объединениями, выявляют их мнение по наиболее важным проблемам политической и социально-экономической жизни Алтайского края и информируют об этом Алтайское краевое Законодательное Собрание;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16-1) рассматривают информацию, запросы, обращения, документы, подготовленные по результатам осуществления общественного контроля, иные документы органов государственной власти, иных государственных органов, органов местного самоуправления, Общественной палаты Алтайского края, организаций, граждан, при необходимости принимают решения о рассмотрении указанных документов на сессии Алтайского краевого Законодательного Собрания;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16-1 введен </w:t>
      </w:r>
      <w:hyperlink r:id="rId40"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17) рассматривают обращения граждан в соответствии с Федеральным </w:t>
      </w:r>
      <w:hyperlink r:id="rId41" w:history="1">
        <w:r w:rsidRPr="0047136A">
          <w:rPr>
            <w:rFonts w:ascii="Times New Roman" w:hAnsi="Times New Roman" w:cs="Times New Roman"/>
            <w:sz w:val="24"/>
            <w:szCs w:val="24"/>
          </w:rPr>
          <w:t>законом</w:t>
        </w:r>
      </w:hyperlink>
      <w:r w:rsidRPr="0047136A">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42"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18) осуществляют иные полномочия в соответствии с законодательством Российской Федерации и Алтайского края.</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center"/>
        <w:outlineLvl w:val="1"/>
        <w:rPr>
          <w:rFonts w:ascii="Times New Roman" w:hAnsi="Times New Roman" w:cs="Times New Roman"/>
          <w:sz w:val="24"/>
          <w:szCs w:val="24"/>
        </w:rPr>
      </w:pPr>
      <w:r w:rsidRPr="0047136A">
        <w:rPr>
          <w:rFonts w:ascii="Times New Roman" w:hAnsi="Times New Roman" w:cs="Times New Roman"/>
          <w:sz w:val="24"/>
          <w:szCs w:val="24"/>
        </w:rPr>
        <w:t>III. Порядок работы комитетов</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ind w:firstLine="540"/>
        <w:jc w:val="both"/>
        <w:rPr>
          <w:rFonts w:ascii="Times New Roman" w:hAnsi="Times New Roman" w:cs="Times New Roman"/>
          <w:sz w:val="24"/>
          <w:szCs w:val="24"/>
        </w:rPr>
      </w:pPr>
      <w:r w:rsidRPr="0047136A">
        <w:rPr>
          <w:rFonts w:ascii="Times New Roman" w:hAnsi="Times New Roman" w:cs="Times New Roman"/>
          <w:sz w:val="24"/>
          <w:szCs w:val="24"/>
        </w:rPr>
        <w:lastRenderedPageBreak/>
        <w:t>21. Деятельность комитета осуществляется на основе плана, утвержденного на заседании комитета, в соответствии с принципами коллективного, свободного, делового обсуждения и решения вопросов, гласности и широкой инициативы членов комитетов.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22. Для подготовки вопросов к рассмотрению комитеты могут создавать рабочие комиссии и группы из числа депутатов, представителей государственных органов, органов местного самоуправления, общественных объединений, специалистов и ученых (по согласованию). При подготовке вопросов к рассмотрению комитеты вправе запрашивать мнение иных комитетов.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23. Заседания комитетов проводятся по мере необходимости, но не реже одного раза в два месяца. Очередные заседания могут проводиться как во время сессий Алтайского краевого Законодательного Собрания, так и в период между ними.</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43"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24. Внеочередные заседания комитетов созываются председателями комитетов по своей инициативе, поручению председателя Алтайского краевого Законодательного Собрания (заместителя председателя) либо по предложению не менее одной трети общего числа членов соответствующего комитета.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25. Комитет вправе проводить выездные заседания, а также совместные заседания с иными комитетами. Председательствующим на совместном заседании комитетов является один из председателей комитетов по согласованию между ними.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26. Члены комитета, субъекты права законодательной инициативы, проекты правовых актов которых подлежат рассмотрению Алтайским краевым Законодательным Собранием, иные заинтересованные органы и организации заблаговременно уведомляются о заседании комитета.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27. Регламент заседания комитета устанавливается при утверждении повестки дня.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28. Заседание комитета правомочно, если в нем принимают участие не менее половины общего числа членов комитета. Находящийся в командировке или отсутствующий по иным причинам член комитета вправе сообщить председателю комитета либо лицу, осуществляющему его полномочия, письменно (в том числе посредством факсимильной связи или электронной почты) свое мнение по обсуждаемому вопросу для его учета при принятии решения.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Постановлений Алтайского краевого Законодательного Собрания от 20.12.2016 </w:t>
      </w:r>
      <w:hyperlink r:id="rId44" w:history="1">
        <w:r w:rsidRPr="0047136A">
          <w:rPr>
            <w:rFonts w:ascii="Times New Roman" w:hAnsi="Times New Roman" w:cs="Times New Roman"/>
            <w:sz w:val="24"/>
            <w:szCs w:val="24"/>
          </w:rPr>
          <w:t>N 380</w:t>
        </w:r>
      </w:hyperlink>
      <w:r w:rsidRPr="0047136A">
        <w:rPr>
          <w:rFonts w:ascii="Times New Roman" w:hAnsi="Times New Roman" w:cs="Times New Roman"/>
          <w:sz w:val="24"/>
          <w:szCs w:val="24"/>
        </w:rPr>
        <w:t xml:space="preserve">, от 29.05.2017 </w:t>
      </w:r>
      <w:hyperlink r:id="rId45" w:history="1">
        <w:r w:rsidRPr="0047136A">
          <w:rPr>
            <w:rFonts w:ascii="Times New Roman" w:hAnsi="Times New Roman" w:cs="Times New Roman"/>
            <w:sz w:val="24"/>
            <w:szCs w:val="24"/>
          </w:rPr>
          <w:t>N 138</w:t>
        </w:r>
      </w:hyperlink>
      <w:r w:rsidRPr="0047136A">
        <w:rPr>
          <w:rFonts w:ascii="Times New Roman" w:hAnsi="Times New Roman" w:cs="Times New Roman"/>
          <w:sz w:val="24"/>
          <w:szCs w:val="24"/>
        </w:rPr>
        <w:t>)</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29. Депутаты, не являющиеся членами комитета, члены Совета Федерации и депутаты Государственной Думы Федерального Собрания Российской Федерации, а также члены Общественной палаты Алтайского края, уполномоченные Советом Общественной палаты Алтайского края, вправе принимать участие в заседании комитета, вносить предложения, участвовать в обсуждении рассматриваемых вопросов и принятии решений с правом совещательного голоса.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30. На заседании комитета с согласия членов комитета вправе присутствовать представители государственных органов, органов местного самоуправления, политических партий и других общественных объединений, специалисты и ученые, а также журналисты. В случае необходимости комитет может принять решение о проведении закрытого заседания.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lastRenderedPageBreak/>
        <w:t>31. При обсуждении на заседании комитета процедурных вопросов решения принимаются простым большинством голосов членов комитета, присутствующих на заседании, по остальным вопросам решения принимаются большинством голосов общего числа членов комитета.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32. Вопросы, находящиеся в ведении нескольких комитетов, могут по инициативе комитетов, поручению Алтайского краевого Законодательного Собрания либо председателя Алтайского краевого Законодательного Собрания рассматриваться комитетами совместно.</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33. В случае возникновения разногласий комитетов при рассмотрении ими одного и того же вопроса председатель Алтайского краевого Законодательного Собрания по инициативе председателей комитетов (председателя комитета) принимает меры по преодолению возникших разногласий. Если комитеты не пришли к согласию, они доводят свое мнение до сведения Алтайского краевого Законодательного Собрания.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34. Председатель комитета: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 представляет комитет в отношениях с Администрацией Алтайского края, иными государственными органами, органами местного самоуправления, организациями, политическими партиями и другими общественными объединениями, гражданами;</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46"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2) организует осуществление полномочий, указанных в </w:t>
      </w:r>
      <w:hyperlink w:anchor="P73" w:history="1">
        <w:r w:rsidRPr="0047136A">
          <w:rPr>
            <w:rFonts w:ascii="Times New Roman" w:hAnsi="Times New Roman" w:cs="Times New Roman"/>
            <w:sz w:val="24"/>
            <w:szCs w:val="24"/>
          </w:rPr>
          <w:t>пункте 20</w:t>
        </w:r>
      </w:hyperlink>
      <w:r w:rsidRPr="0047136A">
        <w:rPr>
          <w:rFonts w:ascii="Times New Roman" w:hAnsi="Times New Roman" w:cs="Times New Roman"/>
          <w:sz w:val="24"/>
          <w:szCs w:val="24"/>
        </w:rPr>
        <w:t xml:space="preserve"> настоящего Положения; организует работу комитета в соответствии с планом деятельности Алтайского краевого Законодательного Собрания, планом работы комитета;</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2 в ред. </w:t>
      </w:r>
      <w:hyperlink r:id="rId47"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созывает и ведет заседания комитета, обеспечивает подготовку необходимых материалов к заседанию комитета;</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3 в ред. </w:t>
      </w:r>
      <w:hyperlink r:id="rId48"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 дает поручения членам комитета и контролирует их выполнение;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 представляет от имени комитета на сессии Алтайского краевого Законодательного Собрания проекты законов и иных правовых актов Алтайского края, внесенные комитетом на рассмотрение Алтайского краевого Законодательного Собрания;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49"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6) приглашает для участия в заседаниях комитета должностных лиц органов государственной власти, иных государственных органов, органов местного самоуправления, политических партий и других общественных объединений, специалистов и ученых, иных лиц;</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50"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7) организует и контролирует работу по выполнению решений комитета;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8) информирует Алтайское краевое Законодательное Собрание о вопросах, рассмотренных на заседаниях комитета, а также мерах, принятых по реализации рекомендаций комитета;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lastRenderedPageBreak/>
        <w:t>9) информирует членов комитета о выполнении решений комитета и рассмотрении его рекомендаций;</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10) подписывает решения и протоколы заседаний комитета, иные документы комитета;</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51"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11) осуществляет оперативное руководство работниками аппарата Алтайского краевого Законодательного Собрания, закрепленными за комитетом, дает им поручения и контролирует их выполнение.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35. В случае отсутствия председателя комитета его полномочия осуществляет заместитель председателя комитета в соответствии с распределением обязанностей или поручением председателя комитета либо по решению комитета один из его членов.</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(п. 35 в ред. </w:t>
      </w:r>
      <w:hyperlink r:id="rId52"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35-1. Заместитель председателя комитета осуществляет полномочия, представляет комитет в отношениях с государственными органами, органами местного самоуправления, организациями, гражданами, средствами массовой информации в соответствии с распределением обязанностей и поручениями председателя комитета.</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(п. 35-1 введен </w:t>
      </w:r>
      <w:hyperlink r:id="rId53"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36. Распределение обязанностей среди членов комитетов устанавливается решениями комитетов.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37. Члены комитетов обязаны принимать участие в их работе, содействовать реализации решений комитетов, выполнять поручения комитетов и их председателей. Председатель комитета, заместитель председателя комитета в отношениях с государственными органами, органами местного самоуправления, организациями, гражданами, средствами массовой информации руководствуются решениями комитета.</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54"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38. Члены комитета пользуются правом решающего голоса по вопросам, рассматриваемым на заседании комитета, имеют право предлагать вопросы для рассмотрения, участвовать в их подготовке и обсуждении. Члены комитета, предложения которых не получили поддержки комитета, вправе внести их на рассмотрение Алтайского краевого Законодательного Собрания.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39. Членам комитета должны обеспечиваться необходимые условия для участия в решении вопросов, рассматриваемых комитетом.</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40. Работник аппарата Алтайского краевого Законодательного Собрания, исполняющий обязанности секретаря комитета, ведет протоколы заседаний и делопроизводство комитета, осуществляет контроль за своевременным направлением исполнителям решений комитета, поступлением от них ответов и исполняет иные возложенные на него обязанности.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41. Решения и протоколы заседаний комитета в течение срока полномочий Алтайского краевого Законодательного Собрания хранятся в комитете и по истечении указанного срока сдаются в архив в установленном порядке.</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lastRenderedPageBreak/>
        <w:t xml:space="preserve">(в ред. </w:t>
      </w:r>
      <w:hyperlink r:id="rId55"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42. Правовое, документационное, аналитическое, информационное, материально-техническое и иное обеспечение деятельности комитетов осуществляет аппарат Алтайского краевого Законодательного Собрания, работники которого закрепляются за комитетами по распоряжению председателя Алтайского краевого Законодательного Собрания.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43. Работники аппарата Алтайского краевого Законодательного Собрания, осуществляющие свои обязанности по обеспечению деятельности комитетов, находятся в подчинении председателей комитетов. Назначение указанных работников на должность и освобождение их от должности производится председателем Алтайского краевого Законодательного Собрания по представлению руководителя аппарата Алтайского краевого Законодательного Собрания и по согласованию с председателем соответствующего комитета с соблюдением требований законодательства Российской Федерации и Алтайского края о государственной службе, трудового законодательства.</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center"/>
        <w:outlineLvl w:val="1"/>
        <w:rPr>
          <w:rFonts w:ascii="Times New Roman" w:hAnsi="Times New Roman" w:cs="Times New Roman"/>
          <w:sz w:val="24"/>
          <w:szCs w:val="24"/>
        </w:rPr>
      </w:pPr>
      <w:r w:rsidRPr="0047136A">
        <w:rPr>
          <w:rFonts w:ascii="Times New Roman" w:hAnsi="Times New Roman" w:cs="Times New Roman"/>
          <w:sz w:val="24"/>
          <w:szCs w:val="24"/>
        </w:rPr>
        <w:t>IV. Вопросы ведения комитетов</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ind w:firstLine="540"/>
        <w:jc w:val="both"/>
        <w:rPr>
          <w:rFonts w:ascii="Times New Roman" w:hAnsi="Times New Roman" w:cs="Times New Roman"/>
          <w:sz w:val="24"/>
          <w:szCs w:val="24"/>
        </w:rPr>
      </w:pPr>
      <w:r w:rsidRPr="0047136A">
        <w:rPr>
          <w:rFonts w:ascii="Times New Roman" w:hAnsi="Times New Roman" w:cs="Times New Roman"/>
          <w:sz w:val="24"/>
          <w:szCs w:val="24"/>
        </w:rPr>
        <w:t>44. К вопросам ведения комитета по правовой политике относятся: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56"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1) </w:t>
      </w:r>
      <w:hyperlink r:id="rId57" w:history="1">
        <w:r w:rsidRPr="0047136A">
          <w:rPr>
            <w:rFonts w:ascii="Times New Roman" w:hAnsi="Times New Roman" w:cs="Times New Roman"/>
            <w:sz w:val="24"/>
            <w:szCs w:val="24"/>
          </w:rPr>
          <w:t>Устав</w:t>
        </w:r>
      </w:hyperlink>
      <w:r w:rsidRPr="0047136A">
        <w:rPr>
          <w:rFonts w:ascii="Times New Roman" w:hAnsi="Times New Roman" w:cs="Times New Roman"/>
          <w:sz w:val="24"/>
          <w:szCs w:val="24"/>
        </w:rPr>
        <w:t xml:space="preserve"> (Основной Закон)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 общие вопросы защиты прав и свобод человека и гражданина;</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58"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статус, структура, организация и порядок деятельности законодательного (представительного) органа государственной власти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 статус депутата законодательного (представительного) органа государственной власти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 общие положения о выборах, выборы депутатов законодательного (представительного) органа государственной власти Алтайского края, выборы высшего должностного лица Алтайского края (руководителя высшего органа исполнительной власти Алтайского края), референдум Алтайского края, краевой народный опрос (плебисцит), отзыв депутатов законодательного (представительного) органа государственной власти Алтайского края, отзыв высшего должностного лица Алтайского края (руководителя высшего органа исполнительной власти Алтайского края);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Постановлений Алтайского краевого Законодательного Собрания от 29.06.2012 </w:t>
      </w:r>
      <w:hyperlink r:id="rId59" w:history="1">
        <w:r w:rsidRPr="0047136A">
          <w:rPr>
            <w:rFonts w:ascii="Times New Roman" w:hAnsi="Times New Roman" w:cs="Times New Roman"/>
            <w:sz w:val="24"/>
            <w:szCs w:val="24"/>
          </w:rPr>
          <w:t>N 315</w:t>
        </w:r>
      </w:hyperlink>
      <w:r w:rsidRPr="0047136A">
        <w:rPr>
          <w:rFonts w:ascii="Times New Roman" w:hAnsi="Times New Roman" w:cs="Times New Roman"/>
          <w:sz w:val="24"/>
          <w:szCs w:val="24"/>
        </w:rPr>
        <w:t xml:space="preserve">, от 20.12.2016 </w:t>
      </w:r>
      <w:hyperlink r:id="rId60" w:history="1">
        <w:r w:rsidRPr="0047136A">
          <w:rPr>
            <w:rFonts w:ascii="Times New Roman" w:hAnsi="Times New Roman" w:cs="Times New Roman"/>
            <w:sz w:val="24"/>
            <w:szCs w:val="24"/>
          </w:rPr>
          <w:t>N 380</w:t>
        </w:r>
      </w:hyperlink>
      <w:r w:rsidRPr="0047136A">
        <w:rPr>
          <w:rFonts w:ascii="Times New Roman" w:hAnsi="Times New Roman" w:cs="Times New Roman"/>
          <w:sz w:val="24"/>
          <w:szCs w:val="24"/>
        </w:rPr>
        <w:t>)</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 xml:space="preserve">6) утратил силу. - </w:t>
      </w:r>
      <w:hyperlink r:id="rId61" w:history="1">
        <w:r w:rsidRPr="0047136A">
          <w:rPr>
            <w:rFonts w:ascii="Times New Roman" w:hAnsi="Times New Roman" w:cs="Times New Roman"/>
            <w:sz w:val="24"/>
            <w:szCs w:val="24"/>
          </w:rPr>
          <w:t>Постановление</w:t>
        </w:r>
      </w:hyperlink>
      <w:r w:rsidRPr="0047136A">
        <w:rPr>
          <w:rFonts w:ascii="Times New Roman" w:hAnsi="Times New Roman" w:cs="Times New Roman"/>
          <w:sz w:val="24"/>
          <w:szCs w:val="24"/>
        </w:rPr>
        <w:t xml:space="preserve"> Алтайского краевого Законодательного Собрания от 29.06.2012 N 315;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7) система органов государственной власти;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8) правотворческая деятельность органов государственной власти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9) институт Уполномоченного по правам человека и гражданина в Алтайском крае;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10) институт Общественной палаты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lastRenderedPageBreak/>
        <w:t>10-1) общественный контроль;</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10-1 введен </w:t>
      </w:r>
      <w:hyperlink r:id="rId62"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11) мировые судьи, адвокатура, нотариат, юстиция;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11-1) бесплатная юридическая помощь;</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11-1 введен </w:t>
      </w:r>
      <w:hyperlink r:id="rId63"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16.06.2014 N 445)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12) участие в регулировании расходных обязательств по обеспечению деятельности органов законодательной, исполнительной и судебной власти;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13) официальные символы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14) государственные должности Алтайского края и государственная гражданская служба Алтайского края;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14 в ред. </w:t>
      </w:r>
      <w:hyperlink r:id="rId64"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15) награды и почетные звания Алтайского края, поощрения от имени законодательного (представительного) органа государственной власти Алтайского края, порядок увековечения памяти выдающихся людей и присвоения организациям имен выдающихся людей;</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65"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16) обращения в Конституционный Суд Российской Федерации;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17) административное законодательство;</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18) общественная безопасность, охрана правопорядка;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19) чрезвычайные ситуации природного и техногенного характера;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20) правовой статус общественных объединений;</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20 в ред. </w:t>
      </w:r>
      <w:hyperlink r:id="rId66"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21) средства массовой информации, реклама;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22) архивные фонды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23) систематизация нормативных правовых актов Алтайского краевого Законодательного Собрания.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Постановлений Алтайского краевого Законодательного Собрания от 16.06.2014 </w:t>
      </w:r>
      <w:hyperlink r:id="rId67" w:history="1">
        <w:r w:rsidRPr="0047136A">
          <w:rPr>
            <w:rFonts w:ascii="Times New Roman" w:hAnsi="Times New Roman" w:cs="Times New Roman"/>
            <w:sz w:val="24"/>
            <w:szCs w:val="24"/>
          </w:rPr>
          <w:t>N 445</w:t>
        </w:r>
      </w:hyperlink>
      <w:r w:rsidRPr="0047136A">
        <w:rPr>
          <w:rFonts w:ascii="Times New Roman" w:hAnsi="Times New Roman" w:cs="Times New Roman"/>
          <w:sz w:val="24"/>
          <w:szCs w:val="24"/>
        </w:rPr>
        <w:t xml:space="preserve">, от 20.12.2016 </w:t>
      </w:r>
      <w:hyperlink r:id="rId68" w:history="1">
        <w:r w:rsidRPr="0047136A">
          <w:rPr>
            <w:rFonts w:ascii="Times New Roman" w:hAnsi="Times New Roman" w:cs="Times New Roman"/>
            <w:sz w:val="24"/>
            <w:szCs w:val="24"/>
          </w:rPr>
          <w:t>N 380</w:t>
        </w:r>
      </w:hyperlink>
      <w:r w:rsidRPr="0047136A">
        <w:rPr>
          <w:rFonts w:ascii="Times New Roman" w:hAnsi="Times New Roman" w:cs="Times New Roman"/>
          <w:sz w:val="24"/>
          <w:szCs w:val="24"/>
        </w:rPr>
        <w:t>)</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45. К вопросам ведения комитета по местному самоуправлению относятся: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 установление административно-территориального устройства Алтайского края и порядка его изменения;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 административный центр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наименование и переименование населенных пунктов и иных административно-</w:t>
      </w:r>
      <w:r w:rsidRPr="0047136A">
        <w:rPr>
          <w:rFonts w:ascii="Times New Roman" w:hAnsi="Times New Roman" w:cs="Times New Roman"/>
          <w:sz w:val="24"/>
          <w:szCs w:val="24"/>
        </w:rPr>
        <w:lastRenderedPageBreak/>
        <w:t>территориальных образований Алтайского края;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69"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 установление перечня населенных пунктов, относящихся к труднодоступным и отдаленным местностям Алтайского края;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70"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 установление и изменение границ муниципальных образований, преобразование муниципальных образований, наделение их соответствующим статусом;</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6) наделение органов местного самоуправления отдельными государственными полномочиями;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7) местный референдум, муниципальные выборы и иные формы непосредственного осуществления населением местного самоуправления;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8) территориальное общественное самоуправление, обращения граждан в органы местного самоуправления и другие формы участия населения в осуществлении местного самоуправления;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9) органы местного самоуправления и должностные лица местного самоуправления, в том числе порядок формирования представительного органа муниципального района и порядок избрания главы муниципального образования Алтайского края;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71"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9-1) институт старосты сельского населенного пункта Алтайского края;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9-1 введен </w:t>
      </w:r>
      <w:hyperlink r:id="rId72"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10) статус и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11) муниципальные должности, муниципальная служба;</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(п. 11 в ред. </w:t>
      </w:r>
      <w:hyperlink r:id="rId73"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12) установление порядка организации и ведения регистра муниципальных нормативных правовых актов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13) участие в передаче объектов права собственности Алтайского края в муниципальную собственность и приобретении объектов муниципальной собственности в собственность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14) участие в регулировании межбюджетных отношений муниципальных образований;</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15) межмуниципальное сотрудничество;</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16) права, обязанности и ответственность органов государственной власти Алтайского края и их должностных лиц в области местного самоуправления;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17) региональные и местные национально-культурные автономии;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lastRenderedPageBreak/>
        <w:t>18) архивные фонды муниципальных образований;</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19) методическая и иная помощь органам местного самоуправления в решении вопросов местного значения;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20) методическая и иная помощь органам местного самоуправления при подготовке муниципальных правовых актов;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21) методическая и иная помощь органам местного самоуправления в осуществлении права законодательной инициативы в Алтайском краевом Законодательном Собрании.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46. К вопросам ведения комитета по бюджету и налогам относятся: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(в ред. </w:t>
      </w:r>
      <w:hyperlink r:id="rId74"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 бюджетное устройство;</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 бюджетный процесс, в том числе: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а) порядок рассмотрения и утверждения, подготовка к рассмотрению и утверждению проектов краевого бюджета и бюджета Территориального фонда обязательного медицинского страхования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б) порядок осуществления контроля и контроль за исполнением краевого бюджета и бюджета Территориального фонда обязательного медицинского страхования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в) порядок утверждения, подготовка к утверждению отчетов об исполнении краевого бюджета и бюджета Территориального фонда обязательного медицинского страхования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бюджетные ассигнования на реализацию государственных программ Алтайского края и ведомственных целевых программ;</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3 в ред. </w:t>
      </w:r>
      <w:hyperlink r:id="rId75"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 бюджетные ассигнования на исполнение иных расходных обязательств;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 межбюджетные отношения;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6) государственный долг Алтайского края и программа государственных внутренних заимствований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7) налоговое законодательство;</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8) иные финансовые отношения в Алтайском крае;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9) государственный финансовый контроль.</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9 введен </w:t>
      </w:r>
      <w:hyperlink r:id="rId76"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47. К вопросам ведения комитета по экономической политике, промышленности и предпринимательству относятся: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 стратегия социально-экономического развития Алтайского края, государственные программы в сфере экономики Алтайского края;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lastRenderedPageBreak/>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 в ред. </w:t>
      </w:r>
      <w:hyperlink r:id="rId77"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 инвестиционная политика и инновационная политика в экономике;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внешнеэкономические связи;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 управление и распоряжение государственной собственностью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 промышленность;</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6) энергетика;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7) дорожное хозяйство и транспорт;</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8) связь;</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9) предпринимательство;</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9-1) институт Уполномоченного по защите прав предпринимателей в Алтайском крае;</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9-1 введен </w:t>
      </w:r>
      <w:hyperlink r:id="rId78"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16.06.2014 N 445)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10) строительство;</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11) жилищно-коммунальное хозяйство;</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12) газификация;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13) жилищное законодательство;</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14) градостроительная деятельность;</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15) торговая деятельность, организация и деятельность розничных рынков;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16) туризм;</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17) обращение с отходами производства и потребления.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(п. 47 в ред. </w:t>
      </w:r>
      <w:hyperlink r:id="rId79"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29.06.2012 N 315)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48. К вопросам ведения комитета по аграрной политике и природопользованию относятся: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 владение, пользование и распоряжение землей, лесами, недрами, водными и другими природными ресурсами;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 инвестиционная и инновационная политика в агропромышленном комплексе;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развитие сельских территорий;</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 производство и переработка сельскохозяйственной продукции;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 развитие малых форм хозяйствования;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6) животноводство, племенное дело, ветеринария;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lastRenderedPageBreak/>
        <w:t>7) растениеводство, защита сельскохозяйственных растений;</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8) особо охраняемые природные территории;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9) охрана и использование охотничьих ресурсов;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10) охрана окружающей среды;</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11) природопользование.</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 xml:space="preserve">(п. 48 в ред. </w:t>
      </w:r>
      <w:hyperlink r:id="rId80"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29.06.2012 N 315)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49. К вопросам ведения комитета по социальной политике относятся: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 социальное обеспечение;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 пенсионное обеспечение;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социальное страхование;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 социальная защита отдельных категорий граждан;</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 предоставление социальных услуг отдельным категориям граждан;</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6) социально-демографическая политика;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7) социальная адаптация инвалидов;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8) физическая культура, в том числе адаптивная физическая культура, спорт, в том числе адаптивный спорт, пропаганда здорового образа жизни;</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8 в ред. </w:t>
      </w:r>
      <w:hyperlink r:id="rId81"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9) безопасность жизнедеятельности населения, преодоление последствий радиационного воздействия ядерных испытаний, космической деятельности на население Алтайского края;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10) дошкольное образование, начальное общее, основное общее и среднее общее образование, профессиональное и среднее профессиональное образование, дополнительное образование детей и взрослых, повышение квалификации и профессиональная переподготовка;</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10 в ред. </w:t>
      </w:r>
      <w:hyperlink r:id="rId82"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11) воспитание, нравственность;</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12) молодежная политика;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13) культура, объекты культурного наследия, музеи, искусство, библиотечное дело;</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13 в ред. </w:t>
      </w:r>
      <w:hyperlink r:id="rId83"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14) трудовые отношения, охрана труда, занятость населения;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15) опека и попечительство несовершеннолетних;</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15 введен </w:t>
      </w:r>
      <w:hyperlink r:id="rId84"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w:t>
      </w:r>
      <w:r w:rsidRPr="0047136A">
        <w:rPr>
          <w:rFonts w:ascii="Times New Roman" w:hAnsi="Times New Roman" w:cs="Times New Roman"/>
          <w:sz w:val="24"/>
          <w:szCs w:val="24"/>
        </w:rPr>
        <w:lastRenderedPageBreak/>
        <w:t>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16) социальная поддержка детей-сирот и детей, оставшихся без попечения родителей;</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16 введен </w:t>
      </w:r>
      <w:hyperlink r:id="rId85"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17) опека и попечительство совершеннолетних граждан;</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17 введен </w:t>
      </w:r>
      <w:hyperlink r:id="rId86"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18) погребение и похоронное дело;</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18 введен </w:t>
      </w:r>
      <w:hyperlink r:id="rId87"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01.02.2012 N 25)</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19) государственные программы в сфере образования, молодежной политики, физической культуры и спорта, культуры и в социальной сфере;</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19 введен </w:t>
      </w:r>
      <w:hyperlink r:id="rId88"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20) присвоение звания Алтайского края "Почетный гражданин Алтайского края";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20 введен </w:t>
      </w:r>
      <w:hyperlink r:id="rId89"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21) вопросы взаимодействия с социально ориентированными некоммерческими организациями.</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21 введен </w:t>
      </w:r>
      <w:hyperlink r:id="rId90" w:history="1">
        <w:r w:rsidRPr="0047136A">
          <w:rPr>
            <w:rFonts w:ascii="Times New Roman" w:hAnsi="Times New Roman" w:cs="Times New Roman"/>
            <w:sz w:val="24"/>
            <w:szCs w:val="24"/>
          </w:rPr>
          <w:t>Постановлением</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50. К вопросам ведения комитета по здравоохранению и науке относятся: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 здравоохранение, в том числе: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а) государственные программы в сфере здравоохранения;</w:t>
      </w:r>
    </w:p>
    <w:p w:rsidR="002D3030" w:rsidRPr="0047136A" w:rsidRDefault="002D3030">
      <w:pPr>
        <w:pStyle w:val="ConsPlusNormal"/>
        <w:jc w:val="both"/>
        <w:rPr>
          <w:rFonts w:ascii="Times New Roman" w:hAnsi="Times New Roman" w:cs="Times New Roman"/>
          <w:sz w:val="24"/>
          <w:szCs w:val="24"/>
        </w:rPr>
      </w:pPr>
      <w:r w:rsidRPr="0047136A">
        <w:rPr>
          <w:rFonts w:ascii="Times New Roman" w:hAnsi="Times New Roman" w:cs="Times New Roman"/>
          <w:sz w:val="24"/>
          <w:szCs w:val="24"/>
        </w:rPr>
        <w:t>(</w:t>
      </w:r>
      <w:proofErr w:type="spellStart"/>
      <w:r w:rsidRPr="0047136A">
        <w:rPr>
          <w:rFonts w:ascii="Times New Roman" w:hAnsi="Times New Roman" w:cs="Times New Roman"/>
          <w:sz w:val="24"/>
          <w:szCs w:val="24"/>
        </w:rPr>
        <w:t>пп</w:t>
      </w:r>
      <w:proofErr w:type="spellEnd"/>
      <w:r w:rsidRPr="0047136A">
        <w:rPr>
          <w:rFonts w:ascii="Times New Roman" w:hAnsi="Times New Roman" w:cs="Times New Roman"/>
          <w:sz w:val="24"/>
          <w:szCs w:val="24"/>
        </w:rPr>
        <w:t xml:space="preserve">. "а" в ред. </w:t>
      </w:r>
      <w:hyperlink r:id="rId91" w:history="1">
        <w:r w:rsidRPr="0047136A">
          <w:rPr>
            <w:rFonts w:ascii="Times New Roman" w:hAnsi="Times New Roman" w:cs="Times New Roman"/>
            <w:sz w:val="24"/>
            <w:szCs w:val="24"/>
          </w:rPr>
          <w:t>Постановления</w:t>
        </w:r>
      </w:hyperlink>
      <w:r w:rsidRPr="0047136A">
        <w:rPr>
          <w:rFonts w:ascii="Times New Roman" w:hAnsi="Times New Roman" w:cs="Times New Roman"/>
          <w:sz w:val="24"/>
          <w:szCs w:val="24"/>
        </w:rPr>
        <w:t xml:space="preserve"> Алтайского краевого Законодательного Собрания от 20.12.2016 N 380)</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б) оказание медицинской помощи;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в) медицинская деятельность;</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г) обеспечение донорской кровью и ее компонентами организаций здравоохранения;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2) медицинская экспертиза;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3) лекарственное обеспечение граждан;</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4) фармацевтическая деятельность;</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5) медицинские проблемы семьи, материнства, отцовства, детства;</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6) первичная и вторичная профилактика болезней;</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7) медико-санитарное просвещение;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8) медицинская реабилитация населения;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lastRenderedPageBreak/>
        <w:t>9) санитарно-эпидемиологическое благополучие населения;</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10) изучение и технологии применения природных лечебно-оздоровительных факторов;</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11) научная, научно-техническая и инновационная деятельность, в том числе:</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а) научные, научно-технические программы и проекты;</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б) основные направления научно-технической политики;</w:t>
      </w:r>
    </w:p>
    <w:p w:rsidR="002D3030" w:rsidRPr="0047136A" w:rsidRDefault="002D3030">
      <w:pPr>
        <w:pStyle w:val="ConsPlusNormal"/>
        <w:spacing w:before="220"/>
        <w:ind w:firstLine="540"/>
        <w:jc w:val="both"/>
        <w:rPr>
          <w:rFonts w:ascii="Times New Roman" w:hAnsi="Times New Roman" w:cs="Times New Roman"/>
          <w:sz w:val="24"/>
          <w:szCs w:val="24"/>
        </w:rPr>
      </w:pPr>
      <w:r w:rsidRPr="0047136A">
        <w:rPr>
          <w:rFonts w:ascii="Times New Roman" w:hAnsi="Times New Roman" w:cs="Times New Roman"/>
          <w:sz w:val="24"/>
          <w:szCs w:val="24"/>
        </w:rPr>
        <w:t>в) поддержка научных исследований.</w:t>
      </w: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jc w:val="both"/>
        <w:rPr>
          <w:rFonts w:ascii="Times New Roman" w:hAnsi="Times New Roman" w:cs="Times New Roman"/>
          <w:sz w:val="24"/>
          <w:szCs w:val="24"/>
        </w:rPr>
      </w:pPr>
    </w:p>
    <w:p w:rsidR="002D3030" w:rsidRPr="0047136A" w:rsidRDefault="002D3030">
      <w:pPr>
        <w:pStyle w:val="ConsPlusNormal"/>
        <w:pBdr>
          <w:top w:val="single" w:sz="6" w:space="0" w:color="auto"/>
        </w:pBdr>
        <w:spacing w:before="100" w:after="100"/>
        <w:jc w:val="both"/>
        <w:rPr>
          <w:rFonts w:ascii="Times New Roman" w:hAnsi="Times New Roman" w:cs="Times New Roman"/>
          <w:sz w:val="24"/>
          <w:szCs w:val="24"/>
        </w:rPr>
      </w:pPr>
    </w:p>
    <w:p w:rsidR="002447DE" w:rsidRPr="0047136A" w:rsidRDefault="002447DE">
      <w:pPr>
        <w:rPr>
          <w:rFonts w:ascii="Times New Roman" w:hAnsi="Times New Roman" w:cs="Times New Roman"/>
          <w:sz w:val="24"/>
          <w:szCs w:val="24"/>
        </w:rPr>
      </w:pPr>
    </w:p>
    <w:sectPr w:rsidR="002447DE" w:rsidRPr="0047136A" w:rsidSect="00EE2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30"/>
    <w:rsid w:val="002447DE"/>
    <w:rsid w:val="002D3030"/>
    <w:rsid w:val="00317E2E"/>
    <w:rsid w:val="003F3458"/>
    <w:rsid w:val="0047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CD893-6B71-4FE4-86D7-A6AEE45F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0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07C812AB55AA1ACFDD82737E258C1361EE2BE40849334CAF9D1D0AA8B095FC4175B0688D200D38CA5CA02A84A2DA9D97EE2863C42E76E404CADC08i5F" TargetMode="External"/><Relationship Id="rId18" Type="http://schemas.openxmlformats.org/officeDocument/2006/relationships/hyperlink" Target="consultantplus://offline/ref=B607C812AB55AA1ACFDD82737E258C1361EE2BE40C493048A49D1D0AA8B095FC4175B0688D200D38CB5EA22884A2DA9D97EE2863C42E76E404CADC08i5F" TargetMode="External"/><Relationship Id="rId26" Type="http://schemas.openxmlformats.org/officeDocument/2006/relationships/hyperlink" Target="consultantplus://offline/ref=B607C812AB55AA1ACFDD82737E258C1361EE2BE4074C3544A59D1D0AA8B095FC4175B07A8D780139C940A32C91F48BD80CiAF" TargetMode="External"/><Relationship Id="rId39" Type="http://schemas.openxmlformats.org/officeDocument/2006/relationships/hyperlink" Target="consultantplus://offline/ref=B607C812AB55AA1ACFDD82737E258C1361EE2BE4084D344BAA9D1D0AA8B095FC4175B0688D200D38CB5FA32D84A2DA9D97EE2863C42E76E404CADC08i5F" TargetMode="External"/><Relationship Id="rId21" Type="http://schemas.openxmlformats.org/officeDocument/2006/relationships/hyperlink" Target="consultantplus://offline/ref=B607C812AB55AA1ACFDD82737E258C1361EE2BE4084C344CAB9D1D0AA8B095FC4175B0688D200D38CB5EA22884A2DA9D97EE2863C42E76E404CADC08i5F" TargetMode="External"/><Relationship Id="rId34" Type="http://schemas.openxmlformats.org/officeDocument/2006/relationships/hyperlink" Target="consultantplus://offline/ref=B607C812AB55AA1ACFDD82737E258C1361EE2BE4084B344EAF9D1D0AA8B095FC4175B0688D200D38CB5EA12684A2DA9D97EE2863C42E76E404CADC08i5F" TargetMode="External"/><Relationship Id="rId42" Type="http://schemas.openxmlformats.org/officeDocument/2006/relationships/hyperlink" Target="consultantplus://offline/ref=B607C812AB55AA1ACFDD82737E258C1361EE2BE4084D344BAA9D1D0AA8B095FC4175B0688D200D38CB5FA32884A2DA9D97EE2863C42E76E404CADC08i5F" TargetMode="External"/><Relationship Id="rId47" Type="http://schemas.openxmlformats.org/officeDocument/2006/relationships/hyperlink" Target="consultantplus://offline/ref=B607C812AB55AA1ACFDD82737E258C1361EE2BE40C4F344DAF9D1D0AA8B095FC4175B0688D200D38CB5EA22784A2DA9D97EE2863C42E76E404CADC08i5F" TargetMode="External"/><Relationship Id="rId50" Type="http://schemas.openxmlformats.org/officeDocument/2006/relationships/hyperlink" Target="consultantplus://offline/ref=B607C812AB55AA1ACFDD82737E258C1361EE2BE4084D344BAA9D1D0AA8B095FC4175B0688D200D38CB5FA32784A2DA9D97EE2863C42E76E404CADC08i5F" TargetMode="External"/><Relationship Id="rId55" Type="http://schemas.openxmlformats.org/officeDocument/2006/relationships/hyperlink" Target="consultantplus://offline/ref=B607C812AB55AA1ACFDD82737E258C1361EE2BE4084D344BAA9D1D0AA8B095FC4175B0688D200D38CB5FA02E84A2DA9D97EE2863C42E76E404CADC08i5F" TargetMode="External"/><Relationship Id="rId63" Type="http://schemas.openxmlformats.org/officeDocument/2006/relationships/hyperlink" Target="consultantplus://offline/ref=B607C812AB55AA1ACFDD82737E258C1361EE2BE4084B344EAF9D1D0AA8B095FC4175B0688D200D38CB5EA62784A2DA9D97EE2863C42E76E404CADC08i5F" TargetMode="External"/><Relationship Id="rId68" Type="http://schemas.openxmlformats.org/officeDocument/2006/relationships/hyperlink" Target="consultantplus://offline/ref=B607C812AB55AA1ACFDD82737E258C1361EE2BE4084D344BAA9D1D0AA8B095FC4175B0688D200D38CB5FA02784A2DA9D97EE2863C42E76E404CADC08i5F" TargetMode="External"/><Relationship Id="rId76" Type="http://schemas.openxmlformats.org/officeDocument/2006/relationships/hyperlink" Target="consultantplus://offline/ref=B607C812AB55AA1ACFDD82737E258C1361EE2BE4084D344BAA9D1D0AA8B095FC4175B0688D200D38CB5FA62C84A2DA9D97EE2863C42E76E404CADC08i5F" TargetMode="External"/><Relationship Id="rId84" Type="http://schemas.openxmlformats.org/officeDocument/2006/relationships/hyperlink" Target="consultantplus://offline/ref=B607C812AB55AA1ACFDD82737E258C1361EE2BE40C4F344DAF9D1D0AA8B095FC4175B0688D200D38CB5EA02B84A2DA9D97EE2863C42E76E404CADC08i5F" TargetMode="External"/><Relationship Id="rId89" Type="http://schemas.openxmlformats.org/officeDocument/2006/relationships/hyperlink" Target="consultantplus://offline/ref=B607C812AB55AA1ACFDD82737E258C1361EE2BE4084D344BAA9D1D0AA8B095FC4175B0688D200D38CB5FA72B84A2DA9D97EE2863C42E76E404CADC08i5F" TargetMode="External"/><Relationship Id="rId7" Type="http://schemas.openxmlformats.org/officeDocument/2006/relationships/hyperlink" Target="consultantplus://offline/ref=B607C812AB55AA1ACFDD82737E258C1361EE2BE40C4F344DAF9D1D0AA8B095FC4175B0688D200D38CB5EA22884A2DA9D97EE2863C42E76E404CADC08i5F" TargetMode="External"/><Relationship Id="rId71" Type="http://schemas.openxmlformats.org/officeDocument/2006/relationships/hyperlink" Target="consultantplus://offline/ref=B607C812AB55AA1ACFDD82737E258C1361EE2BE4084D344BAA9D1D0AA8B095FC4175B0688D200D38CB5FA12D84A2DA9D97EE2863C42E76E404CADC08i5F"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607C812AB55AA1ACFDD82737E258C1361EE2BE40D4A3C45A89D1D0AA8B095FC4175B0688D200D38CB5EA22884A2DA9D97EE2863C42E76E404CADC08i5F" TargetMode="External"/><Relationship Id="rId29" Type="http://schemas.openxmlformats.org/officeDocument/2006/relationships/hyperlink" Target="consultantplus://offline/ref=B607C812AB55AA1ACFDD82737E258C1361EE2BE4074C3544A59D1D0AA8B095FC4175B07A8D780139C940A32C91F48BD80CiAF" TargetMode="External"/><Relationship Id="rId11" Type="http://schemas.openxmlformats.org/officeDocument/2006/relationships/hyperlink" Target="consultantplus://offline/ref=B607C812AB55AA1ACFDD82737E258C1361EE2BE4084C344CAB9D1D0AA8B095FC4175B0688D200D38CB5EA22884A2DA9D97EE2863C42E76E404CADC08i5F" TargetMode="External"/><Relationship Id="rId24" Type="http://schemas.openxmlformats.org/officeDocument/2006/relationships/hyperlink" Target="consultantplus://offline/ref=B607C812AB55AA1ACFDD82737E258C1361EE2BE4074C3544A59D1D0AA8B095FC4175B07A8D780139C940A32C91F48BD80CiAF" TargetMode="External"/><Relationship Id="rId32" Type="http://schemas.openxmlformats.org/officeDocument/2006/relationships/hyperlink" Target="consultantplus://offline/ref=B607C812AB55AA1ACFDD82737E258C1361EE2BE4074C3544A59D1D0AA8B095FC4175B07A8D780139C940A32C91F48BD80CiAF" TargetMode="External"/><Relationship Id="rId37" Type="http://schemas.openxmlformats.org/officeDocument/2006/relationships/hyperlink" Target="consultantplus://offline/ref=B607C812AB55AA1ACFDD82737E258C1361EE2BE4084B344EAF9D1D0AA8B095FC4175B0688D200D38CB5EA62A84A2DA9D97EE2863C42E76E404CADC08i5F" TargetMode="External"/><Relationship Id="rId40" Type="http://schemas.openxmlformats.org/officeDocument/2006/relationships/hyperlink" Target="consultantplus://offline/ref=B607C812AB55AA1ACFDD82737E258C1361EE2BE4084D344BAA9D1D0AA8B095FC4175B0688D200D38CB5FA32A84A2DA9D97EE2863C42E76E404CADC08i5F" TargetMode="External"/><Relationship Id="rId45" Type="http://schemas.openxmlformats.org/officeDocument/2006/relationships/hyperlink" Target="consultantplus://offline/ref=B607C812AB55AA1ACFDD82737E258C1361EE2BE4084C344CAB9D1D0AA8B095FC4175B0688D200D38CB5EA22884A2DA9D97EE2863C42E76E404CADC08i5F" TargetMode="External"/><Relationship Id="rId53" Type="http://schemas.openxmlformats.org/officeDocument/2006/relationships/hyperlink" Target="consultantplus://offline/ref=B607C812AB55AA1ACFDD82737E258C1361EE2BE40C4F344DAF9D1D0AA8B095FC4175B0688D200D38CB5EA32984A2DA9D97EE2863C42E76E404CADC08i5F" TargetMode="External"/><Relationship Id="rId58" Type="http://schemas.openxmlformats.org/officeDocument/2006/relationships/hyperlink" Target="consultantplus://offline/ref=B607C812AB55AA1ACFDD82737E258C1361EE2BE4084D344BAA9D1D0AA8B095FC4175B0688D200D38CB5FA02C84A2DA9D97EE2863C42E76E404CADC08i5F" TargetMode="External"/><Relationship Id="rId66" Type="http://schemas.openxmlformats.org/officeDocument/2006/relationships/hyperlink" Target="consultantplus://offline/ref=B607C812AB55AA1ACFDD82737E258C1361EE2BE4084D344BAA9D1D0AA8B095FC4175B0688D200D38CB5FA02984A2DA9D97EE2863C42E76E404CADC08i5F" TargetMode="External"/><Relationship Id="rId74" Type="http://schemas.openxmlformats.org/officeDocument/2006/relationships/hyperlink" Target="consultantplus://offline/ref=B607C812AB55AA1ACFDD82737E258C1361EE2BE4084D344BAA9D1D0AA8B095FC4175B0688D200D38CB5FA12784A2DA9D97EE2863C42E76E404CADC08i5F" TargetMode="External"/><Relationship Id="rId79" Type="http://schemas.openxmlformats.org/officeDocument/2006/relationships/hyperlink" Target="consultantplus://offline/ref=B607C812AB55AA1ACFDD82737E258C1361EE2BE40C493048A49D1D0AA8B095FC4175B0688D200D38CB5EA32E84A2DA9D97EE2863C42E76E404CADC08i5F" TargetMode="External"/><Relationship Id="rId87" Type="http://schemas.openxmlformats.org/officeDocument/2006/relationships/hyperlink" Target="consultantplus://offline/ref=B607C812AB55AA1ACFDD82737E258C1361EE2BE40C4F344DAF9D1D0AA8B095FC4175B0688D200D38CB5EA02784A2DA9D97EE2863C42E76E404CADC08i5F" TargetMode="External"/><Relationship Id="rId5" Type="http://schemas.openxmlformats.org/officeDocument/2006/relationships/hyperlink" Target="consultantplus://offline/ref=B607C812AB55AA1ACFDD82737E258C1361EE2BE40B44304BAB9D1D0AA8B095FC4175B0688D200D38CB5EA32D84A2DA9D97EE2863C42E76E404CADC08i5F" TargetMode="External"/><Relationship Id="rId61" Type="http://schemas.openxmlformats.org/officeDocument/2006/relationships/hyperlink" Target="consultantplus://offline/ref=B607C812AB55AA1ACFDD82737E258C1361EE2BE40C493048A49D1D0AA8B095FC4175B0688D200D38CB5EA22784A2DA9D97EE2863C42E76E404CADC08i5F" TargetMode="External"/><Relationship Id="rId82" Type="http://schemas.openxmlformats.org/officeDocument/2006/relationships/hyperlink" Target="consultantplus://offline/ref=B607C812AB55AA1ACFDD82737E258C1361EE2BE4084D344BAA9D1D0AA8B095FC4175B0688D200D38CB5FA62784A2DA9D97EE2863C42E76E404CADC08i5F" TargetMode="External"/><Relationship Id="rId90" Type="http://schemas.openxmlformats.org/officeDocument/2006/relationships/hyperlink" Target="consultantplus://offline/ref=B607C812AB55AA1ACFDD82737E258C1361EE2BE4084D344BAA9D1D0AA8B095FC4175B0688D200D38CB5FA72884A2DA9D97EE2863C42E76E404CADC08i5F" TargetMode="External"/><Relationship Id="rId19" Type="http://schemas.openxmlformats.org/officeDocument/2006/relationships/hyperlink" Target="consultantplus://offline/ref=B607C812AB55AA1ACFDD82737E258C1361EE2BE4084B344EAF9D1D0AA8B095FC4175B0688D200D38CB5EA12A84A2DA9D97EE2863C42E76E404CADC08i5F" TargetMode="External"/><Relationship Id="rId14" Type="http://schemas.openxmlformats.org/officeDocument/2006/relationships/hyperlink" Target="consultantplus://offline/ref=B607C812AB55AA1ACFDD82737E258C1361EE2BE40E4C3C45A99D1D0AA8B095FC4175B07A8D780139C940A32C91F48BD80CiAF" TargetMode="External"/><Relationship Id="rId22" Type="http://schemas.openxmlformats.org/officeDocument/2006/relationships/hyperlink" Target="consultantplus://offline/ref=B607C812AB55AA1ACFDD9C7E6849D21F65ED72EC041A6818A1974852F7E9C5BB1073E529D72C0E26C95EA302i6F" TargetMode="External"/><Relationship Id="rId27" Type="http://schemas.openxmlformats.org/officeDocument/2006/relationships/hyperlink" Target="consultantplus://offline/ref=B607C812AB55AA1ACFDD82737E258C1361EE2BE40D4A3C45A89D1D0AA8B095FC4175B0688D200D38CB5EA22784A2DA9D97EE2863C42E76E404CADC08i5F" TargetMode="External"/><Relationship Id="rId30" Type="http://schemas.openxmlformats.org/officeDocument/2006/relationships/hyperlink" Target="consultantplus://offline/ref=B607C812AB55AA1ACFDD82737E258C1361EE2BE4084B344EAF9D1D0AA8B095FC4175B0688D200D38CB5EA12984A2DA9D97EE2863C42E76E404CADC08i5F" TargetMode="External"/><Relationship Id="rId35" Type="http://schemas.openxmlformats.org/officeDocument/2006/relationships/hyperlink" Target="consultantplus://offline/ref=B607C812AB55AA1ACFDD82737E258C1361EE2BE4084D344BAA9D1D0AA8B095FC4175B0688D200D38CB5FA32F84A2DA9D97EE2863C42E76E404CADC08i5F" TargetMode="External"/><Relationship Id="rId43" Type="http://schemas.openxmlformats.org/officeDocument/2006/relationships/hyperlink" Target="consultantplus://offline/ref=B607C812AB55AA1ACFDD82737E258C1361EE2BE4084D344BAA9D1D0AA8B095FC4175B0688D200D38CB5FA32984A2DA9D97EE2863C42E76E404CADC08i5F" TargetMode="External"/><Relationship Id="rId48" Type="http://schemas.openxmlformats.org/officeDocument/2006/relationships/hyperlink" Target="consultantplus://offline/ref=B607C812AB55AA1ACFDD82737E258C1361EE2BE40C4F344DAF9D1D0AA8B095FC4175B0688D200D38CB5EA32F84A2DA9D97EE2863C42E76E404CADC08i5F" TargetMode="External"/><Relationship Id="rId56" Type="http://schemas.openxmlformats.org/officeDocument/2006/relationships/hyperlink" Target="consultantplus://offline/ref=B607C812AB55AA1ACFDD82737E258C1361EE2BE40C4F344DAF9D1D0AA8B095FC4175B0688D200D38CB5EA02C84A2DA9D97EE2863C42E76E404CADC08i5F" TargetMode="External"/><Relationship Id="rId64" Type="http://schemas.openxmlformats.org/officeDocument/2006/relationships/hyperlink" Target="consultantplus://offline/ref=B607C812AB55AA1ACFDD82737E258C1361EE2BE40C4F344DAF9D1D0AA8B095FC4175B0688D200D38CB5EA02D84A2DA9D97EE2863C42E76E404CADC08i5F" TargetMode="External"/><Relationship Id="rId69" Type="http://schemas.openxmlformats.org/officeDocument/2006/relationships/hyperlink" Target="consultantplus://offline/ref=B607C812AB55AA1ACFDD82737E258C1361EE2BE4084D344BAA9D1D0AA8B095FC4175B0688D200D38CB5FA12F84A2DA9D97EE2863C42E76E404CADC08i5F" TargetMode="External"/><Relationship Id="rId77" Type="http://schemas.openxmlformats.org/officeDocument/2006/relationships/hyperlink" Target="consultantplus://offline/ref=B607C812AB55AA1ACFDD82737E258C1361EE2BE4084D344BAA9D1D0AA8B095FC4175B0688D200D38CB5FA62A84A2DA9D97EE2863C42E76E404CADC08i5F" TargetMode="External"/><Relationship Id="rId8" Type="http://schemas.openxmlformats.org/officeDocument/2006/relationships/hyperlink" Target="consultantplus://offline/ref=B607C812AB55AA1ACFDD82737E258C1361EE2BE40C493048A49D1D0AA8B095FC4175B0688D200D38CB5EA22884A2DA9D97EE2863C42E76E404CADC08i5F" TargetMode="External"/><Relationship Id="rId51" Type="http://schemas.openxmlformats.org/officeDocument/2006/relationships/hyperlink" Target="consultantplus://offline/ref=B607C812AB55AA1ACFDD82737E258C1361EE2BE40C4F344DAF9D1D0AA8B095FC4175B0688D200D38CB5EA32A84A2DA9D97EE2863C42E76E404CADC08i5F" TargetMode="External"/><Relationship Id="rId72" Type="http://schemas.openxmlformats.org/officeDocument/2006/relationships/hyperlink" Target="consultantplus://offline/ref=B607C812AB55AA1ACFDD82737E258C1361EE2BE4084D344BAA9D1D0AA8B095FC4175B0688D200D38CB5FA12A84A2DA9D97EE2863C42E76E404CADC08i5F" TargetMode="External"/><Relationship Id="rId80" Type="http://schemas.openxmlformats.org/officeDocument/2006/relationships/hyperlink" Target="consultantplus://offline/ref=B607C812AB55AA1ACFDD82737E258C1361EE2BE40C493048A49D1D0AA8B095FC4175B0688D200D38CB5EA02784A2DA9D97EE2863C42E76E404CADC08i5F" TargetMode="External"/><Relationship Id="rId85" Type="http://schemas.openxmlformats.org/officeDocument/2006/relationships/hyperlink" Target="consultantplus://offline/ref=B607C812AB55AA1ACFDD82737E258C1361EE2BE40C4F344DAF9D1D0AA8B095FC4175B0688D200D38CB5EA02984A2DA9D97EE2863C42E76E404CADC08i5F"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607C812AB55AA1ACFDD82737E258C1361EE2BE40849334CAF9D1D0AA8B095FC4175B0688D200D38CA5CA22684A2DA9D97EE2863C42E76E404CADC08i5F" TargetMode="External"/><Relationship Id="rId17" Type="http://schemas.openxmlformats.org/officeDocument/2006/relationships/hyperlink" Target="consultantplus://offline/ref=B607C812AB55AA1ACFDD82737E258C1361EE2BE40C4F344DAF9D1D0AA8B095FC4175B0688D200D38CB5EA22884A2DA9D97EE2863C42E76E404CADC08i5F" TargetMode="External"/><Relationship Id="rId25" Type="http://schemas.openxmlformats.org/officeDocument/2006/relationships/hyperlink" Target="consultantplus://offline/ref=B607C812AB55AA1ACFDD82737E258C1361EE2BE4084B344EAF9D1D0AA8B095FC4175B0688D200D38CB5EA12B84A2DA9D97EE2863C42E76E404CADC08i5F" TargetMode="External"/><Relationship Id="rId33" Type="http://schemas.openxmlformats.org/officeDocument/2006/relationships/hyperlink" Target="consultantplus://offline/ref=B607C812AB55AA1ACFDD82737E258C1361EE2BE40D4A3C45A89D1D0AA8B095FC4175B0688D200D38CB5EA32F84A2DA9D97EE2863C42E76E404CADC08i5F" TargetMode="External"/><Relationship Id="rId38" Type="http://schemas.openxmlformats.org/officeDocument/2006/relationships/hyperlink" Target="consultantplus://offline/ref=B607C812AB55AA1ACFDD82737E258C1361EE2BE4084B344EAF9D1D0AA8B095FC4175B0688D200D38CB5EA62884A2DA9D97EE2863C42E76E404CADC08i5F" TargetMode="External"/><Relationship Id="rId46" Type="http://schemas.openxmlformats.org/officeDocument/2006/relationships/hyperlink" Target="consultantplus://offline/ref=B607C812AB55AA1ACFDD82737E258C1361EE2BE40C4F344DAF9D1D0AA8B095FC4175B0688D200D38CB5EA22684A2DA9D97EE2863C42E76E404CADC08i5F" TargetMode="External"/><Relationship Id="rId59" Type="http://schemas.openxmlformats.org/officeDocument/2006/relationships/hyperlink" Target="consultantplus://offline/ref=B607C812AB55AA1ACFDD82737E258C1361EE2BE40C493048A49D1D0AA8B095FC4175B0688D200D38CB5EA22684A2DA9D97EE2863C42E76E404CADC08i5F" TargetMode="External"/><Relationship Id="rId67" Type="http://schemas.openxmlformats.org/officeDocument/2006/relationships/hyperlink" Target="consultantplus://offline/ref=B607C812AB55AA1ACFDD82737E258C1361EE2BE4084B344EAF9D1D0AA8B095FC4175B0688D200D38CB5EA72F84A2DA9D97EE2863C42E76E404CADC08i5F" TargetMode="External"/><Relationship Id="rId20" Type="http://schemas.openxmlformats.org/officeDocument/2006/relationships/hyperlink" Target="consultantplus://offline/ref=B607C812AB55AA1ACFDD82737E258C1361EE2BE4084D344BAA9D1D0AA8B095FC4175B0688D200D38CB5FA32E84A2DA9D97EE2863C42E76E404CADC08i5F" TargetMode="External"/><Relationship Id="rId41" Type="http://schemas.openxmlformats.org/officeDocument/2006/relationships/hyperlink" Target="consultantplus://offline/ref=B607C812AB55AA1ACFDD9C7E6849D21F65ED76EC08443F1AF0C24657FFB99FAB143AB126C82F1239C940A02E8E0FiEF" TargetMode="External"/><Relationship Id="rId54" Type="http://schemas.openxmlformats.org/officeDocument/2006/relationships/hyperlink" Target="consultantplus://offline/ref=B607C812AB55AA1ACFDD82737E258C1361EE2BE40C4F344DAF9D1D0AA8B095FC4175B0688D200D38CB5EA32784A2DA9D97EE2863C42E76E404CADC08i5F" TargetMode="External"/><Relationship Id="rId62" Type="http://schemas.openxmlformats.org/officeDocument/2006/relationships/hyperlink" Target="consultantplus://offline/ref=B607C812AB55AA1ACFDD82737E258C1361EE2BE4084D344BAA9D1D0AA8B095FC4175B0688D200D38CB5FA02A84A2DA9D97EE2863C42E76E404CADC08i5F" TargetMode="External"/><Relationship Id="rId70" Type="http://schemas.openxmlformats.org/officeDocument/2006/relationships/hyperlink" Target="consultantplus://offline/ref=B607C812AB55AA1ACFDD82737E258C1361EE2BE4084D344BAA9D1D0AA8B095FC4175B0688D200D38CB5FA12C84A2DA9D97EE2863C42E76E404CADC08i5F" TargetMode="External"/><Relationship Id="rId75" Type="http://schemas.openxmlformats.org/officeDocument/2006/relationships/hyperlink" Target="consultantplus://offline/ref=B607C812AB55AA1ACFDD82737E258C1361EE2BE4084D344BAA9D1D0AA8B095FC4175B0688D200D38CB5FA62E84A2DA9D97EE2863C42E76E404CADC08i5F" TargetMode="External"/><Relationship Id="rId83" Type="http://schemas.openxmlformats.org/officeDocument/2006/relationships/hyperlink" Target="consultantplus://offline/ref=B607C812AB55AA1ACFDD82737E258C1361EE2BE4084D344BAA9D1D0AA8B095FC4175B0688D200D38CB5FA72F84A2DA9D97EE2863C42E76E404CADC08i5F" TargetMode="External"/><Relationship Id="rId88" Type="http://schemas.openxmlformats.org/officeDocument/2006/relationships/hyperlink" Target="consultantplus://offline/ref=B607C812AB55AA1ACFDD82737E258C1361EE2BE4084D344BAA9D1D0AA8B095FC4175B0688D200D38CB5FA72D84A2DA9D97EE2863C42E76E404CADC08i5F" TargetMode="External"/><Relationship Id="rId91" Type="http://schemas.openxmlformats.org/officeDocument/2006/relationships/hyperlink" Target="consultantplus://offline/ref=B607C812AB55AA1ACFDD82737E258C1361EE2BE4084D344BAA9D1D0AA8B095FC4175B0688D200D38CB5FA72984A2DA9D97EE2863C42E76E404CADC08i5F" TargetMode="External"/><Relationship Id="rId1" Type="http://schemas.openxmlformats.org/officeDocument/2006/relationships/styles" Target="styles.xml"/><Relationship Id="rId6" Type="http://schemas.openxmlformats.org/officeDocument/2006/relationships/hyperlink" Target="consultantplus://offline/ref=B607C812AB55AA1ACFDD82737E258C1361EE2BE40D4A3C45A89D1D0AA8B095FC4175B0688D200D38CB5EA22884A2DA9D97EE2863C42E76E404CADC08i5F" TargetMode="External"/><Relationship Id="rId15" Type="http://schemas.openxmlformats.org/officeDocument/2006/relationships/hyperlink" Target="consultantplus://offline/ref=B607C812AB55AA1ACFDD82737E258C1361EE2BE40B44304BAB9D1D0AA8B095FC4175B0688D200D38CB5EA32D84A2DA9D97EE2863C42E76E404CADC08i5F" TargetMode="External"/><Relationship Id="rId23" Type="http://schemas.openxmlformats.org/officeDocument/2006/relationships/hyperlink" Target="consultantplus://offline/ref=B607C812AB55AA1ACFDD82737E258C1361EE2BE40849334CAF9D1D0AA8B095FC4175B07A8D780139C940A32C91F48BD80CiAF" TargetMode="External"/><Relationship Id="rId28" Type="http://schemas.openxmlformats.org/officeDocument/2006/relationships/hyperlink" Target="consultantplus://offline/ref=B607C812AB55AA1ACFDD82737E258C1361EE2BE4074C3545AC9D1D0AA8B095FC4175B07A8D780139C940A32C91F48BD80CiAF" TargetMode="External"/><Relationship Id="rId36" Type="http://schemas.openxmlformats.org/officeDocument/2006/relationships/hyperlink" Target="consultantplus://offline/ref=B607C812AB55AA1ACFDD82737E258C1361EE2BE40B45324BAB9D1D0AA8B095FC4175B0688D200D38CB5EA32F84A2DA9D97EE2863C42E76E404CADC08i5F" TargetMode="External"/><Relationship Id="rId49" Type="http://schemas.openxmlformats.org/officeDocument/2006/relationships/hyperlink" Target="consultantplus://offline/ref=B607C812AB55AA1ACFDD82737E258C1361EE2BE40C4F344DAF9D1D0AA8B095FC4175B0688D200D38CB5EA32D84A2DA9D97EE2863C42E76E404CADC08i5F" TargetMode="External"/><Relationship Id="rId57" Type="http://schemas.openxmlformats.org/officeDocument/2006/relationships/hyperlink" Target="consultantplus://offline/ref=B607C812AB55AA1ACFDD82737E258C1361EE2BE40849334CAF9D1D0AA8B095FC4175B07A8D780139C940A32C91F48BD80CiAF" TargetMode="External"/><Relationship Id="rId10" Type="http://schemas.openxmlformats.org/officeDocument/2006/relationships/hyperlink" Target="consultantplus://offline/ref=B607C812AB55AA1ACFDD82737E258C1361EE2BE4084D344BAA9D1D0AA8B095FC4175B0688D200D38CB5FA32E84A2DA9D97EE2863C42E76E404CADC08i5F" TargetMode="External"/><Relationship Id="rId31" Type="http://schemas.openxmlformats.org/officeDocument/2006/relationships/hyperlink" Target="consultantplus://offline/ref=B607C812AB55AA1ACFDD82737E258C1361EE2BE4074C3545AC9D1D0AA8B095FC4175B07A8D780139C940A32C91F48BD80CiAF" TargetMode="External"/><Relationship Id="rId44" Type="http://schemas.openxmlformats.org/officeDocument/2006/relationships/hyperlink" Target="consultantplus://offline/ref=B607C812AB55AA1ACFDD82737E258C1361EE2BE4084D344BAA9D1D0AA8B095FC4175B0688D200D38CB5FA32684A2DA9D97EE2863C42E76E404CADC08i5F" TargetMode="External"/><Relationship Id="rId52" Type="http://schemas.openxmlformats.org/officeDocument/2006/relationships/hyperlink" Target="consultantplus://offline/ref=B607C812AB55AA1ACFDD82737E258C1361EE2BE40C4F344DAF9D1D0AA8B095FC4175B0688D200D38CB5EA32B84A2DA9D97EE2863C42E76E404CADC08i5F" TargetMode="External"/><Relationship Id="rId60" Type="http://schemas.openxmlformats.org/officeDocument/2006/relationships/hyperlink" Target="consultantplus://offline/ref=B607C812AB55AA1ACFDD82737E258C1361EE2BE4084D344BAA9D1D0AA8B095FC4175B0688D200D38CB5FA02D84A2DA9D97EE2863C42E76E404CADC08i5F" TargetMode="External"/><Relationship Id="rId65" Type="http://schemas.openxmlformats.org/officeDocument/2006/relationships/hyperlink" Target="consultantplus://offline/ref=B607C812AB55AA1ACFDD82737E258C1361EE2BE4084D344BAA9D1D0AA8B095FC4175B0688D200D38CB5FA02884A2DA9D97EE2863C42E76E404CADC08i5F" TargetMode="External"/><Relationship Id="rId73" Type="http://schemas.openxmlformats.org/officeDocument/2006/relationships/hyperlink" Target="consultantplus://offline/ref=B607C812AB55AA1ACFDD82737E258C1361EE2BE4084D344BAA9D1D0AA8B095FC4175B0688D200D38CB5FA12884A2DA9D97EE2863C42E76E404CADC08i5F" TargetMode="External"/><Relationship Id="rId78" Type="http://schemas.openxmlformats.org/officeDocument/2006/relationships/hyperlink" Target="consultantplus://offline/ref=B607C812AB55AA1ACFDD82737E258C1361EE2BE4084B344EAF9D1D0AA8B095FC4175B0688D200D38CB5EA72C84A2DA9D97EE2863C42E76E404CADC08i5F" TargetMode="External"/><Relationship Id="rId81" Type="http://schemas.openxmlformats.org/officeDocument/2006/relationships/hyperlink" Target="consultantplus://offline/ref=B607C812AB55AA1ACFDD82737E258C1361EE2BE4084D344BAA9D1D0AA8B095FC4175B0688D200D38CB5FA62984A2DA9D97EE2863C42E76E404CADC08i5F" TargetMode="External"/><Relationship Id="rId86" Type="http://schemas.openxmlformats.org/officeDocument/2006/relationships/hyperlink" Target="consultantplus://offline/ref=B607C812AB55AA1ACFDD82737E258C1361EE2BE40C4F344DAF9D1D0AA8B095FC4175B0688D200D38CB5EA02684A2DA9D97EE2863C42E76E404CADC08i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07C812AB55AA1ACFDD82737E258C1361EE2BE4084B344EAF9D1D0AA8B095FC4175B0688D200D38CB5EA12A84A2DA9D97EE2863C42E76E404CADC08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7388</Words>
  <Characters>42115</Characters>
  <Application>Microsoft Office Word</Application>
  <DocSecurity>0</DocSecurity>
  <Lines>350</Lines>
  <Paragraphs>98</Paragraphs>
  <ScaleCrop>false</ScaleCrop>
  <Company/>
  <LinksUpToDate>false</LinksUpToDate>
  <CharactersWithSpaces>49405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Матвеевна Калаева</dc:creator>
  <cp:keywords/>
  <dc:description/>
  <cp:lastModifiedBy>Дарья Матвеевна Калаева</cp:lastModifiedBy>
  <cp:revision>2</cp:revision>
  <dcterms:created xsi:type="dcterms:W3CDTF">2018-12-12T05:34:00Z</dcterms:created>
  <dcterms:modified xsi:type="dcterms:W3CDTF">2018-12-14T02:48:00Z</dcterms:modified>
</cp:coreProperties>
</file>