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5A" w:rsidRDefault="00CD69DA" w:rsidP="00253310">
      <w:pPr>
        <w:pStyle w:val="a3"/>
        <w:tabs>
          <w:tab w:val="left" w:pos="4536"/>
        </w:tabs>
        <w:ind w:right="53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Alt5_2" style="width:56.8pt;height:56.8pt;visibility:visible">
            <v:imagedata r:id="rId4" o:title="GerbAlt5_2" grayscale="t" bilevel="t"/>
          </v:shape>
        </w:pict>
      </w:r>
    </w:p>
    <w:tbl>
      <w:tblPr>
        <w:tblW w:w="0" w:type="auto"/>
        <w:tblInd w:w="108" w:type="dxa"/>
        <w:tblLook w:val="04A0"/>
      </w:tblPr>
      <w:tblGrid>
        <w:gridCol w:w="693"/>
        <w:gridCol w:w="1575"/>
        <w:gridCol w:w="426"/>
        <w:gridCol w:w="897"/>
        <w:gridCol w:w="945"/>
        <w:gridCol w:w="552"/>
        <w:gridCol w:w="4374"/>
      </w:tblGrid>
      <w:tr w:rsidR="001D2D5A" w:rsidRPr="00851EE3" w:rsidTr="006E3927">
        <w:trPr>
          <w:trHeight w:val="145"/>
        </w:trPr>
        <w:tc>
          <w:tcPr>
            <w:tcW w:w="693" w:type="dxa"/>
          </w:tcPr>
          <w:p w:rsidR="001D2D5A" w:rsidRPr="00851EE3" w:rsidRDefault="001D2D5A" w:rsidP="006E3927">
            <w:pPr>
              <w:rPr>
                <w:sz w:val="8"/>
                <w:szCs w:val="8"/>
              </w:rPr>
            </w:pPr>
          </w:p>
        </w:tc>
        <w:tc>
          <w:tcPr>
            <w:tcW w:w="2898" w:type="dxa"/>
            <w:gridSpan w:val="3"/>
          </w:tcPr>
          <w:p w:rsidR="001D2D5A" w:rsidRPr="00851EE3" w:rsidRDefault="001D2D5A" w:rsidP="006E3927">
            <w:pPr>
              <w:rPr>
                <w:sz w:val="8"/>
                <w:szCs w:val="8"/>
              </w:rPr>
            </w:pPr>
          </w:p>
        </w:tc>
        <w:tc>
          <w:tcPr>
            <w:tcW w:w="945" w:type="dxa"/>
          </w:tcPr>
          <w:p w:rsidR="001D2D5A" w:rsidRPr="00851EE3" w:rsidRDefault="001D2D5A" w:rsidP="006E3927">
            <w:pPr>
              <w:rPr>
                <w:sz w:val="8"/>
                <w:szCs w:val="8"/>
              </w:rPr>
            </w:pPr>
          </w:p>
        </w:tc>
        <w:tc>
          <w:tcPr>
            <w:tcW w:w="552" w:type="dxa"/>
            <w:vMerge w:val="restart"/>
            <w:tcBorders>
              <w:left w:val="nil"/>
            </w:tcBorders>
          </w:tcPr>
          <w:p w:rsidR="001D2D5A" w:rsidRPr="00851EE3" w:rsidRDefault="001D2D5A" w:rsidP="006E3927">
            <w:pPr>
              <w:rPr>
                <w:sz w:val="8"/>
                <w:szCs w:val="8"/>
              </w:rPr>
            </w:pPr>
          </w:p>
        </w:tc>
        <w:tc>
          <w:tcPr>
            <w:tcW w:w="4374" w:type="dxa"/>
            <w:vMerge w:val="restart"/>
          </w:tcPr>
          <w:p w:rsidR="001D2D5A" w:rsidRDefault="001D2D5A" w:rsidP="006E3927">
            <w:pPr>
              <w:ind w:left="-8" w:right="-123"/>
              <w:rPr>
                <w:lang w:val="en-US"/>
              </w:rPr>
            </w:pPr>
          </w:p>
          <w:p w:rsidR="001D2D5A" w:rsidRPr="00B757E8" w:rsidRDefault="00B757E8" w:rsidP="006E3927">
            <w:pPr>
              <w:suppressAutoHyphens/>
              <w:rPr>
                <w:szCs w:val="28"/>
              </w:rPr>
            </w:pPr>
            <w:r w:rsidRPr="00B757E8">
              <w:rPr>
                <w:sz w:val="28"/>
                <w:szCs w:val="28"/>
              </w:rPr>
              <w:t>Руководителям представительных органов местного самоуправления муниципальных районов</w:t>
            </w:r>
            <w:r w:rsidR="00140988">
              <w:rPr>
                <w:sz w:val="28"/>
                <w:szCs w:val="28"/>
              </w:rPr>
              <w:t xml:space="preserve"> и городских округов</w:t>
            </w:r>
          </w:p>
          <w:p w:rsidR="00B757E8" w:rsidRPr="00B757E8" w:rsidRDefault="00B757E8" w:rsidP="006E3927">
            <w:pPr>
              <w:suppressAutoHyphens/>
              <w:rPr>
                <w:szCs w:val="28"/>
              </w:rPr>
            </w:pPr>
          </w:p>
          <w:p w:rsidR="00B757E8" w:rsidRPr="002E5020" w:rsidRDefault="00B757E8" w:rsidP="006E3927">
            <w:pPr>
              <w:suppressAutoHyphens/>
            </w:pPr>
            <w:r w:rsidRPr="00B757E8">
              <w:rPr>
                <w:sz w:val="28"/>
                <w:szCs w:val="28"/>
              </w:rPr>
              <w:t>(по электронной почте)</w:t>
            </w:r>
          </w:p>
        </w:tc>
      </w:tr>
      <w:tr w:rsidR="001D2D5A" w:rsidRPr="002E5020" w:rsidTr="006E3927">
        <w:trPr>
          <w:trHeight w:val="230"/>
        </w:trPr>
        <w:tc>
          <w:tcPr>
            <w:tcW w:w="4536" w:type="dxa"/>
            <w:gridSpan w:val="5"/>
          </w:tcPr>
          <w:p w:rsidR="001D2D5A" w:rsidRPr="00E45EE8" w:rsidRDefault="001D2D5A" w:rsidP="006E3927">
            <w:pPr>
              <w:spacing w:line="276" w:lineRule="auto"/>
              <w:jc w:val="center"/>
              <w:rPr>
                <w:b/>
              </w:rPr>
            </w:pPr>
            <w:r w:rsidRPr="00E45EE8">
              <w:rPr>
                <w:b/>
                <w:sz w:val="22"/>
              </w:rPr>
              <w:t xml:space="preserve">АЛТАЙСКОЕ КРАЕВОЕ </w:t>
            </w:r>
          </w:p>
          <w:p w:rsidR="001D2D5A" w:rsidRDefault="001D2D5A" w:rsidP="006E3927">
            <w:pPr>
              <w:spacing w:line="276" w:lineRule="auto"/>
              <w:jc w:val="center"/>
              <w:rPr>
                <w:b/>
              </w:rPr>
            </w:pPr>
            <w:r w:rsidRPr="00E45EE8">
              <w:rPr>
                <w:b/>
                <w:sz w:val="22"/>
              </w:rPr>
              <w:t>ЗАКОНОДАТЕЛЬНОЕ СОБРАНИЕ</w:t>
            </w:r>
          </w:p>
          <w:p w:rsidR="001D2D5A" w:rsidRDefault="001D2D5A" w:rsidP="006E3927">
            <w:pPr>
              <w:spacing w:line="276" w:lineRule="auto"/>
              <w:jc w:val="center"/>
              <w:rPr>
                <w:b/>
              </w:rPr>
            </w:pPr>
          </w:p>
          <w:p w:rsidR="001D2D5A" w:rsidRPr="00E45EE8" w:rsidRDefault="001D2D5A" w:rsidP="006E39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КОМИТЕТ ПО БЮДЖЕТУ, НАЛОГОВОЙ И КРЕДИТНОЙ ПОЛИТИКЕ</w:t>
            </w:r>
          </w:p>
          <w:p w:rsidR="001D2D5A" w:rsidRPr="002E5020" w:rsidRDefault="001D2D5A" w:rsidP="006E3927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vMerge/>
            <w:tcBorders>
              <w:left w:val="nil"/>
            </w:tcBorders>
          </w:tcPr>
          <w:p w:rsidR="001D2D5A" w:rsidRPr="002E5020" w:rsidRDefault="001D2D5A" w:rsidP="006E3927"/>
        </w:tc>
        <w:tc>
          <w:tcPr>
            <w:tcW w:w="4374" w:type="dxa"/>
            <w:vMerge/>
          </w:tcPr>
          <w:p w:rsidR="001D2D5A" w:rsidRPr="002E5020" w:rsidRDefault="001D2D5A" w:rsidP="006E3927"/>
        </w:tc>
      </w:tr>
      <w:tr w:rsidR="001D2D5A" w:rsidRPr="00E45EE8" w:rsidTr="006E3927">
        <w:trPr>
          <w:trHeight w:val="230"/>
        </w:trPr>
        <w:tc>
          <w:tcPr>
            <w:tcW w:w="4536" w:type="dxa"/>
            <w:gridSpan w:val="5"/>
          </w:tcPr>
          <w:p w:rsidR="001D2D5A" w:rsidRPr="00A843FB" w:rsidRDefault="001D2D5A" w:rsidP="006E3927">
            <w:pPr>
              <w:jc w:val="center"/>
              <w:rPr>
                <w:sz w:val="18"/>
                <w:szCs w:val="18"/>
              </w:rPr>
            </w:pPr>
            <w:r w:rsidRPr="00A843FB">
              <w:rPr>
                <w:sz w:val="18"/>
                <w:szCs w:val="18"/>
              </w:rPr>
              <w:t>пр. Ленина, 59, г. Барнаул, 656035</w:t>
            </w:r>
          </w:p>
          <w:p w:rsidR="001D2D5A" w:rsidRPr="00A843FB" w:rsidRDefault="001D2D5A" w:rsidP="006E3927">
            <w:pPr>
              <w:jc w:val="center"/>
              <w:rPr>
                <w:sz w:val="18"/>
                <w:szCs w:val="18"/>
              </w:rPr>
            </w:pPr>
            <w:r w:rsidRPr="00A843FB">
              <w:rPr>
                <w:sz w:val="18"/>
                <w:szCs w:val="18"/>
              </w:rPr>
              <w:t>Телефон: (3852) 36-3</w:t>
            </w:r>
            <w:r>
              <w:rPr>
                <w:sz w:val="18"/>
                <w:szCs w:val="18"/>
              </w:rPr>
              <w:t>6</w:t>
            </w:r>
            <w:r w:rsidRPr="00A843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  <w:r w:rsidRPr="00A843FB">
              <w:rPr>
                <w:sz w:val="18"/>
                <w:szCs w:val="18"/>
              </w:rPr>
              <w:t>, факс (3852) 36-3</w:t>
            </w:r>
            <w:r>
              <w:rPr>
                <w:sz w:val="18"/>
                <w:szCs w:val="18"/>
              </w:rPr>
              <w:t>6</w:t>
            </w:r>
            <w:r w:rsidRPr="00A843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  <w:p w:rsidR="001D2D5A" w:rsidRPr="00BA5C0F" w:rsidRDefault="001D2D5A" w:rsidP="006E3927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E45EE8">
              <w:rPr>
                <w:lang w:val="en-US"/>
              </w:rPr>
              <w:t xml:space="preserve">-mail: </w:t>
            </w:r>
            <w:hyperlink r:id="rId5" w:history="1">
              <w:r w:rsidRPr="00E45EE8">
                <w:rPr>
                  <w:rStyle w:val="a5"/>
                  <w:lang w:val="en-US"/>
                </w:rPr>
                <w:t>kzs@alregn.ru</w:t>
              </w:r>
            </w:hyperlink>
          </w:p>
          <w:p w:rsidR="001D2D5A" w:rsidRPr="00BA5C0F" w:rsidRDefault="001D2D5A" w:rsidP="006E3927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52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</w:tr>
      <w:tr w:rsidR="001D2D5A" w:rsidRPr="00E45EE8" w:rsidTr="006E3927">
        <w:trPr>
          <w:trHeight w:val="23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2D5A" w:rsidRPr="00885BAD" w:rsidRDefault="00885BAD" w:rsidP="006E3927">
            <w:r>
              <w:t>15.03.2013</w:t>
            </w:r>
          </w:p>
        </w:tc>
        <w:tc>
          <w:tcPr>
            <w:tcW w:w="426" w:type="dxa"/>
          </w:tcPr>
          <w:p w:rsidR="001D2D5A" w:rsidRPr="005545B2" w:rsidRDefault="001D2D5A" w:rsidP="006E3927">
            <w:pPr>
              <w:rPr>
                <w:sz w:val="18"/>
                <w:szCs w:val="18"/>
              </w:rPr>
            </w:pPr>
            <w:r w:rsidRPr="005545B2"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D2D5A" w:rsidRPr="00885BAD" w:rsidRDefault="00885BAD" w:rsidP="006E3927">
            <w:r>
              <w:t>931/01-11</w:t>
            </w:r>
          </w:p>
        </w:tc>
        <w:tc>
          <w:tcPr>
            <w:tcW w:w="552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</w:tr>
      <w:tr w:rsidR="001D2D5A" w:rsidRPr="00E45EE8" w:rsidTr="006E3927">
        <w:trPr>
          <w:trHeight w:val="230"/>
        </w:trPr>
        <w:tc>
          <w:tcPr>
            <w:tcW w:w="693" w:type="dxa"/>
          </w:tcPr>
          <w:p w:rsidR="001D2D5A" w:rsidRPr="00E45EE8" w:rsidRDefault="001D2D5A" w:rsidP="006E3927">
            <w:pPr>
              <w:rPr>
                <w:sz w:val="18"/>
                <w:szCs w:val="18"/>
              </w:rPr>
            </w:pPr>
          </w:p>
          <w:p w:rsidR="001D2D5A" w:rsidRPr="00E45EE8" w:rsidRDefault="001D2D5A" w:rsidP="006E3927">
            <w:pPr>
              <w:rPr>
                <w:sz w:val="18"/>
                <w:szCs w:val="18"/>
              </w:rPr>
            </w:pPr>
            <w:r w:rsidRPr="00E45EE8">
              <w:rPr>
                <w:sz w:val="18"/>
                <w:szCs w:val="18"/>
              </w:rPr>
              <w:t>На №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  <w:tc>
          <w:tcPr>
            <w:tcW w:w="552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1D2D5A" w:rsidRPr="00E45EE8" w:rsidRDefault="001D2D5A" w:rsidP="006E3927">
            <w:pPr>
              <w:rPr>
                <w:lang w:val="en-US"/>
              </w:rPr>
            </w:pPr>
          </w:p>
        </w:tc>
      </w:tr>
    </w:tbl>
    <w:p w:rsidR="001D2D5A" w:rsidRDefault="001D2D5A" w:rsidP="001D2D5A">
      <w:pPr>
        <w:rPr>
          <w:sz w:val="28"/>
          <w:szCs w:val="28"/>
        </w:rPr>
      </w:pPr>
    </w:p>
    <w:p w:rsidR="001D2D5A" w:rsidRPr="00D85208" w:rsidRDefault="001D2D5A" w:rsidP="001D2D5A">
      <w:pPr>
        <w:rPr>
          <w:sz w:val="27"/>
          <w:szCs w:val="27"/>
        </w:rPr>
      </w:pPr>
    </w:p>
    <w:p w:rsidR="00C73D3B" w:rsidRPr="008D6EC7" w:rsidRDefault="00C73D3B" w:rsidP="009B0F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D6EC7">
        <w:rPr>
          <w:sz w:val="28"/>
          <w:szCs w:val="28"/>
        </w:rPr>
        <w:t>Комитет Алтайского краевого Законодательного Собрания по бюджету, налоговой и кредитной политике сообщает, что в соответствии с Федеральным законом от 3 декабря 2012 года №244-ФЗ «О внесении изменений в Бюджетный кодекс Российской Федерации и отдельные законодательные акты Российской Федерации» с 1 января 2013 года вступили в силу изменения и дополнения в пункт 4 статьи 46 Бюджетного кодекса Российской Федерации, в соответствии</w:t>
      </w:r>
      <w:proofErr w:type="gramEnd"/>
      <w:r w:rsidRPr="008D6EC7">
        <w:rPr>
          <w:sz w:val="28"/>
          <w:szCs w:val="28"/>
        </w:rPr>
        <w:t xml:space="preserve"> </w:t>
      </w:r>
      <w:proofErr w:type="gramStart"/>
      <w:r w:rsidRPr="008D6EC7">
        <w:rPr>
          <w:sz w:val="28"/>
          <w:szCs w:val="28"/>
        </w:rPr>
        <w:t xml:space="preserve">с которыми суммы денежных взысканий (штрафов) за нарушение бюджетного законодательства Российской Федерации (в части бюджетов субъектов Российской Федерации), а также денежных взысканий (штрафов), установленных законами субъектов Российской Федерации, </w:t>
      </w:r>
      <w:r w:rsidRPr="008D6EC7">
        <w:rPr>
          <w:i/>
          <w:sz w:val="28"/>
          <w:szCs w:val="28"/>
        </w:rPr>
        <w:t>за исключением денежных взысканий (штрафов) за несоблюдение муниципальных правовых актов</w:t>
      </w:r>
      <w:r w:rsidRPr="008D6EC7">
        <w:rPr>
          <w:sz w:val="28"/>
          <w:szCs w:val="28"/>
        </w:rPr>
        <w:t>, подлежат зачислению в бюджеты соответствующих субъектов Российской Федераци</w:t>
      </w:r>
      <w:r w:rsidR="006A1D47" w:rsidRPr="008D6EC7">
        <w:rPr>
          <w:sz w:val="28"/>
          <w:szCs w:val="28"/>
        </w:rPr>
        <w:t>и</w:t>
      </w:r>
      <w:r w:rsidRPr="008D6EC7">
        <w:rPr>
          <w:sz w:val="28"/>
          <w:szCs w:val="28"/>
        </w:rPr>
        <w:t xml:space="preserve"> по нормативу 100%, </w:t>
      </w:r>
      <w:r w:rsidR="007E36F3">
        <w:rPr>
          <w:sz w:val="28"/>
          <w:szCs w:val="28"/>
        </w:rPr>
        <w:t xml:space="preserve">а </w:t>
      </w:r>
      <w:r w:rsidRPr="008D6EC7">
        <w:rPr>
          <w:sz w:val="28"/>
          <w:szCs w:val="28"/>
        </w:rPr>
        <w:t>суммы денежных взысканий (штрафов) за несоблюдение муниципальных правовых актов подлежат</w:t>
      </w:r>
      <w:proofErr w:type="gramEnd"/>
      <w:r w:rsidRPr="008D6EC7">
        <w:rPr>
          <w:sz w:val="28"/>
          <w:szCs w:val="28"/>
        </w:rPr>
        <w:t xml:space="preserve"> зачислению </w:t>
      </w:r>
      <w:r w:rsidRPr="008D6EC7">
        <w:rPr>
          <w:b/>
          <w:sz w:val="28"/>
          <w:szCs w:val="28"/>
        </w:rPr>
        <w:t>в бюджеты муниципальных образований, которыми приняты соответствующие муниципальные правовые акты, по нормативу 100%</w:t>
      </w:r>
      <w:r w:rsidRPr="008D6EC7">
        <w:rPr>
          <w:sz w:val="28"/>
          <w:szCs w:val="28"/>
        </w:rPr>
        <w:t>.</w:t>
      </w:r>
    </w:p>
    <w:p w:rsidR="00C73D3B" w:rsidRPr="008D6EC7" w:rsidRDefault="006A1D47" w:rsidP="009B0F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D6EC7">
        <w:rPr>
          <w:sz w:val="28"/>
          <w:szCs w:val="28"/>
        </w:rPr>
        <w:t xml:space="preserve">Следовательно, </w:t>
      </w:r>
      <w:r w:rsidR="009B0F0E" w:rsidRPr="008D6EC7">
        <w:rPr>
          <w:sz w:val="28"/>
          <w:szCs w:val="28"/>
        </w:rPr>
        <w:t xml:space="preserve">денежные взыскания (штрафы) за </w:t>
      </w:r>
      <w:r w:rsidR="00F40DE6" w:rsidRPr="008D6EC7">
        <w:rPr>
          <w:sz w:val="28"/>
          <w:szCs w:val="28"/>
        </w:rPr>
        <w:t>несоблюдение</w:t>
      </w:r>
      <w:r w:rsidR="009B0F0E" w:rsidRPr="008D6EC7">
        <w:rPr>
          <w:sz w:val="28"/>
          <w:szCs w:val="28"/>
        </w:rPr>
        <w:t xml:space="preserve"> </w:t>
      </w:r>
      <w:r w:rsidR="00F40DE6" w:rsidRPr="008D6EC7">
        <w:rPr>
          <w:sz w:val="28"/>
          <w:szCs w:val="28"/>
        </w:rPr>
        <w:t xml:space="preserve">муниципальных </w:t>
      </w:r>
      <w:r w:rsidR="009B0F0E" w:rsidRPr="008D6EC7">
        <w:rPr>
          <w:sz w:val="28"/>
          <w:szCs w:val="28"/>
        </w:rPr>
        <w:t>правовых актов</w:t>
      </w:r>
      <w:r w:rsidR="00841144">
        <w:rPr>
          <w:sz w:val="28"/>
          <w:szCs w:val="28"/>
        </w:rPr>
        <w:t xml:space="preserve">, </w:t>
      </w:r>
      <w:r w:rsidR="009B0F0E" w:rsidRPr="008D6EC7">
        <w:rPr>
          <w:sz w:val="28"/>
          <w:szCs w:val="28"/>
        </w:rPr>
        <w:t>предусмотренные законом Алтайского края от 10 июля 2002 года №46-ЗС «Об административной ответственности за совершение правонарушений на территории Алтайского края»</w:t>
      </w:r>
      <w:r w:rsidR="00841144">
        <w:rPr>
          <w:sz w:val="28"/>
          <w:szCs w:val="28"/>
        </w:rPr>
        <w:t>,</w:t>
      </w:r>
      <w:r w:rsidR="009B0F0E" w:rsidRPr="008D6EC7">
        <w:rPr>
          <w:sz w:val="28"/>
          <w:szCs w:val="28"/>
        </w:rPr>
        <w:t xml:space="preserve"> зачисляются в </w:t>
      </w:r>
      <w:r w:rsidR="00841144">
        <w:rPr>
          <w:sz w:val="28"/>
          <w:szCs w:val="28"/>
        </w:rPr>
        <w:t xml:space="preserve">полном размере в </w:t>
      </w:r>
      <w:r w:rsidR="009B0F0E" w:rsidRPr="008D6EC7">
        <w:rPr>
          <w:sz w:val="28"/>
          <w:szCs w:val="28"/>
        </w:rPr>
        <w:t xml:space="preserve">бюджеты </w:t>
      </w:r>
      <w:r w:rsidR="00841144">
        <w:rPr>
          <w:sz w:val="28"/>
          <w:szCs w:val="28"/>
        </w:rPr>
        <w:t xml:space="preserve">тех </w:t>
      </w:r>
      <w:r w:rsidR="009B0F0E" w:rsidRPr="008D6EC7">
        <w:rPr>
          <w:sz w:val="28"/>
          <w:szCs w:val="28"/>
        </w:rPr>
        <w:t>муниципальных образований, которы</w:t>
      </w:r>
      <w:r w:rsidR="00841144">
        <w:rPr>
          <w:sz w:val="28"/>
          <w:szCs w:val="28"/>
        </w:rPr>
        <w:t>е</w:t>
      </w:r>
      <w:r w:rsidR="009B0F0E" w:rsidRPr="008D6EC7">
        <w:rPr>
          <w:sz w:val="28"/>
          <w:szCs w:val="28"/>
        </w:rPr>
        <w:t xml:space="preserve"> приня</w:t>
      </w:r>
      <w:r w:rsidR="00841144">
        <w:rPr>
          <w:sz w:val="28"/>
          <w:szCs w:val="28"/>
        </w:rPr>
        <w:t>ли</w:t>
      </w:r>
      <w:r w:rsidR="009B0F0E" w:rsidRPr="008D6EC7">
        <w:rPr>
          <w:sz w:val="28"/>
          <w:szCs w:val="28"/>
        </w:rPr>
        <w:t xml:space="preserve"> </w:t>
      </w:r>
      <w:r w:rsidR="00841144">
        <w:rPr>
          <w:sz w:val="28"/>
          <w:szCs w:val="28"/>
        </w:rPr>
        <w:t xml:space="preserve">соответствующие </w:t>
      </w:r>
      <w:r w:rsidR="009B0F0E" w:rsidRPr="008D6EC7">
        <w:rPr>
          <w:sz w:val="28"/>
          <w:szCs w:val="28"/>
        </w:rPr>
        <w:t>муниципальные правовые акты</w:t>
      </w:r>
      <w:r w:rsidR="00841144" w:rsidRPr="00841144">
        <w:rPr>
          <w:sz w:val="28"/>
          <w:szCs w:val="28"/>
        </w:rPr>
        <w:t xml:space="preserve"> </w:t>
      </w:r>
      <w:r w:rsidR="00841144">
        <w:rPr>
          <w:sz w:val="28"/>
          <w:szCs w:val="28"/>
        </w:rPr>
        <w:t xml:space="preserve">на основании </w:t>
      </w:r>
      <w:r w:rsidR="00841144" w:rsidRPr="008D6EC7">
        <w:rPr>
          <w:sz w:val="28"/>
          <w:szCs w:val="28"/>
        </w:rPr>
        <w:t>Федеральн</w:t>
      </w:r>
      <w:r w:rsidR="00841144">
        <w:rPr>
          <w:sz w:val="28"/>
          <w:szCs w:val="28"/>
        </w:rPr>
        <w:t>ого</w:t>
      </w:r>
      <w:r w:rsidR="00841144" w:rsidRPr="008D6EC7">
        <w:rPr>
          <w:sz w:val="28"/>
          <w:szCs w:val="28"/>
        </w:rPr>
        <w:t xml:space="preserve"> закон</w:t>
      </w:r>
      <w:r w:rsidR="00841144">
        <w:rPr>
          <w:sz w:val="28"/>
          <w:szCs w:val="28"/>
        </w:rPr>
        <w:t xml:space="preserve">а </w:t>
      </w:r>
      <w:r w:rsidR="00841144" w:rsidRPr="008D6EC7">
        <w:rPr>
          <w:sz w:val="28"/>
          <w:szCs w:val="28"/>
        </w:rPr>
        <w:t>от 6 октября 2003 года №131-ФЗ «Об общих принципах организации местного самоуправления</w:t>
      </w:r>
      <w:proofErr w:type="gramEnd"/>
      <w:r w:rsidR="00841144" w:rsidRPr="008D6EC7">
        <w:rPr>
          <w:sz w:val="28"/>
          <w:szCs w:val="28"/>
        </w:rPr>
        <w:t xml:space="preserve"> в Российской Федерации»</w:t>
      </w:r>
      <w:r w:rsidR="009B0F0E" w:rsidRPr="008D6EC7">
        <w:rPr>
          <w:sz w:val="28"/>
          <w:szCs w:val="28"/>
        </w:rPr>
        <w:t>.</w:t>
      </w:r>
    </w:p>
    <w:p w:rsidR="008D6EC7" w:rsidRPr="008D6EC7" w:rsidRDefault="00F40DE6" w:rsidP="008D6E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6EC7">
        <w:rPr>
          <w:sz w:val="28"/>
          <w:szCs w:val="28"/>
        </w:rPr>
        <w:t xml:space="preserve">Например, в соответствии с подпунктом 19 части 1 статьи 14, подпунктом 25 части 1 статьи 16 </w:t>
      </w:r>
      <w:r w:rsidR="008D6EC7" w:rsidRPr="008D6EC7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Pr="008D6EC7">
        <w:rPr>
          <w:sz w:val="28"/>
          <w:szCs w:val="28"/>
        </w:rPr>
        <w:t xml:space="preserve">к вопросам местного </w:t>
      </w:r>
      <w:r w:rsidRPr="008D6EC7">
        <w:rPr>
          <w:sz w:val="28"/>
          <w:szCs w:val="28"/>
        </w:rPr>
        <w:lastRenderedPageBreak/>
        <w:t xml:space="preserve">значения поселений и городского округа относится утверждение правил благоустройства территории </w:t>
      </w:r>
      <w:r w:rsidR="008D6EC7" w:rsidRPr="008D6EC7">
        <w:rPr>
          <w:sz w:val="28"/>
          <w:szCs w:val="28"/>
        </w:rPr>
        <w:t>соответствующего муниципального образования</w:t>
      </w:r>
      <w:r w:rsidRPr="008D6EC7">
        <w:rPr>
          <w:sz w:val="28"/>
          <w:szCs w:val="28"/>
        </w:rPr>
        <w:t xml:space="preserve">. </w:t>
      </w:r>
    </w:p>
    <w:p w:rsidR="008D6EC7" w:rsidRPr="008D6EC7" w:rsidRDefault="00F40DE6" w:rsidP="008D6EC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8D6EC7">
        <w:rPr>
          <w:sz w:val="28"/>
          <w:szCs w:val="28"/>
        </w:rPr>
        <w:t xml:space="preserve">Статьей </w:t>
      </w:r>
      <w:r w:rsidR="008D6EC7" w:rsidRPr="008D6EC7">
        <w:rPr>
          <w:sz w:val="28"/>
          <w:szCs w:val="28"/>
        </w:rPr>
        <w:t xml:space="preserve">27 закона Алтайского края «Об административной ответственности за совершение правонарушений на территории Алтайского края» предусмотрена административная ответственность за нарушение правил благоустройства городских округов и иных поселений в виде предупреждения или </w:t>
      </w:r>
      <w:r w:rsidR="008D6EC7" w:rsidRPr="008D6EC7">
        <w:rPr>
          <w:rFonts w:eastAsia="Calibri"/>
          <w:sz w:val="28"/>
          <w:szCs w:val="28"/>
        </w:rPr>
        <w:t>наложение административного штрафа на граждан в размере от ста до трех тысяч рублей; на должностных лиц - от одной тысячи до десяти тысяч рублей;</w:t>
      </w:r>
      <w:proofErr w:type="gramEnd"/>
      <w:r w:rsidR="008D6EC7" w:rsidRPr="008D6EC7">
        <w:rPr>
          <w:rFonts w:eastAsia="Calibri"/>
          <w:sz w:val="28"/>
          <w:szCs w:val="28"/>
        </w:rPr>
        <w:t xml:space="preserve"> на юридических лиц - от пяти тысяч до пятидесяти тысяч рублей.</w:t>
      </w:r>
    </w:p>
    <w:p w:rsidR="008D6EC7" w:rsidRDefault="008D6EC7" w:rsidP="008D6EC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D6EC7">
        <w:rPr>
          <w:rFonts w:eastAsia="Calibri"/>
          <w:sz w:val="28"/>
          <w:szCs w:val="28"/>
        </w:rPr>
        <w:t xml:space="preserve">Следовательно, учитывая положения пункта 4 статьи 46 Бюджетного кодекса Российской Федерации в редакции Федерального закона от </w:t>
      </w:r>
      <w:r w:rsidRPr="008D6EC7">
        <w:rPr>
          <w:sz w:val="28"/>
          <w:szCs w:val="28"/>
        </w:rPr>
        <w:t>3 декабря 2012 года №244-ФЗ, с 1 января 2013 года</w:t>
      </w:r>
      <w:r w:rsidRPr="008D6EC7">
        <w:rPr>
          <w:rFonts w:eastAsia="Calibri"/>
          <w:sz w:val="28"/>
          <w:szCs w:val="28"/>
        </w:rPr>
        <w:t xml:space="preserve"> административные штрафы за нарушение правил благоустройства зачисля</w:t>
      </w:r>
      <w:r w:rsidR="00765443">
        <w:rPr>
          <w:rFonts w:eastAsia="Calibri"/>
          <w:sz w:val="28"/>
          <w:szCs w:val="28"/>
        </w:rPr>
        <w:t>ю</w:t>
      </w:r>
      <w:r w:rsidRPr="008D6EC7">
        <w:rPr>
          <w:rFonts w:eastAsia="Calibri"/>
          <w:sz w:val="28"/>
          <w:szCs w:val="28"/>
        </w:rPr>
        <w:t>тся в бюджет того муниципального образования, в котором принят соответствующий муниципальный правовой акт</w:t>
      </w:r>
      <w:r w:rsidR="00A05A6C">
        <w:rPr>
          <w:rFonts w:eastAsia="Calibri"/>
          <w:sz w:val="28"/>
          <w:szCs w:val="28"/>
        </w:rPr>
        <w:t>.</w:t>
      </w:r>
    </w:p>
    <w:p w:rsidR="00A05A6C" w:rsidRDefault="00A05A6C" w:rsidP="008D6E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основании изложенного и в целях укрепления финансовых основ местного самоуправления, </w:t>
      </w:r>
      <w:r w:rsidRPr="00A05A6C">
        <w:rPr>
          <w:rFonts w:eastAsia="Calibri"/>
          <w:sz w:val="28"/>
          <w:szCs w:val="28"/>
        </w:rPr>
        <w:t>комитет Алтайского краевого Законодательного Собрания по бюджету, налоговой и кредитной политике</w:t>
      </w:r>
      <w:r>
        <w:rPr>
          <w:rFonts w:eastAsia="Calibri"/>
          <w:sz w:val="28"/>
          <w:szCs w:val="28"/>
        </w:rPr>
        <w:t xml:space="preserve"> рекомендует принять муниципальные правовые акты в соответствии с </w:t>
      </w:r>
      <w:r w:rsidRPr="008D6EC7">
        <w:rPr>
          <w:sz w:val="28"/>
          <w:szCs w:val="28"/>
        </w:rPr>
        <w:t xml:space="preserve">Федеральным законом </w:t>
      </w:r>
      <w:r w:rsidR="00157B30">
        <w:rPr>
          <w:sz w:val="28"/>
          <w:szCs w:val="28"/>
        </w:rPr>
        <w:br/>
      </w:r>
      <w:r w:rsidRPr="008D6EC7"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за нарушение которых предусмотрена административная ответственность в соответствии с </w:t>
      </w:r>
      <w:r w:rsidRPr="008D6EC7">
        <w:rPr>
          <w:sz w:val="28"/>
          <w:szCs w:val="28"/>
        </w:rPr>
        <w:t>законом Алтайского края</w:t>
      </w:r>
      <w:proofErr w:type="gramEnd"/>
      <w:r w:rsidRPr="008D6EC7">
        <w:rPr>
          <w:sz w:val="28"/>
          <w:szCs w:val="28"/>
        </w:rPr>
        <w:t xml:space="preserve"> от 10 июля 2002 года №46-ЗС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>.</w:t>
      </w:r>
    </w:p>
    <w:p w:rsidR="00157B30" w:rsidRDefault="00157B30" w:rsidP="008D6E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учесть, что в случае не принятия указанных муниципальных правовых актов порядок зачисления остается прежним.</w:t>
      </w:r>
    </w:p>
    <w:p w:rsidR="00733520" w:rsidRPr="008D6EC7" w:rsidRDefault="00733520" w:rsidP="008D6EC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Комитет также просит довести </w:t>
      </w:r>
      <w:r w:rsidR="00CA299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письмо до органов местного самоуправления поселений.</w:t>
      </w:r>
    </w:p>
    <w:p w:rsidR="00C73D3B" w:rsidRPr="008D6EC7" w:rsidRDefault="00C73D3B" w:rsidP="001D2D5A">
      <w:pPr>
        <w:jc w:val="both"/>
        <w:rPr>
          <w:sz w:val="28"/>
          <w:szCs w:val="28"/>
        </w:rPr>
      </w:pPr>
    </w:p>
    <w:p w:rsidR="008D6EC7" w:rsidRPr="008D6EC7" w:rsidRDefault="008D6EC7" w:rsidP="001D2D5A">
      <w:pPr>
        <w:jc w:val="both"/>
        <w:rPr>
          <w:sz w:val="28"/>
          <w:szCs w:val="28"/>
        </w:rPr>
      </w:pPr>
    </w:p>
    <w:p w:rsidR="00C73D3B" w:rsidRPr="008D6EC7" w:rsidRDefault="00C73D3B" w:rsidP="001D2D5A">
      <w:pPr>
        <w:jc w:val="both"/>
        <w:rPr>
          <w:sz w:val="28"/>
          <w:szCs w:val="28"/>
        </w:rPr>
      </w:pPr>
    </w:p>
    <w:p w:rsidR="001D2D5A" w:rsidRPr="008D6EC7" w:rsidRDefault="001D2D5A" w:rsidP="001D2D5A">
      <w:pPr>
        <w:jc w:val="both"/>
        <w:rPr>
          <w:sz w:val="28"/>
          <w:szCs w:val="28"/>
        </w:rPr>
      </w:pPr>
      <w:r w:rsidRPr="008D6EC7">
        <w:rPr>
          <w:sz w:val="28"/>
          <w:szCs w:val="28"/>
        </w:rPr>
        <w:t xml:space="preserve">Председатель комитета </w:t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Pr="008D6EC7">
        <w:rPr>
          <w:sz w:val="28"/>
          <w:szCs w:val="28"/>
        </w:rPr>
        <w:tab/>
      </w:r>
      <w:r w:rsidR="00507EE2" w:rsidRPr="008D6EC7">
        <w:rPr>
          <w:sz w:val="28"/>
          <w:szCs w:val="28"/>
        </w:rPr>
        <w:t xml:space="preserve">  </w:t>
      </w:r>
      <w:r w:rsidR="00692A40" w:rsidRPr="008D6EC7">
        <w:rPr>
          <w:sz w:val="28"/>
          <w:szCs w:val="28"/>
        </w:rPr>
        <w:t xml:space="preserve"> </w:t>
      </w:r>
      <w:r w:rsidRPr="008D6EC7">
        <w:rPr>
          <w:sz w:val="28"/>
          <w:szCs w:val="28"/>
        </w:rPr>
        <w:t>А.А. Романенко</w:t>
      </w:r>
    </w:p>
    <w:p w:rsidR="001D2D5A" w:rsidRPr="008D6EC7" w:rsidRDefault="001D2D5A" w:rsidP="001D2D5A">
      <w:pPr>
        <w:jc w:val="both"/>
        <w:rPr>
          <w:sz w:val="28"/>
          <w:szCs w:val="28"/>
        </w:rPr>
      </w:pPr>
    </w:p>
    <w:p w:rsidR="00D56FF8" w:rsidRPr="008D6EC7" w:rsidRDefault="00D56FF8" w:rsidP="001D2D5A">
      <w:pPr>
        <w:jc w:val="both"/>
        <w:rPr>
          <w:sz w:val="28"/>
          <w:szCs w:val="28"/>
        </w:rPr>
      </w:pPr>
    </w:p>
    <w:p w:rsidR="00D56FF8" w:rsidRDefault="00D56FF8" w:rsidP="001D2D5A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AB1099" w:rsidRDefault="00AB1099" w:rsidP="006E3927">
      <w:pPr>
        <w:jc w:val="both"/>
      </w:pPr>
    </w:p>
    <w:p w:rsidR="001D2D5A" w:rsidRPr="008D6EC7" w:rsidRDefault="001D2D5A" w:rsidP="006E3927">
      <w:pPr>
        <w:jc w:val="both"/>
      </w:pPr>
      <w:r w:rsidRPr="008D6EC7">
        <w:t>Юшков Дмитрий Михайлович</w:t>
      </w:r>
    </w:p>
    <w:p w:rsidR="0093527D" w:rsidRPr="008D6EC7" w:rsidRDefault="001D2D5A" w:rsidP="001D2D5A">
      <w:pPr>
        <w:jc w:val="both"/>
      </w:pPr>
      <w:r w:rsidRPr="008D6EC7">
        <w:t>8(3852)363172</w:t>
      </w:r>
    </w:p>
    <w:sectPr w:rsidR="0093527D" w:rsidRPr="008D6EC7" w:rsidSect="009B1BC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5A"/>
    <w:rsid w:val="000003B9"/>
    <w:rsid w:val="00004892"/>
    <w:rsid w:val="0000528B"/>
    <w:rsid w:val="00005AEB"/>
    <w:rsid w:val="0000692E"/>
    <w:rsid w:val="000078B3"/>
    <w:rsid w:val="000102F8"/>
    <w:rsid w:val="00010A5B"/>
    <w:rsid w:val="00011864"/>
    <w:rsid w:val="0001197C"/>
    <w:rsid w:val="00013120"/>
    <w:rsid w:val="0001353C"/>
    <w:rsid w:val="00014115"/>
    <w:rsid w:val="000147EC"/>
    <w:rsid w:val="00014860"/>
    <w:rsid w:val="00015107"/>
    <w:rsid w:val="00020692"/>
    <w:rsid w:val="0002094F"/>
    <w:rsid w:val="00024FA3"/>
    <w:rsid w:val="000254B3"/>
    <w:rsid w:val="0003008B"/>
    <w:rsid w:val="00030619"/>
    <w:rsid w:val="00031617"/>
    <w:rsid w:val="00031DC8"/>
    <w:rsid w:val="00033350"/>
    <w:rsid w:val="0003384E"/>
    <w:rsid w:val="000359C5"/>
    <w:rsid w:val="00036110"/>
    <w:rsid w:val="000361B2"/>
    <w:rsid w:val="0003657B"/>
    <w:rsid w:val="00041381"/>
    <w:rsid w:val="00041626"/>
    <w:rsid w:val="000442DD"/>
    <w:rsid w:val="0004590A"/>
    <w:rsid w:val="00046664"/>
    <w:rsid w:val="00047478"/>
    <w:rsid w:val="000478C0"/>
    <w:rsid w:val="00051227"/>
    <w:rsid w:val="00051F57"/>
    <w:rsid w:val="00052FD6"/>
    <w:rsid w:val="00053CFE"/>
    <w:rsid w:val="00056594"/>
    <w:rsid w:val="000570D2"/>
    <w:rsid w:val="000571E7"/>
    <w:rsid w:val="00060E15"/>
    <w:rsid w:val="00063237"/>
    <w:rsid w:val="0006400A"/>
    <w:rsid w:val="00067C9C"/>
    <w:rsid w:val="00070195"/>
    <w:rsid w:val="00071933"/>
    <w:rsid w:val="0007365E"/>
    <w:rsid w:val="00074F9B"/>
    <w:rsid w:val="00077FBE"/>
    <w:rsid w:val="00080974"/>
    <w:rsid w:val="00083365"/>
    <w:rsid w:val="00084C3A"/>
    <w:rsid w:val="00091A26"/>
    <w:rsid w:val="00091CC8"/>
    <w:rsid w:val="00093149"/>
    <w:rsid w:val="000939D5"/>
    <w:rsid w:val="000953F5"/>
    <w:rsid w:val="000958EF"/>
    <w:rsid w:val="00096F20"/>
    <w:rsid w:val="000A0381"/>
    <w:rsid w:val="000A1633"/>
    <w:rsid w:val="000A1B4D"/>
    <w:rsid w:val="000A3035"/>
    <w:rsid w:val="000A3AC3"/>
    <w:rsid w:val="000A541B"/>
    <w:rsid w:val="000A6842"/>
    <w:rsid w:val="000A6BA3"/>
    <w:rsid w:val="000A6F63"/>
    <w:rsid w:val="000B176D"/>
    <w:rsid w:val="000B1A10"/>
    <w:rsid w:val="000B243F"/>
    <w:rsid w:val="000B28C8"/>
    <w:rsid w:val="000B39B4"/>
    <w:rsid w:val="000B4E92"/>
    <w:rsid w:val="000B51BE"/>
    <w:rsid w:val="000C18E6"/>
    <w:rsid w:val="000C3BD1"/>
    <w:rsid w:val="000C432F"/>
    <w:rsid w:val="000C71B6"/>
    <w:rsid w:val="000C73B7"/>
    <w:rsid w:val="000C7E86"/>
    <w:rsid w:val="000D10ED"/>
    <w:rsid w:val="000D150D"/>
    <w:rsid w:val="000D2025"/>
    <w:rsid w:val="000D2890"/>
    <w:rsid w:val="000D345E"/>
    <w:rsid w:val="000E44E7"/>
    <w:rsid w:val="000E604C"/>
    <w:rsid w:val="000E64D7"/>
    <w:rsid w:val="000E719D"/>
    <w:rsid w:val="000F0698"/>
    <w:rsid w:val="000F0D25"/>
    <w:rsid w:val="000F3F2F"/>
    <w:rsid w:val="000F4033"/>
    <w:rsid w:val="000F407C"/>
    <w:rsid w:val="000F4C3B"/>
    <w:rsid w:val="000F5566"/>
    <w:rsid w:val="001004AD"/>
    <w:rsid w:val="001013B3"/>
    <w:rsid w:val="00110483"/>
    <w:rsid w:val="001107D7"/>
    <w:rsid w:val="001110B7"/>
    <w:rsid w:val="001122F2"/>
    <w:rsid w:val="00113E07"/>
    <w:rsid w:val="00115180"/>
    <w:rsid w:val="001201C9"/>
    <w:rsid w:val="0012024B"/>
    <w:rsid w:val="00120F80"/>
    <w:rsid w:val="00121E3B"/>
    <w:rsid w:val="00124552"/>
    <w:rsid w:val="001255CB"/>
    <w:rsid w:val="00126B43"/>
    <w:rsid w:val="00132C7B"/>
    <w:rsid w:val="0013425C"/>
    <w:rsid w:val="00137456"/>
    <w:rsid w:val="00140988"/>
    <w:rsid w:val="001422C2"/>
    <w:rsid w:val="00142FD2"/>
    <w:rsid w:val="00143549"/>
    <w:rsid w:val="00144531"/>
    <w:rsid w:val="001469A1"/>
    <w:rsid w:val="00152EA6"/>
    <w:rsid w:val="00153331"/>
    <w:rsid w:val="0015380D"/>
    <w:rsid w:val="001544D6"/>
    <w:rsid w:val="0015704B"/>
    <w:rsid w:val="00157222"/>
    <w:rsid w:val="0015764E"/>
    <w:rsid w:val="00157948"/>
    <w:rsid w:val="00157B30"/>
    <w:rsid w:val="00157F71"/>
    <w:rsid w:val="0016182E"/>
    <w:rsid w:val="00161B9E"/>
    <w:rsid w:val="00164CCD"/>
    <w:rsid w:val="0016672E"/>
    <w:rsid w:val="00171A9D"/>
    <w:rsid w:val="001745DE"/>
    <w:rsid w:val="00174724"/>
    <w:rsid w:val="00175DDC"/>
    <w:rsid w:val="0017784D"/>
    <w:rsid w:val="00181DC2"/>
    <w:rsid w:val="0018351A"/>
    <w:rsid w:val="00187D2F"/>
    <w:rsid w:val="001909AA"/>
    <w:rsid w:val="001933BF"/>
    <w:rsid w:val="0019357D"/>
    <w:rsid w:val="00194800"/>
    <w:rsid w:val="00194C2B"/>
    <w:rsid w:val="00197877"/>
    <w:rsid w:val="00197EAF"/>
    <w:rsid w:val="001A1FE3"/>
    <w:rsid w:val="001A2CEB"/>
    <w:rsid w:val="001A67E4"/>
    <w:rsid w:val="001B0BDB"/>
    <w:rsid w:val="001B1042"/>
    <w:rsid w:val="001B18B8"/>
    <w:rsid w:val="001B1CCE"/>
    <w:rsid w:val="001B45AB"/>
    <w:rsid w:val="001B7CDF"/>
    <w:rsid w:val="001C0799"/>
    <w:rsid w:val="001C1CFC"/>
    <w:rsid w:val="001C2504"/>
    <w:rsid w:val="001C3D59"/>
    <w:rsid w:val="001C5563"/>
    <w:rsid w:val="001C5DAD"/>
    <w:rsid w:val="001C7107"/>
    <w:rsid w:val="001C712C"/>
    <w:rsid w:val="001D2397"/>
    <w:rsid w:val="001D2D5A"/>
    <w:rsid w:val="001D3DB9"/>
    <w:rsid w:val="001D3ED1"/>
    <w:rsid w:val="001D55A6"/>
    <w:rsid w:val="001D6FFA"/>
    <w:rsid w:val="001E017D"/>
    <w:rsid w:val="001E105C"/>
    <w:rsid w:val="001E240D"/>
    <w:rsid w:val="001E286D"/>
    <w:rsid w:val="001F0675"/>
    <w:rsid w:val="001F1029"/>
    <w:rsid w:val="001F1B36"/>
    <w:rsid w:val="001F21BB"/>
    <w:rsid w:val="001F2526"/>
    <w:rsid w:val="001F4568"/>
    <w:rsid w:val="001F48F7"/>
    <w:rsid w:val="001F7C70"/>
    <w:rsid w:val="0020119C"/>
    <w:rsid w:val="002068BD"/>
    <w:rsid w:val="00206DF8"/>
    <w:rsid w:val="00207D89"/>
    <w:rsid w:val="00212638"/>
    <w:rsid w:val="00215883"/>
    <w:rsid w:val="00222D7D"/>
    <w:rsid w:val="002237E5"/>
    <w:rsid w:val="00223F32"/>
    <w:rsid w:val="00225D74"/>
    <w:rsid w:val="00225E38"/>
    <w:rsid w:val="00226D4D"/>
    <w:rsid w:val="00227F0B"/>
    <w:rsid w:val="0023264A"/>
    <w:rsid w:val="002336E0"/>
    <w:rsid w:val="00234F2F"/>
    <w:rsid w:val="00235226"/>
    <w:rsid w:val="002369F5"/>
    <w:rsid w:val="00236A67"/>
    <w:rsid w:val="00237BDC"/>
    <w:rsid w:val="00240204"/>
    <w:rsid w:val="00244AF5"/>
    <w:rsid w:val="00251C9D"/>
    <w:rsid w:val="00252AAF"/>
    <w:rsid w:val="00253310"/>
    <w:rsid w:val="0025558C"/>
    <w:rsid w:val="0026327C"/>
    <w:rsid w:val="002633C4"/>
    <w:rsid w:val="002646B9"/>
    <w:rsid w:val="0026477A"/>
    <w:rsid w:val="00270224"/>
    <w:rsid w:val="0027059A"/>
    <w:rsid w:val="00270874"/>
    <w:rsid w:val="00274E8A"/>
    <w:rsid w:val="0027727E"/>
    <w:rsid w:val="00277F72"/>
    <w:rsid w:val="00277FD1"/>
    <w:rsid w:val="00280B37"/>
    <w:rsid w:val="00280EA9"/>
    <w:rsid w:val="00281D4C"/>
    <w:rsid w:val="00282F93"/>
    <w:rsid w:val="00285274"/>
    <w:rsid w:val="00287E36"/>
    <w:rsid w:val="00292ED4"/>
    <w:rsid w:val="00293203"/>
    <w:rsid w:val="00293FBC"/>
    <w:rsid w:val="00295083"/>
    <w:rsid w:val="00295EAE"/>
    <w:rsid w:val="002963E5"/>
    <w:rsid w:val="00297BC1"/>
    <w:rsid w:val="002A068C"/>
    <w:rsid w:val="002A27BB"/>
    <w:rsid w:val="002A49EE"/>
    <w:rsid w:val="002A77D3"/>
    <w:rsid w:val="002B0734"/>
    <w:rsid w:val="002B0D90"/>
    <w:rsid w:val="002B29E3"/>
    <w:rsid w:val="002B3112"/>
    <w:rsid w:val="002B47F7"/>
    <w:rsid w:val="002B5816"/>
    <w:rsid w:val="002B65FC"/>
    <w:rsid w:val="002B7E67"/>
    <w:rsid w:val="002C04BB"/>
    <w:rsid w:val="002C1E5F"/>
    <w:rsid w:val="002C270A"/>
    <w:rsid w:val="002C3046"/>
    <w:rsid w:val="002C3284"/>
    <w:rsid w:val="002C512D"/>
    <w:rsid w:val="002C5364"/>
    <w:rsid w:val="002D1578"/>
    <w:rsid w:val="002D16CE"/>
    <w:rsid w:val="002D2FB6"/>
    <w:rsid w:val="002D338D"/>
    <w:rsid w:val="002D3496"/>
    <w:rsid w:val="002D3A9A"/>
    <w:rsid w:val="002D3B7D"/>
    <w:rsid w:val="002D5418"/>
    <w:rsid w:val="002E4258"/>
    <w:rsid w:val="002E463F"/>
    <w:rsid w:val="002E540D"/>
    <w:rsid w:val="002E76FF"/>
    <w:rsid w:val="002E7F8E"/>
    <w:rsid w:val="002F0B02"/>
    <w:rsid w:val="002F1D59"/>
    <w:rsid w:val="002F2C6D"/>
    <w:rsid w:val="002F40A8"/>
    <w:rsid w:val="002F5A88"/>
    <w:rsid w:val="002F5C1E"/>
    <w:rsid w:val="002F7492"/>
    <w:rsid w:val="002F7567"/>
    <w:rsid w:val="002F784A"/>
    <w:rsid w:val="00300A2D"/>
    <w:rsid w:val="00302456"/>
    <w:rsid w:val="00302A80"/>
    <w:rsid w:val="00302B7C"/>
    <w:rsid w:val="00302C19"/>
    <w:rsid w:val="00303B43"/>
    <w:rsid w:val="00307BFF"/>
    <w:rsid w:val="003113C2"/>
    <w:rsid w:val="00313002"/>
    <w:rsid w:val="00314CE8"/>
    <w:rsid w:val="00315448"/>
    <w:rsid w:val="00320155"/>
    <w:rsid w:val="003203B9"/>
    <w:rsid w:val="00321ADF"/>
    <w:rsid w:val="00322049"/>
    <w:rsid w:val="00322201"/>
    <w:rsid w:val="00322F96"/>
    <w:rsid w:val="00327D7E"/>
    <w:rsid w:val="003318AF"/>
    <w:rsid w:val="00332BD9"/>
    <w:rsid w:val="00333C12"/>
    <w:rsid w:val="003370FE"/>
    <w:rsid w:val="00337A90"/>
    <w:rsid w:val="00337E82"/>
    <w:rsid w:val="003404BC"/>
    <w:rsid w:val="00340E45"/>
    <w:rsid w:val="00344209"/>
    <w:rsid w:val="003505AD"/>
    <w:rsid w:val="0035189F"/>
    <w:rsid w:val="00353E2B"/>
    <w:rsid w:val="00356C35"/>
    <w:rsid w:val="003571AD"/>
    <w:rsid w:val="003625B8"/>
    <w:rsid w:val="003631E8"/>
    <w:rsid w:val="00364C28"/>
    <w:rsid w:val="00372B1A"/>
    <w:rsid w:val="00374410"/>
    <w:rsid w:val="00385752"/>
    <w:rsid w:val="00387130"/>
    <w:rsid w:val="0038728B"/>
    <w:rsid w:val="00390A84"/>
    <w:rsid w:val="003937C7"/>
    <w:rsid w:val="003957D6"/>
    <w:rsid w:val="00395980"/>
    <w:rsid w:val="003973F8"/>
    <w:rsid w:val="003A10D8"/>
    <w:rsid w:val="003A1FDF"/>
    <w:rsid w:val="003A399E"/>
    <w:rsid w:val="003A7C58"/>
    <w:rsid w:val="003A7D77"/>
    <w:rsid w:val="003B087A"/>
    <w:rsid w:val="003B27A1"/>
    <w:rsid w:val="003B387B"/>
    <w:rsid w:val="003C055F"/>
    <w:rsid w:val="003C0DD4"/>
    <w:rsid w:val="003C1E0A"/>
    <w:rsid w:val="003C635C"/>
    <w:rsid w:val="003C7BAE"/>
    <w:rsid w:val="003D05E6"/>
    <w:rsid w:val="003D2994"/>
    <w:rsid w:val="003D3AFC"/>
    <w:rsid w:val="003D4089"/>
    <w:rsid w:val="003D4338"/>
    <w:rsid w:val="003D4566"/>
    <w:rsid w:val="003D63CE"/>
    <w:rsid w:val="003D76FB"/>
    <w:rsid w:val="003E1494"/>
    <w:rsid w:val="003E3CFA"/>
    <w:rsid w:val="003F08D2"/>
    <w:rsid w:val="003F1D4B"/>
    <w:rsid w:val="003F22FA"/>
    <w:rsid w:val="003F5C5F"/>
    <w:rsid w:val="00400588"/>
    <w:rsid w:val="004018A7"/>
    <w:rsid w:val="00402AC5"/>
    <w:rsid w:val="00405597"/>
    <w:rsid w:val="00410D1B"/>
    <w:rsid w:val="00411674"/>
    <w:rsid w:val="00412024"/>
    <w:rsid w:val="0041719F"/>
    <w:rsid w:val="00417297"/>
    <w:rsid w:val="00417D5A"/>
    <w:rsid w:val="00422B38"/>
    <w:rsid w:val="00423B26"/>
    <w:rsid w:val="00423EDA"/>
    <w:rsid w:val="0042444A"/>
    <w:rsid w:val="004246A5"/>
    <w:rsid w:val="00431B43"/>
    <w:rsid w:val="00431BBA"/>
    <w:rsid w:val="00432A8D"/>
    <w:rsid w:val="0043324C"/>
    <w:rsid w:val="00433B84"/>
    <w:rsid w:val="00435F7A"/>
    <w:rsid w:val="00436562"/>
    <w:rsid w:val="00436F40"/>
    <w:rsid w:val="00436F96"/>
    <w:rsid w:val="00436FAC"/>
    <w:rsid w:val="00442674"/>
    <w:rsid w:val="00443A7D"/>
    <w:rsid w:val="00444A89"/>
    <w:rsid w:val="0044687E"/>
    <w:rsid w:val="00452F2B"/>
    <w:rsid w:val="00455503"/>
    <w:rsid w:val="00455FD4"/>
    <w:rsid w:val="0045631E"/>
    <w:rsid w:val="00460C3D"/>
    <w:rsid w:val="0046545F"/>
    <w:rsid w:val="004666D0"/>
    <w:rsid w:val="00467769"/>
    <w:rsid w:val="00467B0E"/>
    <w:rsid w:val="00470DD3"/>
    <w:rsid w:val="00472967"/>
    <w:rsid w:val="0047317A"/>
    <w:rsid w:val="004732CE"/>
    <w:rsid w:val="00474F29"/>
    <w:rsid w:val="00481160"/>
    <w:rsid w:val="004816AB"/>
    <w:rsid w:val="00484048"/>
    <w:rsid w:val="00484B51"/>
    <w:rsid w:val="00487B0B"/>
    <w:rsid w:val="004901F1"/>
    <w:rsid w:val="00493813"/>
    <w:rsid w:val="00493AD2"/>
    <w:rsid w:val="00495599"/>
    <w:rsid w:val="004960E6"/>
    <w:rsid w:val="00497508"/>
    <w:rsid w:val="004979B4"/>
    <w:rsid w:val="004A0213"/>
    <w:rsid w:val="004A2116"/>
    <w:rsid w:val="004A39C6"/>
    <w:rsid w:val="004A39E5"/>
    <w:rsid w:val="004A4746"/>
    <w:rsid w:val="004A4C5D"/>
    <w:rsid w:val="004A4E8B"/>
    <w:rsid w:val="004A7FB3"/>
    <w:rsid w:val="004B0612"/>
    <w:rsid w:val="004B0E7E"/>
    <w:rsid w:val="004B0FFA"/>
    <w:rsid w:val="004B15EB"/>
    <w:rsid w:val="004B16DA"/>
    <w:rsid w:val="004B59A6"/>
    <w:rsid w:val="004B6AB2"/>
    <w:rsid w:val="004C042E"/>
    <w:rsid w:val="004C497A"/>
    <w:rsid w:val="004C664E"/>
    <w:rsid w:val="004C74B2"/>
    <w:rsid w:val="004D2FA5"/>
    <w:rsid w:val="004D4992"/>
    <w:rsid w:val="004D528E"/>
    <w:rsid w:val="004D52EF"/>
    <w:rsid w:val="004D53AE"/>
    <w:rsid w:val="004D6D00"/>
    <w:rsid w:val="004E0E6D"/>
    <w:rsid w:val="004E2450"/>
    <w:rsid w:val="004E2EFA"/>
    <w:rsid w:val="004E5903"/>
    <w:rsid w:val="004E6219"/>
    <w:rsid w:val="004F0CAB"/>
    <w:rsid w:val="004F3049"/>
    <w:rsid w:val="004F68BD"/>
    <w:rsid w:val="00500B7B"/>
    <w:rsid w:val="005013B9"/>
    <w:rsid w:val="005043A6"/>
    <w:rsid w:val="005071F4"/>
    <w:rsid w:val="00507EE2"/>
    <w:rsid w:val="0051136C"/>
    <w:rsid w:val="00512529"/>
    <w:rsid w:val="005128ED"/>
    <w:rsid w:val="00514379"/>
    <w:rsid w:val="005147A3"/>
    <w:rsid w:val="0051700E"/>
    <w:rsid w:val="00521230"/>
    <w:rsid w:val="00521679"/>
    <w:rsid w:val="00523442"/>
    <w:rsid w:val="00526301"/>
    <w:rsid w:val="00527796"/>
    <w:rsid w:val="00530469"/>
    <w:rsid w:val="00530EEF"/>
    <w:rsid w:val="0053246C"/>
    <w:rsid w:val="005328B0"/>
    <w:rsid w:val="005368D2"/>
    <w:rsid w:val="00536D87"/>
    <w:rsid w:val="005379A1"/>
    <w:rsid w:val="00541A10"/>
    <w:rsid w:val="00541BBA"/>
    <w:rsid w:val="00542533"/>
    <w:rsid w:val="00543F69"/>
    <w:rsid w:val="00544B9D"/>
    <w:rsid w:val="0054508C"/>
    <w:rsid w:val="00554623"/>
    <w:rsid w:val="00557D2C"/>
    <w:rsid w:val="0056004D"/>
    <w:rsid w:val="005607B6"/>
    <w:rsid w:val="00571921"/>
    <w:rsid w:val="00573058"/>
    <w:rsid w:val="00575DA6"/>
    <w:rsid w:val="0058021E"/>
    <w:rsid w:val="005817AC"/>
    <w:rsid w:val="00582AB6"/>
    <w:rsid w:val="00585360"/>
    <w:rsid w:val="00585590"/>
    <w:rsid w:val="00586EC2"/>
    <w:rsid w:val="005873F7"/>
    <w:rsid w:val="005915B7"/>
    <w:rsid w:val="00591757"/>
    <w:rsid w:val="00592186"/>
    <w:rsid w:val="00592484"/>
    <w:rsid w:val="00594756"/>
    <w:rsid w:val="00594DC8"/>
    <w:rsid w:val="005950BD"/>
    <w:rsid w:val="00597929"/>
    <w:rsid w:val="005A03E3"/>
    <w:rsid w:val="005A05F4"/>
    <w:rsid w:val="005A2CC0"/>
    <w:rsid w:val="005A7D7B"/>
    <w:rsid w:val="005B12A8"/>
    <w:rsid w:val="005B173C"/>
    <w:rsid w:val="005B2106"/>
    <w:rsid w:val="005B35A7"/>
    <w:rsid w:val="005B3C10"/>
    <w:rsid w:val="005B5A0E"/>
    <w:rsid w:val="005B7C42"/>
    <w:rsid w:val="005C04E3"/>
    <w:rsid w:val="005C05A3"/>
    <w:rsid w:val="005C0F30"/>
    <w:rsid w:val="005C1CF1"/>
    <w:rsid w:val="005C4806"/>
    <w:rsid w:val="005C5E95"/>
    <w:rsid w:val="005D0843"/>
    <w:rsid w:val="005D2B1A"/>
    <w:rsid w:val="005D3EF5"/>
    <w:rsid w:val="005D4255"/>
    <w:rsid w:val="005D60CB"/>
    <w:rsid w:val="005D641A"/>
    <w:rsid w:val="005D648E"/>
    <w:rsid w:val="005D78D4"/>
    <w:rsid w:val="005E18F8"/>
    <w:rsid w:val="005E3A13"/>
    <w:rsid w:val="005E5789"/>
    <w:rsid w:val="005E625B"/>
    <w:rsid w:val="005E71DB"/>
    <w:rsid w:val="005E7578"/>
    <w:rsid w:val="005E7D26"/>
    <w:rsid w:val="005F0307"/>
    <w:rsid w:val="005F1F08"/>
    <w:rsid w:val="005F3590"/>
    <w:rsid w:val="005F43DC"/>
    <w:rsid w:val="005F5453"/>
    <w:rsid w:val="005F59A3"/>
    <w:rsid w:val="00601286"/>
    <w:rsid w:val="00602C4E"/>
    <w:rsid w:val="00602D87"/>
    <w:rsid w:val="006065A1"/>
    <w:rsid w:val="00606F66"/>
    <w:rsid w:val="006071A2"/>
    <w:rsid w:val="00610A11"/>
    <w:rsid w:val="00612692"/>
    <w:rsid w:val="00616EBA"/>
    <w:rsid w:val="00617212"/>
    <w:rsid w:val="00617B98"/>
    <w:rsid w:val="0062039F"/>
    <w:rsid w:val="006207CF"/>
    <w:rsid w:val="00621576"/>
    <w:rsid w:val="00622855"/>
    <w:rsid w:val="006251AE"/>
    <w:rsid w:val="006266E4"/>
    <w:rsid w:val="00627D3B"/>
    <w:rsid w:val="0063093C"/>
    <w:rsid w:val="0063235A"/>
    <w:rsid w:val="00632EBC"/>
    <w:rsid w:val="00634B96"/>
    <w:rsid w:val="00636909"/>
    <w:rsid w:val="00636B99"/>
    <w:rsid w:val="0063712D"/>
    <w:rsid w:val="00640CF2"/>
    <w:rsid w:val="0064292D"/>
    <w:rsid w:val="0064393A"/>
    <w:rsid w:val="0064656F"/>
    <w:rsid w:val="006472FC"/>
    <w:rsid w:val="006511E4"/>
    <w:rsid w:val="00651346"/>
    <w:rsid w:val="00654708"/>
    <w:rsid w:val="00656DE6"/>
    <w:rsid w:val="006579D7"/>
    <w:rsid w:val="00662DC5"/>
    <w:rsid w:val="00663404"/>
    <w:rsid w:val="00666702"/>
    <w:rsid w:val="0066685B"/>
    <w:rsid w:val="006710B4"/>
    <w:rsid w:val="00671ABC"/>
    <w:rsid w:val="00676214"/>
    <w:rsid w:val="0067708F"/>
    <w:rsid w:val="00677E0B"/>
    <w:rsid w:val="00683388"/>
    <w:rsid w:val="00685170"/>
    <w:rsid w:val="006858C9"/>
    <w:rsid w:val="00691214"/>
    <w:rsid w:val="00691CC2"/>
    <w:rsid w:val="00692A40"/>
    <w:rsid w:val="0069454F"/>
    <w:rsid w:val="00694E09"/>
    <w:rsid w:val="00696442"/>
    <w:rsid w:val="00696A7D"/>
    <w:rsid w:val="00697FB1"/>
    <w:rsid w:val="006A1101"/>
    <w:rsid w:val="006A1D47"/>
    <w:rsid w:val="006A439F"/>
    <w:rsid w:val="006A641B"/>
    <w:rsid w:val="006A69DF"/>
    <w:rsid w:val="006A7209"/>
    <w:rsid w:val="006B0130"/>
    <w:rsid w:val="006B2EFB"/>
    <w:rsid w:val="006B3240"/>
    <w:rsid w:val="006B41DB"/>
    <w:rsid w:val="006B45B6"/>
    <w:rsid w:val="006B6A53"/>
    <w:rsid w:val="006C297B"/>
    <w:rsid w:val="006C3D1D"/>
    <w:rsid w:val="006C41F7"/>
    <w:rsid w:val="006C6294"/>
    <w:rsid w:val="006C6434"/>
    <w:rsid w:val="006C7012"/>
    <w:rsid w:val="006C7E84"/>
    <w:rsid w:val="006D1EEC"/>
    <w:rsid w:val="006D3695"/>
    <w:rsid w:val="006D389A"/>
    <w:rsid w:val="006D63B5"/>
    <w:rsid w:val="006D7B3A"/>
    <w:rsid w:val="006E2D81"/>
    <w:rsid w:val="006E3927"/>
    <w:rsid w:val="006E6211"/>
    <w:rsid w:val="006E6BA0"/>
    <w:rsid w:val="006E6D35"/>
    <w:rsid w:val="006E7E5C"/>
    <w:rsid w:val="006F121C"/>
    <w:rsid w:val="006F12B2"/>
    <w:rsid w:val="006F1A4D"/>
    <w:rsid w:val="006F2488"/>
    <w:rsid w:val="006F2978"/>
    <w:rsid w:val="006F4F57"/>
    <w:rsid w:val="006F6040"/>
    <w:rsid w:val="00701D4D"/>
    <w:rsid w:val="0070769C"/>
    <w:rsid w:val="00707E76"/>
    <w:rsid w:val="007113B0"/>
    <w:rsid w:val="00711E9B"/>
    <w:rsid w:val="0071313A"/>
    <w:rsid w:val="00713199"/>
    <w:rsid w:val="007139A6"/>
    <w:rsid w:val="00713EC8"/>
    <w:rsid w:val="007151DF"/>
    <w:rsid w:val="007151E2"/>
    <w:rsid w:val="0071577C"/>
    <w:rsid w:val="00720CB6"/>
    <w:rsid w:val="00721FAF"/>
    <w:rsid w:val="00730226"/>
    <w:rsid w:val="0073083B"/>
    <w:rsid w:val="00730E04"/>
    <w:rsid w:val="00732105"/>
    <w:rsid w:val="00732AC8"/>
    <w:rsid w:val="00732C06"/>
    <w:rsid w:val="00733520"/>
    <w:rsid w:val="0073433D"/>
    <w:rsid w:val="00736C96"/>
    <w:rsid w:val="00736F7A"/>
    <w:rsid w:val="00741705"/>
    <w:rsid w:val="00743D7E"/>
    <w:rsid w:val="00745CAA"/>
    <w:rsid w:val="00746302"/>
    <w:rsid w:val="00750165"/>
    <w:rsid w:val="0075038B"/>
    <w:rsid w:val="00750AF7"/>
    <w:rsid w:val="00752A1D"/>
    <w:rsid w:val="00752DC2"/>
    <w:rsid w:val="00753740"/>
    <w:rsid w:val="00753B58"/>
    <w:rsid w:val="00755C05"/>
    <w:rsid w:val="00756453"/>
    <w:rsid w:val="00756FC4"/>
    <w:rsid w:val="007606BB"/>
    <w:rsid w:val="00762E2C"/>
    <w:rsid w:val="007636D1"/>
    <w:rsid w:val="0076480E"/>
    <w:rsid w:val="00765443"/>
    <w:rsid w:val="00767ED4"/>
    <w:rsid w:val="00767F92"/>
    <w:rsid w:val="00775262"/>
    <w:rsid w:val="007771B6"/>
    <w:rsid w:val="0077739C"/>
    <w:rsid w:val="00777DE6"/>
    <w:rsid w:val="00777FB2"/>
    <w:rsid w:val="00781D31"/>
    <w:rsid w:val="0078276A"/>
    <w:rsid w:val="007856CE"/>
    <w:rsid w:val="0078740C"/>
    <w:rsid w:val="00790248"/>
    <w:rsid w:val="00790B5D"/>
    <w:rsid w:val="007914AB"/>
    <w:rsid w:val="0079275C"/>
    <w:rsid w:val="00793CF7"/>
    <w:rsid w:val="00794451"/>
    <w:rsid w:val="007945A4"/>
    <w:rsid w:val="00794A21"/>
    <w:rsid w:val="0079700E"/>
    <w:rsid w:val="00797BF1"/>
    <w:rsid w:val="007A0846"/>
    <w:rsid w:val="007A0BAF"/>
    <w:rsid w:val="007A2E9D"/>
    <w:rsid w:val="007A7550"/>
    <w:rsid w:val="007B069A"/>
    <w:rsid w:val="007B0CE4"/>
    <w:rsid w:val="007B2734"/>
    <w:rsid w:val="007B5AAC"/>
    <w:rsid w:val="007B5C7F"/>
    <w:rsid w:val="007C17C2"/>
    <w:rsid w:val="007C2120"/>
    <w:rsid w:val="007C2334"/>
    <w:rsid w:val="007C54B3"/>
    <w:rsid w:val="007D0454"/>
    <w:rsid w:val="007D0831"/>
    <w:rsid w:val="007D1961"/>
    <w:rsid w:val="007D36E9"/>
    <w:rsid w:val="007D4A8D"/>
    <w:rsid w:val="007D5D18"/>
    <w:rsid w:val="007D6656"/>
    <w:rsid w:val="007D69A8"/>
    <w:rsid w:val="007E2B58"/>
    <w:rsid w:val="007E31B1"/>
    <w:rsid w:val="007E36F3"/>
    <w:rsid w:val="007E6A39"/>
    <w:rsid w:val="007E77E2"/>
    <w:rsid w:val="007F1D55"/>
    <w:rsid w:val="007F345D"/>
    <w:rsid w:val="007F5107"/>
    <w:rsid w:val="007F6E44"/>
    <w:rsid w:val="007F7A9C"/>
    <w:rsid w:val="00801F66"/>
    <w:rsid w:val="008025AC"/>
    <w:rsid w:val="0080260F"/>
    <w:rsid w:val="00805B3C"/>
    <w:rsid w:val="00805BCF"/>
    <w:rsid w:val="00806BFF"/>
    <w:rsid w:val="00807958"/>
    <w:rsid w:val="00810E10"/>
    <w:rsid w:val="00811E10"/>
    <w:rsid w:val="00813567"/>
    <w:rsid w:val="00814017"/>
    <w:rsid w:val="008147D2"/>
    <w:rsid w:val="008150B2"/>
    <w:rsid w:val="00816128"/>
    <w:rsid w:val="008167EA"/>
    <w:rsid w:val="00817202"/>
    <w:rsid w:val="00821A29"/>
    <w:rsid w:val="00823AD8"/>
    <w:rsid w:val="00825752"/>
    <w:rsid w:val="00826315"/>
    <w:rsid w:val="00827548"/>
    <w:rsid w:val="00831067"/>
    <w:rsid w:val="00832019"/>
    <w:rsid w:val="0083236F"/>
    <w:rsid w:val="008326BE"/>
    <w:rsid w:val="008329D9"/>
    <w:rsid w:val="00832C02"/>
    <w:rsid w:val="008343B1"/>
    <w:rsid w:val="00835C04"/>
    <w:rsid w:val="00836311"/>
    <w:rsid w:val="008365ED"/>
    <w:rsid w:val="00836A8D"/>
    <w:rsid w:val="00841144"/>
    <w:rsid w:val="00842157"/>
    <w:rsid w:val="00843330"/>
    <w:rsid w:val="008436F6"/>
    <w:rsid w:val="008453A6"/>
    <w:rsid w:val="008460BB"/>
    <w:rsid w:val="0084657F"/>
    <w:rsid w:val="00846DF5"/>
    <w:rsid w:val="00847914"/>
    <w:rsid w:val="00853A11"/>
    <w:rsid w:val="00853DEC"/>
    <w:rsid w:val="008616A8"/>
    <w:rsid w:val="00863DBB"/>
    <w:rsid w:val="00865516"/>
    <w:rsid w:val="00866425"/>
    <w:rsid w:val="00866BD0"/>
    <w:rsid w:val="00870EC0"/>
    <w:rsid w:val="008722A5"/>
    <w:rsid w:val="008736F3"/>
    <w:rsid w:val="00876E92"/>
    <w:rsid w:val="00877164"/>
    <w:rsid w:val="0088008E"/>
    <w:rsid w:val="00884406"/>
    <w:rsid w:val="00884BE3"/>
    <w:rsid w:val="00885BAD"/>
    <w:rsid w:val="00887E57"/>
    <w:rsid w:val="008A22CF"/>
    <w:rsid w:val="008A3230"/>
    <w:rsid w:val="008A4671"/>
    <w:rsid w:val="008A4726"/>
    <w:rsid w:val="008A5BCD"/>
    <w:rsid w:val="008A6858"/>
    <w:rsid w:val="008A7990"/>
    <w:rsid w:val="008B14EA"/>
    <w:rsid w:val="008B3E7F"/>
    <w:rsid w:val="008B4185"/>
    <w:rsid w:val="008B47F0"/>
    <w:rsid w:val="008B7DA9"/>
    <w:rsid w:val="008C3DC6"/>
    <w:rsid w:val="008C4169"/>
    <w:rsid w:val="008C4E22"/>
    <w:rsid w:val="008C55D0"/>
    <w:rsid w:val="008C5A75"/>
    <w:rsid w:val="008D2A9B"/>
    <w:rsid w:val="008D44B1"/>
    <w:rsid w:val="008D48B1"/>
    <w:rsid w:val="008D6EC7"/>
    <w:rsid w:val="008D703F"/>
    <w:rsid w:val="008E07EC"/>
    <w:rsid w:val="008E2A4B"/>
    <w:rsid w:val="008E41DB"/>
    <w:rsid w:val="008E4B84"/>
    <w:rsid w:val="008E510D"/>
    <w:rsid w:val="008E66C0"/>
    <w:rsid w:val="008E7769"/>
    <w:rsid w:val="008F0365"/>
    <w:rsid w:val="008F09CE"/>
    <w:rsid w:val="008F242D"/>
    <w:rsid w:val="008F3781"/>
    <w:rsid w:val="008F4E10"/>
    <w:rsid w:val="009012D1"/>
    <w:rsid w:val="0090739E"/>
    <w:rsid w:val="0090779A"/>
    <w:rsid w:val="00911C6F"/>
    <w:rsid w:val="00913766"/>
    <w:rsid w:val="009149FC"/>
    <w:rsid w:val="00915C43"/>
    <w:rsid w:val="009165E1"/>
    <w:rsid w:val="00916930"/>
    <w:rsid w:val="009179BC"/>
    <w:rsid w:val="00923368"/>
    <w:rsid w:val="0093220A"/>
    <w:rsid w:val="00932901"/>
    <w:rsid w:val="00933794"/>
    <w:rsid w:val="0093473A"/>
    <w:rsid w:val="00934C7C"/>
    <w:rsid w:val="0093527D"/>
    <w:rsid w:val="00937E4F"/>
    <w:rsid w:val="0094075A"/>
    <w:rsid w:val="009433E0"/>
    <w:rsid w:val="009434B2"/>
    <w:rsid w:val="00943D0B"/>
    <w:rsid w:val="00951579"/>
    <w:rsid w:val="009523CE"/>
    <w:rsid w:val="00955122"/>
    <w:rsid w:val="009556CB"/>
    <w:rsid w:val="00956016"/>
    <w:rsid w:val="00957183"/>
    <w:rsid w:val="0095795F"/>
    <w:rsid w:val="00957CF7"/>
    <w:rsid w:val="009627DA"/>
    <w:rsid w:val="009638AA"/>
    <w:rsid w:val="009651F6"/>
    <w:rsid w:val="00965373"/>
    <w:rsid w:val="00965606"/>
    <w:rsid w:val="00965FD9"/>
    <w:rsid w:val="00966940"/>
    <w:rsid w:val="00967566"/>
    <w:rsid w:val="009705F4"/>
    <w:rsid w:val="00970F8F"/>
    <w:rsid w:val="00974F94"/>
    <w:rsid w:val="009757BB"/>
    <w:rsid w:val="009826A1"/>
    <w:rsid w:val="0098344A"/>
    <w:rsid w:val="009836E9"/>
    <w:rsid w:val="009851B6"/>
    <w:rsid w:val="00985A37"/>
    <w:rsid w:val="00985AC9"/>
    <w:rsid w:val="00993015"/>
    <w:rsid w:val="009931C1"/>
    <w:rsid w:val="0099326B"/>
    <w:rsid w:val="00993A9F"/>
    <w:rsid w:val="0099705E"/>
    <w:rsid w:val="009A17B0"/>
    <w:rsid w:val="009A6BA1"/>
    <w:rsid w:val="009B0F0E"/>
    <w:rsid w:val="009B1BC9"/>
    <w:rsid w:val="009B3612"/>
    <w:rsid w:val="009B368B"/>
    <w:rsid w:val="009B498F"/>
    <w:rsid w:val="009B6882"/>
    <w:rsid w:val="009C0860"/>
    <w:rsid w:val="009C6284"/>
    <w:rsid w:val="009C6E49"/>
    <w:rsid w:val="009C781B"/>
    <w:rsid w:val="009D1FE2"/>
    <w:rsid w:val="009D209E"/>
    <w:rsid w:val="009D214B"/>
    <w:rsid w:val="009D2D3C"/>
    <w:rsid w:val="009D360D"/>
    <w:rsid w:val="009D3CCF"/>
    <w:rsid w:val="009D3E4C"/>
    <w:rsid w:val="009D4BB5"/>
    <w:rsid w:val="009D538F"/>
    <w:rsid w:val="009D6679"/>
    <w:rsid w:val="009D73C4"/>
    <w:rsid w:val="009E05C4"/>
    <w:rsid w:val="009E1AC6"/>
    <w:rsid w:val="009E5AA7"/>
    <w:rsid w:val="009E7A11"/>
    <w:rsid w:val="009E7CAF"/>
    <w:rsid w:val="009F0FE4"/>
    <w:rsid w:val="00A01AFD"/>
    <w:rsid w:val="00A02EA0"/>
    <w:rsid w:val="00A033F5"/>
    <w:rsid w:val="00A0542B"/>
    <w:rsid w:val="00A05A6C"/>
    <w:rsid w:val="00A06BBB"/>
    <w:rsid w:val="00A11A82"/>
    <w:rsid w:val="00A11C19"/>
    <w:rsid w:val="00A12BCC"/>
    <w:rsid w:val="00A14449"/>
    <w:rsid w:val="00A155F2"/>
    <w:rsid w:val="00A159AA"/>
    <w:rsid w:val="00A1791A"/>
    <w:rsid w:val="00A2071A"/>
    <w:rsid w:val="00A2350F"/>
    <w:rsid w:val="00A266A2"/>
    <w:rsid w:val="00A319E1"/>
    <w:rsid w:val="00A3737B"/>
    <w:rsid w:val="00A378CD"/>
    <w:rsid w:val="00A402F7"/>
    <w:rsid w:val="00A40C70"/>
    <w:rsid w:val="00A431BD"/>
    <w:rsid w:val="00A45747"/>
    <w:rsid w:val="00A467FC"/>
    <w:rsid w:val="00A46B53"/>
    <w:rsid w:val="00A5317A"/>
    <w:rsid w:val="00A53B6D"/>
    <w:rsid w:val="00A55785"/>
    <w:rsid w:val="00A5751C"/>
    <w:rsid w:val="00A6071B"/>
    <w:rsid w:val="00A61B8D"/>
    <w:rsid w:val="00A62524"/>
    <w:rsid w:val="00A62C76"/>
    <w:rsid w:val="00A64CE9"/>
    <w:rsid w:val="00A64F1B"/>
    <w:rsid w:val="00A66EAF"/>
    <w:rsid w:val="00A777A8"/>
    <w:rsid w:val="00A85970"/>
    <w:rsid w:val="00A85D17"/>
    <w:rsid w:val="00A861E6"/>
    <w:rsid w:val="00A87968"/>
    <w:rsid w:val="00A927C8"/>
    <w:rsid w:val="00A9375E"/>
    <w:rsid w:val="00A94835"/>
    <w:rsid w:val="00A94B3F"/>
    <w:rsid w:val="00A957AF"/>
    <w:rsid w:val="00AA0458"/>
    <w:rsid w:val="00AA22A6"/>
    <w:rsid w:val="00AA3038"/>
    <w:rsid w:val="00AA51EC"/>
    <w:rsid w:val="00AA60D2"/>
    <w:rsid w:val="00AA6D8B"/>
    <w:rsid w:val="00AB1099"/>
    <w:rsid w:val="00AB1CE9"/>
    <w:rsid w:val="00AB1FD1"/>
    <w:rsid w:val="00AB266D"/>
    <w:rsid w:val="00AB27A3"/>
    <w:rsid w:val="00AB4608"/>
    <w:rsid w:val="00AC0985"/>
    <w:rsid w:val="00AC3A01"/>
    <w:rsid w:val="00AC5701"/>
    <w:rsid w:val="00AC6541"/>
    <w:rsid w:val="00AC6669"/>
    <w:rsid w:val="00AC77F0"/>
    <w:rsid w:val="00AD090B"/>
    <w:rsid w:val="00AD49C9"/>
    <w:rsid w:val="00AE2147"/>
    <w:rsid w:val="00AE443B"/>
    <w:rsid w:val="00AE6C6C"/>
    <w:rsid w:val="00AE6FA8"/>
    <w:rsid w:val="00AF2D7E"/>
    <w:rsid w:val="00AF3F0A"/>
    <w:rsid w:val="00AF48A3"/>
    <w:rsid w:val="00B0601D"/>
    <w:rsid w:val="00B133BB"/>
    <w:rsid w:val="00B13923"/>
    <w:rsid w:val="00B15DD5"/>
    <w:rsid w:val="00B15E7A"/>
    <w:rsid w:val="00B17864"/>
    <w:rsid w:val="00B20B62"/>
    <w:rsid w:val="00B23905"/>
    <w:rsid w:val="00B30E17"/>
    <w:rsid w:val="00B33C1D"/>
    <w:rsid w:val="00B33C7B"/>
    <w:rsid w:val="00B345EE"/>
    <w:rsid w:val="00B359EF"/>
    <w:rsid w:val="00B36380"/>
    <w:rsid w:val="00B37858"/>
    <w:rsid w:val="00B45DD0"/>
    <w:rsid w:val="00B4745D"/>
    <w:rsid w:val="00B51BF4"/>
    <w:rsid w:val="00B531B0"/>
    <w:rsid w:val="00B535F9"/>
    <w:rsid w:val="00B53DF6"/>
    <w:rsid w:val="00B60DEB"/>
    <w:rsid w:val="00B64BA1"/>
    <w:rsid w:val="00B64E57"/>
    <w:rsid w:val="00B7456A"/>
    <w:rsid w:val="00B75088"/>
    <w:rsid w:val="00B757E8"/>
    <w:rsid w:val="00B75AAA"/>
    <w:rsid w:val="00B80FD7"/>
    <w:rsid w:val="00B827D6"/>
    <w:rsid w:val="00B8327D"/>
    <w:rsid w:val="00B832F9"/>
    <w:rsid w:val="00B84C7A"/>
    <w:rsid w:val="00B866AB"/>
    <w:rsid w:val="00B90D47"/>
    <w:rsid w:val="00B9134E"/>
    <w:rsid w:val="00B9139A"/>
    <w:rsid w:val="00B914DA"/>
    <w:rsid w:val="00B93BBB"/>
    <w:rsid w:val="00B94F97"/>
    <w:rsid w:val="00B95070"/>
    <w:rsid w:val="00B954D1"/>
    <w:rsid w:val="00B97F12"/>
    <w:rsid w:val="00BA0DAC"/>
    <w:rsid w:val="00BA1102"/>
    <w:rsid w:val="00BA1934"/>
    <w:rsid w:val="00BA26FC"/>
    <w:rsid w:val="00BA2EF0"/>
    <w:rsid w:val="00BA3846"/>
    <w:rsid w:val="00BA69AD"/>
    <w:rsid w:val="00BB01BB"/>
    <w:rsid w:val="00BB3DB7"/>
    <w:rsid w:val="00BB4C5A"/>
    <w:rsid w:val="00BB67AD"/>
    <w:rsid w:val="00BB76B4"/>
    <w:rsid w:val="00BB7CEF"/>
    <w:rsid w:val="00BB7E37"/>
    <w:rsid w:val="00BC005A"/>
    <w:rsid w:val="00BC0288"/>
    <w:rsid w:val="00BC564B"/>
    <w:rsid w:val="00BC65D0"/>
    <w:rsid w:val="00BC67C2"/>
    <w:rsid w:val="00BD2BF9"/>
    <w:rsid w:val="00BD3458"/>
    <w:rsid w:val="00BD57C9"/>
    <w:rsid w:val="00BE09F2"/>
    <w:rsid w:val="00BE1A23"/>
    <w:rsid w:val="00BE2B80"/>
    <w:rsid w:val="00BE45E4"/>
    <w:rsid w:val="00BE6299"/>
    <w:rsid w:val="00BF155E"/>
    <w:rsid w:val="00BF165D"/>
    <w:rsid w:val="00BF19F3"/>
    <w:rsid w:val="00BF1BA4"/>
    <w:rsid w:val="00BF1FB7"/>
    <w:rsid w:val="00BF5997"/>
    <w:rsid w:val="00BF5C98"/>
    <w:rsid w:val="00BF6495"/>
    <w:rsid w:val="00BF7EE9"/>
    <w:rsid w:val="00BF7F4D"/>
    <w:rsid w:val="00C00D52"/>
    <w:rsid w:val="00C00F6A"/>
    <w:rsid w:val="00C071E0"/>
    <w:rsid w:val="00C07D4F"/>
    <w:rsid w:val="00C07F63"/>
    <w:rsid w:val="00C102FF"/>
    <w:rsid w:val="00C13CCD"/>
    <w:rsid w:val="00C13F92"/>
    <w:rsid w:val="00C15804"/>
    <w:rsid w:val="00C159C3"/>
    <w:rsid w:val="00C1736A"/>
    <w:rsid w:val="00C179A3"/>
    <w:rsid w:val="00C23E73"/>
    <w:rsid w:val="00C247C3"/>
    <w:rsid w:val="00C26992"/>
    <w:rsid w:val="00C26DEE"/>
    <w:rsid w:val="00C30E0B"/>
    <w:rsid w:val="00C323BE"/>
    <w:rsid w:val="00C327D4"/>
    <w:rsid w:val="00C32CAD"/>
    <w:rsid w:val="00C32D4B"/>
    <w:rsid w:val="00C3598D"/>
    <w:rsid w:val="00C3639A"/>
    <w:rsid w:val="00C36BD6"/>
    <w:rsid w:val="00C40307"/>
    <w:rsid w:val="00C41210"/>
    <w:rsid w:val="00C416C9"/>
    <w:rsid w:val="00C41882"/>
    <w:rsid w:val="00C443DC"/>
    <w:rsid w:val="00C47029"/>
    <w:rsid w:val="00C47FD1"/>
    <w:rsid w:val="00C505FC"/>
    <w:rsid w:val="00C519EE"/>
    <w:rsid w:val="00C537A7"/>
    <w:rsid w:val="00C54CE9"/>
    <w:rsid w:val="00C554F0"/>
    <w:rsid w:val="00C565F5"/>
    <w:rsid w:val="00C568FE"/>
    <w:rsid w:val="00C623C0"/>
    <w:rsid w:val="00C654C9"/>
    <w:rsid w:val="00C70988"/>
    <w:rsid w:val="00C7139A"/>
    <w:rsid w:val="00C726E9"/>
    <w:rsid w:val="00C73493"/>
    <w:rsid w:val="00C73AF0"/>
    <w:rsid w:val="00C73C7D"/>
    <w:rsid w:val="00C73D3B"/>
    <w:rsid w:val="00C82930"/>
    <w:rsid w:val="00C8322F"/>
    <w:rsid w:val="00C8599D"/>
    <w:rsid w:val="00C85A7F"/>
    <w:rsid w:val="00C9070E"/>
    <w:rsid w:val="00C92F1E"/>
    <w:rsid w:val="00C935B3"/>
    <w:rsid w:val="00C93D75"/>
    <w:rsid w:val="00C95335"/>
    <w:rsid w:val="00C97910"/>
    <w:rsid w:val="00C97928"/>
    <w:rsid w:val="00CA0662"/>
    <w:rsid w:val="00CA0C41"/>
    <w:rsid w:val="00CA15F5"/>
    <w:rsid w:val="00CA299D"/>
    <w:rsid w:val="00CA729F"/>
    <w:rsid w:val="00CB0E20"/>
    <w:rsid w:val="00CB2138"/>
    <w:rsid w:val="00CB3A54"/>
    <w:rsid w:val="00CB40B5"/>
    <w:rsid w:val="00CB6035"/>
    <w:rsid w:val="00CC0B13"/>
    <w:rsid w:val="00CC0D72"/>
    <w:rsid w:val="00CC0E0B"/>
    <w:rsid w:val="00CC3C30"/>
    <w:rsid w:val="00CC501C"/>
    <w:rsid w:val="00CC52AF"/>
    <w:rsid w:val="00CC7283"/>
    <w:rsid w:val="00CD3303"/>
    <w:rsid w:val="00CD370B"/>
    <w:rsid w:val="00CD556A"/>
    <w:rsid w:val="00CD5B78"/>
    <w:rsid w:val="00CD69A7"/>
    <w:rsid w:val="00CD69DA"/>
    <w:rsid w:val="00CE1F19"/>
    <w:rsid w:val="00CE21A2"/>
    <w:rsid w:val="00CE28A5"/>
    <w:rsid w:val="00CE2D6B"/>
    <w:rsid w:val="00CE3B33"/>
    <w:rsid w:val="00CE59E3"/>
    <w:rsid w:val="00CE6EE7"/>
    <w:rsid w:val="00CE6FFF"/>
    <w:rsid w:val="00CF3E08"/>
    <w:rsid w:val="00CF5AC7"/>
    <w:rsid w:val="00CF5F4D"/>
    <w:rsid w:val="00CF71E6"/>
    <w:rsid w:val="00CF76D5"/>
    <w:rsid w:val="00D03BD0"/>
    <w:rsid w:val="00D04545"/>
    <w:rsid w:val="00D05B0C"/>
    <w:rsid w:val="00D0661F"/>
    <w:rsid w:val="00D132CC"/>
    <w:rsid w:val="00D14BB2"/>
    <w:rsid w:val="00D16D3D"/>
    <w:rsid w:val="00D201A9"/>
    <w:rsid w:val="00D21A1B"/>
    <w:rsid w:val="00D26C85"/>
    <w:rsid w:val="00D332F5"/>
    <w:rsid w:val="00D346D6"/>
    <w:rsid w:val="00D35063"/>
    <w:rsid w:val="00D37F01"/>
    <w:rsid w:val="00D37FEC"/>
    <w:rsid w:val="00D414D7"/>
    <w:rsid w:val="00D42FCD"/>
    <w:rsid w:val="00D4332E"/>
    <w:rsid w:val="00D43E4F"/>
    <w:rsid w:val="00D476FE"/>
    <w:rsid w:val="00D50E94"/>
    <w:rsid w:val="00D51FBB"/>
    <w:rsid w:val="00D5293D"/>
    <w:rsid w:val="00D530B8"/>
    <w:rsid w:val="00D533BD"/>
    <w:rsid w:val="00D535C8"/>
    <w:rsid w:val="00D54118"/>
    <w:rsid w:val="00D54EC0"/>
    <w:rsid w:val="00D56B8E"/>
    <w:rsid w:val="00D56FF8"/>
    <w:rsid w:val="00D573B0"/>
    <w:rsid w:val="00D60868"/>
    <w:rsid w:val="00D60F6F"/>
    <w:rsid w:val="00D62098"/>
    <w:rsid w:val="00D65856"/>
    <w:rsid w:val="00D65D28"/>
    <w:rsid w:val="00D71946"/>
    <w:rsid w:val="00D7694A"/>
    <w:rsid w:val="00D77546"/>
    <w:rsid w:val="00D80287"/>
    <w:rsid w:val="00D85208"/>
    <w:rsid w:val="00D87B0D"/>
    <w:rsid w:val="00D940B0"/>
    <w:rsid w:val="00D969C2"/>
    <w:rsid w:val="00DA0D37"/>
    <w:rsid w:val="00DA4184"/>
    <w:rsid w:val="00DA4BF9"/>
    <w:rsid w:val="00DA58DA"/>
    <w:rsid w:val="00DA688C"/>
    <w:rsid w:val="00DA6A35"/>
    <w:rsid w:val="00DB0120"/>
    <w:rsid w:val="00DB32F8"/>
    <w:rsid w:val="00DB4E10"/>
    <w:rsid w:val="00DB4FA0"/>
    <w:rsid w:val="00DB6D7F"/>
    <w:rsid w:val="00DB713E"/>
    <w:rsid w:val="00DC0B99"/>
    <w:rsid w:val="00DC1FBD"/>
    <w:rsid w:val="00DC45C8"/>
    <w:rsid w:val="00DC4C21"/>
    <w:rsid w:val="00DC4F56"/>
    <w:rsid w:val="00DC53D5"/>
    <w:rsid w:val="00DC5526"/>
    <w:rsid w:val="00DC5985"/>
    <w:rsid w:val="00DC6307"/>
    <w:rsid w:val="00DD0791"/>
    <w:rsid w:val="00DD1D38"/>
    <w:rsid w:val="00DD2E69"/>
    <w:rsid w:val="00DD2EA5"/>
    <w:rsid w:val="00DD5DC7"/>
    <w:rsid w:val="00DD7A8F"/>
    <w:rsid w:val="00DD7C79"/>
    <w:rsid w:val="00DE3BBA"/>
    <w:rsid w:val="00DE4B88"/>
    <w:rsid w:val="00DE7DCC"/>
    <w:rsid w:val="00DF141F"/>
    <w:rsid w:val="00DF2051"/>
    <w:rsid w:val="00DF2350"/>
    <w:rsid w:val="00DF56BC"/>
    <w:rsid w:val="00DF6F29"/>
    <w:rsid w:val="00E02526"/>
    <w:rsid w:val="00E02D59"/>
    <w:rsid w:val="00E064BD"/>
    <w:rsid w:val="00E1030E"/>
    <w:rsid w:val="00E103E4"/>
    <w:rsid w:val="00E11156"/>
    <w:rsid w:val="00E11282"/>
    <w:rsid w:val="00E13284"/>
    <w:rsid w:val="00E16BAE"/>
    <w:rsid w:val="00E176F7"/>
    <w:rsid w:val="00E21443"/>
    <w:rsid w:val="00E37AD4"/>
    <w:rsid w:val="00E404FF"/>
    <w:rsid w:val="00E40827"/>
    <w:rsid w:val="00E40C24"/>
    <w:rsid w:val="00E41BB0"/>
    <w:rsid w:val="00E42243"/>
    <w:rsid w:val="00E43E8C"/>
    <w:rsid w:val="00E44128"/>
    <w:rsid w:val="00E448C7"/>
    <w:rsid w:val="00E45D9F"/>
    <w:rsid w:val="00E466F9"/>
    <w:rsid w:val="00E54956"/>
    <w:rsid w:val="00E55DF4"/>
    <w:rsid w:val="00E56C10"/>
    <w:rsid w:val="00E578AE"/>
    <w:rsid w:val="00E66AD2"/>
    <w:rsid w:val="00E66EB6"/>
    <w:rsid w:val="00E678B2"/>
    <w:rsid w:val="00E71EA7"/>
    <w:rsid w:val="00E7432D"/>
    <w:rsid w:val="00E74E84"/>
    <w:rsid w:val="00E76708"/>
    <w:rsid w:val="00E7688D"/>
    <w:rsid w:val="00E77944"/>
    <w:rsid w:val="00E802F1"/>
    <w:rsid w:val="00E805C8"/>
    <w:rsid w:val="00E82BC5"/>
    <w:rsid w:val="00E831CE"/>
    <w:rsid w:val="00E83A51"/>
    <w:rsid w:val="00E847DC"/>
    <w:rsid w:val="00E865E1"/>
    <w:rsid w:val="00E9002B"/>
    <w:rsid w:val="00E93214"/>
    <w:rsid w:val="00E942A6"/>
    <w:rsid w:val="00E95F65"/>
    <w:rsid w:val="00E9733C"/>
    <w:rsid w:val="00E97B35"/>
    <w:rsid w:val="00EA25AE"/>
    <w:rsid w:val="00EA48BB"/>
    <w:rsid w:val="00EB1944"/>
    <w:rsid w:val="00EB2863"/>
    <w:rsid w:val="00EB68AF"/>
    <w:rsid w:val="00EB6D95"/>
    <w:rsid w:val="00EC1759"/>
    <w:rsid w:val="00EC3710"/>
    <w:rsid w:val="00EC3792"/>
    <w:rsid w:val="00EC3A90"/>
    <w:rsid w:val="00EC4705"/>
    <w:rsid w:val="00EC5B23"/>
    <w:rsid w:val="00EC636A"/>
    <w:rsid w:val="00EC6FEF"/>
    <w:rsid w:val="00EC74EF"/>
    <w:rsid w:val="00EC7D2F"/>
    <w:rsid w:val="00ED010C"/>
    <w:rsid w:val="00ED3FCC"/>
    <w:rsid w:val="00ED4601"/>
    <w:rsid w:val="00ED7422"/>
    <w:rsid w:val="00EE2D8C"/>
    <w:rsid w:val="00EE3ED6"/>
    <w:rsid w:val="00EE42D9"/>
    <w:rsid w:val="00EE7220"/>
    <w:rsid w:val="00EF00E3"/>
    <w:rsid w:val="00EF122E"/>
    <w:rsid w:val="00EF4067"/>
    <w:rsid w:val="00EF4A60"/>
    <w:rsid w:val="00EF4D05"/>
    <w:rsid w:val="00EF5121"/>
    <w:rsid w:val="00EF7AF2"/>
    <w:rsid w:val="00EF7D08"/>
    <w:rsid w:val="00EF7DDF"/>
    <w:rsid w:val="00F00F25"/>
    <w:rsid w:val="00F0101D"/>
    <w:rsid w:val="00F01B90"/>
    <w:rsid w:val="00F02723"/>
    <w:rsid w:val="00F035A4"/>
    <w:rsid w:val="00F0502F"/>
    <w:rsid w:val="00F053F3"/>
    <w:rsid w:val="00F05521"/>
    <w:rsid w:val="00F068AD"/>
    <w:rsid w:val="00F10435"/>
    <w:rsid w:val="00F109FF"/>
    <w:rsid w:val="00F10F62"/>
    <w:rsid w:val="00F116E2"/>
    <w:rsid w:val="00F1305C"/>
    <w:rsid w:val="00F1523A"/>
    <w:rsid w:val="00F20AC5"/>
    <w:rsid w:val="00F222B7"/>
    <w:rsid w:val="00F26C8D"/>
    <w:rsid w:val="00F27155"/>
    <w:rsid w:val="00F3063B"/>
    <w:rsid w:val="00F33A22"/>
    <w:rsid w:val="00F357C0"/>
    <w:rsid w:val="00F35DB3"/>
    <w:rsid w:val="00F35F06"/>
    <w:rsid w:val="00F37777"/>
    <w:rsid w:val="00F40DE6"/>
    <w:rsid w:val="00F41792"/>
    <w:rsid w:val="00F42A06"/>
    <w:rsid w:val="00F439CF"/>
    <w:rsid w:val="00F45B2D"/>
    <w:rsid w:val="00F53AC2"/>
    <w:rsid w:val="00F54A8A"/>
    <w:rsid w:val="00F55C70"/>
    <w:rsid w:val="00F56C32"/>
    <w:rsid w:val="00F57321"/>
    <w:rsid w:val="00F61912"/>
    <w:rsid w:val="00F62ADD"/>
    <w:rsid w:val="00F630D6"/>
    <w:rsid w:val="00F63729"/>
    <w:rsid w:val="00F644D4"/>
    <w:rsid w:val="00F64CC4"/>
    <w:rsid w:val="00F656A1"/>
    <w:rsid w:val="00F729B1"/>
    <w:rsid w:val="00F7507B"/>
    <w:rsid w:val="00F77341"/>
    <w:rsid w:val="00F77E4D"/>
    <w:rsid w:val="00F82EB3"/>
    <w:rsid w:val="00F845B4"/>
    <w:rsid w:val="00F85F79"/>
    <w:rsid w:val="00F86203"/>
    <w:rsid w:val="00F87323"/>
    <w:rsid w:val="00F91246"/>
    <w:rsid w:val="00F91FF1"/>
    <w:rsid w:val="00F95379"/>
    <w:rsid w:val="00F96473"/>
    <w:rsid w:val="00F97249"/>
    <w:rsid w:val="00FA5938"/>
    <w:rsid w:val="00FA7199"/>
    <w:rsid w:val="00FA71EE"/>
    <w:rsid w:val="00FB2747"/>
    <w:rsid w:val="00FB73BF"/>
    <w:rsid w:val="00FC3D94"/>
    <w:rsid w:val="00FC6773"/>
    <w:rsid w:val="00FC69D1"/>
    <w:rsid w:val="00FC6B3A"/>
    <w:rsid w:val="00FC74BB"/>
    <w:rsid w:val="00FD11FE"/>
    <w:rsid w:val="00FD590A"/>
    <w:rsid w:val="00FE02E6"/>
    <w:rsid w:val="00FE0CE0"/>
    <w:rsid w:val="00FE45B3"/>
    <w:rsid w:val="00FE7855"/>
    <w:rsid w:val="00FF2E1D"/>
    <w:rsid w:val="00FF49CF"/>
    <w:rsid w:val="00FF4A59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5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D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2D5A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rsid w:val="001D2D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5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5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s@alreg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4156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</dc:creator>
  <cp:keywords/>
  <dc:description/>
  <cp:lastModifiedBy>Юшков</cp:lastModifiedBy>
  <cp:revision>13</cp:revision>
  <cp:lastPrinted>2013-03-14T08:16:00Z</cp:lastPrinted>
  <dcterms:created xsi:type="dcterms:W3CDTF">2013-03-12T03:12:00Z</dcterms:created>
  <dcterms:modified xsi:type="dcterms:W3CDTF">2013-04-01T04:44:00Z</dcterms:modified>
</cp:coreProperties>
</file>