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DF" w:rsidRPr="006C5869" w:rsidRDefault="00294EFB" w:rsidP="00B32C3D">
      <w:pPr>
        <w:pStyle w:val="a5"/>
        <w:spacing w:line="240" w:lineRule="exact"/>
        <w:jc w:val="center"/>
        <w:rPr>
          <w:sz w:val="22"/>
        </w:rPr>
      </w:pPr>
      <w:bookmarkStart w:id="0" w:name="_GoBack"/>
      <w:bookmarkEnd w:id="0"/>
      <w:r w:rsidRPr="006C5869">
        <w:rPr>
          <w:sz w:val="22"/>
        </w:rPr>
        <w:t xml:space="preserve">                                                 </w:t>
      </w:r>
    </w:p>
    <w:p w:rsidR="00B32C3D" w:rsidRPr="006C5869" w:rsidRDefault="00294EFB" w:rsidP="00B32C3D">
      <w:pPr>
        <w:pStyle w:val="a5"/>
        <w:spacing w:line="240" w:lineRule="exact"/>
        <w:jc w:val="center"/>
        <w:rPr>
          <w:sz w:val="22"/>
        </w:rPr>
      </w:pPr>
      <w:r w:rsidRPr="006C5869">
        <w:rPr>
          <w:sz w:val="22"/>
        </w:rPr>
        <w:t xml:space="preserve">                                                                                     </w:t>
      </w:r>
    </w:p>
    <w:p w:rsidR="00013965" w:rsidRDefault="00013965" w:rsidP="00013965">
      <w:pPr>
        <w:spacing w:after="0" w:line="240" w:lineRule="auto"/>
        <w:ind w:left="5670"/>
        <w:jc w:val="both"/>
        <w:rPr>
          <w:rFonts w:eastAsia="Times New Roman" w:cs="Times New Roman"/>
          <w:sz w:val="28"/>
          <w:szCs w:val="28"/>
        </w:rPr>
      </w:pPr>
    </w:p>
    <w:p w:rsidR="00013965" w:rsidRDefault="00013965" w:rsidP="00013965">
      <w:pPr>
        <w:spacing w:after="0" w:line="240" w:lineRule="auto"/>
        <w:ind w:left="5670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13965" w:rsidTr="00013965">
        <w:tc>
          <w:tcPr>
            <w:tcW w:w="4252" w:type="dxa"/>
          </w:tcPr>
          <w:p w:rsidR="00013965" w:rsidRDefault="00013965" w:rsidP="0001396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УТВЕРЖДАЮ</w:t>
            </w:r>
          </w:p>
          <w:p w:rsidR="00013965" w:rsidRDefault="00013965" w:rsidP="0001396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Председатель Алтайского краевого Законодательного Собрания</w:t>
            </w:r>
          </w:p>
          <w:p w:rsidR="00013965" w:rsidRDefault="00013965" w:rsidP="0001396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__________________ И.И. Лоор</w:t>
            </w:r>
          </w:p>
          <w:p w:rsidR="00013965" w:rsidRDefault="00013965" w:rsidP="0001396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«____»____________ 2015 г.</w:t>
            </w:r>
          </w:p>
        </w:tc>
      </w:tr>
    </w:tbl>
    <w:p w:rsidR="000B00FE" w:rsidRDefault="00013965" w:rsidP="00013965">
      <w:pPr>
        <w:spacing w:after="0" w:line="240" w:lineRule="auto"/>
        <w:ind w:left="5670"/>
        <w:jc w:val="both"/>
        <w:rPr>
          <w:sz w:val="22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0B00FE" w:rsidRDefault="000B00FE" w:rsidP="00766547">
      <w:pPr>
        <w:pStyle w:val="a5"/>
        <w:jc w:val="center"/>
        <w:rPr>
          <w:sz w:val="22"/>
        </w:rPr>
      </w:pPr>
    </w:p>
    <w:p w:rsidR="000C369E" w:rsidRPr="00013965" w:rsidRDefault="0053028F" w:rsidP="00766547">
      <w:pPr>
        <w:pStyle w:val="a5"/>
        <w:jc w:val="center"/>
        <w:rPr>
          <w:sz w:val="28"/>
          <w:szCs w:val="28"/>
        </w:rPr>
      </w:pPr>
      <w:r w:rsidRPr="00013965">
        <w:rPr>
          <w:sz w:val="28"/>
          <w:szCs w:val="28"/>
        </w:rPr>
        <w:t>П</w:t>
      </w:r>
      <w:r w:rsidR="00766547" w:rsidRPr="00013965">
        <w:rPr>
          <w:sz w:val="28"/>
          <w:szCs w:val="28"/>
        </w:rPr>
        <w:t xml:space="preserve">лан </w:t>
      </w:r>
    </w:p>
    <w:p w:rsidR="0053028F" w:rsidRPr="00013965" w:rsidRDefault="00766547" w:rsidP="000C369E">
      <w:pPr>
        <w:pStyle w:val="a5"/>
        <w:jc w:val="center"/>
        <w:rPr>
          <w:sz w:val="28"/>
          <w:szCs w:val="28"/>
        </w:rPr>
      </w:pPr>
      <w:r w:rsidRPr="00013965">
        <w:rPr>
          <w:sz w:val="28"/>
          <w:szCs w:val="28"/>
        </w:rPr>
        <w:t>основных мероприятий</w:t>
      </w:r>
      <w:r w:rsidR="000C369E" w:rsidRPr="00013965">
        <w:rPr>
          <w:sz w:val="28"/>
          <w:szCs w:val="28"/>
        </w:rPr>
        <w:t xml:space="preserve"> </w:t>
      </w:r>
      <w:r w:rsidR="00486A0A" w:rsidRPr="00013965">
        <w:rPr>
          <w:sz w:val="28"/>
          <w:szCs w:val="28"/>
        </w:rPr>
        <w:t xml:space="preserve">по проведению в 2015 году в Алтайском крае </w:t>
      </w:r>
      <w:r w:rsidRPr="00013965">
        <w:rPr>
          <w:sz w:val="28"/>
          <w:szCs w:val="28"/>
        </w:rPr>
        <w:t xml:space="preserve">Года </w:t>
      </w:r>
      <w:r w:rsidR="00486A0A" w:rsidRPr="00013965">
        <w:rPr>
          <w:sz w:val="28"/>
          <w:szCs w:val="28"/>
        </w:rPr>
        <w:t>литературы</w:t>
      </w:r>
    </w:p>
    <w:p w:rsidR="00766547" w:rsidRPr="006C5869" w:rsidRDefault="00766547" w:rsidP="00486A0A">
      <w:pPr>
        <w:pStyle w:val="a5"/>
        <w:jc w:val="center"/>
        <w:rPr>
          <w:sz w:val="22"/>
        </w:rPr>
      </w:pPr>
    </w:p>
    <w:tbl>
      <w:tblPr>
        <w:tblStyle w:val="a3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559"/>
        <w:gridCol w:w="4961"/>
      </w:tblGrid>
      <w:tr w:rsidR="00486A0A" w:rsidRPr="00711856" w:rsidTr="00E1691F">
        <w:trPr>
          <w:trHeight w:val="549"/>
        </w:trPr>
        <w:tc>
          <w:tcPr>
            <w:tcW w:w="708" w:type="dxa"/>
          </w:tcPr>
          <w:p w:rsidR="00486A0A" w:rsidRDefault="00486A0A" w:rsidP="00486A0A">
            <w:pPr>
              <w:jc w:val="center"/>
              <w:rPr>
                <w:sz w:val="22"/>
              </w:rPr>
            </w:pPr>
            <w:r w:rsidRPr="00711856">
              <w:rPr>
                <w:sz w:val="22"/>
              </w:rPr>
              <w:t>№</w:t>
            </w:r>
          </w:p>
          <w:p w:rsidR="00486A0A" w:rsidRPr="00711856" w:rsidRDefault="00486A0A" w:rsidP="00486A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663" w:type="dxa"/>
          </w:tcPr>
          <w:p w:rsidR="00E1691F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 xml:space="preserve">Наименование </w:t>
            </w:r>
          </w:p>
          <w:p w:rsidR="00486A0A" w:rsidRPr="00711856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>мероприятия</w:t>
            </w:r>
          </w:p>
        </w:tc>
        <w:tc>
          <w:tcPr>
            <w:tcW w:w="1559" w:type="dxa"/>
          </w:tcPr>
          <w:p w:rsidR="00486A0A" w:rsidRPr="00711856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 xml:space="preserve">Дата </w:t>
            </w:r>
          </w:p>
          <w:p w:rsidR="00486A0A" w:rsidRPr="00711856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>исполнения</w:t>
            </w:r>
          </w:p>
        </w:tc>
        <w:tc>
          <w:tcPr>
            <w:tcW w:w="4961" w:type="dxa"/>
          </w:tcPr>
          <w:p w:rsidR="00E1691F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 xml:space="preserve">Ответственные </w:t>
            </w:r>
          </w:p>
          <w:p w:rsidR="00486A0A" w:rsidRPr="00711856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  <w:r w:rsidRPr="00711856">
              <w:rPr>
                <w:rFonts w:cs="Times New Roman"/>
                <w:color w:val="353535"/>
                <w:sz w:val="22"/>
              </w:rPr>
              <w:t>за проведение</w:t>
            </w:r>
          </w:p>
          <w:p w:rsidR="00486A0A" w:rsidRPr="00711856" w:rsidRDefault="00486A0A">
            <w:pPr>
              <w:jc w:val="center"/>
              <w:rPr>
                <w:rFonts w:cs="Times New Roman"/>
                <w:color w:val="353535"/>
                <w:sz w:val="22"/>
              </w:rPr>
            </w:pPr>
          </w:p>
        </w:tc>
      </w:tr>
      <w:tr w:rsidR="00486A0A" w:rsidRPr="006C5869" w:rsidTr="00486A0A">
        <w:tc>
          <w:tcPr>
            <w:tcW w:w="708" w:type="dxa"/>
          </w:tcPr>
          <w:p w:rsidR="00486A0A" w:rsidRPr="006C5869" w:rsidRDefault="00486A0A" w:rsidP="0076654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1</w:t>
            </w:r>
          </w:p>
        </w:tc>
        <w:tc>
          <w:tcPr>
            <w:tcW w:w="6663" w:type="dxa"/>
          </w:tcPr>
          <w:p w:rsidR="00486A0A" w:rsidRPr="006C5869" w:rsidRDefault="00486A0A" w:rsidP="0076654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486A0A" w:rsidRPr="006C5869" w:rsidRDefault="00486A0A" w:rsidP="0076654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3</w:t>
            </w:r>
          </w:p>
        </w:tc>
        <w:tc>
          <w:tcPr>
            <w:tcW w:w="4961" w:type="dxa"/>
          </w:tcPr>
          <w:p w:rsidR="00486A0A" w:rsidRPr="006C5869" w:rsidRDefault="00486A0A" w:rsidP="0076654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4</w:t>
            </w:r>
          </w:p>
        </w:tc>
      </w:tr>
      <w:tr w:rsidR="00486A0A" w:rsidRPr="006C5869" w:rsidTr="00486A0A">
        <w:tc>
          <w:tcPr>
            <w:tcW w:w="13891" w:type="dxa"/>
            <w:gridSpan w:val="4"/>
          </w:tcPr>
          <w:p w:rsidR="00486A0A" w:rsidRPr="006C5869" w:rsidRDefault="00486A0A" w:rsidP="00B423CC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Раздел 1. Мероприятия по поддержке литературного процесса</w:t>
            </w:r>
          </w:p>
        </w:tc>
      </w:tr>
      <w:tr w:rsidR="00486A0A" w:rsidRPr="006C5869" w:rsidTr="00486A0A">
        <w:tc>
          <w:tcPr>
            <w:tcW w:w="708" w:type="dxa"/>
          </w:tcPr>
          <w:p w:rsidR="00486A0A" w:rsidRPr="006C5869" w:rsidRDefault="0022065C" w:rsidP="00B42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63" w:type="dxa"/>
          </w:tcPr>
          <w:p w:rsidR="00486A0A" w:rsidRPr="006C5869" w:rsidRDefault="00486A0A" w:rsidP="00B423C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Конкурс на предоставление грантов Губернатора Алтайского края в сфере культуры</w:t>
            </w:r>
            <w:r w:rsidR="008A10E6">
              <w:rPr>
                <w:sz w:val="22"/>
              </w:rPr>
              <w:t>, молодежной политики, воспитания и дополнительного образования</w:t>
            </w:r>
          </w:p>
        </w:tc>
        <w:tc>
          <w:tcPr>
            <w:tcW w:w="1559" w:type="dxa"/>
          </w:tcPr>
          <w:p w:rsidR="00486A0A" w:rsidRPr="006C5869" w:rsidRDefault="00486A0A" w:rsidP="00B42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1-й квартал</w:t>
            </w:r>
          </w:p>
        </w:tc>
        <w:tc>
          <w:tcPr>
            <w:tcW w:w="4961" w:type="dxa"/>
          </w:tcPr>
          <w:p w:rsidR="00486A0A" w:rsidRPr="006C5869" w:rsidRDefault="00486A0A" w:rsidP="00B423C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управление Алтайского края по культуре и архивному делу</w:t>
            </w:r>
            <w:r w:rsidR="0022065C">
              <w:rPr>
                <w:sz w:val="22"/>
              </w:rPr>
              <w:t>;</w:t>
            </w:r>
          </w:p>
          <w:p w:rsidR="00486A0A" w:rsidRPr="006C5869" w:rsidRDefault="00486A0A" w:rsidP="00EE14F6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B25E3A" w:rsidRPr="006C5869" w:rsidTr="00486A0A">
        <w:tc>
          <w:tcPr>
            <w:tcW w:w="708" w:type="dxa"/>
          </w:tcPr>
          <w:p w:rsidR="00B25E3A" w:rsidRDefault="00B25E3A" w:rsidP="00B42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63" w:type="dxa"/>
          </w:tcPr>
          <w:p w:rsidR="00B25E3A" w:rsidRPr="006C5869" w:rsidRDefault="00B25E3A" w:rsidP="00B423CC">
            <w:pPr>
              <w:jc w:val="both"/>
              <w:rPr>
                <w:sz w:val="22"/>
              </w:rPr>
            </w:pPr>
            <w:r w:rsidRPr="00B25E3A">
              <w:rPr>
                <w:sz w:val="22"/>
              </w:rPr>
              <w:t>Краевой конкурс на издание литературных произведений</w:t>
            </w:r>
          </w:p>
        </w:tc>
        <w:tc>
          <w:tcPr>
            <w:tcW w:w="1559" w:type="dxa"/>
          </w:tcPr>
          <w:p w:rsidR="00B25E3A" w:rsidRDefault="00B25E3A" w:rsidP="00B423CC">
            <w:pPr>
              <w:jc w:val="center"/>
              <w:rPr>
                <w:sz w:val="22"/>
              </w:rPr>
            </w:pPr>
            <w:r w:rsidRPr="00B25E3A">
              <w:rPr>
                <w:sz w:val="22"/>
              </w:rPr>
              <w:t>1-й квартал</w:t>
            </w:r>
          </w:p>
        </w:tc>
        <w:tc>
          <w:tcPr>
            <w:tcW w:w="4961" w:type="dxa"/>
          </w:tcPr>
          <w:p w:rsidR="00B25E3A" w:rsidRPr="006C5869" w:rsidRDefault="00B25E3A" w:rsidP="00B423CC">
            <w:pPr>
              <w:jc w:val="both"/>
              <w:rPr>
                <w:sz w:val="22"/>
              </w:rPr>
            </w:pPr>
            <w:r w:rsidRPr="00B25E3A">
              <w:rPr>
                <w:sz w:val="22"/>
              </w:rPr>
              <w:t>управление Алтайского края по культуре и ар-хивному делу</w:t>
            </w:r>
          </w:p>
        </w:tc>
      </w:tr>
      <w:tr w:rsidR="00486A0A" w:rsidRPr="006C5869" w:rsidTr="00486A0A">
        <w:tc>
          <w:tcPr>
            <w:tcW w:w="13891" w:type="dxa"/>
            <w:gridSpan w:val="4"/>
          </w:tcPr>
          <w:p w:rsidR="00486A0A" w:rsidRPr="006C5869" w:rsidRDefault="00486A0A" w:rsidP="004D7656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Раздел 2. Мероприятия, направленные на продвижение чтения</w:t>
            </w:r>
          </w:p>
        </w:tc>
      </w:tr>
      <w:tr w:rsidR="00486A0A" w:rsidRPr="006C5869" w:rsidTr="00486A0A">
        <w:tc>
          <w:tcPr>
            <w:tcW w:w="13891" w:type="dxa"/>
            <w:gridSpan w:val="4"/>
          </w:tcPr>
          <w:p w:rsidR="00486A0A" w:rsidRPr="006C5869" w:rsidRDefault="00486A0A" w:rsidP="004D7656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 xml:space="preserve">Культурные акции </w:t>
            </w:r>
          </w:p>
        </w:tc>
      </w:tr>
      <w:tr w:rsidR="00B25E3A" w:rsidRPr="006C5869" w:rsidTr="00486A0A">
        <w:tc>
          <w:tcPr>
            <w:tcW w:w="708" w:type="dxa"/>
          </w:tcPr>
          <w:p w:rsidR="00B25E3A" w:rsidRDefault="00B25E3A" w:rsidP="00DB27F7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3</w:t>
            </w:r>
          </w:p>
        </w:tc>
        <w:tc>
          <w:tcPr>
            <w:tcW w:w="6663" w:type="dxa"/>
          </w:tcPr>
          <w:p w:rsidR="00133757" w:rsidRDefault="002D5529" w:rsidP="00133757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Интернет-акция «Читаем классиков»</w:t>
            </w:r>
            <w:r w:rsidR="00133757">
              <w:rPr>
                <w:sz w:val="22"/>
              </w:rPr>
              <w:t>:</w:t>
            </w:r>
          </w:p>
          <w:p w:rsidR="00133757" w:rsidRDefault="00133757" w:rsidP="0013375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творчеству А. Пушкина – июнь;</w:t>
            </w:r>
          </w:p>
          <w:p w:rsidR="00B25E3A" w:rsidRPr="006C5869" w:rsidRDefault="00133757" w:rsidP="0013375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творчеству С. Есенина - октябрь</w:t>
            </w:r>
          </w:p>
        </w:tc>
        <w:tc>
          <w:tcPr>
            <w:tcW w:w="1559" w:type="dxa"/>
          </w:tcPr>
          <w:p w:rsidR="0067605E" w:rsidRDefault="00133757" w:rsidP="00C32D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B25E3A" w:rsidRPr="006C5869" w:rsidRDefault="00133757" w:rsidP="00C32D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133757" w:rsidRDefault="00133757" w:rsidP="0013375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»;</w:t>
            </w:r>
            <w:r w:rsidRPr="006C5869">
              <w:rPr>
                <w:sz w:val="22"/>
              </w:rPr>
              <w:t xml:space="preserve"> </w:t>
            </w:r>
          </w:p>
          <w:p w:rsidR="00B25E3A" w:rsidRPr="006C5869" w:rsidRDefault="00B25E3A" w:rsidP="00C32D85">
            <w:pPr>
              <w:jc w:val="both"/>
              <w:rPr>
                <w:sz w:val="22"/>
              </w:rPr>
            </w:pPr>
          </w:p>
        </w:tc>
      </w:tr>
      <w:tr w:rsidR="00E1691F" w:rsidRPr="006C5869" w:rsidTr="00486A0A">
        <w:tc>
          <w:tcPr>
            <w:tcW w:w="708" w:type="dxa"/>
          </w:tcPr>
          <w:p w:rsidR="00E1691F" w:rsidRPr="0022065C" w:rsidRDefault="00E1691F" w:rsidP="006B4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63" w:type="dxa"/>
          </w:tcPr>
          <w:p w:rsidR="00E1691F" w:rsidRDefault="00E1691F" w:rsidP="00133757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Литературные сезоны «Писатели о писателях»</w:t>
            </w:r>
          </w:p>
        </w:tc>
        <w:tc>
          <w:tcPr>
            <w:tcW w:w="1559" w:type="dxa"/>
          </w:tcPr>
          <w:p w:rsidR="0067605E" w:rsidRDefault="0067605E" w:rsidP="0067605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E1691F" w:rsidRDefault="0067605E" w:rsidP="006760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E1691F" w:rsidRPr="006C5869" w:rsidRDefault="0067605E" w:rsidP="00133757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комитет по культуре администрации города Барнаула</w:t>
            </w:r>
          </w:p>
        </w:tc>
      </w:tr>
      <w:tr w:rsidR="00E1691F" w:rsidRPr="006C5869" w:rsidTr="00486A0A">
        <w:tc>
          <w:tcPr>
            <w:tcW w:w="708" w:type="dxa"/>
          </w:tcPr>
          <w:p w:rsidR="00E1691F" w:rsidRPr="006C5869" w:rsidRDefault="00E1691F" w:rsidP="006B4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63" w:type="dxa"/>
          </w:tcPr>
          <w:p w:rsidR="00E1691F" w:rsidRPr="006C5869" w:rsidRDefault="00E1691F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Цикл вечеров памяти: «Писатели Барнаула»,  «Поэты Барнаула»</w:t>
            </w:r>
          </w:p>
        </w:tc>
        <w:tc>
          <w:tcPr>
            <w:tcW w:w="1559" w:type="dxa"/>
          </w:tcPr>
          <w:p w:rsidR="00E1691F" w:rsidRDefault="00E1691F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E1691F" w:rsidRPr="006C5869" w:rsidRDefault="00E1691F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E1691F" w:rsidRPr="006C5869" w:rsidRDefault="00E1691F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«Государственный музей истории литературы, искусства и культуры Алт</w:t>
            </w:r>
            <w:r>
              <w:rPr>
                <w:sz w:val="22"/>
              </w:rPr>
              <w:t>а</w:t>
            </w:r>
            <w:r w:rsidRPr="006C5869">
              <w:rPr>
                <w:sz w:val="22"/>
              </w:rPr>
              <w:t xml:space="preserve">я» </w:t>
            </w:r>
          </w:p>
        </w:tc>
      </w:tr>
      <w:tr w:rsidR="00E1691F" w:rsidRPr="006C5869" w:rsidTr="00486A0A">
        <w:tc>
          <w:tcPr>
            <w:tcW w:w="708" w:type="dxa"/>
          </w:tcPr>
          <w:p w:rsidR="00E1691F" w:rsidRPr="006C5869" w:rsidRDefault="00E1691F" w:rsidP="006B4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63" w:type="dxa"/>
          </w:tcPr>
          <w:p w:rsidR="00E1691F" w:rsidRPr="006C5869" w:rsidRDefault="00E1691F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Проведение тематических выставок в школьных библиотеках и библиотечно-информационных центрах, посвященных Году литературы в Российской Федерации</w:t>
            </w:r>
          </w:p>
        </w:tc>
        <w:tc>
          <w:tcPr>
            <w:tcW w:w="1559" w:type="dxa"/>
          </w:tcPr>
          <w:p w:rsidR="00E1691F" w:rsidRDefault="00E1691F" w:rsidP="00C32D85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 xml:space="preserve">в течение </w:t>
            </w:r>
          </w:p>
          <w:p w:rsidR="00E1691F" w:rsidRPr="006C5869" w:rsidRDefault="00E1691F" w:rsidP="00C32D85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E1691F" w:rsidRPr="006C5869" w:rsidRDefault="00E1691F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         политики Алтайского края</w:t>
            </w:r>
          </w:p>
        </w:tc>
      </w:tr>
      <w:tr w:rsidR="00E1691F" w:rsidRPr="006C5869" w:rsidTr="00486A0A">
        <w:tc>
          <w:tcPr>
            <w:tcW w:w="708" w:type="dxa"/>
          </w:tcPr>
          <w:p w:rsidR="00E1691F" w:rsidRPr="006C5869" w:rsidRDefault="00E1691F" w:rsidP="006B4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63" w:type="dxa"/>
          </w:tcPr>
          <w:p w:rsidR="00E1691F" w:rsidRPr="006C5869" w:rsidRDefault="00E1691F" w:rsidP="00C32D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Книжно-читательская кампания «</w:t>
            </w:r>
            <w:r w:rsidRPr="006C5869">
              <w:rPr>
                <w:color w:val="000000"/>
                <w:sz w:val="22"/>
              </w:rPr>
              <w:t>Отечества волнующее слово»</w:t>
            </w:r>
          </w:p>
        </w:tc>
        <w:tc>
          <w:tcPr>
            <w:tcW w:w="1559" w:type="dxa"/>
          </w:tcPr>
          <w:p w:rsidR="00E1691F" w:rsidRPr="006C5869" w:rsidRDefault="00E1691F" w:rsidP="00C32D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</w:t>
            </w:r>
            <w:r w:rsidRPr="006C5869">
              <w:rPr>
                <w:sz w:val="22"/>
              </w:rPr>
              <w:t>нварь-</w:t>
            </w:r>
            <w:r w:rsidRPr="006C5869">
              <w:rPr>
                <w:sz w:val="22"/>
              </w:rPr>
              <w:lastRenderedPageBreak/>
              <w:t>февраль</w:t>
            </w:r>
          </w:p>
        </w:tc>
        <w:tc>
          <w:tcPr>
            <w:tcW w:w="4961" w:type="dxa"/>
          </w:tcPr>
          <w:p w:rsidR="00E1691F" w:rsidRDefault="00E1691F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lastRenderedPageBreak/>
              <w:t xml:space="preserve">КГБУ «Алтайская краевая универсальная научная </w:t>
            </w:r>
            <w:r w:rsidRPr="006C5869">
              <w:rPr>
                <w:sz w:val="22"/>
              </w:rPr>
              <w:lastRenderedPageBreak/>
              <w:t>библиотека им. В.Я. Шишкова</w:t>
            </w:r>
            <w:r>
              <w:rPr>
                <w:sz w:val="22"/>
              </w:rPr>
              <w:t>»;</w:t>
            </w:r>
            <w:r w:rsidRPr="006C5869">
              <w:rPr>
                <w:sz w:val="22"/>
              </w:rPr>
              <w:t xml:space="preserve"> </w:t>
            </w:r>
          </w:p>
          <w:p w:rsidR="00E1691F" w:rsidRPr="006C5869" w:rsidRDefault="00E1691F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КАУ «Алтайский дом литераторов»</w:t>
            </w:r>
          </w:p>
        </w:tc>
      </w:tr>
      <w:tr w:rsidR="00E1691F" w:rsidRPr="006C5869" w:rsidTr="00486A0A">
        <w:tc>
          <w:tcPr>
            <w:tcW w:w="708" w:type="dxa"/>
          </w:tcPr>
          <w:p w:rsidR="00E1691F" w:rsidRPr="006C5869" w:rsidRDefault="00E1691F" w:rsidP="006B47C0">
            <w:pPr>
              <w:jc w:val="center"/>
              <w:rPr>
                <w:sz w:val="22"/>
              </w:rPr>
            </w:pPr>
            <w:r w:rsidRPr="00DB27F7">
              <w:rPr>
                <w:sz w:val="22"/>
              </w:rPr>
              <w:lastRenderedPageBreak/>
              <w:t>8</w:t>
            </w:r>
          </w:p>
        </w:tc>
        <w:tc>
          <w:tcPr>
            <w:tcW w:w="6663" w:type="dxa"/>
          </w:tcPr>
          <w:p w:rsidR="00E1691F" w:rsidRPr="00486A0A" w:rsidRDefault="00E1691F" w:rsidP="002D5529">
            <w:pPr>
              <w:jc w:val="both"/>
              <w:rPr>
                <w:sz w:val="22"/>
              </w:rPr>
            </w:pPr>
            <w:r w:rsidRPr="00486A0A">
              <w:rPr>
                <w:sz w:val="22"/>
              </w:rPr>
              <w:t xml:space="preserve">Торжественное открытие Года литературы. </w:t>
            </w:r>
            <w:r w:rsidRPr="00202819">
              <w:rPr>
                <w:sz w:val="22"/>
              </w:rPr>
              <w:t xml:space="preserve">Открытие </w:t>
            </w:r>
            <w:r w:rsidRPr="00202819">
              <w:rPr>
                <w:sz w:val="22"/>
                <w:lang w:val="en-US"/>
              </w:rPr>
              <w:t>X</w:t>
            </w:r>
            <w:r w:rsidRPr="00202819">
              <w:rPr>
                <w:sz w:val="22"/>
              </w:rPr>
              <w:t xml:space="preserve"> краевого фестиваля книги «Издано на Алтае»</w:t>
            </w:r>
          </w:p>
        </w:tc>
        <w:tc>
          <w:tcPr>
            <w:tcW w:w="1559" w:type="dxa"/>
          </w:tcPr>
          <w:p w:rsidR="00E1691F" w:rsidRPr="00486A0A" w:rsidRDefault="00E1691F" w:rsidP="00AF3559">
            <w:pPr>
              <w:jc w:val="center"/>
              <w:rPr>
                <w:sz w:val="22"/>
              </w:rPr>
            </w:pPr>
            <w:r w:rsidRPr="00486A0A">
              <w:rPr>
                <w:sz w:val="22"/>
              </w:rPr>
              <w:t>март</w:t>
            </w:r>
          </w:p>
        </w:tc>
        <w:tc>
          <w:tcPr>
            <w:tcW w:w="4961" w:type="dxa"/>
          </w:tcPr>
          <w:p w:rsidR="00E1691F" w:rsidRDefault="00E1691F" w:rsidP="0022065C">
            <w:pPr>
              <w:jc w:val="both"/>
              <w:rPr>
                <w:sz w:val="22"/>
              </w:rPr>
            </w:pPr>
            <w:r w:rsidRPr="00486A0A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»;</w:t>
            </w:r>
            <w:r w:rsidRPr="00486A0A">
              <w:rPr>
                <w:sz w:val="22"/>
              </w:rPr>
              <w:t xml:space="preserve"> </w:t>
            </w:r>
          </w:p>
          <w:p w:rsidR="00E1691F" w:rsidRDefault="00E1691F" w:rsidP="0022065C">
            <w:pPr>
              <w:jc w:val="both"/>
              <w:rPr>
                <w:sz w:val="22"/>
              </w:rPr>
            </w:pPr>
            <w:r w:rsidRPr="00486A0A">
              <w:rPr>
                <w:sz w:val="22"/>
              </w:rPr>
              <w:t>КАУ «Алтайский государственный дом народного творчества»</w:t>
            </w:r>
            <w:r>
              <w:rPr>
                <w:sz w:val="22"/>
              </w:rPr>
              <w:t>;</w:t>
            </w:r>
          </w:p>
          <w:p w:rsidR="00E1691F" w:rsidRPr="00486A0A" w:rsidRDefault="00E1691F" w:rsidP="0022065C">
            <w:pPr>
              <w:jc w:val="both"/>
              <w:rPr>
                <w:sz w:val="22"/>
              </w:rPr>
            </w:pPr>
            <w:r w:rsidRPr="00486A0A">
              <w:rPr>
                <w:sz w:val="22"/>
              </w:rPr>
              <w:t xml:space="preserve">КАУ </w:t>
            </w:r>
            <w:r>
              <w:rPr>
                <w:sz w:val="22"/>
              </w:rPr>
              <w:t>«</w:t>
            </w:r>
            <w:r w:rsidRPr="00486A0A">
              <w:rPr>
                <w:sz w:val="22"/>
              </w:rPr>
              <w:t xml:space="preserve">Алтайский краевой театр драмы </w:t>
            </w:r>
            <w:r>
              <w:rPr>
                <w:sz w:val="22"/>
              </w:rPr>
              <w:t xml:space="preserve">                               </w:t>
            </w:r>
            <w:r w:rsidRPr="00486A0A">
              <w:rPr>
                <w:sz w:val="22"/>
              </w:rPr>
              <w:t>им. В.М. Шукшина»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E14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63" w:type="dxa"/>
          </w:tcPr>
          <w:p w:rsidR="00290CAC" w:rsidRPr="006C5869" w:rsidRDefault="00290CAC" w:rsidP="00EE14F6">
            <w:pPr>
              <w:jc w:val="both"/>
              <w:rPr>
                <w:sz w:val="22"/>
              </w:rPr>
            </w:pPr>
            <w:r w:rsidRPr="006C5869">
              <w:rPr>
                <w:sz w:val="22"/>
                <w:lang w:val="en-US"/>
              </w:rPr>
              <w:t>X</w:t>
            </w:r>
            <w:r w:rsidRPr="006C5869">
              <w:rPr>
                <w:sz w:val="22"/>
              </w:rPr>
              <w:t xml:space="preserve"> краевой фестиваль книги «Издано на Алтае»</w:t>
            </w:r>
            <w:r>
              <w:rPr>
                <w:sz w:val="22"/>
              </w:rPr>
              <w:t>:</w:t>
            </w:r>
            <w:r w:rsidRPr="006C5869">
              <w:rPr>
                <w:sz w:val="22"/>
              </w:rPr>
              <w:t xml:space="preserve"> </w:t>
            </w:r>
            <w:r>
              <w:rPr>
                <w:sz w:val="22"/>
              </w:rPr>
              <w:t>презентация книг, изданных в рамках краевого конкурса на издание литературных произведений, творческие встречи с писателями</w:t>
            </w:r>
          </w:p>
        </w:tc>
        <w:tc>
          <w:tcPr>
            <w:tcW w:w="1559" w:type="dxa"/>
          </w:tcPr>
          <w:p w:rsidR="00290CAC" w:rsidRPr="006C5869" w:rsidRDefault="00290CAC" w:rsidP="004D7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6C5869">
              <w:rPr>
                <w:sz w:val="22"/>
              </w:rPr>
              <w:t>арт-апрель</w:t>
            </w:r>
          </w:p>
        </w:tc>
        <w:tc>
          <w:tcPr>
            <w:tcW w:w="4961" w:type="dxa"/>
          </w:tcPr>
          <w:p w:rsidR="00290CAC" w:rsidRPr="006C5869" w:rsidRDefault="00290CAC" w:rsidP="004D7656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22065C" w:rsidRDefault="00290CAC" w:rsidP="00E147CD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10</w:t>
            </w:r>
          </w:p>
        </w:tc>
        <w:tc>
          <w:tcPr>
            <w:tcW w:w="6663" w:type="dxa"/>
          </w:tcPr>
          <w:p w:rsidR="00290CAC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Фестиваль детской книги «Радуйся жизни и читай»</w:t>
            </w:r>
            <w:r>
              <w:rPr>
                <w:bCs/>
                <w:sz w:val="22"/>
              </w:rPr>
              <w:t>:</w:t>
            </w:r>
          </w:p>
          <w:p w:rsidR="00290CAC" w:rsidRPr="001242A5" w:rsidRDefault="00290CAC" w:rsidP="001242A5">
            <w:pPr>
              <w:jc w:val="both"/>
              <w:rPr>
                <w:sz w:val="22"/>
              </w:rPr>
            </w:pPr>
            <w:r w:rsidRPr="001242A5">
              <w:rPr>
                <w:sz w:val="22"/>
              </w:rPr>
              <w:t>флешмоб «Читать – это стильно! Читать – это модно! Читайте повсюду – читайте свободно»</w:t>
            </w:r>
            <w:r>
              <w:rPr>
                <w:sz w:val="22"/>
              </w:rPr>
              <w:t>;</w:t>
            </w:r>
            <w:r w:rsidRPr="001242A5">
              <w:rPr>
                <w:sz w:val="22"/>
              </w:rPr>
              <w:t xml:space="preserve"> </w:t>
            </w:r>
          </w:p>
          <w:p w:rsidR="00290CAC" w:rsidRPr="001242A5" w:rsidRDefault="00290CAC" w:rsidP="001242A5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1242A5">
              <w:rPr>
                <w:sz w:val="22"/>
              </w:rPr>
              <w:t xml:space="preserve">раздник чтения «Волшебный мир книг»; </w:t>
            </w:r>
          </w:p>
          <w:p w:rsidR="00290CAC" w:rsidRDefault="00290CAC" w:rsidP="001242A5">
            <w:pPr>
              <w:jc w:val="both"/>
              <w:rPr>
                <w:sz w:val="22"/>
              </w:rPr>
            </w:pPr>
            <w:r w:rsidRPr="001242A5">
              <w:rPr>
                <w:sz w:val="22"/>
              </w:rPr>
              <w:t>краевая акция буккроссинга «Писатели Алтайского края. Лучшее»</w:t>
            </w:r>
            <w:r>
              <w:rPr>
                <w:sz w:val="22"/>
              </w:rPr>
              <w:t>;</w:t>
            </w:r>
          </w:p>
          <w:p w:rsidR="00290CAC" w:rsidRDefault="00290CAC" w:rsidP="001242A5">
            <w:pPr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242A5">
              <w:rPr>
                <w:sz w:val="22"/>
              </w:rPr>
              <w:t>стречи с писателями Алтайского края</w:t>
            </w:r>
            <w:r>
              <w:rPr>
                <w:sz w:val="22"/>
              </w:rPr>
              <w:t>;</w:t>
            </w:r>
          </w:p>
          <w:p w:rsidR="00290CAC" w:rsidRPr="001242A5" w:rsidRDefault="00290CAC" w:rsidP="001242A5">
            <w:pPr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1242A5">
              <w:rPr>
                <w:sz w:val="22"/>
              </w:rPr>
              <w:t>бщегородская квест-игра «Алтай – пространство исследования»</w:t>
            </w:r>
            <w:r>
              <w:rPr>
                <w:sz w:val="22"/>
              </w:rPr>
              <w:t>;</w:t>
            </w:r>
          </w:p>
          <w:p w:rsidR="00290CAC" w:rsidRPr="006C5869" w:rsidRDefault="00290CAC" w:rsidP="001242A5">
            <w:pPr>
              <w:jc w:val="both"/>
              <w:rPr>
                <w:sz w:val="22"/>
              </w:rPr>
            </w:pPr>
            <w:r>
              <w:rPr>
                <w:sz w:val="22"/>
              </w:rPr>
              <w:t>ю</w:t>
            </w:r>
            <w:r w:rsidRPr="001242A5">
              <w:rPr>
                <w:sz w:val="22"/>
              </w:rPr>
              <w:t>билейная программа, посвященная 95-летнему юбилею А</w:t>
            </w:r>
            <w:r>
              <w:rPr>
                <w:sz w:val="22"/>
              </w:rPr>
              <w:t>лтайской краевой детской библиотеки им. Н.К. Крупской</w:t>
            </w:r>
          </w:p>
        </w:tc>
        <w:tc>
          <w:tcPr>
            <w:tcW w:w="1559" w:type="dxa"/>
          </w:tcPr>
          <w:p w:rsidR="00290CAC" w:rsidRPr="006C5869" w:rsidRDefault="00290CAC" w:rsidP="001242A5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март-</w:t>
            </w:r>
            <w:r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Pr="006C5869" w:rsidRDefault="00290CAC" w:rsidP="00C05B8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E14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Краевой фестиваль студенческого творчества «Феста» (номинация «Художественное чтение»)</w:t>
            </w:r>
          </w:p>
        </w:tc>
        <w:tc>
          <w:tcPr>
            <w:tcW w:w="1559" w:type="dxa"/>
          </w:tcPr>
          <w:p w:rsidR="00290CAC" w:rsidRPr="006C5869" w:rsidRDefault="00290CAC" w:rsidP="00F73D2B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март-апрель</w:t>
            </w:r>
          </w:p>
        </w:tc>
        <w:tc>
          <w:tcPr>
            <w:tcW w:w="4961" w:type="dxa"/>
          </w:tcPr>
          <w:p w:rsidR="00290CAC" w:rsidRPr="006C5869" w:rsidRDefault="00290CAC" w:rsidP="00C05B8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E14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63" w:type="dxa"/>
          </w:tcPr>
          <w:p w:rsidR="00290CAC" w:rsidRPr="006C5869" w:rsidRDefault="00290CAC" w:rsidP="00A0224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Всероссийская социально-культурная акция в поддержку чтения</w:t>
            </w:r>
            <w:r w:rsidRPr="006C5869">
              <w:rPr>
                <w:sz w:val="22"/>
              </w:rPr>
              <w:t xml:space="preserve"> «Библионочь»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6C5869">
              <w:rPr>
                <w:sz w:val="22"/>
              </w:rPr>
              <w:t>раевые государственные и муниципальные библиотеки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E14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63" w:type="dxa"/>
          </w:tcPr>
          <w:p w:rsidR="00290CAC" w:rsidRDefault="00290CAC" w:rsidP="00A02241">
            <w:pPr>
              <w:jc w:val="both"/>
              <w:rPr>
                <w:sz w:val="22"/>
              </w:rPr>
            </w:pPr>
            <w:r>
              <w:rPr>
                <w:sz w:val="22"/>
              </w:rPr>
              <w:t>Дни сибирской книги на Алтае (с участием делегаций писателей из Томской и Новосибирской областей)</w:t>
            </w:r>
          </w:p>
        </w:tc>
        <w:tc>
          <w:tcPr>
            <w:tcW w:w="1559" w:type="dxa"/>
          </w:tcPr>
          <w:p w:rsidR="00290CAC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290CAC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»;</w:t>
            </w:r>
          </w:p>
          <w:p w:rsidR="00290CAC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КАУ «Алтайский дом литераторов»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E14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Юбилейная программа «Чуть меньше века длится сказка», посвященная 95-летнему юбилею АКДБ им. Н.К. Крупской;</w:t>
            </w:r>
          </w:p>
        </w:tc>
        <w:tc>
          <w:tcPr>
            <w:tcW w:w="1559" w:type="dxa"/>
          </w:tcPr>
          <w:p w:rsidR="00290CAC" w:rsidRPr="006C5869" w:rsidRDefault="00290CAC" w:rsidP="00F73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290CAC" w:rsidRPr="006C5869" w:rsidRDefault="00290CAC" w:rsidP="00AF3559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22065C" w:rsidRDefault="00290CAC" w:rsidP="00F4117C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15</w:t>
            </w:r>
          </w:p>
        </w:tc>
        <w:tc>
          <w:tcPr>
            <w:tcW w:w="6663" w:type="dxa"/>
          </w:tcPr>
          <w:p w:rsidR="00290CAC" w:rsidRPr="0022065C" w:rsidRDefault="00290CAC" w:rsidP="0017317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Цикл мероприятий, </w:t>
            </w:r>
            <w:r w:rsidRPr="0022065C">
              <w:rPr>
                <w:bCs/>
                <w:sz w:val="22"/>
              </w:rPr>
              <w:t>посвященны</w:t>
            </w:r>
            <w:r>
              <w:rPr>
                <w:bCs/>
                <w:sz w:val="22"/>
              </w:rPr>
              <w:t>х</w:t>
            </w:r>
            <w:r w:rsidRPr="0022065C">
              <w:rPr>
                <w:bCs/>
                <w:sz w:val="22"/>
              </w:rPr>
              <w:t xml:space="preserve"> Дню славянской письменности и культуры</w:t>
            </w:r>
            <w:r>
              <w:rPr>
                <w:bCs/>
                <w:sz w:val="22"/>
              </w:rPr>
              <w:t>, в т.ч.</w:t>
            </w:r>
            <w:r w:rsidRPr="0022065C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к</w:t>
            </w:r>
            <w:r w:rsidRPr="0022065C">
              <w:rPr>
                <w:bCs/>
                <w:sz w:val="22"/>
              </w:rPr>
              <w:t>раевой праздник «Рус</w:t>
            </w:r>
            <w:r>
              <w:rPr>
                <w:bCs/>
                <w:sz w:val="22"/>
              </w:rPr>
              <w:t>ь православная» (по отдельному плану)</w:t>
            </w:r>
          </w:p>
        </w:tc>
        <w:tc>
          <w:tcPr>
            <w:tcW w:w="1559" w:type="dxa"/>
          </w:tcPr>
          <w:p w:rsidR="00290CAC" w:rsidRPr="0022065C" w:rsidRDefault="00290CAC" w:rsidP="00173178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ма</w:t>
            </w:r>
            <w:r>
              <w:rPr>
                <w:sz w:val="22"/>
              </w:rPr>
              <w:t>й</w:t>
            </w:r>
          </w:p>
        </w:tc>
        <w:tc>
          <w:tcPr>
            <w:tcW w:w="4961" w:type="dxa"/>
          </w:tcPr>
          <w:p w:rsidR="00290CAC" w:rsidRDefault="00290CAC" w:rsidP="00AF3559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управление Алтайского края по культуре и архивному делу</w:t>
            </w:r>
            <w:r>
              <w:rPr>
                <w:sz w:val="22"/>
              </w:rPr>
              <w:t>;</w:t>
            </w:r>
          </w:p>
          <w:p w:rsidR="00290CAC" w:rsidRDefault="00290CAC" w:rsidP="00AF3559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Главное управление образования и молодежной политики Алтайского края;</w:t>
            </w:r>
          </w:p>
          <w:p w:rsidR="00290CAC" w:rsidRDefault="00290CAC" w:rsidP="00AF355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290CAC" w:rsidRPr="0022065C" w:rsidRDefault="00290CAC" w:rsidP="00AF355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департамент по внутренней политике Администрации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F411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Кирилло-Мефодиевские чтения</w:t>
            </w:r>
          </w:p>
        </w:tc>
        <w:tc>
          <w:tcPr>
            <w:tcW w:w="1559" w:type="dxa"/>
          </w:tcPr>
          <w:p w:rsidR="00290CAC" w:rsidRPr="006C5869" w:rsidRDefault="00290CAC" w:rsidP="00032E7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Pr="006C5869" w:rsidRDefault="00290CAC" w:rsidP="00EE14F6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Главное управление образования и молодежной </w:t>
            </w:r>
            <w:r w:rsidRPr="006C5869">
              <w:rPr>
                <w:sz w:val="22"/>
              </w:rPr>
              <w:lastRenderedPageBreak/>
              <w:t>политики Алтайского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F4117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Краевая акция «Читаем детям о войне»</w:t>
            </w:r>
          </w:p>
        </w:tc>
        <w:tc>
          <w:tcPr>
            <w:tcW w:w="1559" w:type="dxa"/>
          </w:tcPr>
          <w:p w:rsidR="00290CAC" w:rsidRPr="006C5869" w:rsidRDefault="00290CAC" w:rsidP="00032E7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Default="00290CAC" w:rsidP="0022065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  <w:r>
              <w:rPr>
                <w:sz w:val="22"/>
              </w:rPr>
              <w:t>;</w:t>
            </w:r>
            <w:r w:rsidRPr="006C5869">
              <w:rPr>
                <w:sz w:val="22"/>
              </w:rPr>
              <w:t xml:space="preserve"> </w:t>
            </w:r>
          </w:p>
          <w:p w:rsidR="00290CAC" w:rsidRPr="006C5869" w:rsidRDefault="00290CAC" w:rsidP="0022065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муниципальные детские библиотеки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F411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bCs/>
                <w:sz w:val="22"/>
              </w:rPr>
              <w:t>Краевая акция «День детской краеведческой книги на Алтае»</w:t>
            </w:r>
          </w:p>
        </w:tc>
        <w:tc>
          <w:tcPr>
            <w:tcW w:w="1559" w:type="dxa"/>
          </w:tcPr>
          <w:p w:rsidR="00290CAC" w:rsidRPr="006C5869" w:rsidRDefault="00290CAC" w:rsidP="00032E7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Default="00290CAC" w:rsidP="0022065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  <w:r>
              <w:rPr>
                <w:sz w:val="22"/>
              </w:rPr>
              <w:t>;</w:t>
            </w:r>
            <w:r w:rsidRPr="006C5869">
              <w:rPr>
                <w:sz w:val="22"/>
              </w:rPr>
              <w:t xml:space="preserve"> </w:t>
            </w:r>
          </w:p>
          <w:p w:rsidR="00290CAC" w:rsidRDefault="00290CAC" w:rsidP="0022065C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муниципальные детские библиотеки края</w:t>
            </w:r>
          </w:p>
          <w:p w:rsidR="00290CAC" w:rsidRPr="006C5869" w:rsidRDefault="00290CAC" w:rsidP="0022065C">
            <w:pPr>
              <w:jc w:val="both"/>
              <w:rPr>
                <w:sz w:val="22"/>
              </w:rPr>
            </w:pP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C637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bCs/>
                <w:sz w:val="22"/>
              </w:rPr>
            </w:pPr>
            <w:r w:rsidRPr="006C5869">
              <w:rPr>
                <w:sz w:val="22"/>
              </w:rPr>
              <w:t>Создание коллекции электронных документов «Александр Михайлович Родионов», посвященной  70-летию со дня рождения поэта, писателя, публициста</w:t>
            </w:r>
          </w:p>
        </w:tc>
        <w:tc>
          <w:tcPr>
            <w:tcW w:w="1559" w:type="dxa"/>
          </w:tcPr>
          <w:p w:rsidR="00290CAC" w:rsidRPr="006C5869" w:rsidRDefault="00290CAC" w:rsidP="00032E7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22065C" w:rsidRDefault="00290CAC" w:rsidP="00C637D3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20</w:t>
            </w:r>
          </w:p>
        </w:tc>
        <w:tc>
          <w:tcPr>
            <w:tcW w:w="6663" w:type="dxa"/>
          </w:tcPr>
          <w:p w:rsidR="00290CAC" w:rsidRPr="006C5869" w:rsidRDefault="00290CAC" w:rsidP="00A17081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Пушкинский День России</w:t>
            </w:r>
          </w:p>
        </w:tc>
        <w:tc>
          <w:tcPr>
            <w:tcW w:w="1559" w:type="dxa"/>
          </w:tcPr>
          <w:p w:rsidR="00290CAC" w:rsidRPr="006C5869" w:rsidRDefault="00290CAC" w:rsidP="00032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Default="00290CAC" w:rsidP="0067605E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управление Алтайского края по культуре и архивному делу</w:t>
            </w:r>
            <w:r>
              <w:rPr>
                <w:sz w:val="22"/>
              </w:rPr>
              <w:t>;</w:t>
            </w:r>
          </w:p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7605E">
              <w:rPr>
                <w:sz w:val="22"/>
              </w:rPr>
              <w:t>комитет по культуре администрации города Барнаула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22065C" w:rsidRDefault="00290CAC" w:rsidP="00C637D3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21</w:t>
            </w:r>
          </w:p>
        </w:tc>
        <w:tc>
          <w:tcPr>
            <w:tcW w:w="6663" w:type="dxa"/>
          </w:tcPr>
          <w:p w:rsidR="00290CAC" w:rsidRPr="0022065C" w:rsidRDefault="00290CAC" w:rsidP="006534ED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Краевые Рождественские чтения</w:t>
            </w:r>
          </w:p>
        </w:tc>
        <w:tc>
          <w:tcPr>
            <w:tcW w:w="1559" w:type="dxa"/>
          </w:tcPr>
          <w:p w:rsidR="00290CAC" w:rsidRPr="0022065C" w:rsidRDefault="00290CAC" w:rsidP="006534ED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Default="00290CAC" w:rsidP="00686C0A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управление Алтайского края по культуре и архивному делу</w:t>
            </w:r>
            <w:r>
              <w:rPr>
                <w:sz w:val="22"/>
              </w:rPr>
              <w:t>;</w:t>
            </w:r>
          </w:p>
          <w:p w:rsidR="00290CAC" w:rsidRDefault="00290CAC" w:rsidP="00686C0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КГБУ «Государственный музей истории литературы, искусства и культуры Алтая»;</w:t>
            </w:r>
          </w:p>
          <w:p w:rsidR="00290CAC" w:rsidRPr="0022065C" w:rsidRDefault="00290CAC" w:rsidP="00686C0A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Косихинского района</w:t>
            </w:r>
          </w:p>
        </w:tc>
      </w:tr>
      <w:tr w:rsidR="00290CAC" w:rsidRPr="008E7D89" w:rsidTr="00486A0A">
        <w:trPr>
          <w:trHeight w:val="570"/>
        </w:trPr>
        <w:tc>
          <w:tcPr>
            <w:tcW w:w="708" w:type="dxa"/>
          </w:tcPr>
          <w:p w:rsidR="00290CAC" w:rsidRPr="008E7D89" w:rsidRDefault="00290CAC" w:rsidP="00C637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63" w:type="dxa"/>
          </w:tcPr>
          <w:p w:rsidR="00290CAC" w:rsidRPr="008E7D89" w:rsidRDefault="00290CAC" w:rsidP="006534ED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Режиссерская лаборатория «С Пушкиным на дружеской ноге»</w:t>
            </w:r>
          </w:p>
        </w:tc>
        <w:tc>
          <w:tcPr>
            <w:tcW w:w="1559" w:type="dxa"/>
          </w:tcPr>
          <w:p w:rsidR="00290CAC" w:rsidRPr="008E7D89" w:rsidRDefault="00290CAC" w:rsidP="006534ED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 xml:space="preserve">КАУ «Алтайский краевой театр драмы </w:t>
            </w:r>
            <w:r>
              <w:rPr>
                <w:sz w:val="22"/>
              </w:rPr>
              <w:t xml:space="preserve">                            </w:t>
            </w:r>
            <w:r w:rsidRPr="008E7D89">
              <w:rPr>
                <w:sz w:val="22"/>
              </w:rPr>
              <w:t>им. В.М. Шукшина»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6C5869" w:rsidRDefault="00290CAC" w:rsidP="00C637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663" w:type="dxa"/>
          </w:tcPr>
          <w:p w:rsidR="00290CAC" w:rsidRPr="006C5869" w:rsidRDefault="00290CAC" w:rsidP="006534ED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Пушкинские чтения</w:t>
            </w:r>
          </w:p>
        </w:tc>
        <w:tc>
          <w:tcPr>
            <w:tcW w:w="1559" w:type="dxa"/>
          </w:tcPr>
          <w:p w:rsidR="00290CAC" w:rsidRPr="006C5869" w:rsidRDefault="00290CAC" w:rsidP="006534ED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6C5869" w:rsidRDefault="00290CAC" w:rsidP="00AF3559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6C5869" w:rsidRDefault="00290CAC" w:rsidP="00C637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63" w:type="dxa"/>
          </w:tcPr>
          <w:p w:rsidR="00290CAC" w:rsidRPr="006C5869" w:rsidRDefault="00290CAC" w:rsidP="006534ED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XIII краевой фестиваль театральных коллективов «Театральный разъезд» (г. Камень-на-Оби)</w:t>
            </w:r>
          </w:p>
        </w:tc>
        <w:tc>
          <w:tcPr>
            <w:tcW w:w="1559" w:type="dxa"/>
          </w:tcPr>
          <w:p w:rsidR="00290CAC" w:rsidRPr="006C5869" w:rsidRDefault="00290CAC" w:rsidP="006534ED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6C5869" w:rsidRDefault="00290CAC" w:rsidP="00AF3559">
            <w:pPr>
              <w:jc w:val="both"/>
              <w:rPr>
                <w:sz w:val="22"/>
              </w:rPr>
            </w:pPr>
            <w:r w:rsidRPr="006C5869">
              <w:rPr>
                <w:color w:val="000000"/>
                <w:sz w:val="22"/>
              </w:rPr>
              <w:t>КАУ «Алтайский государственный Дом народного творчества»</w:t>
            </w:r>
          </w:p>
        </w:tc>
      </w:tr>
      <w:tr w:rsidR="00290CAC" w:rsidRPr="008E7D89" w:rsidTr="00486A0A">
        <w:trPr>
          <w:trHeight w:val="570"/>
        </w:trPr>
        <w:tc>
          <w:tcPr>
            <w:tcW w:w="708" w:type="dxa"/>
          </w:tcPr>
          <w:p w:rsidR="00290CAC" w:rsidRPr="006C5869" w:rsidRDefault="00290CAC" w:rsidP="00C637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63" w:type="dxa"/>
          </w:tcPr>
          <w:p w:rsidR="00290CAC" w:rsidRPr="008E7D89" w:rsidRDefault="00290CAC" w:rsidP="006534ED">
            <w:pPr>
              <w:jc w:val="both"/>
              <w:rPr>
                <w:sz w:val="22"/>
              </w:rPr>
            </w:pPr>
            <w:r w:rsidRPr="008E7D89">
              <w:rPr>
                <w:iCs/>
                <w:color w:val="000000"/>
                <w:sz w:val="22"/>
              </w:rPr>
              <w:t>XV краевые Дельфийские игры</w:t>
            </w: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Default="00290CAC" w:rsidP="00686C0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 w:rsidRPr="0022065C">
              <w:rPr>
                <w:sz w:val="22"/>
              </w:rPr>
              <w:t>Алтайского края по культуре и архивному делу</w:t>
            </w:r>
            <w:r>
              <w:rPr>
                <w:sz w:val="22"/>
              </w:rPr>
              <w:t>;</w:t>
            </w:r>
            <w:r w:rsidRPr="008E7D89">
              <w:rPr>
                <w:color w:val="000000"/>
                <w:sz w:val="22"/>
              </w:rPr>
              <w:t xml:space="preserve"> </w:t>
            </w:r>
          </w:p>
          <w:p w:rsidR="00290CAC" w:rsidRDefault="00290CAC" w:rsidP="00686C0A">
            <w:pPr>
              <w:jc w:val="both"/>
              <w:rPr>
                <w:color w:val="000000"/>
                <w:sz w:val="22"/>
              </w:rPr>
            </w:pPr>
            <w:r w:rsidRPr="008E7D89">
              <w:rPr>
                <w:color w:val="000000"/>
                <w:sz w:val="22"/>
              </w:rPr>
              <w:t>КАУ «Алтайский государственный Дом народного творчества»</w:t>
            </w:r>
            <w:r>
              <w:rPr>
                <w:color w:val="000000"/>
                <w:sz w:val="22"/>
              </w:rPr>
              <w:t>;</w:t>
            </w:r>
          </w:p>
          <w:p w:rsidR="00290CAC" w:rsidRPr="008E7D89" w:rsidRDefault="00290CAC" w:rsidP="00686C0A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администрация Кулундинского района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6C5869" w:rsidRDefault="00290CAC" w:rsidP="00974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63" w:type="dxa"/>
          </w:tcPr>
          <w:p w:rsidR="00290CAC" w:rsidRPr="0022065C" w:rsidRDefault="00290CAC" w:rsidP="006534ED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Всероссийский фестиваль «Шукшинские дни на Алтае»</w:t>
            </w:r>
          </w:p>
        </w:tc>
        <w:tc>
          <w:tcPr>
            <w:tcW w:w="1559" w:type="dxa"/>
          </w:tcPr>
          <w:p w:rsidR="00290CAC" w:rsidRPr="0022065C" w:rsidRDefault="00290CAC" w:rsidP="006534ED">
            <w:pPr>
              <w:jc w:val="center"/>
              <w:rPr>
                <w:sz w:val="22"/>
              </w:rPr>
            </w:pPr>
            <w:r w:rsidRPr="0022065C">
              <w:rPr>
                <w:sz w:val="22"/>
              </w:rPr>
              <w:t>июль</w:t>
            </w:r>
          </w:p>
        </w:tc>
        <w:tc>
          <w:tcPr>
            <w:tcW w:w="4961" w:type="dxa"/>
          </w:tcPr>
          <w:p w:rsidR="00290CAC" w:rsidRPr="0022065C" w:rsidRDefault="00290CAC" w:rsidP="00AF3559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2065C">
              <w:rPr>
                <w:sz w:val="22"/>
              </w:rPr>
              <w:t>правление Алтайского края по культуре и архивному делу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9744B9">
            <w:pPr>
              <w:jc w:val="center"/>
              <w:rPr>
                <w:sz w:val="22"/>
              </w:rPr>
            </w:pPr>
            <w:r w:rsidRPr="00C32D85">
              <w:rPr>
                <w:sz w:val="22"/>
              </w:rPr>
              <w:t>27</w:t>
            </w:r>
          </w:p>
        </w:tc>
        <w:tc>
          <w:tcPr>
            <w:tcW w:w="6663" w:type="dxa"/>
          </w:tcPr>
          <w:p w:rsidR="00290CAC" w:rsidRPr="0022065C" w:rsidRDefault="00290CAC" w:rsidP="00553F53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 xml:space="preserve">Дни </w:t>
            </w:r>
            <w:r>
              <w:rPr>
                <w:sz w:val="22"/>
              </w:rPr>
              <w:t>а</w:t>
            </w:r>
            <w:r w:rsidRPr="0022065C">
              <w:rPr>
                <w:sz w:val="22"/>
              </w:rPr>
              <w:t xml:space="preserve">лтайской книги в Сибири (гг. Кемерово, Новосибирск, Томск, </w:t>
            </w:r>
            <w:r>
              <w:rPr>
                <w:sz w:val="22"/>
              </w:rPr>
              <w:t>Павлодар</w:t>
            </w:r>
            <w:r w:rsidRPr="0022065C"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290CAC" w:rsidRPr="0022065C" w:rsidRDefault="00290CAC" w:rsidP="008313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сентябрь-октябрь</w:t>
            </w:r>
          </w:p>
        </w:tc>
        <w:tc>
          <w:tcPr>
            <w:tcW w:w="4961" w:type="dxa"/>
          </w:tcPr>
          <w:p w:rsidR="00290CAC" w:rsidRDefault="00290CAC" w:rsidP="0022065C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»;</w:t>
            </w:r>
            <w:r w:rsidRPr="0022065C">
              <w:rPr>
                <w:sz w:val="22"/>
              </w:rPr>
              <w:t xml:space="preserve"> </w:t>
            </w:r>
          </w:p>
          <w:p w:rsidR="00290CAC" w:rsidRPr="0022065C" w:rsidRDefault="00290CAC" w:rsidP="0022065C">
            <w:pPr>
              <w:jc w:val="both"/>
              <w:rPr>
                <w:sz w:val="22"/>
              </w:rPr>
            </w:pPr>
            <w:r w:rsidRPr="0022065C">
              <w:rPr>
                <w:sz w:val="22"/>
              </w:rPr>
              <w:t>КАУ «Алтайский дом литераторов»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C32D85" w:rsidRDefault="00290CAC" w:rsidP="009744B9">
            <w:pPr>
              <w:jc w:val="center"/>
              <w:rPr>
                <w:sz w:val="22"/>
              </w:rPr>
            </w:pPr>
            <w:r w:rsidRPr="00C32D85">
              <w:rPr>
                <w:sz w:val="22"/>
              </w:rPr>
              <w:t>28</w:t>
            </w:r>
          </w:p>
        </w:tc>
        <w:tc>
          <w:tcPr>
            <w:tcW w:w="6663" w:type="dxa"/>
          </w:tcPr>
          <w:p w:rsidR="00290CAC" w:rsidRPr="008E7D89" w:rsidRDefault="00290CAC" w:rsidP="008A10E6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Автопоезд «Время читать! Издательские проекты и писатели Ал</w:t>
            </w:r>
            <w:r w:rsidRPr="00202819">
              <w:rPr>
                <w:sz w:val="22"/>
              </w:rPr>
              <w:lastRenderedPageBreak/>
              <w:t xml:space="preserve">тайского края» </w:t>
            </w: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lastRenderedPageBreak/>
              <w:t>сен</w:t>
            </w:r>
            <w:r>
              <w:rPr>
                <w:sz w:val="22"/>
              </w:rPr>
              <w:t>тябрь</w:t>
            </w:r>
            <w:r w:rsidRPr="008E7D89">
              <w:rPr>
                <w:sz w:val="22"/>
              </w:rPr>
              <w:t>-</w:t>
            </w:r>
            <w:r w:rsidRPr="008E7D89">
              <w:rPr>
                <w:sz w:val="22"/>
              </w:rPr>
              <w:lastRenderedPageBreak/>
              <w:t>ноябрь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lastRenderedPageBreak/>
              <w:t xml:space="preserve">КГБУ «Алтайская краевая универсальная научная </w:t>
            </w:r>
            <w:r w:rsidRPr="008E7D89">
              <w:rPr>
                <w:sz w:val="22"/>
              </w:rPr>
              <w:lastRenderedPageBreak/>
              <w:t>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9744B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6663" w:type="dxa"/>
          </w:tcPr>
          <w:p w:rsidR="00290CAC" w:rsidRPr="006C5869" w:rsidRDefault="00290CAC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Есенинская неделя на Алтае (к 120-летию со дня рождения поэта)</w:t>
            </w:r>
          </w:p>
          <w:p w:rsidR="00290CAC" w:rsidRPr="006C5869" w:rsidRDefault="00290CAC" w:rsidP="00C32D85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0CAC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C5869">
              <w:rPr>
                <w:sz w:val="22"/>
              </w:rPr>
              <w:t>ктябрь</w:t>
            </w:r>
            <w:r>
              <w:rPr>
                <w:sz w:val="22"/>
              </w:rPr>
              <w:t>-</w:t>
            </w:r>
            <w:r w:rsidRPr="006C5869">
              <w:rPr>
                <w:sz w:val="22"/>
              </w:rPr>
              <w:t xml:space="preserve"> </w:t>
            </w:r>
          </w:p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290CAC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</w:t>
            </w:r>
            <w:r>
              <w:rPr>
                <w:sz w:val="22"/>
              </w:rPr>
              <w:t>ная библиотека им. В.Я. Шишкова»;</w:t>
            </w:r>
            <w:r w:rsidRPr="006C5869">
              <w:rPr>
                <w:sz w:val="22"/>
              </w:rPr>
              <w:t xml:space="preserve"> </w:t>
            </w:r>
          </w:p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муниципальные библиотеки края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974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63" w:type="dxa"/>
          </w:tcPr>
          <w:p w:rsidR="00290CAC" w:rsidRPr="006C5869" w:rsidRDefault="00290CAC" w:rsidP="00C32D85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Краевой</w:t>
            </w:r>
            <w:r w:rsidRPr="00D73A05">
              <w:rPr>
                <w:sz w:val="22"/>
              </w:rPr>
              <w:t xml:space="preserve"> фестиваль детского театрального творчества имени В.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.</w:t>
            </w:r>
            <w:r w:rsidRPr="00D73A05">
              <w:rPr>
                <w:sz w:val="22"/>
              </w:rPr>
              <w:t xml:space="preserve"> Золоту</w:t>
            </w:r>
            <w:r>
              <w:rPr>
                <w:sz w:val="22"/>
              </w:rPr>
              <w:t>хина «Исток»</w:t>
            </w:r>
          </w:p>
        </w:tc>
        <w:tc>
          <w:tcPr>
            <w:tcW w:w="1559" w:type="dxa"/>
          </w:tcPr>
          <w:p w:rsidR="00290CAC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D73A05">
              <w:rPr>
                <w:sz w:val="22"/>
              </w:rPr>
              <w:t>КАУ «Алтайский государственный Дом народного творчества»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9744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Виртуальная </w:t>
            </w:r>
            <w:r>
              <w:rPr>
                <w:sz w:val="22"/>
              </w:rPr>
              <w:t xml:space="preserve">книжная </w:t>
            </w:r>
            <w:r w:rsidRPr="006C5869">
              <w:rPr>
                <w:sz w:val="22"/>
              </w:rPr>
              <w:t>выставка «Ниоткуда с любовью»</w:t>
            </w:r>
            <w:r>
              <w:rPr>
                <w:sz w:val="22"/>
              </w:rPr>
              <w:t xml:space="preserve"> </w:t>
            </w:r>
            <w:r w:rsidRPr="006C5869">
              <w:rPr>
                <w:sz w:val="22"/>
              </w:rPr>
              <w:t>из цикла «Русские писатели</w:t>
            </w:r>
            <w:r>
              <w:rPr>
                <w:sz w:val="22"/>
              </w:rPr>
              <w:t xml:space="preserve"> –</w:t>
            </w:r>
            <w:r w:rsidRPr="006C5869">
              <w:rPr>
                <w:sz w:val="22"/>
              </w:rPr>
              <w:t xml:space="preserve"> лауреаты Нобелевской премии» (к 75-летию со дня рождения И.А. Бродского)</w:t>
            </w:r>
          </w:p>
        </w:tc>
        <w:tc>
          <w:tcPr>
            <w:tcW w:w="1559" w:type="dxa"/>
          </w:tcPr>
          <w:p w:rsidR="00290CAC" w:rsidRPr="006C5869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октябрь-декабрь</w:t>
            </w:r>
          </w:p>
        </w:tc>
        <w:tc>
          <w:tcPr>
            <w:tcW w:w="4961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Default="00290CAC" w:rsidP="006557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63" w:type="dxa"/>
          </w:tcPr>
          <w:p w:rsidR="00290CAC" w:rsidRPr="006C5869" w:rsidRDefault="00290CAC" w:rsidP="00C32D85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Открытие электронного читального зала Национальной Президентской библиотеки им. Б.Н. Ельцина</w:t>
            </w:r>
          </w:p>
        </w:tc>
        <w:tc>
          <w:tcPr>
            <w:tcW w:w="1559" w:type="dxa"/>
          </w:tcPr>
          <w:p w:rsidR="00290CAC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6557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63" w:type="dxa"/>
          </w:tcPr>
          <w:p w:rsidR="00290CAC" w:rsidRDefault="00290CAC" w:rsidP="00C32D85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Спектакль по произведению А.С. Пушкина (по результатам </w:t>
            </w:r>
            <w:r>
              <w:rPr>
                <w:sz w:val="22"/>
              </w:rPr>
              <w:t xml:space="preserve">проведения </w:t>
            </w:r>
            <w:r w:rsidRPr="006C5869">
              <w:rPr>
                <w:sz w:val="22"/>
              </w:rPr>
              <w:t>режиссерской лаборатории «С Пушкиным на дружеской ноге»)</w:t>
            </w:r>
          </w:p>
          <w:p w:rsidR="00290CAC" w:rsidRPr="006C5869" w:rsidRDefault="00290CAC" w:rsidP="00C32D85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КАУ «Алтайский краевой театр драмы </w:t>
            </w:r>
            <w:r>
              <w:rPr>
                <w:sz w:val="22"/>
              </w:rPr>
              <w:t xml:space="preserve">                        </w:t>
            </w:r>
            <w:r w:rsidRPr="006C5869">
              <w:rPr>
                <w:sz w:val="22"/>
              </w:rPr>
              <w:t>им. В.М. Шукшина»</w:t>
            </w:r>
          </w:p>
        </w:tc>
      </w:tr>
      <w:tr w:rsidR="00290CAC" w:rsidRPr="006C5869" w:rsidTr="00486A0A">
        <w:tc>
          <w:tcPr>
            <w:tcW w:w="13891" w:type="dxa"/>
            <w:gridSpan w:val="4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Театрально-концертные постановки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BB1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Постановка и показ спектаклей </w:t>
            </w:r>
            <w:r>
              <w:rPr>
                <w:sz w:val="22"/>
              </w:rPr>
              <w:t xml:space="preserve">по мотивам сказок и мифов </w:t>
            </w:r>
            <w:r w:rsidRPr="006C5869">
              <w:rPr>
                <w:sz w:val="22"/>
              </w:rPr>
              <w:t xml:space="preserve">«Сказка о рыбаке и рыбке», «Илья Муромец и Соловей Разбойник», «Подвиги Геракла»  </w:t>
            </w:r>
          </w:p>
        </w:tc>
        <w:tc>
          <w:tcPr>
            <w:tcW w:w="1559" w:type="dxa"/>
          </w:tcPr>
          <w:p w:rsidR="00290CAC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 xml:space="preserve">в течение </w:t>
            </w:r>
          </w:p>
          <w:p w:rsidR="00290CAC" w:rsidRPr="006C5869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КАУ «Алтайский государственный театр кукол «Сказка»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8E7D89" w:rsidRDefault="00290CAC" w:rsidP="00BB1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63" w:type="dxa"/>
          </w:tcPr>
          <w:p w:rsidR="00290CAC" w:rsidRPr="00C32D85" w:rsidRDefault="00290CAC" w:rsidP="00DB27F7">
            <w:pPr>
              <w:pStyle w:val="1"/>
              <w:jc w:val="both"/>
              <w:rPr>
                <w:rFonts w:ascii="Times New Roman" w:hAnsi="Times New Roman"/>
                <w:lang w:val="ru-RU"/>
              </w:rPr>
            </w:pPr>
            <w:r w:rsidRPr="00C32D85">
              <w:rPr>
                <w:rFonts w:ascii="Times New Roman" w:hAnsi="Times New Roman"/>
                <w:lang w:val="ru-RU"/>
              </w:rPr>
              <w:t xml:space="preserve">Литературно-музыкальная композиция, посвященная 70-летию </w:t>
            </w:r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C32D85">
              <w:rPr>
                <w:rFonts w:ascii="Times New Roman" w:hAnsi="Times New Roman"/>
                <w:lang w:val="ru-RU"/>
              </w:rPr>
              <w:t>Победы в В</w:t>
            </w:r>
            <w:r>
              <w:rPr>
                <w:rFonts w:ascii="Times New Roman" w:hAnsi="Times New Roman"/>
                <w:lang w:val="ru-RU"/>
              </w:rPr>
              <w:t>еликой Отечественной войне 1941-1945 годов</w:t>
            </w:r>
            <w:r w:rsidRPr="00C32D85">
              <w:rPr>
                <w:rFonts w:ascii="Times New Roman" w:hAnsi="Times New Roman"/>
                <w:lang w:val="ru-RU"/>
              </w:rPr>
              <w:t xml:space="preserve"> «По дороге войны» </w:t>
            </w:r>
            <w:r>
              <w:rPr>
                <w:rFonts w:ascii="Times New Roman" w:hAnsi="Times New Roman"/>
                <w:lang w:val="ru-RU"/>
              </w:rPr>
              <w:t>(</w:t>
            </w:r>
            <w:r w:rsidRPr="00C32D85">
              <w:rPr>
                <w:rFonts w:ascii="Times New Roman" w:hAnsi="Times New Roman"/>
                <w:lang w:val="ru-RU"/>
              </w:rPr>
              <w:t xml:space="preserve">с участием </w:t>
            </w:r>
            <w:r>
              <w:rPr>
                <w:rFonts w:ascii="Times New Roman" w:hAnsi="Times New Roman"/>
                <w:lang w:val="ru-RU"/>
              </w:rPr>
              <w:t>артиста театра и кино И.П. Петренко)</w:t>
            </w:r>
            <w:r w:rsidRPr="00C32D8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290CAC" w:rsidRPr="00C32D85" w:rsidRDefault="00290CAC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Pr="00C32D85" w:rsidRDefault="00290CAC" w:rsidP="00DB27F7">
            <w:pPr>
              <w:jc w:val="both"/>
              <w:rPr>
                <w:sz w:val="22"/>
              </w:rPr>
            </w:pPr>
            <w:r w:rsidRPr="00C32D85">
              <w:rPr>
                <w:color w:val="000000"/>
                <w:sz w:val="22"/>
              </w:rPr>
              <w:t xml:space="preserve">КАУ «Алтайский государственный оркестр русских народных инструментов «Сибирь» </w:t>
            </w:r>
            <w:r>
              <w:rPr>
                <w:color w:val="000000"/>
                <w:sz w:val="22"/>
              </w:rPr>
              <w:t xml:space="preserve">                            </w:t>
            </w:r>
            <w:r w:rsidRPr="00C32D85">
              <w:rPr>
                <w:color w:val="000000"/>
                <w:sz w:val="22"/>
              </w:rPr>
              <w:t>им. Е.И. Борисова»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8E7D89" w:rsidRDefault="00290CAC" w:rsidP="00BB1287">
            <w:pPr>
              <w:jc w:val="center"/>
              <w:rPr>
                <w:sz w:val="22"/>
              </w:rPr>
            </w:pPr>
            <w:r w:rsidRPr="0061260F">
              <w:rPr>
                <w:sz w:val="22"/>
              </w:rPr>
              <w:t>36</w:t>
            </w:r>
          </w:p>
        </w:tc>
        <w:tc>
          <w:tcPr>
            <w:tcW w:w="6663" w:type="dxa"/>
          </w:tcPr>
          <w:p w:rsidR="00290CAC" w:rsidRPr="008E7D89" w:rsidRDefault="00290CAC" w:rsidP="0061260F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Цикл концертных</w:t>
            </w:r>
            <w:r>
              <w:rPr>
                <w:sz w:val="22"/>
              </w:rPr>
              <w:t xml:space="preserve"> программ «Сказки с оркестром»: </w:t>
            </w:r>
            <w:r w:rsidRPr="008E7D89">
              <w:rPr>
                <w:sz w:val="22"/>
              </w:rPr>
              <w:t>А.</w:t>
            </w:r>
            <w:r>
              <w:rPr>
                <w:sz w:val="22"/>
              </w:rPr>
              <w:t>С.</w:t>
            </w:r>
            <w:r w:rsidRPr="008E7D89">
              <w:rPr>
                <w:sz w:val="22"/>
              </w:rPr>
              <w:t xml:space="preserve"> Пу</w:t>
            </w:r>
            <w:r>
              <w:rPr>
                <w:sz w:val="22"/>
              </w:rPr>
              <w:t>шкин</w:t>
            </w:r>
            <w:r w:rsidRPr="008E7D89">
              <w:rPr>
                <w:sz w:val="22"/>
              </w:rPr>
              <w:t xml:space="preserve"> </w:t>
            </w:r>
            <w:r>
              <w:rPr>
                <w:sz w:val="22"/>
              </w:rPr>
              <w:t>«Руслан и Людмила», А.С. Пушкин</w:t>
            </w:r>
            <w:r w:rsidRPr="008E7D89">
              <w:rPr>
                <w:sz w:val="22"/>
              </w:rPr>
              <w:t xml:space="preserve"> «Золотой петушок»</w:t>
            </w:r>
            <w:r>
              <w:rPr>
                <w:sz w:val="22"/>
              </w:rPr>
              <w:t xml:space="preserve">, А.А. </w:t>
            </w:r>
            <w:r w:rsidRPr="008E7D89">
              <w:rPr>
                <w:sz w:val="22"/>
              </w:rPr>
              <w:t>Пого</w:t>
            </w:r>
            <w:r>
              <w:rPr>
                <w:sz w:val="22"/>
              </w:rPr>
              <w:t>рельский</w:t>
            </w:r>
            <w:r w:rsidRPr="008E7D89">
              <w:rPr>
                <w:sz w:val="22"/>
              </w:rPr>
              <w:t xml:space="preserve"> «Черная курица»</w:t>
            </w:r>
            <w:r>
              <w:rPr>
                <w:sz w:val="22"/>
              </w:rPr>
              <w:t>, К.Г. Паустовский</w:t>
            </w:r>
            <w:r w:rsidRPr="008E7D89">
              <w:rPr>
                <w:sz w:val="22"/>
              </w:rPr>
              <w:t xml:space="preserve"> «Растрепанный воробей»</w:t>
            </w: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t>март-декабрь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 xml:space="preserve">КАУ «Государственная филармония Алтайского края» 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8E7D89" w:rsidRDefault="00290CAC" w:rsidP="00BB1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63" w:type="dxa"/>
          </w:tcPr>
          <w:p w:rsidR="00290CAC" w:rsidRPr="00C32D85" w:rsidRDefault="00290CAC" w:rsidP="00DB27F7">
            <w:pPr>
              <w:jc w:val="both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М</w:t>
            </w:r>
            <w:r w:rsidRPr="00C32D85">
              <w:rPr>
                <w:iCs/>
                <w:color w:val="000000"/>
                <w:sz w:val="22"/>
              </w:rPr>
              <w:t>узыкально-литературн</w:t>
            </w:r>
            <w:r>
              <w:rPr>
                <w:iCs/>
                <w:color w:val="000000"/>
                <w:sz w:val="22"/>
              </w:rPr>
              <w:t>ая</w:t>
            </w:r>
            <w:r w:rsidRPr="00C32D85">
              <w:rPr>
                <w:iCs/>
                <w:color w:val="000000"/>
                <w:sz w:val="22"/>
              </w:rPr>
              <w:t xml:space="preserve"> программ</w:t>
            </w:r>
            <w:r>
              <w:rPr>
                <w:iCs/>
                <w:color w:val="000000"/>
                <w:sz w:val="22"/>
              </w:rPr>
              <w:t>а</w:t>
            </w:r>
            <w:r w:rsidRPr="00C32D85">
              <w:rPr>
                <w:iCs/>
                <w:color w:val="000000"/>
                <w:sz w:val="22"/>
              </w:rPr>
              <w:t xml:space="preserve"> </w:t>
            </w:r>
            <w:r>
              <w:rPr>
                <w:iCs/>
                <w:color w:val="000000"/>
                <w:sz w:val="22"/>
              </w:rPr>
              <w:t xml:space="preserve">по мотивам произведений А.С. Пушкина (из цикла </w:t>
            </w:r>
            <w:r w:rsidRPr="00C32D85">
              <w:rPr>
                <w:iCs/>
                <w:color w:val="000000"/>
                <w:sz w:val="22"/>
              </w:rPr>
              <w:t>«Стань музыкою слово»</w:t>
            </w:r>
            <w:r>
              <w:rPr>
                <w:iCs/>
                <w:color w:val="000000"/>
                <w:sz w:val="22"/>
              </w:rPr>
              <w:t>)</w:t>
            </w:r>
          </w:p>
          <w:p w:rsidR="00290CAC" w:rsidRPr="00C32D85" w:rsidRDefault="00290CAC" w:rsidP="00DB27F7">
            <w:pPr>
              <w:jc w:val="both"/>
              <w:rPr>
                <w:i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290CAC" w:rsidRPr="00C32D85" w:rsidRDefault="00290CAC" w:rsidP="00DB27F7">
            <w:pPr>
              <w:jc w:val="center"/>
              <w:rPr>
                <w:sz w:val="22"/>
              </w:rPr>
            </w:pPr>
            <w:r w:rsidRPr="00C32D85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C32D85" w:rsidRDefault="00290CAC" w:rsidP="00DB27F7">
            <w:pPr>
              <w:jc w:val="both"/>
              <w:rPr>
                <w:color w:val="000000"/>
                <w:sz w:val="22"/>
              </w:rPr>
            </w:pPr>
            <w:r w:rsidRPr="00C32D85">
              <w:rPr>
                <w:color w:val="000000"/>
                <w:sz w:val="22"/>
              </w:rPr>
              <w:t xml:space="preserve">КАУ «Алтайский государственный оркестр русских народных инструментов «Сибирь» </w:t>
            </w:r>
            <w:r>
              <w:rPr>
                <w:color w:val="000000"/>
                <w:sz w:val="22"/>
              </w:rPr>
              <w:t xml:space="preserve">                          </w:t>
            </w:r>
            <w:r w:rsidRPr="00C32D85">
              <w:rPr>
                <w:color w:val="000000"/>
                <w:sz w:val="22"/>
              </w:rPr>
              <w:t>им. Е.И. Борисова»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8E7D89" w:rsidRDefault="00290CAC" w:rsidP="00BB1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63" w:type="dxa"/>
          </w:tcPr>
          <w:p w:rsidR="00290CAC" w:rsidRPr="00C32D85" w:rsidRDefault="00290CAC" w:rsidP="00C86C05">
            <w:pPr>
              <w:jc w:val="both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М</w:t>
            </w:r>
            <w:r w:rsidRPr="00C32D85">
              <w:rPr>
                <w:iCs/>
                <w:color w:val="000000"/>
                <w:sz w:val="22"/>
              </w:rPr>
              <w:t>узыкально-литературн</w:t>
            </w:r>
            <w:r>
              <w:rPr>
                <w:iCs/>
                <w:color w:val="000000"/>
                <w:sz w:val="22"/>
              </w:rPr>
              <w:t>ая</w:t>
            </w:r>
            <w:r w:rsidRPr="00C32D85">
              <w:rPr>
                <w:iCs/>
                <w:color w:val="000000"/>
                <w:sz w:val="22"/>
              </w:rPr>
              <w:t xml:space="preserve"> программ</w:t>
            </w:r>
            <w:r>
              <w:rPr>
                <w:iCs/>
                <w:color w:val="000000"/>
                <w:sz w:val="22"/>
              </w:rPr>
              <w:t>а</w:t>
            </w:r>
            <w:r w:rsidRPr="00C32D85">
              <w:rPr>
                <w:iCs/>
                <w:color w:val="000000"/>
                <w:sz w:val="22"/>
              </w:rPr>
              <w:t xml:space="preserve"> </w:t>
            </w:r>
            <w:r>
              <w:rPr>
                <w:iCs/>
                <w:color w:val="000000"/>
                <w:sz w:val="22"/>
              </w:rPr>
              <w:t xml:space="preserve">к </w:t>
            </w:r>
            <w:r w:rsidRPr="00C32D85">
              <w:rPr>
                <w:iCs/>
                <w:color w:val="000000"/>
                <w:sz w:val="22"/>
              </w:rPr>
              <w:t>120-летию со дня рождения</w:t>
            </w:r>
            <w:r>
              <w:rPr>
                <w:iCs/>
                <w:color w:val="000000"/>
                <w:sz w:val="22"/>
              </w:rPr>
              <w:t xml:space="preserve">                 С. Есенина «Пой песню, поэт!» (из цикла </w:t>
            </w:r>
            <w:r w:rsidRPr="00C32D85">
              <w:rPr>
                <w:iCs/>
                <w:color w:val="000000"/>
                <w:sz w:val="22"/>
              </w:rPr>
              <w:t>«Стань музыкою слово»</w:t>
            </w:r>
            <w:r>
              <w:rPr>
                <w:iCs/>
                <w:color w:val="000000"/>
                <w:sz w:val="22"/>
              </w:rPr>
              <w:t>)</w:t>
            </w:r>
          </w:p>
          <w:p w:rsidR="00290CAC" w:rsidRPr="008E7D89" w:rsidRDefault="00290CAC" w:rsidP="00E718C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C32D85">
              <w:rPr>
                <w:color w:val="000000"/>
                <w:sz w:val="22"/>
              </w:rPr>
              <w:t xml:space="preserve">КАУ «Алтайский государственный оркестр русских народных инструментов «Сибирь» </w:t>
            </w:r>
            <w:r>
              <w:rPr>
                <w:color w:val="000000"/>
                <w:sz w:val="22"/>
              </w:rPr>
              <w:t xml:space="preserve">                          </w:t>
            </w:r>
            <w:r w:rsidRPr="00C32D85">
              <w:rPr>
                <w:color w:val="000000"/>
                <w:sz w:val="22"/>
              </w:rPr>
              <w:t>им. Е.И. Борисова»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3C2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63" w:type="dxa"/>
          </w:tcPr>
          <w:p w:rsidR="00290CAC" w:rsidRPr="0061260F" w:rsidRDefault="00290CAC" w:rsidP="00DB27F7">
            <w:pPr>
              <w:jc w:val="both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М</w:t>
            </w:r>
            <w:r w:rsidRPr="00C32D85">
              <w:rPr>
                <w:iCs/>
                <w:color w:val="000000"/>
                <w:sz w:val="22"/>
              </w:rPr>
              <w:t>узыкально-литературн</w:t>
            </w:r>
            <w:r>
              <w:rPr>
                <w:iCs/>
                <w:color w:val="000000"/>
                <w:sz w:val="22"/>
              </w:rPr>
              <w:t>ая</w:t>
            </w:r>
            <w:r w:rsidRPr="00C32D85">
              <w:rPr>
                <w:iCs/>
                <w:color w:val="000000"/>
                <w:sz w:val="22"/>
              </w:rPr>
              <w:t xml:space="preserve"> программ</w:t>
            </w:r>
            <w:r>
              <w:rPr>
                <w:iCs/>
                <w:color w:val="000000"/>
                <w:sz w:val="22"/>
              </w:rPr>
              <w:t>а</w:t>
            </w:r>
            <w:r w:rsidRPr="00C32D85">
              <w:rPr>
                <w:iCs/>
                <w:color w:val="000000"/>
                <w:sz w:val="22"/>
              </w:rPr>
              <w:t xml:space="preserve"> </w:t>
            </w:r>
            <w:r>
              <w:rPr>
                <w:iCs/>
                <w:color w:val="000000"/>
                <w:sz w:val="22"/>
              </w:rPr>
              <w:t xml:space="preserve">с участием народного артиста РСФСР С.П. Никоненко по мотивам произведений Н.В. Гоголя  (из цикла </w:t>
            </w:r>
            <w:r w:rsidRPr="00C32D85">
              <w:rPr>
                <w:iCs/>
                <w:color w:val="000000"/>
                <w:sz w:val="22"/>
              </w:rPr>
              <w:t>«Стань музыкою слово»</w:t>
            </w:r>
            <w:r>
              <w:rPr>
                <w:iCs/>
                <w:color w:val="000000"/>
                <w:sz w:val="22"/>
              </w:rPr>
              <w:t>)</w:t>
            </w:r>
          </w:p>
        </w:tc>
        <w:tc>
          <w:tcPr>
            <w:tcW w:w="1559" w:type="dxa"/>
          </w:tcPr>
          <w:p w:rsidR="00290CAC" w:rsidRPr="008E7D89" w:rsidRDefault="00290CAC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290CAC" w:rsidRPr="008E7D89" w:rsidRDefault="00290CAC" w:rsidP="00DB27F7">
            <w:pPr>
              <w:jc w:val="both"/>
              <w:rPr>
                <w:sz w:val="22"/>
              </w:rPr>
            </w:pPr>
            <w:r w:rsidRPr="00C32D85">
              <w:rPr>
                <w:color w:val="000000"/>
                <w:sz w:val="22"/>
              </w:rPr>
              <w:t xml:space="preserve">КАУ «Алтайский государственный оркестр русских народных инструментов «Сибирь» </w:t>
            </w:r>
            <w:r>
              <w:rPr>
                <w:color w:val="000000"/>
                <w:sz w:val="22"/>
              </w:rPr>
              <w:t xml:space="preserve">                          </w:t>
            </w:r>
            <w:r w:rsidRPr="00C32D85">
              <w:rPr>
                <w:color w:val="000000"/>
                <w:sz w:val="22"/>
              </w:rPr>
              <w:t>им. Е.И. Борисова»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3C2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63" w:type="dxa"/>
          </w:tcPr>
          <w:p w:rsidR="00290CAC" w:rsidRPr="008E7D89" w:rsidRDefault="00290CAC" w:rsidP="008F3490">
            <w:pPr>
              <w:rPr>
                <w:sz w:val="22"/>
              </w:rPr>
            </w:pPr>
            <w:r w:rsidRPr="008E7D89">
              <w:rPr>
                <w:sz w:val="22"/>
              </w:rPr>
              <w:t xml:space="preserve">Создание и постановка авторского мюзикла «Онегин» (по мотивам романа в стихах А.С. Пушкина </w:t>
            </w:r>
            <w:r>
              <w:rPr>
                <w:sz w:val="22"/>
              </w:rPr>
              <w:t>«</w:t>
            </w:r>
            <w:r w:rsidRPr="008E7D89">
              <w:rPr>
                <w:sz w:val="22"/>
              </w:rPr>
              <w:t>Евгений Онегин»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t>декабрь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КАУ «Алтайский государственный театр музыкальной комедии»</w:t>
            </w:r>
          </w:p>
        </w:tc>
      </w:tr>
      <w:tr w:rsidR="00290CAC" w:rsidRPr="006C5869" w:rsidTr="00486A0A">
        <w:tc>
          <w:tcPr>
            <w:tcW w:w="13891" w:type="dxa"/>
            <w:gridSpan w:val="4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Учебные мероприятия, конкурсы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41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Круглые столы, семинары, научно-практические конференции, посвященные Году литературы в Российской Федерации, проводимые на базе филологического факультета ФГБОУ ВПО «Алтайск</w:t>
            </w:r>
            <w:r>
              <w:rPr>
                <w:sz w:val="22"/>
              </w:rPr>
              <w:t>ий</w:t>
            </w:r>
            <w:r w:rsidRPr="006C586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</w:t>
            </w:r>
            <w:r w:rsidRPr="006C5869">
              <w:rPr>
                <w:sz w:val="22"/>
              </w:rPr>
              <w:t>гос</w:t>
            </w:r>
            <w:r>
              <w:rPr>
                <w:sz w:val="22"/>
              </w:rPr>
              <w:t>ударственный</w:t>
            </w:r>
            <w:r w:rsidRPr="006C5869">
              <w:rPr>
                <w:sz w:val="22"/>
              </w:rPr>
              <w:t xml:space="preserve"> педагогическ</w:t>
            </w:r>
            <w:r>
              <w:rPr>
                <w:sz w:val="22"/>
              </w:rPr>
              <w:t>ий</w:t>
            </w:r>
            <w:r w:rsidRPr="006C5869">
              <w:rPr>
                <w:sz w:val="22"/>
              </w:rPr>
              <w:t xml:space="preserve"> </w:t>
            </w:r>
            <w:r>
              <w:rPr>
                <w:sz w:val="22"/>
              </w:rPr>
              <w:t>университет</w:t>
            </w:r>
            <w:r w:rsidRPr="006C5869">
              <w:rPr>
                <w:sz w:val="22"/>
              </w:rPr>
              <w:t>», факультета массовых коммуникаций, филологии и политологии ФГБОУ ВПО «Алтайский государственный университет»</w:t>
            </w:r>
          </w:p>
        </w:tc>
        <w:tc>
          <w:tcPr>
            <w:tcW w:w="1559" w:type="dxa"/>
          </w:tcPr>
          <w:p w:rsidR="00290CAC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 xml:space="preserve">в течение </w:t>
            </w:r>
          </w:p>
          <w:p w:rsidR="00290CAC" w:rsidRPr="006C5869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Школьный, муниципальный, региональный этапы </w:t>
            </w:r>
            <w:r>
              <w:rPr>
                <w:sz w:val="22"/>
              </w:rPr>
              <w:t>В</w:t>
            </w:r>
            <w:r w:rsidRPr="006C5869">
              <w:rPr>
                <w:sz w:val="22"/>
              </w:rPr>
              <w:t>сероссийской олимпиады школьников по русскому языку и литературе</w:t>
            </w:r>
          </w:p>
        </w:tc>
        <w:tc>
          <w:tcPr>
            <w:tcW w:w="1559" w:type="dxa"/>
          </w:tcPr>
          <w:p w:rsidR="00290CAC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 xml:space="preserve">в течение </w:t>
            </w:r>
          </w:p>
          <w:p w:rsidR="00290CAC" w:rsidRPr="006C5869" w:rsidRDefault="00290CAC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          политики Алтайского края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63" w:type="dxa"/>
          </w:tcPr>
          <w:p w:rsidR="00290CAC" w:rsidRPr="008E7D89" w:rsidRDefault="00290CAC" w:rsidP="00DB27F7">
            <w:pPr>
              <w:rPr>
                <w:color w:val="000000"/>
                <w:sz w:val="22"/>
              </w:rPr>
            </w:pPr>
            <w:r w:rsidRPr="008E7D89">
              <w:rPr>
                <w:color w:val="000000"/>
                <w:sz w:val="22"/>
              </w:rPr>
              <w:t>Конкурс чтецов «Прочитаем классику вместе»</w:t>
            </w:r>
          </w:p>
          <w:p w:rsidR="00290CAC" w:rsidRPr="008E7D89" w:rsidRDefault="00290CAC" w:rsidP="00DB27F7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0CAC" w:rsidRPr="008E7D89" w:rsidRDefault="00290CAC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</w:t>
            </w:r>
            <w:r w:rsidRPr="008E7D89">
              <w:rPr>
                <w:sz w:val="22"/>
              </w:rPr>
              <w:t>нварь-февраль</w:t>
            </w:r>
          </w:p>
        </w:tc>
        <w:tc>
          <w:tcPr>
            <w:tcW w:w="4961" w:type="dxa"/>
          </w:tcPr>
          <w:p w:rsidR="00290CAC" w:rsidRDefault="00290CAC" w:rsidP="00DB27F7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»;</w:t>
            </w:r>
          </w:p>
          <w:p w:rsidR="00290CAC" w:rsidRPr="008E7D89" w:rsidRDefault="00290CAC" w:rsidP="00DB27F7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КАУ «Алтайский дом литераторов»</w:t>
            </w:r>
          </w:p>
        </w:tc>
      </w:tr>
      <w:tr w:rsidR="00290CAC" w:rsidRPr="008E7D8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63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 xml:space="preserve">Краевой конкурс среди муниципальных библиотек по продвижению чтения «Художественная литература в современном обществе: чтение, нравственность, творчество» </w:t>
            </w:r>
          </w:p>
        </w:tc>
        <w:tc>
          <w:tcPr>
            <w:tcW w:w="1559" w:type="dxa"/>
          </w:tcPr>
          <w:p w:rsidR="00290CAC" w:rsidRPr="008E7D89" w:rsidRDefault="00290CAC" w:rsidP="00686C0A">
            <w:pPr>
              <w:jc w:val="center"/>
              <w:rPr>
                <w:sz w:val="22"/>
              </w:rPr>
            </w:pPr>
            <w:r w:rsidRPr="008E7D89">
              <w:rPr>
                <w:sz w:val="22"/>
              </w:rPr>
              <w:t>январь-июль</w:t>
            </w:r>
          </w:p>
        </w:tc>
        <w:tc>
          <w:tcPr>
            <w:tcW w:w="4961" w:type="dxa"/>
          </w:tcPr>
          <w:p w:rsidR="00290CAC" w:rsidRPr="008E7D89" w:rsidRDefault="00290CAC" w:rsidP="00686C0A">
            <w:pPr>
              <w:jc w:val="both"/>
              <w:rPr>
                <w:sz w:val="22"/>
              </w:rPr>
            </w:pPr>
            <w:r w:rsidRPr="008E7D8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63" w:type="dxa"/>
          </w:tcPr>
          <w:p w:rsidR="00290CAC" w:rsidRPr="0061260F" w:rsidRDefault="00290CAC" w:rsidP="00686C0A">
            <w:pPr>
              <w:jc w:val="both"/>
              <w:rPr>
                <w:sz w:val="22"/>
              </w:rPr>
            </w:pPr>
            <w:r w:rsidRPr="0061260F">
              <w:rPr>
                <w:sz w:val="22"/>
              </w:rPr>
              <w:t>Межрегиональный семинар молодых литераторов</w:t>
            </w:r>
          </w:p>
        </w:tc>
        <w:tc>
          <w:tcPr>
            <w:tcW w:w="1559" w:type="dxa"/>
          </w:tcPr>
          <w:p w:rsidR="00290CAC" w:rsidRPr="0061260F" w:rsidRDefault="00290CAC" w:rsidP="00686C0A">
            <w:pPr>
              <w:jc w:val="center"/>
              <w:rPr>
                <w:sz w:val="22"/>
              </w:rPr>
            </w:pPr>
            <w:r w:rsidRPr="0061260F"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290CAC" w:rsidRPr="0061260F" w:rsidRDefault="00290CAC" w:rsidP="00686C0A">
            <w:pPr>
              <w:jc w:val="both"/>
              <w:rPr>
                <w:sz w:val="22"/>
              </w:rPr>
            </w:pPr>
            <w:r w:rsidRPr="0061260F">
              <w:rPr>
                <w:sz w:val="22"/>
              </w:rPr>
              <w:t xml:space="preserve">КАУ «Алтайский дом литераторов» 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Школа детского библиотекаря «Детс</w:t>
            </w:r>
            <w:r>
              <w:rPr>
                <w:sz w:val="22"/>
              </w:rPr>
              <w:t xml:space="preserve">кая книга в библиотеке и дома: </w:t>
            </w:r>
            <w:r w:rsidRPr="006C5869">
              <w:rPr>
                <w:sz w:val="22"/>
              </w:rPr>
              <w:t>родительский ликбез»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</w:p>
        </w:tc>
      </w:tr>
      <w:tr w:rsidR="00290CAC" w:rsidRPr="006C5869" w:rsidTr="00486A0A">
        <w:trPr>
          <w:trHeight w:val="795"/>
        </w:trPr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47</w:t>
            </w:r>
          </w:p>
        </w:tc>
        <w:tc>
          <w:tcPr>
            <w:tcW w:w="6663" w:type="dxa"/>
          </w:tcPr>
          <w:p w:rsidR="00290CAC" w:rsidRPr="006C5869" w:rsidRDefault="00290CAC" w:rsidP="008E7D89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Зональный семинар  «Библиотечные технологии формирования культуры чтения художественной литературы» (Волчихинский район)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сентябрь</w:t>
            </w:r>
          </w:p>
          <w:p w:rsidR="00290CAC" w:rsidRPr="006C5869" w:rsidRDefault="00290CAC" w:rsidP="00686C0A">
            <w:pPr>
              <w:jc w:val="center"/>
              <w:rPr>
                <w:sz w:val="22"/>
              </w:rPr>
            </w:pPr>
          </w:p>
          <w:p w:rsidR="00290CAC" w:rsidRPr="006C5869" w:rsidRDefault="00290CAC" w:rsidP="00686C0A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rPr>
          <w:trHeight w:val="483"/>
        </w:trPr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48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color w:val="000000"/>
                <w:sz w:val="22"/>
                <w:lang w:val="en-US"/>
              </w:rPr>
              <w:t>XIII</w:t>
            </w:r>
            <w:r w:rsidRPr="006C586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л</w:t>
            </w:r>
            <w:r w:rsidRPr="006C5869">
              <w:rPr>
                <w:color w:val="000000"/>
                <w:sz w:val="22"/>
              </w:rPr>
              <w:t>етняя библиотечная школа «Продвижение чтения: традиции, инновации, перспективы»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КГБУ «Алтайская краевая универсальная научная библиотека им. В.Я. Шишкова</w:t>
            </w:r>
            <w:r>
              <w:rPr>
                <w:sz w:val="22"/>
              </w:rPr>
              <w:t>»</w:t>
            </w:r>
          </w:p>
        </w:tc>
      </w:tr>
      <w:tr w:rsidR="00290CAC" w:rsidRPr="006C5869" w:rsidTr="00486A0A">
        <w:trPr>
          <w:trHeight w:val="523"/>
        </w:trPr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49</w:t>
            </w:r>
          </w:p>
        </w:tc>
        <w:tc>
          <w:tcPr>
            <w:tcW w:w="6663" w:type="dxa"/>
          </w:tcPr>
          <w:p w:rsidR="00290CAC" w:rsidRPr="006C5869" w:rsidRDefault="00290CAC" w:rsidP="00686C0A">
            <w:pPr>
              <w:jc w:val="both"/>
              <w:rPr>
                <w:color w:val="000000"/>
                <w:sz w:val="22"/>
              </w:rPr>
            </w:pPr>
            <w:r w:rsidRPr="006C5869">
              <w:rPr>
                <w:color w:val="000000"/>
                <w:sz w:val="22"/>
              </w:rPr>
              <w:t>Зональный семинар «Детская книга и чтение»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6C5869" w:rsidRDefault="00290CAC" w:rsidP="00752102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50</w:t>
            </w:r>
          </w:p>
        </w:tc>
        <w:tc>
          <w:tcPr>
            <w:tcW w:w="6663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Вебинар «День русской словесности»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июнь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5B2CC1" w:rsidRDefault="00290CAC" w:rsidP="00C80014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51</w:t>
            </w:r>
          </w:p>
        </w:tc>
        <w:tc>
          <w:tcPr>
            <w:tcW w:w="6663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Проведение в общеобразовательных организациях тематических уроков, посвященных Году литературы в Российской Федерации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сентябрь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6C5869" w:rsidTr="00486A0A">
        <w:trPr>
          <w:trHeight w:val="570"/>
        </w:trPr>
        <w:tc>
          <w:tcPr>
            <w:tcW w:w="708" w:type="dxa"/>
          </w:tcPr>
          <w:p w:rsidR="00290CAC" w:rsidRPr="005B2CC1" w:rsidRDefault="00290CAC" w:rsidP="00C80014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52</w:t>
            </w:r>
          </w:p>
        </w:tc>
        <w:tc>
          <w:tcPr>
            <w:tcW w:w="6663" w:type="dxa"/>
          </w:tcPr>
          <w:p w:rsidR="00290CAC" w:rsidRPr="006C5869" w:rsidRDefault="00290CAC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Краевой дистанционный конкурс </w:t>
            </w:r>
            <w:r>
              <w:rPr>
                <w:sz w:val="22"/>
              </w:rPr>
              <w:t>рассказов</w:t>
            </w:r>
            <w:r w:rsidRPr="006C5869">
              <w:rPr>
                <w:sz w:val="22"/>
              </w:rPr>
              <w:t xml:space="preserve"> «Моя история»</w:t>
            </w:r>
          </w:p>
        </w:tc>
        <w:tc>
          <w:tcPr>
            <w:tcW w:w="1559" w:type="dxa"/>
          </w:tcPr>
          <w:p w:rsidR="00290CAC" w:rsidRPr="006C5869" w:rsidRDefault="00290CAC" w:rsidP="00686C0A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сентябрь - ноябрь</w:t>
            </w:r>
          </w:p>
        </w:tc>
        <w:tc>
          <w:tcPr>
            <w:tcW w:w="4961" w:type="dxa"/>
          </w:tcPr>
          <w:p w:rsidR="00290CAC" w:rsidRPr="006C5869" w:rsidRDefault="00290CAC" w:rsidP="00686C0A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Главное управление образования и молодежной политики Алтайского края</w:t>
            </w:r>
          </w:p>
        </w:tc>
      </w:tr>
      <w:tr w:rsidR="00290CAC" w:rsidRPr="006C5869" w:rsidTr="00486A0A">
        <w:tc>
          <w:tcPr>
            <w:tcW w:w="13891" w:type="dxa"/>
            <w:gridSpan w:val="4"/>
          </w:tcPr>
          <w:p w:rsidR="00290CAC" w:rsidRPr="006C5869" w:rsidRDefault="00290CAC" w:rsidP="004D7656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Раздел 3. Издательская деятельность</w:t>
            </w:r>
          </w:p>
        </w:tc>
      </w:tr>
      <w:tr w:rsidR="00290CAC" w:rsidRPr="006C5869" w:rsidTr="00486A0A">
        <w:tc>
          <w:tcPr>
            <w:tcW w:w="708" w:type="dxa"/>
          </w:tcPr>
          <w:p w:rsidR="00290CAC" w:rsidRPr="005B2CC1" w:rsidRDefault="00290CAC" w:rsidP="00D127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63" w:type="dxa"/>
          </w:tcPr>
          <w:p w:rsidR="00290CAC" w:rsidRPr="005B2CC1" w:rsidRDefault="00290CAC" w:rsidP="00B25E3A">
            <w:pPr>
              <w:jc w:val="both"/>
              <w:rPr>
                <w:sz w:val="22"/>
              </w:rPr>
            </w:pPr>
            <w:r w:rsidRPr="005B2CC1">
              <w:rPr>
                <w:sz w:val="22"/>
              </w:rPr>
              <w:t>Издание книги  лауреата Шукшинской литературной премии Губ</w:t>
            </w:r>
            <w:r>
              <w:rPr>
                <w:sz w:val="22"/>
              </w:rPr>
              <w:t>ернатора Алтайского края 2014 года</w:t>
            </w:r>
          </w:p>
        </w:tc>
        <w:tc>
          <w:tcPr>
            <w:tcW w:w="1559" w:type="dxa"/>
          </w:tcPr>
          <w:p w:rsidR="00290CAC" w:rsidRDefault="00290CAC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290CAC" w:rsidRPr="006C5869" w:rsidRDefault="00290CAC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290CAC" w:rsidRDefault="00290CAC" w:rsidP="00DB27F7">
            <w:pPr>
              <w:rPr>
                <w:sz w:val="22"/>
              </w:rPr>
            </w:pPr>
            <w:r w:rsidRPr="00ED68F6">
              <w:rPr>
                <w:sz w:val="22"/>
              </w:rPr>
              <w:t>управление Алтайского края по культуре и архивному делу;</w:t>
            </w:r>
          </w:p>
          <w:p w:rsidR="00290CAC" w:rsidRPr="00ED68F6" w:rsidRDefault="00290CAC" w:rsidP="00DB27F7">
            <w:r w:rsidRPr="00ED68F6">
              <w:rPr>
                <w:sz w:val="22"/>
              </w:rPr>
              <w:t>КАУ «Алтайский дом литераторов»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63" w:type="dxa"/>
          </w:tcPr>
          <w:p w:rsidR="00013965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  <w:r>
              <w:rPr>
                <w:rFonts w:eastAsia="Calibri"/>
                <w:szCs w:val="24"/>
                <w:lang w:bidi="en-US"/>
              </w:rPr>
              <w:t>Издание книги-альбома «Воинская слава Алтая: Подвиг. Герои. Память»</w:t>
            </w:r>
          </w:p>
          <w:p w:rsidR="00013965" w:rsidRPr="00ED44EC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013965" w:rsidRDefault="00013965" w:rsidP="000139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013965" w:rsidRPr="00930420" w:rsidRDefault="00013965" w:rsidP="00013965">
            <w:pPr>
              <w:jc w:val="center"/>
              <w:rPr>
                <w:rFonts w:eastAsia="Calibri"/>
                <w:szCs w:val="24"/>
                <w:lang w:bidi="en-US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  <w:r>
              <w:rPr>
                <w:rFonts w:eastAsia="Calibri"/>
                <w:szCs w:val="24"/>
                <w:lang w:bidi="en-US"/>
              </w:rPr>
              <w:t>управление Алтайского края по культуре и архивному делу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55</w:t>
            </w:r>
          </w:p>
        </w:tc>
        <w:tc>
          <w:tcPr>
            <w:tcW w:w="6663" w:type="dxa"/>
          </w:tcPr>
          <w:p w:rsidR="00013965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  <w:r>
              <w:rPr>
                <w:rFonts w:eastAsia="Calibri"/>
                <w:szCs w:val="24"/>
                <w:lang w:bidi="en-US"/>
              </w:rPr>
              <w:t>Издание книг из серии «Алтай. Судьба. Эпоха» об Алексее Скурлатове, Михаиле Калашникове, Германе Титове</w:t>
            </w:r>
          </w:p>
        </w:tc>
        <w:tc>
          <w:tcPr>
            <w:tcW w:w="1559" w:type="dxa"/>
          </w:tcPr>
          <w:p w:rsidR="00013965" w:rsidRDefault="00013965" w:rsidP="000139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013965" w:rsidRPr="00ED44EC" w:rsidRDefault="00013965" w:rsidP="00013965">
            <w:pPr>
              <w:jc w:val="center"/>
              <w:rPr>
                <w:rFonts w:eastAsia="Calibri"/>
                <w:szCs w:val="24"/>
                <w:lang w:val="en-US" w:bidi="en-US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  <w:r>
              <w:rPr>
                <w:rFonts w:eastAsia="Calibri"/>
                <w:szCs w:val="24"/>
                <w:lang w:bidi="en-US"/>
              </w:rPr>
              <w:t>управление Алтайского края по культуре и архивному делу;</w:t>
            </w:r>
          </w:p>
          <w:p w:rsidR="00013965" w:rsidRDefault="00013965" w:rsidP="00972D55">
            <w:pPr>
              <w:jc w:val="both"/>
              <w:rPr>
                <w:rFonts w:eastAsia="Calibri"/>
                <w:szCs w:val="24"/>
                <w:lang w:bidi="en-US"/>
              </w:rPr>
            </w:pPr>
            <w:r>
              <w:rPr>
                <w:rFonts w:eastAsia="Calibri"/>
                <w:szCs w:val="24"/>
                <w:lang w:bidi="en-US"/>
              </w:rPr>
              <w:t>КАУ «Алтайский дом литераторов»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663" w:type="dxa"/>
          </w:tcPr>
          <w:p w:rsidR="00013965" w:rsidRPr="005B2CC1" w:rsidRDefault="00013965" w:rsidP="00B25E3A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Издание книг лауреатов</w:t>
            </w:r>
            <w:r w:rsidRPr="005B2CC1">
              <w:rPr>
                <w:sz w:val="22"/>
              </w:rPr>
              <w:t xml:space="preserve"> Губернаторской литературной премии имени Роберта Рождественского 2012 и 2014 годов</w:t>
            </w:r>
          </w:p>
        </w:tc>
        <w:tc>
          <w:tcPr>
            <w:tcW w:w="1559" w:type="dxa"/>
          </w:tcPr>
          <w:p w:rsidR="00013965" w:rsidRDefault="00013965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013965" w:rsidRPr="006C5869" w:rsidRDefault="00013965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5B2CC1">
            <w:pPr>
              <w:rPr>
                <w:sz w:val="22"/>
              </w:rPr>
            </w:pPr>
            <w:r w:rsidRPr="00ED68F6">
              <w:rPr>
                <w:sz w:val="22"/>
              </w:rPr>
              <w:t>управление Алтайского края по культуре и архивному делу;</w:t>
            </w:r>
          </w:p>
          <w:p w:rsidR="00013965" w:rsidRDefault="00013965" w:rsidP="005B2CC1">
            <w:r w:rsidRPr="00ED68F6">
              <w:rPr>
                <w:sz w:val="22"/>
              </w:rPr>
              <w:t>КАУ «Алтайский дом литераторов»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63" w:type="dxa"/>
          </w:tcPr>
          <w:p w:rsidR="00013965" w:rsidRPr="005B2CC1" w:rsidRDefault="00013965" w:rsidP="00B25E3A">
            <w:pPr>
              <w:jc w:val="both"/>
              <w:rPr>
                <w:sz w:val="22"/>
              </w:rPr>
            </w:pPr>
            <w:r w:rsidRPr="005B2CC1">
              <w:rPr>
                <w:sz w:val="22"/>
              </w:rPr>
              <w:t xml:space="preserve">Издание </w:t>
            </w:r>
            <w:r>
              <w:rPr>
                <w:sz w:val="22"/>
              </w:rPr>
              <w:t>книги, посвященной участию жителей края в Великой Отечественной войне 1941-1945 годов (в двух частях)</w:t>
            </w:r>
          </w:p>
        </w:tc>
        <w:tc>
          <w:tcPr>
            <w:tcW w:w="1559" w:type="dxa"/>
          </w:tcPr>
          <w:p w:rsidR="00013965" w:rsidRDefault="00013965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013965" w:rsidRPr="006C5869" w:rsidRDefault="00013965" w:rsidP="005B2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DB27F7">
            <w:pPr>
              <w:rPr>
                <w:sz w:val="22"/>
              </w:rPr>
            </w:pPr>
            <w:r w:rsidRPr="00ED68F6">
              <w:rPr>
                <w:sz w:val="22"/>
              </w:rPr>
              <w:t>управление Алтайского края по культуре и архивному делу;</w:t>
            </w:r>
          </w:p>
          <w:p w:rsidR="00013965" w:rsidRPr="00ED68F6" w:rsidRDefault="00013965" w:rsidP="00DB27F7">
            <w:r w:rsidRPr="00ED68F6">
              <w:rPr>
                <w:sz w:val="22"/>
              </w:rPr>
              <w:t>КАУ «Алтайский дом литераторов»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63" w:type="dxa"/>
          </w:tcPr>
          <w:p w:rsidR="00013965" w:rsidRPr="006C5869" w:rsidRDefault="00013965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 xml:space="preserve">Издание книги-сказки для детей и их родителей «Жила-была библиотека» </w:t>
            </w:r>
          </w:p>
        </w:tc>
        <w:tc>
          <w:tcPr>
            <w:tcW w:w="1559" w:type="dxa"/>
          </w:tcPr>
          <w:p w:rsidR="00013965" w:rsidRPr="006C5869" w:rsidRDefault="00013965" w:rsidP="00DB27F7">
            <w:pPr>
              <w:jc w:val="center"/>
              <w:rPr>
                <w:sz w:val="22"/>
              </w:rPr>
            </w:pPr>
            <w:r w:rsidRPr="006C5869"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013965" w:rsidRPr="006C5869" w:rsidRDefault="00013965" w:rsidP="00DB27F7">
            <w:pPr>
              <w:jc w:val="both"/>
              <w:rPr>
                <w:sz w:val="22"/>
              </w:rPr>
            </w:pPr>
            <w:r w:rsidRPr="006C5869">
              <w:rPr>
                <w:sz w:val="22"/>
              </w:rPr>
              <w:t>КГКУ «Алтайская краевая детская библиотека им. Н.К. Крупской»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334B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63" w:type="dxa"/>
          </w:tcPr>
          <w:p w:rsidR="00013965" w:rsidRPr="00290CAC" w:rsidRDefault="00013965" w:rsidP="00565588">
            <w:pPr>
              <w:rPr>
                <w:rFonts w:cs="Times New Roman"/>
                <w:sz w:val="22"/>
              </w:rPr>
            </w:pPr>
            <w:r w:rsidRPr="00290CAC">
              <w:rPr>
                <w:rFonts w:cs="Times New Roman"/>
                <w:sz w:val="22"/>
              </w:rPr>
              <w:t>Издание и презентация коллективной монографии «Новая литература Алтая»</w:t>
            </w:r>
          </w:p>
        </w:tc>
        <w:tc>
          <w:tcPr>
            <w:tcW w:w="1559" w:type="dxa"/>
          </w:tcPr>
          <w:p w:rsidR="00013965" w:rsidRPr="006C5869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4961" w:type="dxa"/>
          </w:tcPr>
          <w:p w:rsidR="00013965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ФГБОУ ВПО «Алтайский государственный университет»</w:t>
            </w:r>
          </w:p>
          <w:p w:rsidR="00013965" w:rsidRPr="006C5869" w:rsidRDefault="00013965" w:rsidP="00DB27F7">
            <w:pPr>
              <w:jc w:val="both"/>
              <w:rPr>
                <w:sz w:val="22"/>
              </w:rPr>
            </w:pP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2A2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63" w:type="dxa"/>
          </w:tcPr>
          <w:p w:rsidR="00013965" w:rsidRPr="00290CAC" w:rsidRDefault="00013965" w:rsidP="00565588">
            <w:pPr>
              <w:rPr>
                <w:rFonts w:cs="Times New Roman"/>
                <w:sz w:val="22"/>
              </w:rPr>
            </w:pPr>
            <w:r w:rsidRPr="00290CAC">
              <w:rPr>
                <w:rFonts w:cs="Times New Roman"/>
                <w:sz w:val="22"/>
              </w:rPr>
              <w:t>Издание и презентация хрестоматии «Новая литература Алтая»</w:t>
            </w:r>
          </w:p>
        </w:tc>
        <w:tc>
          <w:tcPr>
            <w:tcW w:w="1559" w:type="dxa"/>
          </w:tcPr>
          <w:p w:rsidR="00013965" w:rsidRPr="006C5869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4961" w:type="dxa"/>
          </w:tcPr>
          <w:p w:rsidR="00013965" w:rsidRPr="006C5869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ФГБОУ ВПО «Алтайский государственный университет»</w:t>
            </w:r>
          </w:p>
        </w:tc>
      </w:tr>
      <w:tr w:rsidR="00013965" w:rsidRPr="006C5869" w:rsidTr="00486A0A">
        <w:tc>
          <w:tcPr>
            <w:tcW w:w="708" w:type="dxa"/>
          </w:tcPr>
          <w:p w:rsidR="00013965" w:rsidRPr="005B2CC1" w:rsidRDefault="00013965" w:rsidP="002A2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63" w:type="dxa"/>
          </w:tcPr>
          <w:p w:rsidR="00013965" w:rsidRPr="005B2CC1" w:rsidRDefault="00013965" w:rsidP="00DB27F7">
            <w:pPr>
              <w:rPr>
                <w:sz w:val="22"/>
              </w:rPr>
            </w:pPr>
            <w:r w:rsidRPr="005B2CC1">
              <w:rPr>
                <w:sz w:val="22"/>
              </w:rPr>
              <w:t>Издание буклета по итогам Года литературы</w:t>
            </w:r>
            <w:r>
              <w:rPr>
                <w:sz w:val="22"/>
              </w:rPr>
              <w:t xml:space="preserve"> в Алтайском крае</w:t>
            </w:r>
          </w:p>
        </w:tc>
        <w:tc>
          <w:tcPr>
            <w:tcW w:w="1559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декабрь</w:t>
            </w:r>
          </w:p>
        </w:tc>
        <w:tc>
          <w:tcPr>
            <w:tcW w:w="4961" w:type="dxa"/>
          </w:tcPr>
          <w:p w:rsidR="00013965" w:rsidRPr="006C5869" w:rsidRDefault="00013965" w:rsidP="006D25AF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</w:t>
            </w:r>
            <w:r w:rsidRPr="0022065C">
              <w:rPr>
                <w:sz w:val="22"/>
              </w:rPr>
              <w:t>правление Алтайского края по культуре и архивному делу</w:t>
            </w:r>
          </w:p>
        </w:tc>
      </w:tr>
      <w:tr w:rsidR="00013965" w:rsidRPr="006C5869" w:rsidTr="00486A0A">
        <w:tc>
          <w:tcPr>
            <w:tcW w:w="13891" w:type="dxa"/>
            <w:gridSpan w:val="4"/>
          </w:tcPr>
          <w:p w:rsidR="00013965" w:rsidRPr="006C5869" w:rsidRDefault="00013965" w:rsidP="00E10F1F">
            <w:pPr>
              <w:jc w:val="center"/>
              <w:rPr>
                <w:b/>
                <w:sz w:val="22"/>
              </w:rPr>
            </w:pPr>
            <w:r w:rsidRPr="006C5869">
              <w:rPr>
                <w:sz w:val="22"/>
              </w:rPr>
              <w:t xml:space="preserve">Раздел </w:t>
            </w:r>
            <w:r>
              <w:rPr>
                <w:sz w:val="22"/>
              </w:rPr>
              <w:t>4</w:t>
            </w:r>
            <w:r w:rsidRPr="006C5869">
              <w:rPr>
                <w:sz w:val="22"/>
              </w:rPr>
              <w:t xml:space="preserve">. </w:t>
            </w:r>
            <w:r>
              <w:rPr>
                <w:sz w:val="22"/>
              </w:rPr>
              <w:t>Информационное обеспечение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125F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63" w:type="dxa"/>
          </w:tcPr>
          <w:p w:rsidR="00013965" w:rsidRPr="005B2CC1" w:rsidRDefault="00013965" w:rsidP="007E7AD3">
            <w:pPr>
              <w:rPr>
                <w:sz w:val="22"/>
              </w:rPr>
            </w:pPr>
            <w:r w:rsidRPr="005B2CC1">
              <w:rPr>
                <w:sz w:val="22"/>
              </w:rPr>
              <w:t>Информационное обеспечение (баннеры, реклама, афиши, статьи и др.)</w:t>
            </w:r>
          </w:p>
        </w:tc>
        <w:tc>
          <w:tcPr>
            <w:tcW w:w="1559" w:type="dxa"/>
          </w:tcPr>
          <w:p w:rsidR="00013965" w:rsidRDefault="00013965" w:rsidP="00EB3C9A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 xml:space="preserve">в течение </w:t>
            </w:r>
          </w:p>
          <w:p w:rsidR="00013965" w:rsidRPr="005B2CC1" w:rsidRDefault="00013965" w:rsidP="00EB3C9A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Pr="00E10F1F" w:rsidRDefault="00013965" w:rsidP="006D25AF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</w:t>
            </w:r>
            <w:r w:rsidRPr="0022065C">
              <w:rPr>
                <w:sz w:val="22"/>
              </w:rPr>
              <w:t>правление Алтайского края по культуре и архивному делу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125F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663" w:type="dxa"/>
          </w:tcPr>
          <w:p w:rsidR="00013965" w:rsidRPr="005B2CC1" w:rsidRDefault="00013965" w:rsidP="00C75CB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Цикл материалов</w:t>
            </w:r>
            <w:r>
              <w:rPr>
                <w:sz w:val="22"/>
              </w:rPr>
              <w:t xml:space="preserve"> в газете «Алтайская правда», направленных на популяризацию чтения, с участием</w:t>
            </w:r>
            <w:r w:rsidRPr="00C75CB0">
              <w:rPr>
                <w:sz w:val="22"/>
              </w:rPr>
              <w:t xml:space="preserve"> </w:t>
            </w:r>
            <w:r>
              <w:rPr>
                <w:sz w:val="22"/>
              </w:rPr>
              <w:t>э</w:t>
            </w:r>
            <w:r w:rsidRPr="00C75CB0">
              <w:rPr>
                <w:sz w:val="22"/>
              </w:rPr>
              <w:t>ксперт</w:t>
            </w:r>
            <w:r>
              <w:rPr>
                <w:sz w:val="22"/>
              </w:rPr>
              <w:t>ов</w:t>
            </w:r>
            <w:r w:rsidRPr="00C75CB0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политиков, </w:t>
            </w:r>
            <w:r w:rsidRPr="00C75CB0">
              <w:rPr>
                <w:sz w:val="22"/>
              </w:rPr>
              <w:t>писател</w:t>
            </w:r>
            <w:r>
              <w:rPr>
                <w:sz w:val="22"/>
              </w:rPr>
              <w:t>ей</w:t>
            </w:r>
            <w:r w:rsidRPr="00C75CB0">
              <w:rPr>
                <w:sz w:val="22"/>
              </w:rPr>
              <w:t>, поэт</w:t>
            </w:r>
            <w:r>
              <w:rPr>
                <w:sz w:val="22"/>
              </w:rPr>
              <w:t>ов</w:t>
            </w:r>
            <w:r w:rsidRPr="00C75CB0">
              <w:rPr>
                <w:sz w:val="22"/>
              </w:rPr>
              <w:t>, библиотекар</w:t>
            </w:r>
            <w:r>
              <w:rPr>
                <w:sz w:val="22"/>
              </w:rPr>
              <w:t>ей</w:t>
            </w:r>
            <w:r w:rsidRPr="00C75CB0">
              <w:rPr>
                <w:sz w:val="22"/>
              </w:rPr>
              <w:t>, педагог</w:t>
            </w:r>
            <w:r>
              <w:rPr>
                <w:sz w:val="22"/>
              </w:rPr>
              <w:t>ов</w:t>
            </w:r>
          </w:p>
        </w:tc>
        <w:tc>
          <w:tcPr>
            <w:tcW w:w="1559" w:type="dxa"/>
          </w:tcPr>
          <w:p w:rsidR="00013965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 xml:space="preserve">в течение </w:t>
            </w:r>
          </w:p>
          <w:p w:rsidR="00013965" w:rsidRPr="005B2CC1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6D25A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6D25A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КГУП «Газета «Алтайская правда»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125F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63" w:type="dxa"/>
          </w:tcPr>
          <w:p w:rsidR="00013965" w:rsidRDefault="00013965" w:rsidP="00220500">
            <w:pPr>
              <w:jc w:val="both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C75CB0">
              <w:rPr>
                <w:sz w:val="22"/>
              </w:rPr>
              <w:t>кци</w:t>
            </w:r>
            <w:r>
              <w:rPr>
                <w:sz w:val="22"/>
              </w:rPr>
              <w:t>я</w:t>
            </w:r>
            <w:r w:rsidRPr="00C75C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газеты </w:t>
            </w:r>
            <w:r w:rsidRPr="00C75CB0">
              <w:rPr>
                <w:sz w:val="22"/>
              </w:rPr>
              <w:t>«А</w:t>
            </w:r>
            <w:r>
              <w:rPr>
                <w:sz w:val="22"/>
              </w:rPr>
              <w:t>лтайская правда» «Читай, Алтай!»:</w:t>
            </w:r>
          </w:p>
          <w:p w:rsidR="00013965" w:rsidRDefault="00013965" w:rsidP="0022050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рубрик</w:t>
            </w:r>
            <w:r>
              <w:rPr>
                <w:sz w:val="22"/>
              </w:rPr>
              <w:t>а-акция «Любимая книга детства»;</w:t>
            </w:r>
          </w:p>
          <w:p w:rsidR="00013965" w:rsidRDefault="00013965" w:rsidP="0022050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краевой конкурс для молодежи  «Читать – это модно!»</w:t>
            </w:r>
            <w:r>
              <w:rPr>
                <w:sz w:val="22"/>
              </w:rPr>
              <w:t>;</w:t>
            </w:r>
            <w:r w:rsidRPr="00C75CB0">
              <w:rPr>
                <w:sz w:val="22"/>
              </w:rPr>
              <w:t xml:space="preserve"> </w:t>
            </w:r>
          </w:p>
          <w:p w:rsidR="00013965" w:rsidRPr="00C75CB0" w:rsidRDefault="00013965" w:rsidP="0022050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конкурс школьных сочинений на литературные темы</w:t>
            </w:r>
          </w:p>
        </w:tc>
        <w:tc>
          <w:tcPr>
            <w:tcW w:w="1559" w:type="dxa"/>
          </w:tcPr>
          <w:p w:rsidR="00013965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 xml:space="preserve">в течение </w:t>
            </w:r>
          </w:p>
          <w:p w:rsidR="00013965" w:rsidRPr="005B2CC1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Pr="00202819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КГУП «Газета «Алтайская правда»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125F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63" w:type="dxa"/>
          </w:tcPr>
          <w:p w:rsidR="00013965" w:rsidRDefault="00013965" w:rsidP="00C75CB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Цикл материалов о современной литературе и алтайских литераторах</w:t>
            </w:r>
          </w:p>
        </w:tc>
        <w:tc>
          <w:tcPr>
            <w:tcW w:w="1559" w:type="dxa"/>
          </w:tcPr>
          <w:p w:rsidR="00013965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 xml:space="preserve">в течение </w:t>
            </w:r>
          </w:p>
          <w:p w:rsidR="00013965" w:rsidRPr="005B2CC1" w:rsidRDefault="00013965" w:rsidP="00C75CB0">
            <w:pPr>
              <w:jc w:val="center"/>
              <w:rPr>
                <w:sz w:val="22"/>
              </w:rPr>
            </w:pPr>
            <w:r w:rsidRPr="005B2CC1"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управление Алтайского края по печати и информации;</w:t>
            </w:r>
          </w:p>
          <w:p w:rsidR="00013965" w:rsidRPr="00202819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краевой информационный телеканал «Катунь 24»;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КГУП «Газета «Алтайская правда»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625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663" w:type="dxa"/>
          </w:tcPr>
          <w:p w:rsidR="00013965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Информационное сопровождение культурных акций, проводимых в рамках реализации </w:t>
            </w:r>
            <w:r w:rsidRPr="00202819">
              <w:rPr>
                <w:sz w:val="22"/>
              </w:rPr>
              <w:t>План</w:t>
            </w:r>
            <w:r>
              <w:rPr>
                <w:sz w:val="22"/>
              </w:rPr>
              <w:t xml:space="preserve">а </w:t>
            </w:r>
            <w:r w:rsidRPr="00202819">
              <w:rPr>
                <w:sz w:val="22"/>
              </w:rPr>
              <w:t>основных мероприятий по проведению в 2015 году в Алтайском крае Года литературы</w:t>
            </w:r>
          </w:p>
        </w:tc>
        <w:tc>
          <w:tcPr>
            <w:tcW w:w="1559" w:type="dxa"/>
          </w:tcPr>
          <w:p w:rsidR="00013965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</w:p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4961" w:type="dxa"/>
          </w:tcPr>
          <w:p w:rsidR="00013965" w:rsidRPr="00202819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КГУП «Газета «Алтайская правда»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625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663" w:type="dxa"/>
          </w:tcPr>
          <w:p w:rsidR="00013965" w:rsidRPr="005B2CC1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Теле</w:t>
            </w:r>
            <w:r w:rsidRPr="005B2CC1">
              <w:rPr>
                <w:sz w:val="22"/>
              </w:rPr>
              <w:t xml:space="preserve">проект </w:t>
            </w:r>
            <w:r>
              <w:rPr>
                <w:sz w:val="22"/>
              </w:rPr>
              <w:t>«</w:t>
            </w:r>
            <w:r w:rsidRPr="005B2CC1">
              <w:rPr>
                <w:sz w:val="22"/>
              </w:rPr>
              <w:t>Поэты Алтая</w:t>
            </w:r>
            <w:r>
              <w:rPr>
                <w:sz w:val="22"/>
              </w:rPr>
              <w:t>»</w:t>
            </w:r>
          </w:p>
        </w:tc>
        <w:tc>
          <w:tcPr>
            <w:tcW w:w="1559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4961" w:type="dxa"/>
          </w:tcPr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краевой информационный телеканал «Катунь 24»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625C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6663" w:type="dxa"/>
          </w:tcPr>
          <w:p w:rsidR="00013965" w:rsidRPr="005B2CC1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Телепроект «Литературная карта Алтая»</w:t>
            </w:r>
          </w:p>
        </w:tc>
        <w:tc>
          <w:tcPr>
            <w:tcW w:w="1559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4961" w:type="dxa"/>
          </w:tcPr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краевой информационный телеканал «Катунь 24»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625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663" w:type="dxa"/>
          </w:tcPr>
          <w:p w:rsidR="00013965" w:rsidRPr="005B2CC1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Телепроект «Мой Шукшин»</w:t>
            </w:r>
          </w:p>
        </w:tc>
        <w:tc>
          <w:tcPr>
            <w:tcW w:w="1559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4961" w:type="dxa"/>
          </w:tcPr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краевой информационный телеканал «Катунь 24»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663" w:type="dxa"/>
          </w:tcPr>
          <w:p w:rsidR="00013965" w:rsidRDefault="00013965" w:rsidP="00C75CB0">
            <w:pPr>
              <w:jc w:val="both"/>
              <w:rPr>
                <w:sz w:val="22"/>
              </w:rPr>
            </w:pPr>
            <w:r w:rsidRPr="00C75CB0">
              <w:rPr>
                <w:sz w:val="22"/>
              </w:rPr>
              <w:t>Цикл материалов о литературе и поэзии на войне: воспоминания ветеранов, краеведов, историков</w:t>
            </w:r>
          </w:p>
        </w:tc>
        <w:tc>
          <w:tcPr>
            <w:tcW w:w="1559" w:type="dxa"/>
          </w:tcPr>
          <w:p w:rsidR="00013965" w:rsidRPr="005B2CC1" w:rsidRDefault="00013965" w:rsidP="00C75C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март-июнь</w:t>
            </w:r>
          </w:p>
        </w:tc>
        <w:tc>
          <w:tcPr>
            <w:tcW w:w="4961" w:type="dxa"/>
          </w:tcPr>
          <w:p w:rsidR="00013965" w:rsidRPr="00202819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 w:rsidRPr="00202819">
              <w:rPr>
                <w:sz w:val="22"/>
              </w:rPr>
              <w:t>КГУП «Газета «Алтайская правда»</w:t>
            </w:r>
          </w:p>
        </w:tc>
      </w:tr>
      <w:tr w:rsidR="00013965" w:rsidRPr="00E10F1F" w:rsidTr="00486A0A">
        <w:tc>
          <w:tcPr>
            <w:tcW w:w="708" w:type="dxa"/>
          </w:tcPr>
          <w:p w:rsidR="00013965" w:rsidRPr="005B2CC1" w:rsidRDefault="00013965" w:rsidP="006534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663" w:type="dxa"/>
          </w:tcPr>
          <w:p w:rsidR="00013965" w:rsidRPr="005B2CC1" w:rsidRDefault="00013965" w:rsidP="00DB27F7">
            <w:pPr>
              <w:jc w:val="both"/>
              <w:rPr>
                <w:sz w:val="22"/>
              </w:rPr>
            </w:pPr>
            <w:r>
              <w:rPr>
                <w:sz w:val="22"/>
              </w:rPr>
              <w:t>Ц</w:t>
            </w:r>
            <w:r w:rsidRPr="00C75CB0">
              <w:rPr>
                <w:sz w:val="22"/>
              </w:rPr>
              <w:t>икл документальных фильмов о жизни и творчестве алтайских писателей</w:t>
            </w:r>
          </w:p>
        </w:tc>
        <w:tc>
          <w:tcPr>
            <w:tcW w:w="1559" w:type="dxa"/>
          </w:tcPr>
          <w:p w:rsidR="00013965" w:rsidRPr="005B2CC1" w:rsidRDefault="00013965" w:rsidP="00DB27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июнь-август</w:t>
            </w:r>
          </w:p>
        </w:tc>
        <w:tc>
          <w:tcPr>
            <w:tcW w:w="4961" w:type="dxa"/>
          </w:tcPr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Алтайского края по печати и информации;</w:t>
            </w:r>
          </w:p>
          <w:p w:rsidR="00013965" w:rsidRDefault="00013965" w:rsidP="00202819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краевой информационный телеканал «Катунь 24»</w:t>
            </w:r>
          </w:p>
        </w:tc>
      </w:tr>
    </w:tbl>
    <w:p w:rsidR="00766547" w:rsidRDefault="00766547" w:rsidP="00202819">
      <w:pPr>
        <w:rPr>
          <w:sz w:val="22"/>
        </w:rPr>
      </w:pPr>
    </w:p>
    <w:sectPr w:rsidR="00766547" w:rsidSect="00906CB1">
      <w:headerReference w:type="default" r:id="rId8"/>
      <w:pgSz w:w="16838" w:h="11906" w:orient="landscape"/>
      <w:pgMar w:top="567" w:right="1103" w:bottom="85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2E" w:rsidRDefault="007B6B2E" w:rsidP="00B32C3D">
      <w:pPr>
        <w:spacing w:after="0" w:line="240" w:lineRule="auto"/>
      </w:pPr>
      <w:r>
        <w:separator/>
      </w:r>
    </w:p>
  </w:endnote>
  <w:endnote w:type="continuationSeparator" w:id="0">
    <w:p w:rsidR="007B6B2E" w:rsidRDefault="007B6B2E" w:rsidP="00B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2E" w:rsidRDefault="007B6B2E" w:rsidP="00B32C3D">
      <w:pPr>
        <w:spacing w:after="0" w:line="240" w:lineRule="auto"/>
      </w:pPr>
      <w:r>
        <w:separator/>
      </w:r>
    </w:p>
  </w:footnote>
  <w:footnote w:type="continuationSeparator" w:id="0">
    <w:p w:rsidR="007B6B2E" w:rsidRDefault="007B6B2E" w:rsidP="00B3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54990"/>
      <w:docPartObj>
        <w:docPartGallery w:val="Page Numbers (Top of Page)"/>
        <w:docPartUnique/>
      </w:docPartObj>
    </w:sdtPr>
    <w:sdtEndPr/>
    <w:sdtContent>
      <w:p w:rsidR="00DB27F7" w:rsidRDefault="00DB27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53B">
          <w:rPr>
            <w:noProof/>
          </w:rPr>
          <w:t>2</w:t>
        </w:r>
        <w:r>
          <w:fldChar w:fldCharType="end"/>
        </w:r>
      </w:p>
    </w:sdtContent>
  </w:sdt>
  <w:p w:rsidR="00DB27F7" w:rsidRDefault="00DB27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94E"/>
    <w:multiLevelType w:val="hybridMultilevel"/>
    <w:tmpl w:val="09F4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717F"/>
    <w:multiLevelType w:val="hybridMultilevel"/>
    <w:tmpl w:val="B4FEE3BA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">
    <w:nsid w:val="602D5B3D"/>
    <w:multiLevelType w:val="hybridMultilevel"/>
    <w:tmpl w:val="A126A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7"/>
    <w:rsid w:val="00006ADA"/>
    <w:rsid w:val="00013965"/>
    <w:rsid w:val="000152D6"/>
    <w:rsid w:val="00026406"/>
    <w:rsid w:val="000303B3"/>
    <w:rsid w:val="00032E7A"/>
    <w:rsid w:val="00040CC9"/>
    <w:rsid w:val="000425C1"/>
    <w:rsid w:val="00043820"/>
    <w:rsid w:val="00047F2F"/>
    <w:rsid w:val="00056B72"/>
    <w:rsid w:val="00076B1F"/>
    <w:rsid w:val="000808F6"/>
    <w:rsid w:val="00083BA6"/>
    <w:rsid w:val="000908BE"/>
    <w:rsid w:val="00096881"/>
    <w:rsid w:val="000A685C"/>
    <w:rsid w:val="000B00FE"/>
    <w:rsid w:val="000B0AE9"/>
    <w:rsid w:val="000B2248"/>
    <w:rsid w:val="000C369E"/>
    <w:rsid w:val="000C57E2"/>
    <w:rsid w:val="000D57E6"/>
    <w:rsid w:val="000E6987"/>
    <w:rsid w:val="000F21D4"/>
    <w:rsid w:val="000F5071"/>
    <w:rsid w:val="000F60E8"/>
    <w:rsid w:val="0010034E"/>
    <w:rsid w:val="00103007"/>
    <w:rsid w:val="00113178"/>
    <w:rsid w:val="001242A5"/>
    <w:rsid w:val="00132427"/>
    <w:rsid w:val="00133757"/>
    <w:rsid w:val="0014401E"/>
    <w:rsid w:val="00144F96"/>
    <w:rsid w:val="0015043F"/>
    <w:rsid w:val="00152992"/>
    <w:rsid w:val="001548F8"/>
    <w:rsid w:val="00171F8B"/>
    <w:rsid w:val="00173178"/>
    <w:rsid w:val="00175258"/>
    <w:rsid w:val="001761ED"/>
    <w:rsid w:val="00177E12"/>
    <w:rsid w:val="00181D7B"/>
    <w:rsid w:val="001834F4"/>
    <w:rsid w:val="0019151F"/>
    <w:rsid w:val="0019261A"/>
    <w:rsid w:val="001A0ECA"/>
    <w:rsid w:val="001A7D30"/>
    <w:rsid w:val="001C713B"/>
    <w:rsid w:val="001D7AF1"/>
    <w:rsid w:val="001E1C8C"/>
    <w:rsid w:val="001E2F02"/>
    <w:rsid w:val="001E431B"/>
    <w:rsid w:val="001E512A"/>
    <w:rsid w:val="001E76B3"/>
    <w:rsid w:val="001F162E"/>
    <w:rsid w:val="001F25B1"/>
    <w:rsid w:val="00202819"/>
    <w:rsid w:val="00204984"/>
    <w:rsid w:val="00212835"/>
    <w:rsid w:val="0021418F"/>
    <w:rsid w:val="0021554B"/>
    <w:rsid w:val="00216A56"/>
    <w:rsid w:val="00220500"/>
    <w:rsid w:val="0022065C"/>
    <w:rsid w:val="00226FAD"/>
    <w:rsid w:val="00235D09"/>
    <w:rsid w:val="00244999"/>
    <w:rsid w:val="00254842"/>
    <w:rsid w:val="00257646"/>
    <w:rsid w:val="00260791"/>
    <w:rsid w:val="00261370"/>
    <w:rsid w:val="00262E79"/>
    <w:rsid w:val="002640D7"/>
    <w:rsid w:val="00264238"/>
    <w:rsid w:val="0028236B"/>
    <w:rsid w:val="0028634E"/>
    <w:rsid w:val="00290CAC"/>
    <w:rsid w:val="00294EFB"/>
    <w:rsid w:val="00296721"/>
    <w:rsid w:val="002975AC"/>
    <w:rsid w:val="002A344E"/>
    <w:rsid w:val="002B0732"/>
    <w:rsid w:val="002B4AE1"/>
    <w:rsid w:val="002D30FC"/>
    <w:rsid w:val="002D4AD6"/>
    <w:rsid w:val="002D5529"/>
    <w:rsid w:val="002E1CF4"/>
    <w:rsid w:val="002E2040"/>
    <w:rsid w:val="002E275C"/>
    <w:rsid w:val="002E3532"/>
    <w:rsid w:val="002E626E"/>
    <w:rsid w:val="003040B0"/>
    <w:rsid w:val="00305ED3"/>
    <w:rsid w:val="003178A1"/>
    <w:rsid w:val="00327164"/>
    <w:rsid w:val="00332E94"/>
    <w:rsid w:val="00336FC3"/>
    <w:rsid w:val="003420EE"/>
    <w:rsid w:val="00363212"/>
    <w:rsid w:val="00371FCF"/>
    <w:rsid w:val="0037217F"/>
    <w:rsid w:val="003756CE"/>
    <w:rsid w:val="00377ECD"/>
    <w:rsid w:val="003940CD"/>
    <w:rsid w:val="003972FB"/>
    <w:rsid w:val="003B1A79"/>
    <w:rsid w:val="003C2BE6"/>
    <w:rsid w:val="003C76EC"/>
    <w:rsid w:val="003D40D5"/>
    <w:rsid w:val="003D5D88"/>
    <w:rsid w:val="003E47BD"/>
    <w:rsid w:val="003F70C2"/>
    <w:rsid w:val="00403A38"/>
    <w:rsid w:val="0041083F"/>
    <w:rsid w:val="00410CF4"/>
    <w:rsid w:val="0041690A"/>
    <w:rsid w:val="00424EF5"/>
    <w:rsid w:val="00445904"/>
    <w:rsid w:val="00446A32"/>
    <w:rsid w:val="00447C8D"/>
    <w:rsid w:val="00455973"/>
    <w:rsid w:val="00455A1D"/>
    <w:rsid w:val="00456CCF"/>
    <w:rsid w:val="004604FC"/>
    <w:rsid w:val="004631AE"/>
    <w:rsid w:val="00464788"/>
    <w:rsid w:val="00466FEE"/>
    <w:rsid w:val="00476368"/>
    <w:rsid w:val="0048030F"/>
    <w:rsid w:val="0048382C"/>
    <w:rsid w:val="00485578"/>
    <w:rsid w:val="00486A0A"/>
    <w:rsid w:val="00491167"/>
    <w:rsid w:val="00492EA4"/>
    <w:rsid w:val="004C16E3"/>
    <w:rsid w:val="004C1C0F"/>
    <w:rsid w:val="004C519E"/>
    <w:rsid w:val="004D14DD"/>
    <w:rsid w:val="004D6B07"/>
    <w:rsid w:val="004D7656"/>
    <w:rsid w:val="004E16BC"/>
    <w:rsid w:val="004E1CBE"/>
    <w:rsid w:val="004E34FC"/>
    <w:rsid w:val="004F5EB4"/>
    <w:rsid w:val="005127A9"/>
    <w:rsid w:val="00520C11"/>
    <w:rsid w:val="0052212A"/>
    <w:rsid w:val="005230DB"/>
    <w:rsid w:val="00525389"/>
    <w:rsid w:val="00525457"/>
    <w:rsid w:val="0053028F"/>
    <w:rsid w:val="005362B5"/>
    <w:rsid w:val="00542CE5"/>
    <w:rsid w:val="00543853"/>
    <w:rsid w:val="005467EA"/>
    <w:rsid w:val="00553F53"/>
    <w:rsid w:val="00557C63"/>
    <w:rsid w:val="00562B4F"/>
    <w:rsid w:val="005630E7"/>
    <w:rsid w:val="00564613"/>
    <w:rsid w:val="00572709"/>
    <w:rsid w:val="005730AB"/>
    <w:rsid w:val="00573C98"/>
    <w:rsid w:val="0058339D"/>
    <w:rsid w:val="005A16E0"/>
    <w:rsid w:val="005B2CC1"/>
    <w:rsid w:val="005B3F4F"/>
    <w:rsid w:val="005C08D1"/>
    <w:rsid w:val="005C0B23"/>
    <w:rsid w:val="005C2211"/>
    <w:rsid w:val="005C526C"/>
    <w:rsid w:val="005C6181"/>
    <w:rsid w:val="005D03B5"/>
    <w:rsid w:val="005D5101"/>
    <w:rsid w:val="005F5C1A"/>
    <w:rsid w:val="00601ECF"/>
    <w:rsid w:val="00604B89"/>
    <w:rsid w:val="006051DF"/>
    <w:rsid w:val="00606AB4"/>
    <w:rsid w:val="0061260F"/>
    <w:rsid w:val="0061583B"/>
    <w:rsid w:val="00624F99"/>
    <w:rsid w:val="00625295"/>
    <w:rsid w:val="00626958"/>
    <w:rsid w:val="006316F6"/>
    <w:rsid w:val="006358DE"/>
    <w:rsid w:val="00637F9B"/>
    <w:rsid w:val="00645A6F"/>
    <w:rsid w:val="006515FF"/>
    <w:rsid w:val="006534ED"/>
    <w:rsid w:val="00660075"/>
    <w:rsid w:val="00662BF1"/>
    <w:rsid w:val="0066346D"/>
    <w:rsid w:val="00670773"/>
    <w:rsid w:val="0067605E"/>
    <w:rsid w:val="00686B87"/>
    <w:rsid w:val="00686C0A"/>
    <w:rsid w:val="00687B17"/>
    <w:rsid w:val="00697CFA"/>
    <w:rsid w:val="006A2416"/>
    <w:rsid w:val="006A7E70"/>
    <w:rsid w:val="006B7C0E"/>
    <w:rsid w:val="006C1A63"/>
    <w:rsid w:val="006C5869"/>
    <w:rsid w:val="006D191E"/>
    <w:rsid w:val="006D25AF"/>
    <w:rsid w:val="006D612F"/>
    <w:rsid w:val="006E62FC"/>
    <w:rsid w:val="006F1361"/>
    <w:rsid w:val="006F1D6B"/>
    <w:rsid w:val="006F5ED1"/>
    <w:rsid w:val="006F6180"/>
    <w:rsid w:val="00711856"/>
    <w:rsid w:val="00725BCD"/>
    <w:rsid w:val="007353D2"/>
    <w:rsid w:val="0073733A"/>
    <w:rsid w:val="00741C67"/>
    <w:rsid w:val="007522A7"/>
    <w:rsid w:val="00754214"/>
    <w:rsid w:val="0075792C"/>
    <w:rsid w:val="00761F45"/>
    <w:rsid w:val="007622C7"/>
    <w:rsid w:val="00766547"/>
    <w:rsid w:val="00782F0B"/>
    <w:rsid w:val="00785BC1"/>
    <w:rsid w:val="007A7EFF"/>
    <w:rsid w:val="007B11B9"/>
    <w:rsid w:val="007B3134"/>
    <w:rsid w:val="007B6B2E"/>
    <w:rsid w:val="007B74ED"/>
    <w:rsid w:val="007C600B"/>
    <w:rsid w:val="007E03FC"/>
    <w:rsid w:val="007E7AD3"/>
    <w:rsid w:val="007F04C5"/>
    <w:rsid w:val="007F6D52"/>
    <w:rsid w:val="007F787B"/>
    <w:rsid w:val="00802969"/>
    <w:rsid w:val="00813C05"/>
    <w:rsid w:val="00817304"/>
    <w:rsid w:val="00823FEB"/>
    <w:rsid w:val="00824768"/>
    <w:rsid w:val="00827247"/>
    <w:rsid w:val="0083011A"/>
    <w:rsid w:val="00831379"/>
    <w:rsid w:val="0084196B"/>
    <w:rsid w:val="00841C81"/>
    <w:rsid w:val="008428C6"/>
    <w:rsid w:val="00845FB4"/>
    <w:rsid w:val="008530D2"/>
    <w:rsid w:val="008554C6"/>
    <w:rsid w:val="00855E6D"/>
    <w:rsid w:val="00856031"/>
    <w:rsid w:val="00860C33"/>
    <w:rsid w:val="00860EBF"/>
    <w:rsid w:val="0089538A"/>
    <w:rsid w:val="00895E62"/>
    <w:rsid w:val="00896550"/>
    <w:rsid w:val="008A10E6"/>
    <w:rsid w:val="008A2E04"/>
    <w:rsid w:val="008A3840"/>
    <w:rsid w:val="008B2A59"/>
    <w:rsid w:val="008B2D0C"/>
    <w:rsid w:val="008B66CB"/>
    <w:rsid w:val="008C32C8"/>
    <w:rsid w:val="008C49D0"/>
    <w:rsid w:val="008C49EB"/>
    <w:rsid w:val="008D3D8C"/>
    <w:rsid w:val="008E0819"/>
    <w:rsid w:val="008E1312"/>
    <w:rsid w:val="008E7D89"/>
    <w:rsid w:val="008F3490"/>
    <w:rsid w:val="008F3B72"/>
    <w:rsid w:val="008F653B"/>
    <w:rsid w:val="00903CA5"/>
    <w:rsid w:val="00906CB1"/>
    <w:rsid w:val="00911295"/>
    <w:rsid w:val="009226A7"/>
    <w:rsid w:val="00924F04"/>
    <w:rsid w:val="00936D26"/>
    <w:rsid w:val="00956FF0"/>
    <w:rsid w:val="00961DC0"/>
    <w:rsid w:val="009674D0"/>
    <w:rsid w:val="00967868"/>
    <w:rsid w:val="0097375A"/>
    <w:rsid w:val="0097379D"/>
    <w:rsid w:val="00974F88"/>
    <w:rsid w:val="009801B4"/>
    <w:rsid w:val="00984B6D"/>
    <w:rsid w:val="00986568"/>
    <w:rsid w:val="009955F7"/>
    <w:rsid w:val="009A248A"/>
    <w:rsid w:val="009A5C11"/>
    <w:rsid w:val="009B61AB"/>
    <w:rsid w:val="009C57D7"/>
    <w:rsid w:val="009C6A03"/>
    <w:rsid w:val="009C6E32"/>
    <w:rsid w:val="009D1D75"/>
    <w:rsid w:val="009D38F6"/>
    <w:rsid w:val="009E53E9"/>
    <w:rsid w:val="009F0085"/>
    <w:rsid w:val="009F725D"/>
    <w:rsid w:val="00A02241"/>
    <w:rsid w:val="00A03F0D"/>
    <w:rsid w:val="00A056D6"/>
    <w:rsid w:val="00A109D9"/>
    <w:rsid w:val="00A16AFF"/>
    <w:rsid w:val="00A17081"/>
    <w:rsid w:val="00A26882"/>
    <w:rsid w:val="00A27998"/>
    <w:rsid w:val="00A3321A"/>
    <w:rsid w:val="00A40FFB"/>
    <w:rsid w:val="00A53FAA"/>
    <w:rsid w:val="00A54DFC"/>
    <w:rsid w:val="00A55CBB"/>
    <w:rsid w:val="00A57741"/>
    <w:rsid w:val="00A75E4E"/>
    <w:rsid w:val="00A801BA"/>
    <w:rsid w:val="00A81CCB"/>
    <w:rsid w:val="00A8524F"/>
    <w:rsid w:val="00A91B05"/>
    <w:rsid w:val="00A95E14"/>
    <w:rsid w:val="00AA2C87"/>
    <w:rsid w:val="00AB0357"/>
    <w:rsid w:val="00AB4E57"/>
    <w:rsid w:val="00AB6708"/>
    <w:rsid w:val="00AC6F5C"/>
    <w:rsid w:val="00AD0EEC"/>
    <w:rsid w:val="00AD5AB0"/>
    <w:rsid w:val="00AD7AB6"/>
    <w:rsid w:val="00AE4614"/>
    <w:rsid w:val="00AF1B3A"/>
    <w:rsid w:val="00AF1FF2"/>
    <w:rsid w:val="00AF3559"/>
    <w:rsid w:val="00AF76E9"/>
    <w:rsid w:val="00B00A55"/>
    <w:rsid w:val="00B04905"/>
    <w:rsid w:val="00B04AC1"/>
    <w:rsid w:val="00B10C4E"/>
    <w:rsid w:val="00B21F75"/>
    <w:rsid w:val="00B22761"/>
    <w:rsid w:val="00B255D0"/>
    <w:rsid w:val="00B25E3A"/>
    <w:rsid w:val="00B25EA6"/>
    <w:rsid w:val="00B32C3D"/>
    <w:rsid w:val="00B33830"/>
    <w:rsid w:val="00B37364"/>
    <w:rsid w:val="00B423CC"/>
    <w:rsid w:val="00B435A2"/>
    <w:rsid w:val="00B545D2"/>
    <w:rsid w:val="00B55F95"/>
    <w:rsid w:val="00B60C08"/>
    <w:rsid w:val="00B65E84"/>
    <w:rsid w:val="00B67B48"/>
    <w:rsid w:val="00B75289"/>
    <w:rsid w:val="00B96249"/>
    <w:rsid w:val="00BA059C"/>
    <w:rsid w:val="00BA38E8"/>
    <w:rsid w:val="00BB13C2"/>
    <w:rsid w:val="00BB5991"/>
    <w:rsid w:val="00BC2527"/>
    <w:rsid w:val="00BC5A9F"/>
    <w:rsid w:val="00BD3241"/>
    <w:rsid w:val="00BD3C34"/>
    <w:rsid w:val="00BE106B"/>
    <w:rsid w:val="00C01D1D"/>
    <w:rsid w:val="00C05B8C"/>
    <w:rsid w:val="00C1263F"/>
    <w:rsid w:val="00C14AED"/>
    <w:rsid w:val="00C1610F"/>
    <w:rsid w:val="00C27E20"/>
    <w:rsid w:val="00C32A40"/>
    <w:rsid w:val="00C32D85"/>
    <w:rsid w:val="00C445B8"/>
    <w:rsid w:val="00C4460C"/>
    <w:rsid w:val="00C617BD"/>
    <w:rsid w:val="00C7365B"/>
    <w:rsid w:val="00C75CB0"/>
    <w:rsid w:val="00C777A9"/>
    <w:rsid w:val="00C8135F"/>
    <w:rsid w:val="00C86C05"/>
    <w:rsid w:val="00C9341B"/>
    <w:rsid w:val="00CA34C1"/>
    <w:rsid w:val="00CB1C5B"/>
    <w:rsid w:val="00CB38B2"/>
    <w:rsid w:val="00CB5FBC"/>
    <w:rsid w:val="00CE6EE4"/>
    <w:rsid w:val="00CF2556"/>
    <w:rsid w:val="00CF38DA"/>
    <w:rsid w:val="00CF3913"/>
    <w:rsid w:val="00D05608"/>
    <w:rsid w:val="00D069AA"/>
    <w:rsid w:val="00D07D8C"/>
    <w:rsid w:val="00D20FBE"/>
    <w:rsid w:val="00D2652E"/>
    <w:rsid w:val="00D3117B"/>
    <w:rsid w:val="00D4519D"/>
    <w:rsid w:val="00D453C1"/>
    <w:rsid w:val="00D50726"/>
    <w:rsid w:val="00D53815"/>
    <w:rsid w:val="00D60FDD"/>
    <w:rsid w:val="00D61FA0"/>
    <w:rsid w:val="00D65E7A"/>
    <w:rsid w:val="00D70609"/>
    <w:rsid w:val="00D73A05"/>
    <w:rsid w:val="00D7446F"/>
    <w:rsid w:val="00D8067D"/>
    <w:rsid w:val="00D81696"/>
    <w:rsid w:val="00D871AC"/>
    <w:rsid w:val="00D93989"/>
    <w:rsid w:val="00D940D5"/>
    <w:rsid w:val="00D968FE"/>
    <w:rsid w:val="00DA3C35"/>
    <w:rsid w:val="00DA54FE"/>
    <w:rsid w:val="00DA6EE6"/>
    <w:rsid w:val="00DA6FBE"/>
    <w:rsid w:val="00DB165D"/>
    <w:rsid w:val="00DB27F7"/>
    <w:rsid w:val="00DB7560"/>
    <w:rsid w:val="00DC1155"/>
    <w:rsid w:val="00DC6AD3"/>
    <w:rsid w:val="00DD18AE"/>
    <w:rsid w:val="00DD4564"/>
    <w:rsid w:val="00DE1FEC"/>
    <w:rsid w:val="00DE40BF"/>
    <w:rsid w:val="00DF218D"/>
    <w:rsid w:val="00E000CC"/>
    <w:rsid w:val="00E047FF"/>
    <w:rsid w:val="00E05C25"/>
    <w:rsid w:val="00E10F1F"/>
    <w:rsid w:val="00E15161"/>
    <w:rsid w:val="00E1691F"/>
    <w:rsid w:val="00E232D0"/>
    <w:rsid w:val="00E61D22"/>
    <w:rsid w:val="00E70AA0"/>
    <w:rsid w:val="00E718CB"/>
    <w:rsid w:val="00E8057F"/>
    <w:rsid w:val="00E916E6"/>
    <w:rsid w:val="00E945CD"/>
    <w:rsid w:val="00E952D8"/>
    <w:rsid w:val="00EA2176"/>
    <w:rsid w:val="00EA22BF"/>
    <w:rsid w:val="00EA4380"/>
    <w:rsid w:val="00EB0418"/>
    <w:rsid w:val="00EB19FB"/>
    <w:rsid w:val="00EB3C9A"/>
    <w:rsid w:val="00EB664D"/>
    <w:rsid w:val="00EC7645"/>
    <w:rsid w:val="00ED3834"/>
    <w:rsid w:val="00EE0AC3"/>
    <w:rsid w:val="00EE14F6"/>
    <w:rsid w:val="00EE5963"/>
    <w:rsid w:val="00EE7407"/>
    <w:rsid w:val="00EE79A8"/>
    <w:rsid w:val="00EF0C42"/>
    <w:rsid w:val="00F03AED"/>
    <w:rsid w:val="00F14B25"/>
    <w:rsid w:val="00F20D3F"/>
    <w:rsid w:val="00F2127D"/>
    <w:rsid w:val="00F303DA"/>
    <w:rsid w:val="00F329C7"/>
    <w:rsid w:val="00F37A5B"/>
    <w:rsid w:val="00F419ED"/>
    <w:rsid w:val="00F45CE3"/>
    <w:rsid w:val="00F47589"/>
    <w:rsid w:val="00F72434"/>
    <w:rsid w:val="00F73D2B"/>
    <w:rsid w:val="00F7421D"/>
    <w:rsid w:val="00F76B4A"/>
    <w:rsid w:val="00FA00D2"/>
    <w:rsid w:val="00FA2C2C"/>
    <w:rsid w:val="00FA3587"/>
    <w:rsid w:val="00FA75AE"/>
    <w:rsid w:val="00FC148E"/>
    <w:rsid w:val="00FC4090"/>
    <w:rsid w:val="00FD2712"/>
    <w:rsid w:val="00FD7B67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631A-40EB-4E4A-BA83-A58CCB6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547"/>
    <w:pPr>
      <w:ind w:left="720"/>
      <w:contextualSpacing/>
    </w:pPr>
  </w:style>
  <w:style w:type="paragraph" w:styleId="a5">
    <w:name w:val="No Spacing"/>
    <w:uiPriority w:val="1"/>
    <w:qFormat/>
    <w:rsid w:val="00766547"/>
    <w:pPr>
      <w:spacing w:after="0" w:line="240" w:lineRule="auto"/>
    </w:pPr>
  </w:style>
  <w:style w:type="paragraph" w:customStyle="1" w:styleId="western">
    <w:name w:val="western"/>
    <w:basedOn w:val="a"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2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C3D"/>
  </w:style>
  <w:style w:type="paragraph" w:styleId="ab">
    <w:name w:val="footer"/>
    <w:basedOn w:val="a"/>
    <w:link w:val="ac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C3D"/>
  </w:style>
  <w:style w:type="paragraph" w:customStyle="1" w:styleId="1">
    <w:name w:val="Без интервала1"/>
    <w:basedOn w:val="a"/>
    <w:rsid w:val="0062695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4D1A-7B4C-4732-AB42-77C80290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Черских</cp:lastModifiedBy>
  <cp:revision>2</cp:revision>
  <cp:lastPrinted>2015-01-13T10:40:00Z</cp:lastPrinted>
  <dcterms:created xsi:type="dcterms:W3CDTF">2015-02-25T10:58:00Z</dcterms:created>
  <dcterms:modified xsi:type="dcterms:W3CDTF">2015-02-25T10:58:00Z</dcterms:modified>
</cp:coreProperties>
</file>