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B9E" w:rsidRPr="00A41C7F" w:rsidRDefault="002B5E6B" w:rsidP="00E22EDB">
      <w:pPr>
        <w:spacing w:after="120" w:line="240" w:lineRule="auto"/>
        <w:jc w:val="center"/>
        <w:rPr>
          <w:szCs w:val="28"/>
        </w:rPr>
      </w:pPr>
      <w:r w:rsidRPr="00A41C7F">
        <w:rPr>
          <w:szCs w:val="28"/>
        </w:rPr>
        <w:t>ПОЯСНИТЕЛЬНАЯ ЗАПИСКА</w:t>
      </w:r>
    </w:p>
    <w:p w:rsidR="00BC425A" w:rsidRDefault="002B5E6B" w:rsidP="003A3173">
      <w:pPr>
        <w:shd w:val="clear" w:color="auto" w:fill="FFFFFF"/>
        <w:spacing w:after="0" w:line="240" w:lineRule="auto"/>
        <w:jc w:val="center"/>
        <w:rPr>
          <w:b/>
          <w:szCs w:val="28"/>
        </w:rPr>
      </w:pPr>
      <w:proofErr w:type="gramStart"/>
      <w:r w:rsidRPr="00A41C7F">
        <w:rPr>
          <w:b/>
          <w:szCs w:val="28"/>
        </w:rPr>
        <w:t>к</w:t>
      </w:r>
      <w:proofErr w:type="gramEnd"/>
      <w:r w:rsidRPr="00A41C7F">
        <w:rPr>
          <w:b/>
          <w:szCs w:val="28"/>
        </w:rPr>
        <w:t xml:space="preserve"> проекту закона Алтайского края </w:t>
      </w:r>
      <w:r w:rsidR="0056596E" w:rsidRPr="00A41C7F">
        <w:rPr>
          <w:b/>
          <w:szCs w:val="28"/>
        </w:rPr>
        <w:t>«</w:t>
      </w:r>
      <w:r w:rsidR="003A3173" w:rsidRPr="0077423B">
        <w:rPr>
          <w:b/>
          <w:szCs w:val="28"/>
        </w:rPr>
        <w:t xml:space="preserve">О </w:t>
      </w:r>
      <w:r w:rsidR="003A3173">
        <w:rPr>
          <w:b/>
          <w:szCs w:val="28"/>
        </w:rPr>
        <w:t>внесении изменений</w:t>
      </w:r>
    </w:p>
    <w:p w:rsidR="003A3173" w:rsidRDefault="003A3173" w:rsidP="003A3173">
      <w:pPr>
        <w:shd w:val="clear" w:color="auto" w:fill="FFFFFF"/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proofErr w:type="gramStart"/>
      <w:r>
        <w:rPr>
          <w:b/>
          <w:szCs w:val="28"/>
        </w:rPr>
        <w:t>в</w:t>
      </w:r>
      <w:proofErr w:type="gramEnd"/>
      <w:r w:rsidR="00BC425A">
        <w:rPr>
          <w:b/>
          <w:szCs w:val="28"/>
        </w:rPr>
        <w:t xml:space="preserve"> </w:t>
      </w:r>
      <w:r>
        <w:rPr>
          <w:b/>
          <w:szCs w:val="28"/>
        </w:rPr>
        <w:t xml:space="preserve">закон Алтайского края  «О содержании правил </w:t>
      </w:r>
    </w:p>
    <w:p w:rsidR="003A3173" w:rsidRDefault="003A3173" w:rsidP="003A3173">
      <w:pPr>
        <w:shd w:val="clear" w:color="auto" w:fill="FFFFFF"/>
        <w:spacing w:after="0" w:line="240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благоустройства</w:t>
      </w:r>
      <w:proofErr w:type="gramEnd"/>
      <w:r>
        <w:rPr>
          <w:b/>
          <w:szCs w:val="28"/>
        </w:rPr>
        <w:t xml:space="preserve"> территории муниципального образования в </w:t>
      </w:r>
    </w:p>
    <w:p w:rsidR="00BC425A" w:rsidRDefault="003A3173" w:rsidP="003A3173">
      <w:pPr>
        <w:shd w:val="clear" w:color="auto" w:fill="FFFFFF"/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Алтайском крае» и в закон Алтайского края «О порядке </w:t>
      </w:r>
    </w:p>
    <w:p w:rsidR="00BC425A" w:rsidRDefault="00BC425A" w:rsidP="003A3173">
      <w:pPr>
        <w:shd w:val="clear" w:color="auto" w:fill="FFFFFF"/>
        <w:spacing w:after="0" w:line="240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r w:rsidR="003A3173">
        <w:rPr>
          <w:b/>
          <w:szCs w:val="28"/>
        </w:rPr>
        <w:t>роведения</w:t>
      </w:r>
      <w:r>
        <w:rPr>
          <w:b/>
          <w:szCs w:val="28"/>
        </w:rPr>
        <w:t xml:space="preserve"> </w:t>
      </w:r>
      <w:r w:rsidR="003A3173">
        <w:rPr>
          <w:b/>
          <w:szCs w:val="28"/>
        </w:rPr>
        <w:t xml:space="preserve"> оценки</w:t>
      </w:r>
      <w:proofErr w:type="gramEnd"/>
      <w:r w:rsidR="003A3173">
        <w:rPr>
          <w:b/>
          <w:szCs w:val="28"/>
        </w:rPr>
        <w:t xml:space="preserve"> регулирующего воздействия проектов </w:t>
      </w:r>
    </w:p>
    <w:p w:rsidR="00E22EDB" w:rsidRDefault="003A3173" w:rsidP="003A3173">
      <w:pPr>
        <w:shd w:val="clear" w:color="auto" w:fill="FFFFFF"/>
        <w:spacing w:after="0" w:line="240" w:lineRule="auto"/>
        <w:jc w:val="center"/>
        <w:rPr>
          <w:b/>
          <w:szCs w:val="28"/>
        </w:rPr>
      </w:pPr>
      <w:proofErr w:type="gramStart"/>
      <w:r>
        <w:rPr>
          <w:b/>
          <w:szCs w:val="28"/>
        </w:rPr>
        <w:t>муниципальных</w:t>
      </w:r>
      <w:proofErr w:type="gramEnd"/>
      <w:r>
        <w:rPr>
          <w:b/>
          <w:szCs w:val="28"/>
        </w:rPr>
        <w:t xml:space="preserve"> нормативных правовых актов и экспертизы муниципальных нормативных правовых актов»</w:t>
      </w:r>
    </w:p>
    <w:p w:rsidR="003A3173" w:rsidRPr="00A41C7F" w:rsidRDefault="003A3173" w:rsidP="003A3173">
      <w:pPr>
        <w:shd w:val="clear" w:color="auto" w:fill="FFFFFF"/>
        <w:jc w:val="center"/>
        <w:rPr>
          <w:szCs w:val="28"/>
        </w:rPr>
      </w:pPr>
    </w:p>
    <w:p w:rsidR="00D72020" w:rsidRPr="00A41C7F" w:rsidRDefault="00A26778" w:rsidP="00D72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A41C7F">
        <w:rPr>
          <w:szCs w:val="28"/>
        </w:rPr>
        <w:t xml:space="preserve">Настоящий проект закона </w:t>
      </w:r>
      <w:r w:rsidR="00A41C7F">
        <w:rPr>
          <w:szCs w:val="28"/>
        </w:rPr>
        <w:t>подготовлен</w:t>
      </w:r>
      <w:r w:rsidR="00EF6872" w:rsidRPr="00A41C7F">
        <w:rPr>
          <w:szCs w:val="28"/>
        </w:rPr>
        <w:t xml:space="preserve"> </w:t>
      </w:r>
      <w:r w:rsidR="00D72020" w:rsidRPr="00A41C7F">
        <w:rPr>
          <w:szCs w:val="28"/>
        </w:rPr>
        <w:t>в соответствии с Федеральным</w:t>
      </w:r>
      <w:r w:rsidR="0056596E" w:rsidRPr="00A41C7F">
        <w:rPr>
          <w:szCs w:val="28"/>
        </w:rPr>
        <w:t xml:space="preserve"> </w:t>
      </w:r>
      <w:proofErr w:type="gramStart"/>
      <w:r w:rsidR="0056596E" w:rsidRPr="00A41C7F">
        <w:rPr>
          <w:szCs w:val="28"/>
        </w:rPr>
        <w:t>закон</w:t>
      </w:r>
      <w:r w:rsidR="00D72020" w:rsidRPr="00A41C7F">
        <w:rPr>
          <w:szCs w:val="28"/>
        </w:rPr>
        <w:t>ом</w:t>
      </w:r>
      <w:r w:rsidR="0061175D" w:rsidRPr="00A41C7F">
        <w:rPr>
          <w:szCs w:val="28"/>
        </w:rPr>
        <w:t xml:space="preserve"> </w:t>
      </w:r>
      <w:r w:rsidR="0056596E" w:rsidRPr="00A41C7F">
        <w:rPr>
          <w:szCs w:val="28"/>
        </w:rPr>
        <w:t xml:space="preserve"> от</w:t>
      </w:r>
      <w:proofErr w:type="gramEnd"/>
      <w:r w:rsidR="0056596E" w:rsidRPr="00A41C7F">
        <w:rPr>
          <w:szCs w:val="28"/>
        </w:rPr>
        <w:t xml:space="preserve"> </w:t>
      </w:r>
      <w:r w:rsidR="0061175D" w:rsidRPr="00A41C7F">
        <w:rPr>
          <w:szCs w:val="28"/>
        </w:rPr>
        <w:t xml:space="preserve"> </w:t>
      </w:r>
      <w:r w:rsidR="003A3173">
        <w:rPr>
          <w:szCs w:val="28"/>
        </w:rPr>
        <w:t>11 июня</w:t>
      </w:r>
      <w:r w:rsidR="00D72020" w:rsidRPr="00A41C7F">
        <w:rPr>
          <w:szCs w:val="28"/>
        </w:rPr>
        <w:t xml:space="preserve"> 202</w:t>
      </w:r>
      <w:r w:rsidR="003A3173">
        <w:rPr>
          <w:szCs w:val="28"/>
        </w:rPr>
        <w:t>1</w:t>
      </w:r>
      <w:r w:rsidR="00D72020" w:rsidRPr="00A41C7F">
        <w:rPr>
          <w:szCs w:val="28"/>
        </w:rPr>
        <w:t xml:space="preserve"> года</w:t>
      </w:r>
      <w:r w:rsidR="0056596E" w:rsidRPr="00A41C7F">
        <w:rPr>
          <w:szCs w:val="28"/>
        </w:rPr>
        <w:t xml:space="preserve"> № </w:t>
      </w:r>
      <w:r w:rsidR="003A3173">
        <w:rPr>
          <w:szCs w:val="28"/>
        </w:rPr>
        <w:t>170</w:t>
      </w:r>
      <w:r w:rsidR="0056596E" w:rsidRPr="00A41C7F">
        <w:rPr>
          <w:szCs w:val="28"/>
        </w:rPr>
        <w:t xml:space="preserve">-ФЗ «О внесении изменений в </w:t>
      </w:r>
      <w:r w:rsidR="003A3173">
        <w:rPr>
          <w:szCs w:val="28"/>
        </w:rPr>
        <w:t>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которым вносятся изменения в ряд норм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BC425A" w:rsidRPr="007D634B" w:rsidRDefault="003A3173" w:rsidP="00105D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 частности, из с</w:t>
      </w:r>
      <w:r w:rsidRPr="007D634B">
        <w:rPr>
          <w:szCs w:val="28"/>
        </w:rPr>
        <w:t>одержания правил благоустройства территории муниципального образования исключается вопрос осуществления контроля за соблюдением правил благоустройства территории муниципального образования</w:t>
      </w:r>
      <w:r w:rsidR="00BC425A" w:rsidRPr="007D634B">
        <w:rPr>
          <w:szCs w:val="28"/>
        </w:rPr>
        <w:t xml:space="preserve"> (вопрос осуществления муниципального контроля в сфере благоустройства включен в вопросы местного значения поселения, городского и муниципального округа). Также вносятся </w:t>
      </w:r>
      <w:r w:rsidR="00A02214" w:rsidRPr="007D634B">
        <w:rPr>
          <w:szCs w:val="28"/>
        </w:rPr>
        <w:t xml:space="preserve">редакционные и уточняющие </w:t>
      </w:r>
      <w:r w:rsidR="00BC425A" w:rsidRPr="007D634B">
        <w:rPr>
          <w:szCs w:val="28"/>
        </w:rPr>
        <w:t>изменения</w:t>
      </w:r>
      <w:r w:rsidR="00A02214" w:rsidRPr="007D634B">
        <w:rPr>
          <w:szCs w:val="28"/>
        </w:rPr>
        <w:t xml:space="preserve">, касающиеся оценки регулирующего </w:t>
      </w:r>
      <w:proofErr w:type="gramStart"/>
      <w:r w:rsidR="00A02214" w:rsidRPr="007D634B">
        <w:rPr>
          <w:szCs w:val="28"/>
        </w:rPr>
        <w:t>воздействия  проектов</w:t>
      </w:r>
      <w:proofErr w:type="gramEnd"/>
      <w:r w:rsidR="00A02214" w:rsidRPr="007D634B">
        <w:rPr>
          <w:szCs w:val="28"/>
        </w:rPr>
        <w:t xml:space="preserve"> муниципальных нормативных правовых актов</w:t>
      </w:r>
      <w:r w:rsidR="007D634B" w:rsidRPr="007D634B">
        <w:rPr>
          <w:szCs w:val="28"/>
        </w:rPr>
        <w:t>.</w:t>
      </w:r>
      <w:r w:rsidR="00BC425A" w:rsidRPr="007D634B">
        <w:rPr>
          <w:szCs w:val="28"/>
        </w:rPr>
        <w:t xml:space="preserve"> </w:t>
      </w:r>
    </w:p>
    <w:p w:rsidR="00A41C7F" w:rsidRDefault="000D5C31" w:rsidP="007D634B">
      <w:pPr>
        <w:shd w:val="clear" w:color="auto" w:fill="FFFFFF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В связи с этим, с</w:t>
      </w:r>
      <w:r w:rsidR="00A41C7F" w:rsidRPr="00A41C7F">
        <w:rPr>
          <w:szCs w:val="28"/>
        </w:rPr>
        <w:t>оответствующие</w:t>
      </w:r>
      <w:r w:rsidR="00D72020" w:rsidRPr="00A41C7F">
        <w:rPr>
          <w:szCs w:val="28"/>
        </w:rPr>
        <w:t xml:space="preserve"> </w:t>
      </w:r>
      <w:r w:rsidR="00D72020" w:rsidRPr="00A41C7F">
        <w:rPr>
          <w:szCs w:val="28"/>
          <w:lang w:eastAsia="ru-RU"/>
        </w:rPr>
        <w:t xml:space="preserve">изменения </w:t>
      </w:r>
      <w:r w:rsidR="00A41C7F" w:rsidRPr="00A41C7F">
        <w:rPr>
          <w:szCs w:val="28"/>
          <w:lang w:eastAsia="ru-RU"/>
        </w:rPr>
        <w:t xml:space="preserve">предлагается внести в </w:t>
      </w:r>
      <w:r w:rsidR="007D634B">
        <w:rPr>
          <w:szCs w:val="28"/>
          <w:lang w:eastAsia="ru-RU"/>
        </w:rPr>
        <w:t xml:space="preserve">законы Алтайского края </w:t>
      </w:r>
      <w:r w:rsidR="007D634B" w:rsidRPr="000D5C31">
        <w:rPr>
          <w:szCs w:val="28"/>
        </w:rPr>
        <w:t>«О содержании правил благоустройства территории муниципального образования в Алтайском крае»</w:t>
      </w:r>
      <w:r w:rsidR="007D634B" w:rsidRPr="000D5C31">
        <w:rPr>
          <w:szCs w:val="28"/>
          <w:lang w:eastAsia="ru-RU"/>
        </w:rPr>
        <w:t xml:space="preserve"> и</w:t>
      </w:r>
      <w:r w:rsidR="007D634B">
        <w:rPr>
          <w:szCs w:val="28"/>
          <w:lang w:eastAsia="ru-RU"/>
        </w:rPr>
        <w:t xml:space="preserve"> </w:t>
      </w:r>
      <w:r w:rsidR="00A41C7F" w:rsidRPr="00A41C7F">
        <w:rPr>
          <w:szCs w:val="28"/>
          <w:lang w:eastAsia="ru-RU"/>
        </w:rPr>
        <w:t xml:space="preserve">«О порядке проведения оценки регулирующего воздействия проектов муниципальных нормативных правовых актов и </w:t>
      </w:r>
      <w:proofErr w:type="gramStart"/>
      <w:r w:rsidR="00A41C7F" w:rsidRPr="00A41C7F">
        <w:rPr>
          <w:szCs w:val="28"/>
          <w:lang w:eastAsia="ru-RU"/>
        </w:rPr>
        <w:t>экспертизы  муниципальных</w:t>
      </w:r>
      <w:proofErr w:type="gramEnd"/>
      <w:r w:rsidR="00A41C7F" w:rsidRPr="00A41C7F">
        <w:rPr>
          <w:szCs w:val="28"/>
          <w:lang w:eastAsia="ru-RU"/>
        </w:rPr>
        <w:t xml:space="preserve"> нормативных правовых актов».</w:t>
      </w:r>
    </w:p>
    <w:p w:rsidR="007D634B" w:rsidRPr="00A41C7F" w:rsidRDefault="007D634B" w:rsidP="007D634B">
      <w:pPr>
        <w:shd w:val="clear" w:color="auto" w:fill="FFFFFF"/>
        <w:spacing w:after="0" w:line="240" w:lineRule="auto"/>
        <w:ind w:firstLine="709"/>
        <w:jc w:val="both"/>
        <w:rPr>
          <w:szCs w:val="28"/>
          <w:lang w:eastAsia="ru-RU"/>
        </w:rPr>
      </w:pPr>
      <w:r>
        <w:t xml:space="preserve">Также в </w:t>
      </w:r>
      <w:r w:rsidR="000D5C31">
        <w:t>указанные краевые</w:t>
      </w:r>
      <w:r>
        <w:t xml:space="preserve"> закон</w:t>
      </w:r>
      <w:r w:rsidR="000D5C31">
        <w:t>ы</w:t>
      </w:r>
      <w:r>
        <w:t xml:space="preserve"> вносятся изменения в связи с </w:t>
      </w:r>
      <w:proofErr w:type="gramStart"/>
      <w:r>
        <w:t>появлением  нового</w:t>
      </w:r>
      <w:proofErr w:type="gramEnd"/>
      <w:r>
        <w:t xml:space="preserve"> вида муниципального образования </w:t>
      </w:r>
      <w:r w:rsidR="000D5C31">
        <w:noBreakHyphen/>
        <w:t xml:space="preserve"> </w:t>
      </w:r>
      <w:r>
        <w:t>муниципального округа.</w:t>
      </w:r>
    </w:p>
    <w:p w:rsidR="00A41C7F" w:rsidRPr="00A41C7F" w:rsidRDefault="00A41C7F" w:rsidP="00A41C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A26778" w:rsidRPr="00A41C7F" w:rsidRDefault="00A26778" w:rsidP="00691A4E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A41C7F">
        <w:rPr>
          <w:szCs w:val="28"/>
          <w:lang w:eastAsia="ru-RU"/>
        </w:rPr>
        <w:t>Законопроект предлагается принять в</w:t>
      </w:r>
      <w:r w:rsidR="00E93DC4" w:rsidRPr="00A41C7F">
        <w:rPr>
          <w:szCs w:val="28"/>
          <w:lang w:eastAsia="ru-RU"/>
        </w:rPr>
        <w:t xml:space="preserve"> </w:t>
      </w:r>
      <w:r w:rsidR="00A41C7F" w:rsidRPr="00A41C7F">
        <w:rPr>
          <w:szCs w:val="28"/>
          <w:lang w:eastAsia="ru-RU"/>
        </w:rPr>
        <w:t>двух чтениях</w:t>
      </w:r>
      <w:r w:rsidRPr="00A41C7F">
        <w:rPr>
          <w:szCs w:val="28"/>
          <w:lang w:eastAsia="ru-RU"/>
        </w:rPr>
        <w:t>.</w:t>
      </w:r>
    </w:p>
    <w:p w:rsidR="004268F3" w:rsidRPr="00A41C7F" w:rsidRDefault="004268F3" w:rsidP="004268F3">
      <w:pPr>
        <w:spacing w:after="0" w:line="240" w:lineRule="auto"/>
        <w:ind w:firstLine="709"/>
        <w:jc w:val="both"/>
        <w:rPr>
          <w:szCs w:val="28"/>
          <w:lang w:eastAsia="ru-RU"/>
        </w:rPr>
      </w:pPr>
    </w:p>
    <w:p w:rsidR="004268F3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p w:rsidR="00A41C7F" w:rsidRPr="00A41C7F" w:rsidRDefault="00A41C7F" w:rsidP="004268F3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204"/>
        <w:gridCol w:w="3827"/>
      </w:tblGrid>
      <w:tr w:rsidR="00E22EDB" w:rsidRPr="00A41C7F" w:rsidTr="00433B4E">
        <w:tc>
          <w:tcPr>
            <w:tcW w:w="6204" w:type="dxa"/>
          </w:tcPr>
          <w:p w:rsidR="00455960" w:rsidRDefault="00455960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Заместитель председателя Алтайского </w:t>
            </w:r>
          </w:p>
          <w:p w:rsidR="00455960" w:rsidRDefault="00E22EDB" w:rsidP="00455960">
            <w:pPr>
              <w:spacing w:after="0" w:line="240" w:lineRule="auto"/>
              <w:rPr>
                <w:szCs w:val="28"/>
              </w:rPr>
            </w:pPr>
            <w:proofErr w:type="gramStart"/>
            <w:r w:rsidRPr="00A41C7F">
              <w:rPr>
                <w:szCs w:val="28"/>
              </w:rPr>
              <w:t>краевого</w:t>
            </w:r>
            <w:proofErr w:type="gramEnd"/>
            <w:r w:rsidRPr="00A41C7F">
              <w:rPr>
                <w:szCs w:val="28"/>
              </w:rPr>
              <w:t xml:space="preserve"> Законодательного</w:t>
            </w:r>
            <w:r w:rsidR="00455960">
              <w:rPr>
                <w:szCs w:val="28"/>
              </w:rPr>
              <w:t xml:space="preserve"> </w:t>
            </w:r>
            <w:r w:rsidRPr="00A41C7F">
              <w:rPr>
                <w:szCs w:val="28"/>
              </w:rPr>
              <w:t>Собрания</w:t>
            </w:r>
            <w:r w:rsidR="00455960">
              <w:rPr>
                <w:szCs w:val="28"/>
              </w:rPr>
              <w:t xml:space="preserve"> – председатель комитета</w:t>
            </w:r>
            <w:r w:rsidRPr="00A41C7F">
              <w:rPr>
                <w:szCs w:val="28"/>
              </w:rPr>
              <w:t xml:space="preserve"> по </w:t>
            </w:r>
            <w:r w:rsidR="0014444D">
              <w:rPr>
                <w:szCs w:val="28"/>
              </w:rPr>
              <w:t xml:space="preserve">правовой </w:t>
            </w:r>
          </w:p>
          <w:p w:rsidR="00E22EDB" w:rsidRPr="00A41C7F" w:rsidRDefault="0014444D" w:rsidP="00455960">
            <w:pPr>
              <w:spacing w:after="0" w:line="240" w:lineRule="auto"/>
              <w:rPr>
                <w:szCs w:val="28"/>
              </w:rPr>
            </w:pPr>
            <w:bookmarkStart w:id="0" w:name="_GoBack"/>
            <w:bookmarkEnd w:id="0"/>
            <w:proofErr w:type="gramStart"/>
            <w:r>
              <w:rPr>
                <w:szCs w:val="28"/>
              </w:rPr>
              <w:t>политике</w:t>
            </w:r>
            <w:proofErr w:type="gramEnd"/>
            <w:r>
              <w:rPr>
                <w:szCs w:val="28"/>
              </w:rPr>
              <w:t xml:space="preserve"> и </w:t>
            </w:r>
            <w:r w:rsidR="00E22EDB" w:rsidRPr="00A41C7F">
              <w:rPr>
                <w:szCs w:val="28"/>
              </w:rPr>
              <w:t>местному самоуправлению</w:t>
            </w:r>
          </w:p>
        </w:tc>
        <w:tc>
          <w:tcPr>
            <w:tcW w:w="3827" w:type="dxa"/>
            <w:vAlign w:val="bottom"/>
          </w:tcPr>
          <w:p w:rsidR="00037C9C" w:rsidRPr="00A41C7F" w:rsidRDefault="00037C9C" w:rsidP="00E22EDB">
            <w:pPr>
              <w:spacing w:after="0" w:line="240" w:lineRule="auto"/>
              <w:jc w:val="right"/>
              <w:rPr>
                <w:szCs w:val="28"/>
              </w:rPr>
            </w:pPr>
          </w:p>
          <w:p w:rsidR="00037C9C" w:rsidRPr="00A41C7F" w:rsidRDefault="00037C9C" w:rsidP="00E22EDB">
            <w:pPr>
              <w:spacing w:after="0" w:line="240" w:lineRule="auto"/>
              <w:jc w:val="right"/>
              <w:rPr>
                <w:szCs w:val="28"/>
              </w:rPr>
            </w:pPr>
          </w:p>
          <w:p w:rsidR="002D1AB3" w:rsidRPr="00A41C7F" w:rsidRDefault="0014444D" w:rsidP="0014444D">
            <w:pPr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Д.А. Голобородько</w:t>
            </w:r>
          </w:p>
        </w:tc>
      </w:tr>
    </w:tbl>
    <w:p w:rsidR="00C11788" w:rsidRPr="00A41C7F" w:rsidRDefault="00C11788" w:rsidP="00C11788">
      <w:pPr>
        <w:spacing w:after="0" w:line="240" w:lineRule="auto"/>
        <w:jc w:val="both"/>
        <w:rPr>
          <w:szCs w:val="28"/>
        </w:rPr>
      </w:pPr>
    </w:p>
    <w:sectPr w:rsidR="00C11788" w:rsidRPr="00A41C7F" w:rsidSect="00E22E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6B"/>
    <w:rsid w:val="00037C9C"/>
    <w:rsid w:val="00043670"/>
    <w:rsid w:val="00081436"/>
    <w:rsid w:val="00093D73"/>
    <w:rsid w:val="00096D1C"/>
    <w:rsid w:val="000C3D8A"/>
    <w:rsid w:val="000D2314"/>
    <w:rsid w:val="000D5C31"/>
    <w:rsid w:val="000E2E9C"/>
    <w:rsid w:val="000E3988"/>
    <w:rsid w:val="000F246B"/>
    <w:rsid w:val="00105D9D"/>
    <w:rsid w:val="00121486"/>
    <w:rsid w:val="001344C3"/>
    <w:rsid w:val="0014444D"/>
    <w:rsid w:val="00145B47"/>
    <w:rsid w:val="00166B80"/>
    <w:rsid w:val="00195F2E"/>
    <w:rsid w:val="001B6670"/>
    <w:rsid w:val="001E4393"/>
    <w:rsid w:val="001F1A79"/>
    <w:rsid w:val="00210803"/>
    <w:rsid w:val="0024300E"/>
    <w:rsid w:val="00243B9E"/>
    <w:rsid w:val="00277B77"/>
    <w:rsid w:val="00296A12"/>
    <w:rsid w:val="002A2218"/>
    <w:rsid w:val="002A3BDB"/>
    <w:rsid w:val="002A55B3"/>
    <w:rsid w:val="002B5E6B"/>
    <w:rsid w:val="002C4CD6"/>
    <w:rsid w:val="002D1AB3"/>
    <w:rsid w:val="002E0CB7"/>
    <w:rsid w:val="002F1948"/>
    <w:rsid w:val="0030158D"/>
    <w:rsid w:val="003162DB"/>
    <w:rsid w:val="0032613C"/>
    <w:rsid w:val="00360D76"/>
    <w:rsid w:val="00376511"/>
    <w:rsid w:val="00387AC9"/>
    <w:rsid w:val="00390389"/>
    <w:rsid w:val="003A3173"/>
    <w:rsid w:val="003C6085"/>
    <w:rsid w:val="003C6493"/>
    <w:rsid w:val="003C7E0A"/>
    <w:rsid w:val="003D09E9"/>
    <w:rsid w:val="003D5BF2"/>
    <w:rsid w:val="003E497D"/>
    <w:rsid w:val="003E5097"/>
    <w:rsid w:val="0040007B"/>
    <w:rsid w:val="00410BEC"/>
    <w:rsid w:val="00412F2F"/>
    <w:rsid w:val="004268F3"/>
    <w:rsid w:val="00433B4E"/>
    <w:rsid w:val="004540D8"/>
    <w:rsid w:val="00455960"/>
    <w:rsid w:val="00494E15"/>
    <w:rsid w:val="004A3C2E"/>
    <w:rsid w:val="004B02D3"/>
    <w:rsid w:val="004B4EDF"/>
    <w:rsid w:val="004E3A48"/>
    <w:rsid w:val="004F7051"/>
    <w:rsid w:val="005362FB"/>
    <w:rsid w:val="00545A99"/>
    <w:rsid w:val="00547D00"/>
    <w:rsid w:val="0056596E"/>
    <w:rsid w:val="005708D9"/>
    <w:rsid w:val="0057319C"/>
    <w:rsid w:val="00582E43"/>
    <w:rsid w:val="005A6204"/>
    <w:rsid w:val="005A6BB8"/>
    <w:rsid w:val="005E225F"/>
    <w:rsid w:val="0061175D"/>
    <w:rsid w:val="0063186E"/>
    <w:rsid w:val="00637917"/>
    <w:rsid w:val="00656249"/>
    <w:rsid w:val="00675743"/>
    <w:rsid w:val="00691A4E"/>
    <w:rsid w:val="00694D4C"/>
    <w:rsid w:val="006B1546"/>
    <w:rsid w:val="006D4891"/>
    <w:rsid w:val="007021BD"/>
    <w:rsid w:val="00706149"/>
    <w:rsid w:val="007111DE"/>
    <w:rsid w:val="007144CE"/>
    <w:rsid w:val="00726880"/>
    <w:rsid w:val="00754E70"/>
    <w:rsid w:val="00757B3C"/>
    <w:rsid w:val="00773C33"/>
    <w:rsid w:val="00782B36"/>
    <w:rsid w:val="007945F5"/>
    <w:rsid w:val="00796AF0"/>
    <w:rsid w:val="007A77EC"/>
    <w:rsid w:val="007B42BD"/>
    <w:rsid w:val="007D634B"/>
    <w:rsid w:val="007E4939"/>
    <w:rsid w:val="00842200"/>
    <w:rsid w:val="00842B97"/>
    <w:rsid w:val="00847DDA"/>
    <w:rsid w:val="0085631E"/>
    <w:rsid w:val="0086155C"/>
    <w:rsid w:val="0088301A"/>
    <w:rsid w:val="00891777"/>
    <w:rsid w:val="008A4497"/>
    <w:rsid w:val="008A7A0E"/>
    <w:rsid w:val="008B036C"/>
    <w:rsid w:val="008D0D51"/>
    <w:rsid w:val="00916FBB"/>
    <w:rsid w:val="009246FA"/>
    <w:rsid w:val="009406D8"/>
    <w:rsid w:val="00960882"/>
    <w:rsid w:val="00982EC7"/>
    <w:rsid w:val="009901D1"/>
    <w:rsid w:val="00992784"/>
    <w:rsid w:val="009942BA"/>
    <w:rsid w:val="009C3A12"/>
    <w:rsid w:val="009D1478"/>
    <w:rsid w:val="009D33EC"/>
    <w:rsid w:val="009E4FFD"/>
    <w:rsid w:val="00A02214"/>
    <w:rsid w:val="00A03D06"/>
    <w:rsid w:val="00A14024"/>
    <w:rsid w:val="00A26778"/>
    <w:rsid w:val="00A41C7F"/>
    <w:rsid w:val="00A55C81"/>
    <w:rsid w:val="00A649D2"/>
    <w:rsid w:val="00A70904"/>
    <w:rsid w:val="00AA1DBC"/>
    <w:rsid w:val="00AE2E80"/>
    <w:rsid w:val="00AF5465"/>
    <w:rsid w:val="00B018E3"/>
    <w:rsid w:val="00B05D53"/>
    <w:rsid w:val="00B32C65"/>
    <w:rsid w:val="00B32E61"/>
    <w:rsid w:val="00B53596"/>
    <w:rsid w:val="00B77114"/>
    <w:rsid w:val="00BC425A"/>
    <w:rsid w:val="00BD22E5"/>
    <w:rsid w:val="00BD5125"/>
    <w:rsid w:val="00BE67CC"/>
    <w:rsid w:val="00C11788"/>
    <w:rsid w:val="00C450C6"/>
    <w:rsid w:val="00C71BD8"/>
    <w:rsid w:val="00C80FF4"/>
    <w:rsid w:val="00C918C4"/>
    <w:rsid w:val="00C96192"/>
    <w:rsid w:val="00CB7365"/>
    <w:rsid w:val="00CC14DC"/>
    <w:rsid w:val="00D1121F"/>
    <w:rsid w:val="00D17199"/>
    <w:rsid w:val="00D316E7"/>
    <w:rsid w:val="00D65E10"/>
    <w:rsid w:val="00D72020"/>
    <w:rsid w:val="00D85C7B"/>
    <w:rsid w:val="00D95421"/>
    <w:rsid w:val="00DB6824"/>
    <w:rsid w:val="00DD48BF"/>
    <w:rsid w:val="00DF6527"/>
    <w:rsid w:val="00E22EDB"/>
    <w:rsid w:val="00E430F6"/>
    <w:rsid w:val="00E773EB"/>
    <w:rsid w:val="00E93DC4"/>
    <w:rsid w:val="00E976B6"/>
    <w:rsid w:val="00EA65C8"/>
    <w:rsid w:val="00EB5648"/>
    <w:rsid w:val="00EB64B2"/>
    <w:rsid w:val="00EB7E2A"/>
    <w:rsid w:val="00ED098B"/>
    <w:rsid w:val="00EF60EC"/>
    <w:rsid w:val="00EF6872"/>
    <w:rsid w:val="00F02AB8"/>
    <w:rsid w:val="00F047C7"/>
    <w:rsid w:val="00F445F0"/>
    <w:rsid w:val="00F634F7"/>
    <w:rsid w:val="00F721B4"/>
    <w:rsid w:val="00F74EB6"/>
    <w:rsid w:val="00F77865"/>
    <w:rsid w:val="00F86F86"/>
    <w:rsid w:val="00FA1C7C"/>
    <w:rsid w:val="00FA252B"/>
    <w:rsid w:val="00FD1D80"/>
    <w:rsid w:val="00FE0C92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F301D-D3EE-49F8-B858-9597464C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114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8F3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53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3596"/>
    <w:rPr>
      <w:rFonts w:ascii="Courier New" w:eastAsia="Times New Roman" w:hAnsi="Courier New" w:cs="Courier New"/>
    </w:rPr>
  </w:style>
  <w:style w:type="character" w:customStyle="1" w:styleId="bookmark">
    <w:name w:val="bookmark"/>
    <w:basedOn w:val="a0"/>
    <w:rsid w:val="00B53596"/>
  </w:style>
  <w:style w:type="paragraph" w:customStyle="1" w:styleId="ConsPlusNormal">
    <w:name w:val="ConsPlusNormal"/>
    <w:rsid w:val="00694D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ko-KR"/>
    </w:rPr>
  </w:style>
  <w:style w:type="paragraph" w:styleId="a5">
    <w:name w:val="List Paragraph"/>
    <w:basedOn w:val="a"/>
    <w:uiPriority w:val="34"/>
    <w:qFormat/>
    <w:rsid w:val="003C649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Барышников Е.Н.</dc:creator>
  <cp:keywords/>
  <cp:lastModifiedBy>Надежда Викторовна Старцева</cp:lastModifiedBy>
  <cp:revision>6</cp:revision>
  <cp:lastPrinted>2016-11-08T04:17:00Z</cp:lastPrinted>
  <dcterms:created xsi:type="dcterms:W3CDTF">2021-07-05T07:24:00Z</dcterms:created>
  <dcterms:modified xsi:type="dcterms:W3CDTF">2021-10-08T02:33:00Z</dcterms:modified>
</cp:coreProperties>
</file>