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E32" w:rsidRPr="001C3872" w:rsidRDefault="00E97E32" w:rsidP="00E97E32">
      <w:pPr>
        <w:spacing w:after="0" w:line="240" w:lineRule="auto"/>
        <w:rPr>
          <w:rFonts w:ascii="Times New Roman" w:eastAsia="Calibri" w:hAnsi="Times New Roman" w:cs="Times New Roman"/>
        </w:rPr>
      </w:pPr>
    </w:p>
    <w:p w:rsidR="00D6418F" w:rsidRPr="00D6418F" w:rsidRDefault="00D6418F" w:rsidP="00D6418F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18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D6418F" w:rsidRPr="00D6418F" w:rsidRDefault="00D6418F" w:rsidP="00D6418F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18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 правовых актов Алтайского края, подлежащих признанию утратившими силу, приостановлению, изменению или принятию в связи</w:t>
      </w:r>
    </w:p>
    <w:p w:rsidR="00E97E32" w:rsidRDefault="00D6418F" w:rsidP="00D6418F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418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64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принятием проекта закона Алтайского края</w:t>
      </w:r>
      <w:r w:rsidR="00E97E32"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4BB5" w:rsidRPr="00A04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D6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отдельные законы Алтайского края</w:t>
      </w:r>
      <w:r w:rsidR="00A04BB5" w:rsidRPr="00A04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47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7E32" w:rsidRPr="00C77BD1" w:rsidRDefault="00E97E32" w:rsidP="00E97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</w:t>
      </w:r>
      <w:r w:rsidR="00D64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Алтайского края </w:t>
      </w:r>
      <w:r w:rsidR="00A04BB5" w:rsidRPr="00A04BB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6418F" w:rsidRPr="00D6418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отдельные законы Алтайского края</w:t>
      </w:r>
      <w:r w:rsidR="00A04BB5" w:rsidRPr="00A04BB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47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EFF" w:rsidRPr="00275E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потребует признания утратившими силу, приостановления, изменения или принятия нормативных</w:t>
      </w:r>
      <w:r w:rsidR="00275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правовых актов Алтайского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418F" w:rsidRDefault="00D6418F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564" w:rsidRPr="006F2564" w:rsidRDefault="006F2564" w:rsidP="006F2564">
      <w:pPr>
        <w:widowControl w:val="0"/>
        <w:tabs>
          <w:tab w:val="left" w:pos="768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комитета Алтайского </w:t>
      </w:r>
    </w:p>
    <w:p w:rsidR="006F2564" w:rsidRPr="006F2564" w:rsidRDefault="006F2564" w:rsidP="006F2564">
      <w:pPr>
        <w:widowControl w:val="0"/>
        <w:tabs>
          <w:tab w:val="left" w:pos="768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256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краевого</w:t>
      </w:r>
      <w:proofErr w:type="gramEnd"/>
      <w:r w:rsidRPr="006F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Законодательного Собрания </w:t>
      </w:r>
    </w:p>
    <w:p w:rsidR="006F2564" w:rsidRPr="006F2564" w:rsidRDefault="006F2564" w:rsidP="006F2564">
      <w:pPr>
        <w:widowControl w:val="0"/>
        <w:tabs>
          <w:tab w:val="left" w:pos="768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25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6F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 и налогам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6F2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В.Н. Устинов</w:t>
      </w: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BC6" w:rsidRDefault="009D2BC6"/>
    <w:sectPr w:rsidR="009D2BC6" w:rsidSect="00E97E3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32"/>
    <w:rsid w:val="00134843"/>
    <w:rsid w:val="00252085"/>
    <w:rsid w:val="00275EFF"/>
    <w:rsid w:val="003B541D"/>
    <w:rsid w:val="003F65C5"/>
    <w:rsid w:val="004775F4"/>
    <w:rsid w:val="005308A7"/>
    <w:rsid w:val="005B76ED"/>
    <w:rsid w:val="00647191"/>
    <w:rsid w:val="006E614F"/>
    <w:rsid w:val="006F2564"/>
    <w:rsid w:val="009A3D55"/>
    <w:rsid w:val="009D2BC6"/>
    <w:rsid w:val="00A04BB5"/>
    <w:rsid w:val="00B63973"/>
    <w:rsid w:val="00D6418F"/>
    <w:rsid w:val="00E8039C"/>
    <w:rsid w:val="00E9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671C5-B978-4D71-9C61-D128E9EC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E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4B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9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Ляпина</dc:creator>
  <cp:keywords/>
  <dc:description/>
  <cp:lastModifiedBy>Марина Николаевна Дергачева</cp:lastModifiedBy>
  <cp:revision>6</cp:revision>
  <cp:lastPrinted>2021-09-03T02:27:00Z</cp:lastPrinted>
  <dcterms:created xsi:type="dcterms:W3CDTF">2021-09-01T09:53:00Z</dcterms:created>
  <dcterms:modified xsi:type="dcterms:W3CDTF">2021-09-03T02:36:00Z</dcterms:modified>
</cp:coreProperties>
</file>