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7A297" w14:textId="77777777" w:rsidR="000F4004" w:rsidRDefault="000F4004" w:rsidP="00BA71DB">
      <w:pPr>
        <w:rPr>
          <w:szCs w:val="28"/>
        </w:rPr>
      </w:pPr>
    </w:p>
    <w:p w14:paraId="719542A2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11"/>
      </w:tblGrid>
      <w:tr w:rsidR="00895DCD" w14:paraId="44245215" w14:textId="77777777" w:rsidTr="00AC3302">
        <w:tc>
          <w:tcPr>
            <w:tcW w:w="4820" w:type="dxa"/>
          </w:tcPr>
          <w:p w14:paraId="062A4182" w14:textId="749CB677" w:rsidR="00895DCD" w:rsidRDefault="000E6679" w:rsidP="00E04907">
            <w:pPr>
              <w:ind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BA2CF7" w:rsidRPr="00BA2CF7">
              <w:rPr>
                <w:szCs w:val="28"/>
              </w:rPr>
      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</w:t>
            </w:r>
            <w:r w:rsidR="00D3675D">
              <w:rPr>
                <w:szCs w:val="28"/>
              </w:rPr>
              <w:t> </w:t>
            </w:r>
            <w:r w:rsidR="00BA2CF7" w:rsidRPr="00BA2CF7">
              <w:rPr>
                <w:szCs w:val="28"/>
              </w:rPr>
              <w:t>организации транспортного обслуживания населения в Алтайском крае»</w:t>
            </w:r>
          </w:p>
        </w:tc>
        <w:tc>
          <w:tcPr>
            <w:tcW w:w="5211" w:type="dxa"/>
          </w:tcPr>
          <w:p w14:paraId="1E1FC70F" w14:textId="03F1FD36" w:rsidR="00895DCD" w:rsidRDefault="00AC3302" w:rsidP="00AC3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bookmarkStart w:id="0" w:name="_GoBack"/>
            <w:bookmarkEnd w:id="0"/>
            <w:r w:rsidR="00895DCD">
              <w:rPr>
                <w:szCs w:val="28"/>
              </w:rPr>
              <w:t>Проект</w:t>
            </w:r>
          </w:p>
        </w:tc>
      </w:tr>
    </w:tbl>
    <w:p w14:paraId="406DBBFB" w14:textId="77777777"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14:paraId="4CD1698B" w14:textId="77777777"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18CADFC7" w14:textId="77777777"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9F78672" w14:textId="77777777"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67EDA33F" w14:textId="77777777"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14:paraId="229C8DF1" w14:textId="740ACA47" w:rsidR="00F022A0" w:rsidRDefault="00F022A0" w:rsidP="001B1047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BA2CF7" w:rsidRPr="00BA2CF7">
        <w:rPr>
          <w:szCs w:val="28"/>
        </w:rPr>
        <w:t>«О внесении изменений в закон Алтайского края «Об автомобильных дорогах и о дорожной деятельности в Алтайском крае» и в закон Алтайского края «Об организации транспортного обслуживания населения в Алтайском крае»</w:t>
      </w:r>
      <w:r>
        <w:rPr>
          <w:szCs w:val="28"/>
        </w:rPr>
        <w:t>.</w:t>
      </w:r>
    </w:p>
    <w:p w14:paraId="6AFE1929" w14:textId="77777777"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1182618" w14:textId="77777777"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14:paraId="067A254A" w14:textId="77777777" w:rsidR="00F022A0" w:rsidRDefault="00F022A0" w:rsidP="00E46BF0">
      <w:pPr>
        <w:ind w:right="-74"/>
        <w:rPr>
          <w:szCs w:val="28"/>
        </w:rPr>
      </w:pPr>
    </w:p>
    <w:p w14:paraId="16F52EB3" w14:textId="77777777"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X="-142" w:tblpY="35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368"/>
      </w:tblGrid>
      <w:tr w:rsidR="00C46731" w14:paraId="62BD9B72" w14:textId="77777777" w:rsidTr="00F47D57">
        <w:tc>
          <w:tcPr>
            <w:tcW w:w="6663" w:type="dxa"/>
          </w:tcPr>
          <w:p w14:paraId="570D3FF3" w14:textId="77777777" w:rsidR="00C46731" w:rsidRDefault="007207AC" w:rsidP="00F47D57">
            <w:pPr>
              <w:ind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5B2C96" w14:textId="77777777" w:rsidR="007207AC" w:rsidRDefault="007207AC" w:rsidP="00F47D57">
            <w:pPr>
              <w:ind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14:paraId="6ECA5221" w14:textId="05E02B83" w:rsidR="00C46731" w:rsidRPr="000F4004" w:rsidRDefault="00AC3302" w:rsidP="00F47D57">
            <w:pPr>
              <w:jc w:val="center"/>
            </w:pPr>
            <w:r>
              <w:rPr>
                <w:color w:val="000000"/>
                <w:szCs w:val="28"/>
              </w:rPr>
              <w:t xml:space="preserve">             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14:paraId="1F014E24" w14:textId="77777777" w:rsidR="000F4004" w:rsidRDefault="000F4004" w:rsidP="00863C48"/>
    <w:p w14:paraId="101F79DF" w14:textId="77777777" w:rsidR="008B3192" w:rsidRDefault="008B3192" w:rsidP="00863C48"/>
    <w:sectPr w:rsidR="008B3192" w:rsidSect="008547E6">
      <w:headerReference w:type="default" r:id="rId9"/>
      <w:headerReference w:type="first" r:id="rId10"/>
      <w:pgSz w:w="11906" w:h="16838"/>
      <w:pgMar w:top="1134" w:right="567" w:bottom="567" w:left="1701" w:header="737" w:footer="3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D66D3" w14:textId="77777777" w:rsidR="00E328FC" w:rsidRDefault="00E328FC" w:rsidP="00CB49DE">
      <w:r>
        <w:separator/>
      </w:r>
    </w:p>
  </w:endnote>
  <w:endnote w:type="continuationSeparator" w:id="0">
    <w:p w14:paraId="26150D88" w14:textId="77777777" w:rsidR="00E328FC" w:rsidRDefault="00E328F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AEEB8" w14:textId="77777777" w:rsidR="00E328FC" w:rsidRDefault="00E328FC" w:rsidP="00CB49DE">
      <w:r>
        <w:separator/>
      </w:r>
    </w:p>
  </w:footnote>
  <w:footnote w:type="continuationSeparator" w:id="0">
    <w:p w14:paraId="19AF3A1C" w14:textId="77777777" w:rsidR="00E328FC" w:rsidRDefault="00E328F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1FAA7F" w14:textId="77777777"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F52EA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08D4954" wp14:editId="0742E38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E80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23F7239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620E6F5E" w14:textId="77777777" w:rsidTr="008547E6">
      <w:tc>
        <w:tcPr>
          <w:tcW w:w="2551" w:type="dxa"/>
          <w:tcBorders>
            <w:bottom w:val="single" w:sz="4" w:space="0" w:color="auto"/>
          </w:tcBorders>
        </w:tcPr>
        <w:p w14:paraId="670DC85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6CB0D45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C8BFE0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5E75A381" w14:textId="77777777" w:rsidR="00C9273B" w:rsidRDefault="00C9273B" w:rsidP="00CB49DE">
          <w:pPr>
            <w:rPr>
              <w:szCs w:val="28"/>
            </w:rPr>
          </w:pPr>
        </w:p>
      </w:tc>
    </w:tr>
  </w:tbl>
  <w:p w14:paraId="5ED34B61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0265"/>
    <w:rsid w:val="00092DC5"/>
    <w:rsid w:val="00095AAA"/>
    <w:rsid w:val="000C7B01"/>
    <w:rsid w:val="000D44BF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B1047"/>
    <w:rsid w:val="001D4848"/>
    <w:rsid w:val="001D4B91"/>
    <w:rsid w:val="0024389B"/>
    <w:rsid w:val="00243BCC"/>
    <w:rsid w:val="002D3B4C"/>
    <w:rsid w:val="002D57BC"/>
    <w:rsid w:val="002D784D"/>
    <w:rsid w:val="003079D6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D7882"/>
    <w:rsid w:val="006E270F"/>
    <w:rsid w:val="006E49C5"/>
    <w:rsid w:val="006F031B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547E6"/>
    <w:rsid w:val="00863C48"/>
    <w:rsid w:val="00876889"/>
    <w:rsid w:val="00895180"/>
    <w:rsid w:val="00895DCD"/>
    <w:rsid w:val="008B3192"/>
    <w:rsid w:val="00917FD6"/>
    <w:rsid w:val="0096572D"/>
    <w:rsid w:val="00973B09"/>
    <w:rsid w:val="00973B98"/>
    <w:rsid w:val="00975CF2"/>
    <w:rsid w:val="00991503"/>
    <w:rsid w:val="009A69E6"/>
    <w:rsid w:val="00A11CD5"/>
    <w:rsid w:val="00A54244"/>
    <w:rsid w:val="00AC3302"/>
    <w:rsid w:val="00AE3157"/>
    <w:rsid w:val="00B00B76"/>
    <w:rsid w:val="00B3168F"/>
    <w:rsid w:val="00B4417F"/>
    <w:rsid w:val="00BA2CF7"/>
    <w:rsid w:val="00BA71DB"/>
    <w:rsid w:val="00BD3B4E"/>
    <w:rsid w:val="00BF025C"/>
    <w:rsid w:val="00C214E9"/>
    <w:rsid w:val="00C335A5"/>
    <w:rsid w:val="00C37BB3"/>
    <w:rsid w:val="00C46731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D3675D"/>
    <w:rsid w:val="00D87EED"/>
    <w:rsid w:val="00DE4DAE"/>
    <w:rsid w:val="00E04907"/>
    <w:rsid w:val="00E12B11"/>
    <w:rsid w:val="00E328FC"/>
    <w:rsid w:val="00E46BF0"/>
    <w:rsid w:val="00E7259F"/>
    <w:rsid w:val="00E73818"/>
    <w:rsid w:val="00EE05F4"/>
    <w:rsid w:val="00F022A0"/>
    <w:rsid w:val="00F12F7B"/>
    <w:rsid w:val="00F31092"/>
    <w:rsid w:val="00F36525"/>
    <w:rsid w:val="00F47D57"/>
    <w:rsid w:val="00F52DB4"/>
    <w:rsid w:val="00F879EA"/>
    <w:rsid w:val="00F90FE4"/>
    <w:rsid w:val="00FC46F0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F9EE58"/>
  <w15:docId w15:val="{80381A8B-F7B7-41AE-B32A-0808263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4</cp:revision>
  <cp:lastPrinted>2021-09-28T09:56:00Z</cp:lastPrinted>
  <dcterms:created xsi:type="dcterms:W3CDTF">2021-09-28T09:46:00Z</dcterms:created>
  <dcterms:modified xsi:type="dcterms:W3CDTF">2021-09-28T09:56:00Z</dcterms:modified>
</cp:coreProperties>
</file>