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BF437C">
            <w:pPr>
              <w:ind w:left="-108" w:right="34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FF5680">
              <w:rPr>
                <w:szCs w:val="28"/>
              </w:rPr>
              <w:t xml:space="preserve">проекте </w:t>
            </w:r>
            <w:r>
              <w:rPr>
                <w:szCs w:val="28"/>
              </w:rPr>
              <w:t>закон</w:t>
            </w:r>
            <w:r w:rsidR="00FF5680">
              <w:rPr>
                <w:szCs w:val="28"/>
              </w:rPr>
              <w:t>а</w:t>
            </w:r>
            <w:r>
              <w:rPr>
                <w:szCs w:val="28"/>
              </w:rPr>
              <w:t xml:space="preserve">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Pr="009208E9">
              <w:t>О</w:t>
            </w:r>
            <w:r w:rsidR="00BF437C">
              <w:t xml:space="preserve"> внесении изменений в закон Алтайского края «О</w:t>
            </w:r>
            <w:r w:rsidRPr="009208E9">
              <w:t xml:space="preserve"> </w:t>
            </w:r>
            <w:r w:rsidR="00E7626A">
              <w:t>бюджет</w:t>
            </w:r>
            <w:r w:rsidR="00996C36">
              <w:t>е</w:t>
            </w:r>
            <w:r w:rsidR="00167D3D">
              <w:t xml:space="preserve"> Территориального фонда обязательного медицинского страхования Алтайского края </w:t>
            </w:r>
            <w:r w:rsidR="00996C36">
              <w:t>н</w:t>
            </w:r>
            <w:r w:rsidR="00167D3D">
              <w:t>а 20</w:t>
            </w:r>
            <w:r w:rsidR="00191662">
              <w:t>2</w:t>
            </w:r>
            <w:r w:rsidR="00BF437C">
              <w:t>1</w:t>
            </w:r>
            <w:r w:rsidR="00167D3D">
              <w:t xml:space="preserve"> год</w:t>
            </w:r>
            <w:r w:rsidR="00996C36">
              <w:t xml:space="preserve">  и на плановый период 202</w:t>
            </w:r>
            <w:r w:rsidR="00BF437C">
              <w:t>2</w:t>
            </w:r>
            <w:r w:rsidR="00996C36">
              <w:t xml:space="preserve"> и 202</w:t>
            </w:r>
            <w:r w:rsidR="00BF437C">
              <w:t>3</w:t>
            </w:r>
            <w:r w:rsidR="00996C36">
              <w:t xml:space="preserve"> годов</w:t>
            </w:r>
            <w:r w:rsidR="00167D3D">
              <w:t>»</w:t>
            </w:r>
          </w:p>
        </w:tc>
        <w:tc>
          <w:tcPr>
            <w:tcW w:w="4961" w:type="dxa"/>
          </w:tcPr>
          <w:p w:rsidR="00895DCD" w:rsidRDefault="0066767C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F7146B" w:rsidRDefault="00F7146B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 xml:space="preserve">Принять в первом чтении проект закона Алтайского края </w:t>
      </w:r>
      <w:r w:rsidR="00541A9C">
        <w:rPr>
          <w:szCs w:val="28"/>
        </w:rPr>
        <w:t>«</w:t>
      </w:r>
      <w:r w:rsidR="00541A9C" w:rsidRPr="009208E9">
        <w:t>О</w:t>
      </w:r>
      <w:r w:rsidR="00E7626A">
        <w:t xml:space="preserve"> </w:t>
      </w:r>
      <w:r w:rsidR="00BF437C">
        <w:t xml:space="preserve">внесении изменений в закон Алтайского края «О </w:t>
      </w:r>
      <w:r w:rsidR="00541A9C">
        <w:t>бюджет</w:t>
      </w:r>
      <w:r w:rsidR="00FC0827">
        <w:t>е</w:t>
      </w:r>
      <w:r w:rsidR="00541A9C">
        <w:t xml:space="preserve"> Территориального фонда обязательного медицинского страхования Алтайского края </w:t>
      </w:r>
      <w:r w:rsidR="00FC0827">
        <w:t>н</w:t>
      </w:r>
      <w:r w:rsidR="00541A9C">
        <w:t>а 20</w:t>
      </w:r>
      <w:r w:rsidR="00191662">
        <w:t>2</w:t>
      </w:r>
      <w:r w:rsidR="00BF437C">
        <w:t>1</w:t>
      </w:r>
      <w:r w:rsidR="00541A9C">
        <w:t xml:space="preserve"> год</w:t>
      </w:r>
      <w:r w:rsidR="00FC0827">
        <w:t xml:space="preserve"> и на плановый период 202</w:t>
      </w:r>
      <w:r w:rsidR="00BF437C">
        <w:t>2</w:t>
      </w:r>
      <w:r w:rsidR="00FC0827">
        <w:t xml:space="preserve"> и 202</w:t>
      </w:r>
      <w:r w:rsidR="00BF437C">
        <w:t>3</w:t>
      </w:r>
      <w:r w:rsidR="00FC0827">
        <w:t xml:space="preserve"> годов</w:t>
      </w:r>
      <w:r w:rsidR="00541A9C">
        <w:t>»</w:t>
      </w:r>
      <w:r w:rsidRPr="00754493"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F9D" w:rsidRDefault="00493F9D" w:rsidP="00CB49DE">
      <w:r>
        <w:separator/>
      </w:r>
    </w:p>
  </w:endnote>
  <w:endnote w:type="continuationSeparator" w:id="0">
    <w:p w:rsidR="00493F9D" w:rsidRDefault="00493F9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F9D" w:rsidRDefault="00493F9D" w:rsidP="00CB49DE">
      <w:r>
        <w:separator/>
      </w:r>
    </w:p>
  </w:footnote>
  <w:footnote w:type="continuationSeparator" w:id="0">
    <w:p w:rsidR="00493F9D" w:rsidRDefault="00493F9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A75DC8">
          <w:pPr>
            <w:rPr>
              <w:szCs w:val="28"/>
            </w:rPr>
          </w:pPr>
          <w:r>
            <w:rPr>
              <w:szCs w:val="28"/>
            </w:rPr>
            <w:t xml:space="preserve">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5939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1662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3F9D"/>
    <w:rsid w:val="004956E1"/>
    <w:rsid w:val="004B04C1"/>
    <w:rsid w:val="00516428"/>
    <w:rsid w:val="00541A9C"/>
    <w:rsid w:val="00570AE4"/>
    <w:rsid w:val="00575331"/>
    <w:rsid w:val="00590AB1"/>
    <w:rsid w:val="005C31F7"/>
    <w:rsid w:val="0066767C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96C36"/>
    <w:rsid w:val="009A69E6"/>
    <w:rsid w:val="00A11CD5"/>
    <w:rsid w:val="00A42CDB"/>
    <w:rsid w:val="00A5385E"/>
    <w:rsid w:val="00A54244"/>
    <w:rsid w:val="00A54D52"/>
    <w:rsid w:val="00A75DC8"/>
    <w:rsid w:val="00AB13F0"/>
    <w:rsid w:val="00AC5EC8"/>
    <w:rsid w:val="00B00B76"/>
    <w:rsid w:val="00B342CD"/>
    <w:rsid w:val="00B4417F"/>
    <w:rsid w:val="00B8369A"/>
    <w:rsid w:val="00BA71DB"/>
    <w:rsid w:val="00BD3B4E"/>
    <w:rsid w:val="00BE7BCB"/>
    <w:rsid w:val="00BF437C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35DE3"/>
    <w:rsid w:val="00E631F7"/>
    <w:rsid w:val="00E7259F"/>
    <w:rsid w:val="00E7626A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C0827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11</cp:revision>
  <cp:lastPrinted>2021-11-15T07:46:00Z</cp:lastPrinted>
  <dcterms:created xsi:type="dcterms:W3CDTF">2019-04-11T02:11:00Z</dcterms:created>
  <dcterms:modified xsi:type="dcterms:W3CDTF">2021-11-15T07:46:00Z</dcterms:modified>
</cp:coreProperties>
</file>