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32" w:rsidRPr="001C3872" w:rsidRDefault="00E97E32" w:rsidP="00E97E3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6418F" w:rsidRPr="00D6418F" w:rsidRDefault="00D6418F" w:rsidP="00D6418F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D6418F" w:rsidRPr="00D6418F" w:rsidRDefault="00D6418F" w:rsidP="00D6418F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</w:p>
    <w:p w:rsidR="00E97E32" w:rsidRDefault="00D6418F" w:rsidP="00D6418F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 проекта закона Алтайского края</w:t>
      </w:r>
      <w:r w:rsidR="00E97E32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отдельные законы Алтайского края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E32" w:rsidRPr="00C77BD1" w:rsidRDefault="00E97E32" w:rsidP="00E97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Алтайского края 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418F"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законы Алтайского края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EFF" w:rsidRPr="00275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признания утратившими силу, приостановления, изменения или принятия нормативных</w:t>
      </w:r>
      <w:r w:rsidR="0027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18F" w:rsidRDefault="00D6418F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682ACD" w:rsidRPr="00682ACD" w:rsidTr="003D62B5">
        <w:tc>
          <w:tcPr>
            <w:tcW w:w="4219" w:type="dxa"/>
            <w:shd w:val="clear" w:color="auto" w:fill="auto"/>
          </w:tcPr>
          <w:p w:rsidR="00682ACD" w:rsidRPr="00682ACD" w:rsidRDefault="00682ACD" w:rsidP="00682ACD">
            <w:pPr>
              <w:tabs>
                <w:tab w:val="left" w:pos="3738"/>
              </w:tabs>
              <w:spacing w:before="40" w:after="4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82AC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постоянного комитета Алтайского краевого Законодательного Собран</w:t>
            </w:r>
            <w:bookmarkStart w:id="0" w:name="_GoBack"/>
            <w:bookmarkEnd w:id="0"/>
            <w:r w:rsidRPr="00682ACD">
              <w:rPr>
                <w:rFonts w:ascii="Times New Roman" w:eastAsia="Calibri" w:hAnsi="Times New Roman" w:cs="Times New Roman"/>
                <w:sz w:val="28"/>
                <w:szCs w:val="28"/>
              </w:rPr>
              <w:t>ия по бюджетной, налоговой, экономической политике и имущественным отношениям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82ACD" w:rsidRPr="00682ACD" w:rsidRDefault="00682ACD" w:rsidP="00682ACD">
            <w:pPr>
              <w:tabs>
                <w:tab w:val="left" w:pos="3738"/>
              </w:tabs>
              <w:spacing w:before="40" w:after="40" w:line="240" w:lineRule="auto"/>
              <w:ind w:right="142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82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А.А. Васильев</w:t>
            </w:r>
          </w:p>
        </w:tc>
      </w:tr>
    </w:tbl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BC6" w:rsidRDefault="009D2BC6"/>
    <w:sectPr w:rsidR="009D2BC6" w:rsidSect="00E97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2"/>
    <w:rsid w:val="00134843"/>
    <w:rsid w:val="00252085"/>
    <w:rsid w:val="00275EFF"/>
    <w:rsid w:val="003B541D"/>
    <w:rsid w:val="003F65C5"/>
    <w:rsid w:val="004775F4"/>
    <w:rsid w:val="005308A7"/>
    <w:rsid w:val="005B76ED"/>
    <w:rsid w:val="00647191"/>
    <w:rsid w:val="00682ACD"/>
    <w:rsid w:val="006E614F"/>
    <w:rsid w:val="006F2564"/>
    <w:rsid w:val="009A3D55"/>
    <w:rsid w:val="009D2BC6"/>
    <w:rsid w:val="00A04BB5"/>
    <w:rsid w:val="00B63973"/>
    <w:rsid w:val="00D6418F"/>
    <w:rsid w:val="00E8039C"/>
    <w:rsid w:val="00E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71C5-B978-4D71-9C61-D128E9E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Марина Николаевна Дергачева</cp:lastModifiedBy>
  <cp:revision>7</cp:revision>
  <cp:lastPrinted>2021-11-10T09:07:00Z</cp:lastPrinted>
  <dcterms:created xsi:type="dcterms:W3CDTF">2021-09-01T09:53:00Z</dcterms:created>
  <dcterms:modified xsi:type="dcterms:W3CDTF">2021-11-10T09:07:00Z</dcterms:modified>
</cp:coreProperties>
</file>