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EF85D" w14:textId="5198329B" w:rsidR="00E243DC" w:rsidRDefault="00E243DC" w:rsidP="00225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Проект</w:t>
      </w:r>
    </w:p>
    <w:p w14:paraId="5BCCDC5B" w14:textId="2999C0CE" w:rsidR="00F42696" w:rsidRDefault="002254A4" w:rsidP="00225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14:paraId="79E189A4" w14:textId="36DD5290" w:rsidR="002254A4" w:rsidRDefault="002254A4" w:rsidP="00225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63B51D8D" w14:textId="363B8FC0" w:rsidR="002254A4" w:rsidRDefault="002254A4" w:rsidP="00225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C1C01" w14:textId="77777777" w:rsidR="00BC6B53" w:rsidRDefault="002254A4" w:rsidP="00225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8B6A3D">
        <w:rPr>
          <w:rFonts w:ascii="Times New Roman" w:hAnsi="Times New Roman" w:cs="Times New Roman"/>
          <w:b/>
          <w:bCs/>
          <w:sz w:val="28"/>
          <w:szCs w:val="28"/>
        </w:rPr>
        <w:t xml:space="preserve">статьи 13 и 19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8B6A3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</w:t>
      </w:r>
    </w:p>
    <w:p w14:paraId="26069750" w14:textId="216D4637" w:rsidR="002254A4" w:rsidRDefault="002254A4" w:rsidP="00225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Уполномоченном по правам человека в Алтайском крае»</w:t>
      </w:r>
    </w:p>
    <w:p w14:paraId="39A93A59" w14:textId="2C303A9B" w:rsidR="002254A4" w:rsidRDefault="002254A4" w:rsidP="00225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510B8" w14:textId="619F3676" w:rsidR="002254A4" w:rsidRDefault="002254A4" w:rsidP="00225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941FB" w14:textId="70D84089" w:rsidR="002254A4" w:rsidRDefault="002254A4" w:rsidP="002254A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3330B744" w14:textId="6EF369F7" w:rsidR="002254A4" w:rsidRDefault="002254A4" w:rsidP="002254A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41032" w14:textId="16AB1A4F" w:rsidR="0039269C" w:rsidRDefault="0039269C" w:rsidP="00392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74F1">
        <w:rPr>
          <w:rFonts w:ascii="Times New Roman" w:hAnsi="Times New Roman"/>
          <w:sz w:val="28"/>
          <w:szCs w:val="28"/>
        </w:rPr>
        <w:t>Внести в закон Алтайского края от 15 октября 2020 года № 67-ЗС «Об</w:t>
      </w:r>
      <w:r>
        <w:rPr>
          <w:rFonts w:ascii="Times New Roman" w:hAnsi="Times New Roman"/>
          <w:sz w:val="28"/>
          <w:szCs w:val="28"/>
        </w:rPr>
        <w:t> </w:t>
      </w:r>
      <w:r w:rsidRPr="007674F1">
        <w:rPr>
          <w:rFonts w:ascii="Times New Roman" w:hAnsi="Times New Roman"/>
          <w:sz w:val="28"/>
          <w:szCs w:val="28"/>
        </w:rPr>
        <w:t>Уполномоченном по правам человека в Алтайском крае» (</w:t>
      </w:r>
      <w:r w:rsidRPr="007674F1">
        <w:rPr>
          <w:rFonts w:ascii="Times New Roman" w:hAnsi="Times New Roman"/>
          <w:sz w:val="28"/>
          <w:szCs w:val="28"/>
          <w:lang w:eastAsia="ru-RU"/>
        </w:rPr>
        <w:t xml:space="preserve">Официальный интернет-портал правовой информации (www.pravo.gov.ru), 16 октября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674F1">
        <w:rPr>
          <w:rFonts w:ascii="Times New Roman" w:hAnsi="Times New Roman"/>
          <w:sz w:val="28"/>
          <w:szCs w:val="28"/>
          <w:lang w:eastAsia="ru-RU"/>
        </w:rPr>
        <w:t>2020 года</w:t>
      </w:r>
      <w:r>
        <w:rPr>
          <w:rFonts w:ascii="Times New Roman" w:hAnsi="Times New Roman"/>
          <w:sz w:val="28"/>
          <w:szCs w:val="28"/>
          <w:lang w:eastAsia="ru-RU"/>
        </w:rPr>
        <w:t>, 7 сентября 2021 года</w:t>
      </w:r>
      <w:r w:rsidRPr="007674F1">
        <w:rPr>
          <w:rFonts w:ascii="Times New Roman" w:hAnsi="Times New Roman"/>
          <w:sz w:val="28"/>
          <w:szCs w:val="28"/>
        </w:rPr>
        <w:t>) следующие изменения:</w:t>
      </w:r>
    </w:p>
    <w:p w14:paraId="5226861D" w14:textId="55251FDD" w:rsidR="00166DF2" w:rsidRDefault="0039269C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3D1893">
        <w:rPr>
          <w:rFonts w:ascii="Times New Roman" w:hAnsi="Times New Roman" w:cs="Times New Roman"/>
          <w:bCs/>
          <w:sz w:val="28"/>
          <w:szCs w:val="28"/>
        </w:rPr>
        <w:t> </w:t>
      </w:r>
      <w:r w:rsidRPr="0039269C">
        <w:rPr>
          <w:rFonts w:ascii="Times New Roman" w:hAnsi="Times New Roman" w:cs="Times New Roman"/>
          <w:bCs/>
          <w:sz w:val="28"/>
          <w:szCs w:val="28"/>
        </w:rPr>
        <w:t>ч</w:t>
      </w:r>
      <w:r w:rsidR="00166DF2" w:rsidRPr="0039269C">
        <w:rPr>
          <w:rFonts w:ascii="Times New Roman" w:hAnsi="Times New Roman" w:cs="Times New Roman"/>
          <w:bCs/>
          <w:sz w:val="28"/>
          <w:szCs w:val="28"/>
        </w:rPr>
        <w:t>аст</w:t>
      </w:r>
      <w:r>
        <w:rPr>
          <w:rFonts w:ascii="Times New Roman" w:hAnsi="Times New Roman" w:cs="Times New Roman"/>
          <w:bCs/>
          <w:sz w:val="28"/>
          <w:szCs w:val="28"/>
        </w:rPr>
        <w:t>ь 1 статьи 13 дополнить словами</w:t>
      </w:r>
      <w:r w:rsidR="00166DF2" w:rsidRPr="0039269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6B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66DF2" w:rsidRPr="0039269C">
        <w:rPr>
          <w:rFonts w:ascii="Times New Roman" w:hAnsi="Times New Roman" w:cs="Times New Roman"/>
          <w:bCs/>
          <w:sz w:val="28"/>
          <w:szCs w:val="28"/>
        </w:rPr>
        <w:t>в том числе по защите прав коренного малоч</w:t>
      </w:r>
      <w:r>
        <w:rPr>
          <w:rFonts w:ascii="Times New Roman" w:hAnsi="Times New Roman" w:cs="Times New Roman"/>
          <w:bCs/>
          <w:sz w:val="28"/>
          <w:szCs w:val="28"/>
        </w:rPr>
        <w:t>исленного народа – кумандинцев»;</w:t>
      </w:r>
    </w:p>
    <w:p w14:paraId="4F5749BD" w14:textId="77777777" w:rsidR="0039269C" w:rsidRDefault="0039269C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86A4E" w14:textId="7F499B9E" w:rsidR="00C36CB7" w:rsidRDefault="0039269C" w:rsidP="00C3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3D1893">
        <w:rPr>
          <w:rFonts w:ascii="Times New Roman" w:hAnsi="Times New Roman" w:cs="Times New Roman"/>
          <w:bCs/>
          <w:sz w:val="28"/>
          <w:szCs w:val="28"/>
        </w:rPr>
        <w:t> </w:t>
      </w:r>
      <w:r w:rsidR="00C36CB7">
        <w:rPr>
          <w:rFonts w:ascii="Times New Roman" w:hAnsi="Times New Roman" w:cs="Times New Roman"/>
          <w:bCs/>
          <w:sz w:val="28"/>
          <w:szCs w:val="28"/>
        </w:rPr>
        <w:t>в статье 19:</w:t>
      </w:r>
    </w:p>
    <w:p w14:paraId="4A4E7630" w14:textId="43B90C66" w:rsidR="00C36CB7" w:rsidRDefault="00C36CB7" w:rsidP="00C3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89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часть 4 дополнить предложением следующего содержания</w:t>
      </w:r>
      <w:r w:rsidR="000F4572">
        <w:rPr>
          <w:rFonts w:ascii="Times New Roman" w:hAnsi="Times New Roman" w:cs="Times New Roman"/>
          <w:bCs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аппарате могут быть учреждены должности, не отнесенные к должностям государственной гражданской службы Алтайского края.»;</w:t>
      </w:r>
    </w:p>
    <w:p w14:paraId="65649A60" w14:textId="30F6284A" w:rsidR="00C36CB7" w:rsidRPr="00EE488F" w:rsidRDefault="00C36CB7" w:rsidP="00C3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E48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488F">
        <w:rPr>
          <w:rFonts w:ascii="Times New Roman" w:hAnsi="Times New Roman" w:cs="Times New Roman"/>
          <w:sz w:val="28"/>
          <w:szCs w:val="28"/>
        </w:rPr>
        <w:t>)</w:t>
      </w:r>
      <w:r w:rsidR="003D1893">
        <w:rPr>
          <w:rFonts w:ascii="Times New Roman" w:hAnsi="Times New Roman" w:cs="Times New Roman"/>
          <w:sz w:val="28"/>
          <w:szCs w:val="28"/>
        </w:rPr>
        <w:t> </w:t>
      </w:r>
      <w:r w:rsidR="00787D2D">
        <w:rPr>
          <w:rFonts w:ascii="Times New Roman" w:hAnsi="Times New Roman" w:cs="Times New Roman"/>
          <w:sz w:val="28"/>
          <w:szCs w:val="28"/>
        </w:rPr>
        <w:t>в части 8 слова «представителями (доверенными лицами)» заменить словами «общественными помощниками»</w:t>
      </w:r>
      <w:r w:rsidR="00BC6B53">
        <w:rPr>
          <w:rFonts w:ascii="Times New Roman" w:hAnsi="Times New Roman" w:cs="Times New Roman"/>
          <w:sz w:val="28"/>
          <w:szCs w:val="28"/>
        </w:rPr>
        <w:t>.</w:t>
      </w:r>
    </w:p>
    <w:p w14:paraId="38371329" w14:textId="7E847C80" w:rsidR="00C36CB7" w:rsidRPr="00EE488F" w:rsidRDefault="00C36CB7" w:rsidP="00C3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E6E92E" w14:textId="77777777" w:rsidR="00C36CB7" w:rsidRPr="0039269C" w:rsidRDefault="00C36CB7" w:rsidP="00C36C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A14ACB" w14:textId="77777777" w:rsidR="00D11561" w:rsidRPr="00EE63D0" w:rsidRDefault="00D11561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D0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C8A6EC6" w14:textId="77777777" w:rsidR="00D11561" w:rsidRPr="0039269C" w:rsidRDefault="00D11561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16461C" w14:textId="76BB59DB" w:rsidR="00D11561" w:rsidRPr="0039269C" w:rsidRDefault="00EE63D0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Настоящий З</w:t>
      </w:r>
      <w:r w:rsidR="00D11561" w:rsidRPr="0039269C">
        <w:rPr>
          <w:rFonts w:ascii="Times New Roman" w:hAnsi="Times New Roman" w:cs="Times New Roman"/>
          <w:bCs/>
          <w:sz w:val="28"/>
          <w:szCs w:val="28"/>
        </w:rPr>
        <w:t xml:space="preserve">акон вступает в силу со дня его официального опубликования. </w:t>
      </w:r>
    </w:p>
    <w:p w14:paraId="2D569E10" w14:textId="77777777" w:rsidR="00D11561" w:rsidRPr="0039269C" w:rsidRDefault="00D11561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A6CC64" w14:textId="77777777" w:rsidR="00D11561" w:rsidRPr="0039269C" w:rsidRDefault="00D11561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5BE8C9" w14:textId="77777777" w:rsidR="00D11561" w:rsidRPr="0039269C" w:rsidRDefault="00D11561" w:rsidP="003926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CD22B" w14:textId="5334E339" w:rsidR="002A114E" w:rsidRPr="0039269C" w:rsidRDefault="00D11561" w:rsidP="003364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69C">
        <w:rPr>
          <w:rFonts w:ascii="Times New Roman" w:hAnsi="Times New Roman" w:cs="Times New Roman"/>
          <w:bCs/>
          <w:sz w:val="28"/>
          <w:szCs w:val="28"/>
        </w:rPr>
        <w:t>Губернатор Алтайского края</w:t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="003364E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Pr="0039269C">
        <w:rPr>
          <w:rFonts w:ascii="Times New Roman" w:hAnsi="Times New Roman" w:cs="Times New Roman"/>
          <w:bCs/>
          <w:sz w:val="28"/>
          <w:szCs w:val="28"/>
        </w:rPr>
        <w:tab/>
      </w:r>
      <w:r w:rsidR="003D18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9269C">
        <w:rPr>
          <w:rFonts w:ascii="Times New Roman" w:hAnsi="Times New Roman" w:cs="Times New Roman"/>
          <w:bCs/>
          <w:sz w:val="28"/>
          <w:szCs w:val="28"/>
        </w:rPr>
        <w:t>В.П. Томенко</w:t>
      </w:r>
    </w:p>
    <w:sectPr w:rsidR="002A114E" w:rsidRPr="0039269C" w:rsidSect="003D18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166"/>
    <w:multiLevelType w:val="hybridMultilevel"/>
    <w:tmpl w:val="5ECE59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8E1C9F"/>
    <w:multiLevelType w:val="hybridMultilevel"/>
    <w:tmpl w:val="5C9E7F66"/>
    <w:lvl w:ilvl="0" w:tplc="DC3C9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E13"/>
    <w:multiLevelType w:val="hybridMultilevel"/>
    <w:tmpl w:val="2BBACD4C"/>
    <w:lvl w:ilvl="0" w:tplc="71DEC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7FFD"/>
    <w:multiLevelType w:val="hybridMultilevel"/>
    <w:tmpl w:val="C420A4F8"/>
    <w:lvl w:ilvl="0" w:tplc="71DEC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875AD5"/>
    <w:multiLevelType w:val="hybridMultilevel"/>
    <w:tmpl w:val="5476879C"/>
    <w:lvl w:ilvl="0" w:tplc="DC3C9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834B0"/>
    <w:multiLevelType w:val="hybridMultilevel"/>
    <w:tmpl w:val="C382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E3EE9"/>
    <w:multiLevelType w:val="hybridMultilevel"/>
    <w:tmpl w:val="688C2A36"/>
    <w:lvl w:ilvl="0" w:tplc="71DEC2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C35734"/>
    <w:multiLevelType w:val="hybridMultilevel"/>
    <w:tmpl w:val="AB26730A"/>
    <w:lvl w:ilvl="0" w:tplc="432C7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355BBC"/>
    <w:multiLevelType w:val="hybridMultilevel"/>
    <w:tmpl w:val="F40AB6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3D01EF"/>
    <w:multiLevelType w:val="hybridMultilevel"/>
    <w:tmpl w:val="C0A6498E"/>
    <w:lvl w:ilvl="0" w:tplc="71DEC2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69F5F1F"/>
    <w:multiLevelType w:val="hybridMultilevel"/>
    <w:tmpl w:val="90FEDFE2"/>
    <w:lvl w:ilvl="0" w:tplc="5B821F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B651B7"/>
    <w:multiLevelType w:val="hybridMultilevel"/>
    <w:tmpl w:val="1C88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F1DF7"/>
    <w:multiLevelType w:val="hybridMultilevel"/>
    <w:tmpl w:val="8B50EBF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4"/>
    <w:rsid w:val="0006350B"/>
    <w:rsid w:val="000854BC"/>
    <w:rsid w:val="000A1836"/>
    <w:rsid w:val="000F4572"/>
    <w:rsid w:val="0015435E"/>
    <w:rsid w:val="00166DF2"/>
    <w:rsid w:val="001A5276"/>
    <w:rsid w:val="001C6B4B"/>
    <w:rsid w:val="0020230E"/>
    <w:rsid w:val="00213EB4"/>
    <w:rsid w:val="002254A4"/>
    <w:rsid w:val="002769A3"/>
    <w:rsid w:val="002A114E"/>
    <w:rsid w:val="002F5584"/>
    <w:rsid w:val="003364EE"/>
    <w:rsid w:val="00336ED2"/>
    <w:rsid w:val="003640B5"/>
    <w:rsid w:val="0039269C"/>
    <w:rsid w:val="003D1893"/>
    <w:rsid w:val="003E2E60"/>
    <w:rsid w:val="003E74B0"/>
    <w:rsid w:val="003F1670"/>
    <w:rsid w:val="00457092"/>
    <w:rsid w:val="004A0DDE"/>
    <w:rsid w:val="00535CF9"/>
    <w:rsid w:val="00695EA0"/>
    <w:rsid w:val="006A2234"/>
    <w:rsid w:val="0073443F"/>
    <w:rsid w:val="00787D2D"/>
    <w:rsid w:val="0080051F"/>
    <w:rsid w:val="00811688"/>
    <w:rsid w:val="008B6A3D"/>
    <w:rsid w:val="00A43FE5"/>
    <w:rsid w:val="00AA19C7"/>
    <w:rsid w:val="00AF6138"/>
    <w:rsid w:val="00B1362E"/>
    <w:rsid w:val="00B22ABD"/>
    <w:rsid w:val="00B4459F"/>
    <w:rsid w:val="00B915AB"/>
    <w:rsid w:val="00BC6B53"/>
    <w:rsid w:val="00BE5211"/>
    <w:rsid w:val="00C36CB7"/>
    <w:rsid w:val="00C52A5C"/>
    <w:rsid w:val="00CA3CF3"/>
    <w:rsid w:val="00CD6E33"/>
    <w:rsid w:val="00D11561"/>
    <w:rsid w:val="00DA3D37"/>
    <w:rsid w:val="00DA49D1"/>
    <w:rsid w:val="00DB6948"/>
    <w:rsid w:val="00E0757C"/>
    <w:rsid w:val="00E243DC"/>
    <w:rsid w:val="00EE488F"/>
    <w:rsid w:val="00EE63D0"/>
    <w:rsid w:val="00F12F2D"/>
    <w:rsid w:val="00F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E6FE"/>
  <w15:chartTrackingRefBased/>
  <w15:docId w15:val="{57824DA8-C959-44EF-AA55-13293946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 Коргун</cp:lastModifiedBy>
  <cp:revision>5</cp:revision>
  <cp:lastPrinted>2022-04-15T07:23:00Z</cp:lastPrinted>
  <dcterms:created xsi:type="dcterms:W3CDTF">2022-04-15T07:20:00Z</dcterms:created>
  <dcterms:modified xsi:type="dcterms:W3CDTF">2022-04-15T07:50:00Z</dcterms:modified>
</cp:coreProperties>
</file>