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1D3F" w:rsidRDefault="00D81D3F" w:rsidP="0064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1519D" w:rsidRPr="00E24285" w:rsidRDefault="00A61024" w:rsidP="00EA0066">
      <w:pPr>
        <w:spacing w:after="0"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61024" w:rsidRPr="00E24285" w:rsidRDefault="00A61024" w:rsidP="00EA0066">
      <w:pPr>
        <w:spacing w:after="0"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4A1B44"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="0064471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Pr="00E24285">
        <w:rPr>
          <w:rFonts w:ascii="Times New Roman" w:hAnsi="Times New Roman" w:cs="Times New Roman"/>
          <w:sz w:val="28"/>
          <w:szCs w:val="28"/>
        </w:rPr>
        <w:t xml:space="preserve">в </w:t>
      </w:r>
      <w:r w:rsidR="00BF17E7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Pr="00E24285">
        <w:rPr>
          <w:rFonts w:ascii="Times New Roman" w:hAnsi="Times New Roman" w:cs="Times New Roman"/>
          <w:sz w:val="28"/>
          <w:szCs w:val="28"/>
        </w:rPr>
        <w:t>закон</w:t>
      </w:r>
      <w:r w:rsidR="00BF17E7">
        <w:rPr>
          <w:rFonts w:ascii="Times New Roman" w:hAnsi="Times New Roman" w:cs="Times New Roman"/>
          <w:sz w:val="28"/>
          <w:szCs w:val="28"/>
        </w:rPr>
        <w:t>а</w:t>
      </w:r>
      <w:r w:rsidR="006142B6" w:rsidRPr="00E24285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Pr="00E24285">
        <w:rPr>
          <w:rFonts w:ascii="Times New Roman" w:hAnsi="Times New Roman" w:cs="Times New Roman"/>
          <w:sz w:val="28"/>
          <w:szCs w:val="28"/>
        </w:rPr>
        <w:t xml:space="preserve">«О </w:t>
      </w:r>
      <w:r w:rsidR="007B58CB" w:rsidRPr="00E24285">
        <w:rPr>
          <w:rFonts w:ascii="Times New Roman" w:hAnsi="Times New Roman" w:cs="Times New Roman"/>
          <w:sz w:val="28"/>
          <w:szCs w:val="28"/>
        </w:rPr>
        <w:t>бесплатной юридической помощи в Алтайском крае</w:t>
      </w:r>
      <w:r w:rsidRPr="00E2428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4285" w:rsidRDefault="00E24285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4E6" w:rsidRPr="00E24285" w:rsidRDefault="003E44E6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8D5" w:rsidRDefault="009C08D5" w:rsidP="00CB6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8D5">
        <w:rPr>
          <w:rFonts w:ascii="Times New Roman" w:hAnsi="Times New Roman" w:cs="Times New Roman"/>
          <w:sz w:val="28"/>
          <w:szCs w:val="28"/>
        </w:rPr>
        <w:t>Настоящий законопроект разработан с целью организации оказания правовой помощи гражданам Российской Федерации, Украины, Донецкой Народной Республики,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указанные территории, прибывшим на территорию Российской Федерации в экстренном м</w:t>
      </w:r>
      <w:r w:rsidR="00CB64D2">
        <w:rPr>
          <w:rFonts w:ascii="Times New Roman" w:hAnsi="Times New Roman" w:cs="Times New Roman"/>
          <w:sz w:val="28"/>
          <w:szCs w:val="28"/>
        </w:rPr>
        <w:t>ассовом порядке и размещенным</w:t>
      </w:r>
      <w:r w:rsidR="009D0F40">
        <w:rPr>
          <w:rFonts w:ascii="Times New Roman" w:hAnsi="Times New Roman" w:cs="Times New Roman"/>
          <w:sz w:val="28"/>
          <w:szCs w:val="28"/>
        </w:rPr>
        <w:t xml:space="preserve"> в Алтайском крае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4285" w:rsidRDefault="00663C42" w:rsidP="00CB6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285">
        <w:rPr>
          <w:rFonts w:ascii="Times New Roman" w:hAnsi="Times New Roman" w:cs="Times New Roman"/>
          <w:sz w:val="28"/>
          <w:szCs w:val="28"/>
        </w:rPr>
        <w:t>В соответствии с</w:t>
      </w:r>
      <w:r w:rsidR="006528EA" w:rsidRPr="00E24285">
        <w:rPr>
          <w:rFonts w:ascii="Times New Roman" w:hAnsi="Times New Roman" w:cs="Times New Roman"/>
          <w:sz w:val="28"/>
          <w:szCs w:val="28"/>
        </w:rPr>
        <w:t xml:space="preserve"> пунктом 2 части 1 </w:t>
      </w:r>
      <w:r w:rsidR="00B95FDF" w:rsidRPr="00E24285">
        <w:rPr>
          <w:rFonts w:ascii="Times New Roman" w:hAnsi="Times New Roman" w:cs="Times New Roman"/>
          <w:sz w:val="28"/>
          <w:szCs w:val="28"/>
        </w:rPr>
        <w:t>стать</w:t>
      </w:r>
      <w:r w:rsidR="006528EA" w:rsidRPr="00E24285">
        <w:rPr>
          <w:rFonts w:ascii="Times New Roman" w:hAnsi="Times New Roman" w:cs="Times New Roman"/>
          <w:sz w:val="28"/>
          <w:szCs w:val="28"/>
        </w:rPr>
        <w:t>и</w:t>
      </w:r>
      <w:r w:rsidR="00BF11A6" w:rsidRPr="00E24285">
        <w:rPr>
          <w:rFonts w:ascii="Times New Roman" w:hAnsi="Times New Roman" w:cs="Times New Roman"/>
          <w:sz w:val="28"/>
          <w:szCs w:val="28"/>
        </w:rPr>
        <w:t xml:space="preserve"> 12</w:t>
      </w:r>
      <w:r w:rsidR="00B95FDF" w:rsidRPr="00E2428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81D3F">
        <w:rPr>
          <w:rFonts w:ascii="Times New Roman" w:hAnsi="Times New Roman" w:cs="Times New Roman"/>
          <w:sz w:val="28"/>
          <w:szCs w:val="28"/>
        </w:rPr>
        <w:t xml:space="preserve">    </w:t>
      </w:r>
      <w:r w:rsidRPr="00E24285">
        <w:rPr>
          <w:rFonts w:ascii="Times New Roman" w:hAnsi="Times New Roman" w:cs="Times New Roman"/>
          <w:sz w:val="28"/>
          <w:szCs w:val="28"/>
        </w:rPr>
        <w:t xml:space="preserve">от 21.11.2011 № 324-ФЗ «О бесплатной юридической помощи в Российской Федерации» </w:t>
      </w:r>
      <w:r w:rsidR="00B95FDF" w:rsidRPr="00E24285">
        <w:rPr>
          <w:rFonts w:ascii="Times New Roman" w:hAnsi="Times New Roman" w:cs="Times New Roman"/>
          <w:sz w:val="28"/>
          <w:szCs w:val="28"/>
        </w:rPr>
        <w:t>орган</w:t>
      </w:r>
      <w:r w:rsidR="001A4E47" w:rsidRPr="00E24285">
        <w:rPr>
          <w:rFonts w:ascii="Times New Roman" w:hAnsi="Times New Roman" w:cs="Times New Roman"/>
          <w:sz w:val="28"/>
          <w:szCs w:val="28"/>
        </w:rPr>
        <w:t>ы</w:t>
      </w:r>
      <w:r w:rsidR="00B95FDF" w:rsidRPr="00E24285">
        <w:rPr>
          <w:rFonts w:ascii="Times New Roman" w:hAnsi="Times New Roman" w:cs="Times New Roman"/>
          <w:sz w:val="28"/>
          <w:szCs w:val="28"/>
        </w:rPr>
        <w:t xml:space="preserve"> государственной власт</w:t>
      </w:r>
      <w:bookmarkStart w:id="0" w:name="_GoBack"/>
      <w:bookmarkEnd w:id="0"/>
      <w:r w:rsidR="00B95FDF" w:rsidRPr="00E24285">
        <w:rPr>
          <w:rFonts w:ascii="Times New Roman" w:hAnsi="Times New Roman" w:cs="Times New Roman"/>
          <w:sz w:val="28"/>
          <w:szCs w:val="28"/>
        </w:rPr>
        <w:t>и субъек</w:t>
      </w:r>
      <w:r w:rsidR="001A4E47" w:rsidRPr="00E24285">
        <w:rPr>
          <w:rFonts w:ascii="Times New Roman" w:hAnsi="Times New Roman" w:cs="Times New Roman"/>
          <w:sz w:val="28"/>
          <w:szCs w:val="28"/>
        </w:rPr>
        <w:t>тов Росси</w:t>
      </w:r>
      <w:r w:rsidR="00D81D3F">
        <w:rPr>
          <w:rFonts w:ascii="Times New Roman" w:hAnsi="Times New Roman" w:cs="Times New Roman"/>
          <w:sz w:val="28"/>
          <w:szCs w:val="28"/>
        </w:rPr>
        <w:t>йской Федерации</w:t>
      </w:r>
      <w:r w:rsidR="00B95FDF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уполномочены на </w:t>
      </w:r>
      <w:r w:rsidR="00B95FDF" w:rsidRPr="00E24285">
        <w:rPr>
          <w:rFonts w:ascii="Times New Roman" w:hAnsi="Times New Roman" w:cs="Times New Roman"/>
          <w:sz w:val="28"/>
          <w:szCs w:val="28"/>
        </w:rPr>
        <w:t>издание законов и иных нормативных правовых актов,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</w:t>
      </w:r>
      <w:r w:rsidR="001A4E47" w:rsidRPr="00E24285">
        <w:rPr>
          <w:rFonts w:ascii="Times New Roman" w:hAnsi="Times New Roman" w:cs="Times New Roman"/>
          <w:sz w:val="28"/>
          <w:szCs w:val="28"/>
        </w:rPr>
        <w:t>-получателей</w:t>
      </w:r>
      <w:r w:rsidR="00B95FDF" w:rsidRPr="00E24285">
        <w:rPr>
          <w:rFonts w:ascii="Times New Roman" w:hAnsi="Times New Roman" w:cs="Times New Roman"/>
          <w:sz w:val="28"/>
          <w:szCs w:val="28"/>
        </w:rPr>
        <w:t>.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45E1" w:rsidRPr="00E24285" w:rsidRDefault="00FB3BB8" w:rsidP="00CB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>В целях установления дополнительных гарантий</w:t>
      </w:r>
      <w:r w:rsidR="00EB7F3A">
        <w:rPr>
          <w:rFonts w:ascii="Times New Roman" w:hAnsi="Times New Roman" w:cs="Times New Roman"/>
          <w:sz w:val="28"/>
          <w:szCs w:val="28"/>
        </w:rPr>
        <w:t xml:space="preserve"> </w:t>
      </w:r>
      <w:r w:rsidRPr="00E24285">
        <w:rPr>
          <w:rFonts w:ascii="Times New Roman" w:hAnsi="Times New Roman" w:cs="Times New Roman"/>
          <w:sz w:val="28"/>
          <w:szCs w:val="28"/>
        </w:rPr>
        <w:t>з</w:t>
      </w:r>
      <w:r w:rsidR="001D47A7" w:rsidRPr="00E24285">
        <w:rPr>
          <w:rFonts w:ascii="Times New Roman" w:hAnsi="Times New Roman" w:cs="Times New Roman"/>
          <w:sz w:val="28"/>
          <w:szCs w:val="28"/>
        </w:rPr>
        <w:t>аконопроектом</w:t>
      </w:r>
      <w:r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307770" w:rsidRPr="00E24285">
        <w:rPr>
          <w:rFonts w:ascii="Times New Roman" w:hAnsi="Times New Roman" w:cs="Times New Roman"/>
          <w:sz w:val="28"/>
          <w:szCs w:val="28"/>
        </w:rPr>
        <w:t>предлагается расширить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307770" w:rsidRPr="00E24285">
        <w:rPr>
          <w:rFonts w:ascii="Times New Roman" w:hAnsi="Times New Roman" w:cs="Times New Roman"/>
          <w:sz w:val="28"/>
          <w:szCs w:val="28"/>
        </w:rPr>
        <w:t>перечень</w:t>
      </w:r>
      <w:r w:rsidR="00F8335B">
        <w:rPr>
          <w:rFonts w:ascii="Times New Roman" w:hAnsi="Times New Roman" w:cs="Times New Roman"/>
          <w:sz w:val="28"/>
          <w:szCs w:val="28"/>
        </w:rPr>
        <w:t xml:space="preserve"> категорий граждан</w:t>
      </w:r>
      <w:r w:rsidR="001A4E47" w:rsidRPr="00E24285">
        <w:rPr>
          <w:rFonts w:ascii="Times New Roman" w:hAnsi="Times New Roman" w:cs="Times New Roman"/>
          <w:sz w:val="28"/>
          <w:szCs w:val="28"/>
        </w:rPr>
        <w:t>,</w:t>
      </w:r>
      <w:r w:rsidR="00F8335B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бесплатной юридической помощи в рамках государственной системы бесплатной юридической помощи в Алтайском крае</w:t>
      </w:r>
      <w:r w:rsidR="00540706">
        <w:rPr>
          <w:rFonts w:ascii="Times New Roman" w:hAnsi="Times New Roman" w:cs="Times New Roman"/>
          <w:sz w:val="28"/>
          <w:szCs w:val="28"/>
        </w:rPr>
        <w:t>,</w:t>
      </w:r>
      <w:r w:rsidR="00307770" w:rsidRPr="00E24285">
        <w:rPr>
          <w:rFonts w:ascii="Times New Roman" w:hAnsi="Times New Roman" w:cs="Times New Roman"/>
          <w:sz w:val="28"/>
          <w:szCs w:val="28"/>
        </w:rPr>
        <w:t xml:space="preserve"> </w:t>
      </w:r>
      <w:r w:rsidR="001A4E47" w:rsidRPr="00E24285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F8335B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="00F8335B" w:rsidRPr="00E24285">
        <w:rPr>
          <w:rFonts w:ascii="Times New Roman" w:hAnsi="Times New Roman" w:cs="Times New Roman"/>
          <w:sz w:val="28"/>
          <w:szCs w:val="28"/>
        </w:rPr>
        <w:t>закон</w:t>
      </w:r>
      <w:r w:rsidR="00F8335B">
        <w:rPr>
          <w:rFonts w:ascii="Times New Roman" w:hAnsi="Times New Roman" w:cs="Times New Roman"/>
          <w:sz w:val="28"/>
          <w:szCs w:val="28"/>
        </w:rPr>
        <w:t>а</w:t>
      </w:r>
      <w:r w:rsidR="00F8335B" w:rsidRPr="00E24285">
        <w:rPr>
          <w:rFonts w:ascii="Times New Roman" w:hAnsi="Times New Roman" w:cs="Times New Roman"/>
          <w:sz w:val="28"/>
          <w:szCs w:val="28"/>
        </w:rPr>
        <w:t xml:space="preserve"> Алтайского края «О бесплатной юридической помощи в Алтайском крае» </w:t>
      </w:r>
      <w:r w:rsidR="00AC723E">
        <w:rPr>
          <w:rFonts w:ascii="Times New Roman" w:hAnsi="Times New Roman" w:cs="Times New Roman"/>
          <w:sz w:val="28"/>
          <w:szCs w:val="28"/>
        </w:rPr>
        <w:t>вышеуказанной категорией.</w:t>
      </w:r>
    </w:p>
    <w:p w:rsidR="003E44E6" w:rsidRPr="00E24285" w:rsidRDefault="004A1B44" w:rsidP="00CB6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закона</w:t>
      </w:r>
      <w:r w:rsidR="003E44E6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краевого бюджета.</w:t>
      </w:r>
    </w:p>
    <w:p w:rsidR="00BF17E7" w:rsidRDefault="00BF17E7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7E7" w:rsidRDefault="00BF17E7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7E7" w:rsidRDefault="00BF17E7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5E6" w:rsidRPr="00E24285" w:rsidRDefault="001D47A7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16AB6" w:rsidRPr="00E24285">
        <w:rPr>
          <w:rFonts w:ascii="Times New Roman" w:hAnsi="Times New Roman" w:cs="Times New Roman"/>
          <w:sz w:val="28"/>
          <w:szCs w:val="28"/>
        </w:rPr>
        <w:t xml:space="preserve">     </w:t>
      </w:r>
      <w:r w:rsidR="00D81D3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Pr="00E24285">
        <w:rPr>
          <w:rFonts w:ascii="Times New Roman" w:hAnsi="Times New Roman" w:cs="Times New Roman"/>
          <w:sz w:val="28"/>
          <w:szCs w:val="28"/>
        </w:rPr>
        <w:t>.П. Томенко</w:t>
      </w:r>
    </w:p>
    <w:p w:rsidR="00EB7F3A" w:rsidRPr="00E24285" w:rsidRDefault="00EB7F3A" w:rsidP="0064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7F3A" w:rsidRPr="00E24285" w:rsidSect="00FC2A9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F7" w:rsidRDefault="00920AF7" w:rsidP="00844456">
      <w:pPr>
        <w:spacing w:after="0" w:line="240" w:lineRule="auto"/>
      </w:pPr>
      <w:r>
        <w:separator/>
      </w:r>
    </w:p>
  </w:endnote>
  <w:endnote w:type="continuationSeparator" w:id="0">
    <w:p w:rsidR="00920AF7" w:rsidRDefault="00920AF7" w:rsidP="0084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F7" w:rsidRDefault="00920AF7" w:rsidP="00844456">
      <w:pPr>
        <w:spacing w:after="0" w:line="240" w:lineRule="auto"/>
      </w:pPr>
      <w:r>
        <w:separator/>
      </w:r>
    </w:p>
  </w:footnote>
  <w:footnote w:type="continuationSeparator" w:id="0">
    <w:p w:rsidR="00920AF7" w:rsidRDefault="00920AF7" w:rsidP="0084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128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0D1C" w:rsidRPr="00BF17E7" w:rsidRDefault="00DD7493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17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0D1C" w:rsidRPr="00BF17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17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08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17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0D1C" w:rsidRDefault="00DD0D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1024"/>
    <w:rsid w:val="00015ECF"/>
    <w:rsid w:val="00056C64"/>
    <w:rsid w:val="000D4637"/>
    <w:rsid w:val="00151A76"/>
    <w:rsid w:val="00156159"/>
    <w:rsid w:val="001A4E47"/>
    <w:rsid w:val="001C3FD9"/>
    <w:rsid w:val="001D47A7"/>
    <w:rsid w:val="00290C20"/>
    <w:rsid w:val="00292B74"/>
    <w:rsid w:val="0029732F"/>
    <w:rsid w:val="002A4CCE"/>
    <w:rsid w:val="002C2957"/>
    <w:rsid w:val="00307770"/>
    <w:rsid w:val="00370996"/>
    <w:rsid w:val="00385DA6"/>
    <w:rsid w:val="003B15D1"/>
    <w:rsid w:val="003C2997"/>
    <w:rsid w:val="003E44E6"/>
    <w:rsid w:val="00407DD4"/>
    <w:rsid w:val="004200A2"/>
    <w:rsid w:val="00456C3B"/>
    <w:rsid w:val="00490004"/>
    <w:rsid w:val="004A1B44"/>
    <w:rsid w:val="004A1DA2"/>
    <w:rsid w:val="004C0629"/>
    <w:rsid w:val="00500B1D"/>
    <w:rsid w:val="005045E1"/>
    <w:rsid w:val="00507AA9"/>
    <w:rsid w:val="00511347"/>
    <w:rsid w:val="00517432"/>
    <w:rsid w:val="00540706"/>
    <w:rsid w:val="005A3DDA"/>
    <w:rsid w:val="006142B6"/>
    <w:rsid w:val="00644717"/>
    <w:rsid w:val="006528EA"/>
    <w:rsid w:val="00663C42"/>
    <w:rsid w:val="00664F56"/>
    <w:rsid w:val="006B4DBD"/>
    <w:rsid w:val="006D0566"/>
    <w:rsid w:val="00740B2B"/>
    <w:rsid w:val="00782B53"/>
    <w:rsid w:val="0079351A"/>
    <w:rsid w:val="00795082"/>
    <w:rsid w:val="007B58CB"/>
    <w:rsid w:val="008368B6"/>
    <w:rsid w:val="00844456"/>
    <w:rsid w:val="00877F2A"/>
    <w:rsid w:val="00884588"/>
    <w:rsid w:val="008F664C"/>
    <w:rsid w:val="00920AF7"/>
    <w:rsid w:val="0096795A"/>
    <w:rsid w:val="00987575"/>
    <w:rsid w:val="009A5100"/>
    <w:rsid w:val="009C08D5"/>
    <w:rsid w:val="009D0F40"/>
    <w:rsid w:val="00A062D9"/>
    <w:rsid w:val="00A15CE0"/>
    <w:rsid w:val="00A16AB6"/>
    <w:rsid w:val="00A56471"/>
    <w:rsid w:val="00A61024"/>
    <w:rsid w:val="00A625F3"/>
    <w:rsid w:val="00A62C8A"/>
    <w:rsid w:val="00AC723E"/>
    <w:rsid w:val="00AE1F8F"/>
    <w:rsid w:val="00B95FDF"/>
    <w:rsid w:val="00BF11A6"/>
    <w:rsid w:val="00BF17E7"/>
    <w:rsid w:val="00C9441B"/>
    <w:rsid w:val="00CA062E"/>
    <w:rsid w:val="00CB64D2"/>
    <w:rsid w:val="00CF12C5"/>
    <w:rsid w:val="00CF5686"/>
    <w:rsid w:val="00CF581F"/>
    <w:rsid w:val="00D1519D"/>
    <w:rsid w:val="00D81D3F"/>
    <w:rsid w:val="00DD0D1C"/>
    <w:rsid w:val="00DD7493"/>
    <w:rsid w:val="00DF0082"/>
    <w:rsid w:val="00E24285"/>
    <w:rsid w:val="00E43627"/>
    <w:rsid w:val="00EA0066"/>
    <w:rsid w:val="00EB7F3A"/>
    <w:rsid w:val="00EC6B26"/>
    <w:rsid w:val="00EE191A"/>
    <w:rsid w:val="00EE374B"/>
    <w:rsid w:val="00EE39B7"/>
    <w:rsid w:val="00F0785B"/>
    <w:rsid w:val="00F43254"/>
    <w:rsid w:val="00F50CAA"/>
    <w:rsid w:val="00F77C7A"/>
    <w:rsid w:val="00F8335B"/>
    <w:rsid w:val="00F845E6"/>
    <w:rsid w:val="00FB3BB8"/>
    <w:rsid w:val="00F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68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368B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1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456"/>
  </w:style>
  <w:style w:type="paragraph" w:styleId="a8">
    <w:name w:val="footer"/>
    <w:basedOn w:val="a"/>
    <w:link w:val="a9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68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368B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1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456"/>
  </w:style>
  <w:style w:type="paragraph" w:styleId="a8">
    <w:name w:val="footer"/>
    <w:basedOn w:val="a"/>
    <w:link w:val="a9"/>
    <w:uiPriority w:val="99"/>
    <w:unhideWhenUsed/>
    <w:rsid w:val="0084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smolykova</cp:lastModifiedBy>
  <cp:revision>13</cp:revision>
  <cp:lastPrinted>2022-04-01T07:52:00Z</cp:lastPrinted>
  <dcterms:created xsi:type="dcterms:W3CDTF">2020-12-01T09:22:00Z</dcterms:created>
  <dcterms:modified xsi:type="dcterms:W3CDTF">2022-04-05T07:13:00Z</dcterms:modified>
</cp:coreProperties>
</file>