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2215"/>
        <w:tblW w:w="11110" w:type="dxa"/>
        <w:tblLook w:val="04A0" w:firstRow="1" w:lastRow="0" w:firstColumn="1" w:lastColumn="0" w:noHBand="0" w:noVBand="1"/>
      </w:tblPr>
      <w:tblGrid>
        <w:gridCol w:w="5378"/>
        <w:gridCol w:w="2219"/>
        <w:gridCol w:w="2034"/>
        <w:gridCol w:w="1479"/>
      </w:tblGrid>
      <w:tr w:rsidR="00515C13" w:rsidTr="00515C13">
        <w:trPr>
          <w:trHeight w:val="314"/>
        </w:trPr>
        <w:tc>
          <w:tcPr>
            <w:tcW w:w="111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C13" w:rsidRDefault="00515C1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Количество обра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щений по тематике  на 01.01.2013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г.</w:t>
            </w:r>
          </w:p>
          <w:p w:rsidR="00515C13" w:rsidRDefault="00515C1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 сравнении с  2012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г.</w:t>
            </w:r>
          </w:p>
          <w:p w:rsidR="00515C13" w:rsidRDefault="00515C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15C13" w:rsidTr="00515C13">
        <w:trPr>
          <w:trHeight w:val="517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CBF0"/>
            <w:hideMark/>
          </w:tcPr>
          <w:p w:rsidR="00515C13" w:rsidRDefault="00515C13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Категория тематики обращения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0CBF0"/>
            <w:hideMark/>
          </w:tcPr>
          <w:p w:rsidR="00515C13" w:rsidRDefault="00515C13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0CBF0"/>
            <w:hideMark/>
          </w:tcPr>
          <w:p w:rsidR="00515C13" w:rsidRDefault="00515C13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за аналогичный период прошлого года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0CBF0"/>
            <w:hideMark/>
          </w:tcPr>
          <w:p w:rsidR="00515C13" w:rsidRDefault="00515C13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+(-) 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Вопросы жилищного законодательства и ЖКУ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-32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Вопросы землепользования и садоводства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+13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Вопросы образования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-13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Вопросы Уголовно-исполнительного права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-5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Градостроительная деятельность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+9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Гражданское право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-18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Гражданство, регистрация, вопросы  миграции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+15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Другие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-92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Жалобы на действия (бездействие) должностных лиц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+40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Жалобы на правоохранительные органы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+1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Здравоохранение, медицинское обслуживание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-15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Неисполнение решений судов и жалобы на судебных приставов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-20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Обжалование судебных постановлений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-58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Права детей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-102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Права потребителей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-10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Социальная защита и социальное обеспечение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-16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Трудовые права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-19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Экология и природопользование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  <w:vAlign w:val="bottom"/>
          </w:tcPr>
          <w:p w:rsidR="00515C13" w:rsidRDefault="00515C13" w:rsidP="00515C1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+4</w:t>
            </w:r>
          </w:p>
        </w:tc>
      </w:tr>
      <w:tr w:rsidR="00515C13" w:rsidTr="00515C13">
        <w:trPr>
          <w:trHeight w:val="314"/>
        </w:trPr>
        <w:tc>
          <w:tcPr>
            <w:tcW w:w="5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hideMark/>
          </w:tcPr>
          <w:p w:rsidR="00515C13" w:rsidRDefault="00515C13" w:rsidP="00515C13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2122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2440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1"/>
          </w:tcPr>
          <w:p w:rsidR="00515C13" w:rsidRDefault="00515C13" w:rsidP="00515C13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-318</w:t>
            </w:r>
            <w:bookmarkStart w:id="0" w:name="_GoBack"/>
            <w:bookmarkEnd w:id="0"/>
          </w:p>
        </w:tc>
      </w:tr>
    </w:tbl>
    <w:p w:rsidR="006A2FA2" w:rsidRDefault="006A2FA2"/>
    <w:sectPr w:rsidR="006A2FA2" w:rsidSect="00515C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5E"/>
    <w:rsid w:val="00283995"/>
    <w:rsid w:val="0042515E"/>
    <w:rsid w:val="00515C13"/>
    <w:rsid w:val="006630D4"/>
    <w:rsid w:val="006A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C13"/>
    <w:rPr>
      <w:rFonts w:ascii="Times New Roman" w:hAnsi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630D4"/>
    <w:pPr>
      <w:keepNext/>
      <w:spacing w:line="240" w:lineRule="exact"/>
      <w:outlineLvl w:val="4"/>
    </w:pPr>
    <w:rPr>
      <w:szCs w:val="20"/>
      <w:lang w:eastAsia="en-US"/>
    </w:rPr>
  </w:style>
  <w:style w:type="paragraph" w:styleId="7">
    <w:name w:val="heading 7"/>
    <w:basedOn w:val="a"/>
    <w:next w:val="a"/>
    <w:link w:val="70"/>
    <w:qFormat/>
    <w:rsid w:val="006630D4"/>
    <w:pPr>
      <w:keepNext/>
      <w:spacing w:after="120"/>
      <w:jc w:val="center"/>
      <w:outlineLvl w:val="6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6630D4"/>
    <w:rPr>
      <w:rFonts w:ascii="Times New Roman" w:hAnsi="Times New Roman"/>
      <w:sz w:val="24"/>
    </w:rPr>
  </w:style>
  <w:style w:type="character" w:customStyle="1" w:styleId="70">
    <w:name w:val="Заголовок 7 Знак"/>
    <w:link w:val="7"/>
    <w:rsid w:val="006630D4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C13"/>
    <w:rPr>
      <w:rFonts w:ascii="Times New Roman" w:hAnsi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630D4"/>
    <w:pPr>
      <w:keepNext/>
      <w:spacing w:line="240" w:lineRule="exact"/>
      <w:outlineLvl w:val="4"/>
    </w:pPr>
    <w:rPr>
      <w:szCs w:val="20"/>
      <w:lang w:eastAsia="en-US"/>
    </w:rPr>
  </w:style>
  <w:style w:type="paragraph" w:styleId="7">
    <w:name w:val="heading 7"/>
    <w:basedOn w:val="a"/>
    <w:next w:val="a"/>
    <w:link w:val="70"/>
    <w:qFormat/>
    <w:rsid w:val="006630D4"/>
    <w:pPr>
      <w:keepNext/>
      <w:spacing w:after="120"/>
      <w:jc w:val="center"/>
      <w:outlineLvl w:val="6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6630D4"/>
    <w:rPr>
      <w:rFonts w:ascii="Times New Roman" w:hAnsi="Times New Roman"/>
      <w:sz w:val="24"/>
    </w:rPr>
  </w:style>
  <w:style w:type="character" w:customStyle="1" w:styleId="70">
    <w:name w:val="Заголовок 7 Знак"/>
    <w:link w:val="7"/>
    <w:rsid w:val="006630D4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Омбутсмен</dc:creator>
  <cp:keywords/>
  <dc:description/>
  <cp:lastModifiedBy>Омбутсмен</cp:lastModifiedBy>
  <cp:revision>3</cp:revision>
  <cp:lastPrinted>2013-01-09T05:34:00Z</cp:lastPrinted>
  <dcterms:created xsi:type="dcterms:W3CDTF">2013-01-09T05:27:00Z</dcterms:created>
  <dcterms:modified xsi:type="dcterms:W3CDTF">2013-01-09T05:40:00Z</dcterms:modified>
</cp:coreProperties>
</file>