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4E" w:rsidRPr="008C302A" w:rsidRDefault="00CA154E" w:rsidP="00CA154E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t>Пр</w:t>
      </w:r>
      <w:r w:rsidRPr="008C302A">
        <w:t>оект</w:t>
      </w:r>
    </w:p>
    <w:p w:rsidR="00CA154E" w:rsidRPr="00F00E2B" w:rsidRDefault="00CA154E" w:rsidP="00CA154E">
      <w:pPr>
        <w:tabs>
          <w:tab w:val="left" w:pos="2552"/>
          <w:tab w:val="left" w:pos="4253"/>
        </w:tabs>
        <w:jc w:val="both"/>
        <w:rPr>
          <w:szCs w:val="28"/>
        </w:rPr>
      </w:pPr>
      <w:r>
        <w:rPr>
          <w:sz w:val="24"/>
        </w:rPr>
        <w:t>_____________________ №____________</w:t>
      </w:r>
    </w:p>
    <w:p w:rsidR="00CA154E" w:rsidRDefault="00CA154E" w:rsidP="00CA154E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CA154E" w:rsidRDefault="00CA154E" w:rsidP="00CA154E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CA154E" w:rsidTr="00A814E6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CA154E" w:rsidRDefault="00CA154E" w:rsidP="00CA154E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О законе Алтайского края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br/>
            </w:r>
            <w:r w:rsidRPr="005D7DB9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Pr="005D7DB9"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</w:rPr>
              <w:t>б образовании в Алтайском крае»</w:t>
            </w:r>
          </w:p>
        </w:tc>
      </w:tr>
    </w:tbl>
    <w:p w:rsidR="00CA154E" w:rsidRDefault="00CA154E" w:rsidP="00CA154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A154E" w:rsidRDefault="00CA154E" w:rsidP="00CA154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A154E" w:rsidRDefault="00CA154E" w:rsidP="00CA154E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154E" w:rsidRDefault="00CA154E" w:rsidP="00CA154E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CA154E" w:rsidRPr="005D7DB9" w:rsidRDefault="00CA154E" w:rsidP="00CA154E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 w:rsidRPr="00313795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> </w:t>
      </w:r>
      <w:r w:rsidRPr="00313795">
        <w:rPr>
          <w:rFonts w:ascii="Times New Roman" w:hAnsi="Times New Roman"/>
          <w:b w:val="0"/>
          <w:sz w:val="28"/>
          <w:szCs w:val="28"/>
        </w:rPr>
        <w:t>Принять закон Алтайского края</w:t>
      </w:r>
      <w:r w:rsidRPr="008F0CF9">
        <w:rPr>
          <w:rFonts w:ascii="Times New Roman" w:hAnsi="Times New Roman"/>
          <w:b w:val="0"/>
          <w:sz w:val="28"/>
          <w:szCs w:val="28"/>
        </w:rPr>
        <w:t xml:space="preserve"> </w:t>
      </w:r>
      <w:r w:rsidRPr="005D7DB9">
        <w:rPr>
          <w:rFonts w:ascii="Times New Roman" w:hAnsi="Times New Roman"/>
          <w:b w:val="0"/>
          <w:sz w:val="28"/>
          <w:szCs w:val="28"/>
        </w:rPr>
        <w:t>«</w:t>
      </w:r>
      <w:r w:rsidRPr="005D7DB9">
        <w:rPr>
          <w:rFonts w:ascii="Times New Roman" w:hAnsi="Times New Roman"/>
          <w:b w:val="0"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 w:val="0"/>
          <w:bCs/>
          <w:color w:val="000000"/>
          <w:sz w:val="28"/>
          <w:szCs w:val="28"/>
        </w:rPr>
        <w:t>б образовании в Алтайском крае</w:t>
      </w:r>
      <w:r w:rsidRPr="005D7DB9">
        <w:rPr>
          <w:rFonts w:ascii="Times New Roman" w:hAnsi="Times New Roman"/>
          <w:b w:val="0"/>
          <w:bCs/>
          <w:sz w:val="28"/>
          <w:szCs w:val="28"/>
        </w:rPr>
        <w:t>»</w:t>
      </w:r>
      <w:r w:rsidRPr="005D7DB9">
        <w:rPr>
          <w:rFonts w:ascii="Times New Roman" w:hAnsi="Times New Roman"/>
          <w:b w:val="0"/>
          <w:color w:val="000000"/>
          <w:sz w:val="28"/>
        </w:rPr>
        <w:t>.</w:t>
      </w:r>
    </w:p>
    <w:p w:rsidR="00CA154E" w:rsidRDefault="00CA154E" w:rsidP="00CA154E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CA154E" w:rsidRDefault="00CA154E" w:rsidP="00CA154E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A154E" w:rsidRPr="003F1F72" w:rsidRDefault="00CA154E" w:rsidP="00CA154E">
      <w:pPr>
        <w:pStyle w:val="BodyText2"/>
        <w:rPr>
          <w:color w:val="auto"/>
          <w:sz w:val="28"/>
        </w:rPr>
      </w:pPr>
    </w:p>
    <w:p w:rsidR="00CA154E" w:rsidRDefault="00CA154E" w:rsidP="00CA154E">
      <w:pPr>
        <w:pStyle w:val="BodyText2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CA154E" w:rsidTr="00A814E6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CA154E" w:rsidRDefault="00CA154E" w:rsidP="00A814E6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CA154E" w:rsidRDefault="00CA154E" w:rsidP="00A814E6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CA154E" w:rsidRPr="00D1395D" w:rsidRDefault="00CA154E" w:rsidP="00A814E6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CA154E" w:rsidRDefault="00CA154E" w:rsidP="00A814E6">
            <w:pPr>
              <w:pStyle w:val="BodyText2"/>
              <w:ind w:firstLine="0"/>
              <w:jc w:val="right"/>
              <w:rPr>
                <w:sz w:val="28"/>
              </w:rPr>
            </w:pPr>
          </w:p>
        </w:tc>
      </w:tr>
    </w:tbl>
    <w:p w:rsidR="00CA154E" w:rsidRPr="00157DD1" w:rsidRDefault="00CA154E" w:rsidP="00CA154E">
      <w:pPr>
        <w:rPr>
          <w:sz w:val="2"/>
          <w:szCs w:val="2"/>
        </w:rPr>
      </w:pPr>
    </w:p>
    <w:p w:rsidR="00836E9E" w:rsidRDefault="00836E9E"/>
    <w:sectPr w:rsidR="00836E9E" w:rsidSect="00A67BC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5B" w:rsidRDefault="00CA154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5B" w:rsidRDefault="00CA154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5B" w:rsidRDefault="00CA154E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5B" w:rsidRDefault="00CA15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3065B" w:rsidRDefault="00CA154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5B" w:rsidRDefault="00CA154E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3065B" w:rsidRDefault="00CA154E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03065B" w:rsidRDefault="00CA154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3065B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03065B" w:rsidRDefault="00CA154E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438782062" r:id="rId2"/>
            </w:object>
          </w:r>
        </w:p>
        <w:p w:rsidR="0003065B" w:rsidRDefault="00CA154E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3065B" w:rsidRDefault="00CA154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3065B" w:rsidRDefault="00CA154E">
          <w:pPr>
            <w:jc w:val="center"/>
            <w:rPr>
              <w:sz w:val="6"/>
            </w:rPr>
          </w:pPr>
        </w:p>
        <w:p w:rsidR="0003065B" w:rsidRDefault="00CA154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3065B" w:rsidRDefault="00CA154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3065B" w:rsidRDefault="00CA15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54E"/>
    <w:rsid w:val="00836E9E"/>
    <w:rsid w:val="00CA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154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CA154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CA154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CA154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154E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A154E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A154E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15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A154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CA15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A154E"/>
  </w:style>
  <w:style w:type="paragraph" w:customStyle="1" w:styleId="Heading">
    <w:name w:val="Heading"/>
    <w:rsid w:val="00CA154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BodyText2">
    <w:name w:val="Body Text 2"/>
    <w:basedOn w:val="a"/>
    <w:rsid w:val="00CA154E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rsid w:val="00CA154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CA15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439</Characters>
  <Application>Microsoft Office Word</Application>
  <DocSecurity>0</DocSecurity>
  <Lines>3</Lines>
  <Paragraphs>1</Paragraphs>
  <ScaleCrop>false</ScaleCrop>
  <Company>AKZS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</cp:revision>
  <dcterms:created xsi:type="dcterms:W3CDTF">2013-08-23T09:37:00Z</dcterms:created>
  <dcterms:modified xsi:type="dcterms:W3CDTF">2013-08-23T09:54:00Z</dcterms:modified>
</cp:coreProperties>
</file>