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F0" w:rsidRPr="00D008F0" w:rsidRDefault="00D008F0" w:rsidP="00D008F0">
      <w:pPr>
        <w:ind w:firstLine="709"/>
        <w:jc w:val="right"/>
      </w:pPr>
      <w:r w:rsidRPr="00D008F0">
        <w:t>Проект</w:t>
      </w:r>
    </w:p>
    <w:p w:rsidR="00D008F0" w:rsidRPr="00D008F0" w:rsidRDefault="00D008F0" w:rsidP="00D008F0">
      <w:pPr>
        <w:pStyle w:val="ConsPlusTitle"/>
        <w:ind w:firstLine="709"/>
        <w:jc w:val="center"/>
        <w:rPr>
          <w:b w:val="0"/>
        </w:rPr>
      </w:pPr>
      <w:r w:rsidRPr="00D008F0">
        <w:rPr>
          <w:b w:val="0"/>
        </w:rPr>
        <w:t>ЗАКОН</w:t>
      </w:r>
    </w:p>
    <w:p w:rsidR="00D008F0" w:rsidRPr="00D008F0" w:rsidRDefault="00D008F0" w:rsidP="00D008F0">
      <w:pPr>
        <w:pStyle w:val="ConsPlusTitle"/>
        <w:ind w:firstLine="709"/>
        <w:jc w:val="center"/>
        <w:rPr>
          <w:b w:val="0"/>
        </w:rPr>
      </w:pPr>
      <w:r w:rsidRPr="00D008F0">
        <w:rPr>
          <w:b w:val="0"/>
        </w:rPr>
        <w:t>Алтайского края</w:t>
      </w:r>
    </w:p>
    <w:p w:rsidR="00D008F0" w:rsidRPr="00D008F0" w:rsidRDefault="00D008F0" w:rsidP="00D008F0">
      <w:pPr>
        <w:pStyle w:val="ConsPlusTitle"/>
        <w:ind w:firstLine="709"/>
        <w:jc w:val="center"/>
        <w:rPr>
          <w:b w:val="0"/>
        </w:rPr>
      </w:pPr>
    </w:p>
    <w:p w:rsidR="00BB7F0F" w:rsidRDefault="00D008F0" w:rsidP="00D008F0">
      <w:pPr>
        <w:pStyle w:val="Head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08F0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</w:t>
      </w:r>
      <w:r w:rsidRPr="00495632">
        <w:rPr>
          <w:rFonts w:ascii="Times New Roman" w:hAnsi="Times New Roman" w:cs="Times New Roman"/>
          <w:sz w:val="28"/>
          <w:szCs w:val="28"/>
        </w:rPr>
        <w:t>Алтайского края</w:t>
      </w:r>
      <w:r w:rsidR="00495632" w:rsidRPr="00495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8F0" w:rsidRPr="00495632" w:rsidRDefault="00495632" w:rsidP="00D008F0">
      <w:pPr>
        <w:pStyle w:val="Head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5632">
        <w:rPr>
          <w:rFonts w:ascii="Times New Roman" w:hAnsi="Times New Roman" w:cs="Times New Roman"/>
          <w:sz w:val="28"/>
          <w:szCs w:val="28"/>
        </w:rPr>
        <w:t>«Об охране труда в Алтайском крае»</w:t>
      </w:r>
    </w:p>
    <w:p w:rsidR="00D008F0" w:rsidRPr="00BB7F0F" w:rsidRDefault="00D008F0" w:rsidP="00D008F0">
      <w:pPr>
        <w:pStyle w:val="Heading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08F0" w:rsidRPr="00495632" w:rsidRDefault="00D008F0" w:rsidP="00D008F0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  <w:rPr>
          <w:b/>
        </w:rPr>
      </w:pPr>
      <w:r w:rsidRPr="00D008F0">
        <w:rPr>
          <w:b/>
        </w:rPr>
        <w:t>Статья 1</w:t>
      </w: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</w:pPr>
    </w:p>
    <w:p w:rsidR="00D008F0" w:rsidRDefault="00D008F0" w:rsidP="00D008F0">
      <w:pPr>
        <w:autoSpaceDE w:val="0"/>
        <w:autoSpaceDN w:val="0"/>
        <w:adjustRightInd w:val="0"/>
        <w:ind w:firstLine="709"/>
        <w:jc w:val="both"/>
      </w:pPr>
      <w:r w:rsidRPr="00D008F0">
        <w:t>Внести в закон Алтайского края от 7 мая 2007 года № 36-ЗС «Об охране труда в Алтайском крае» (Сборник законодательства Алтайского края, 2007,</w:t>
      </w:r>
      <w:r w:rsidRPr="00D008F0">
        <w:br/>
        <w:t>№ 133, часть I, № 137 часть I; 2009, № 163, часть I; 2010, № 167, часть I; 2011, № 181, часть I; 2011, № 186, часть I) следующие изменения:</w:t>
      </w:r>
    </w:p>
    <w:p w:rsidR="00AE3D39" w:rsidRPr="00D008F0" w:rsidRDefault="00AE3D39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1) </w:t>
      </w:r>
      <w:r w:rsidR="00D008F0" w:rsidRPr="00D008F0">
        <w:t>в статье 5:</w:t>
      </w: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а) </w:t>
      </w:r>
      <w:r w:rsidR="00D008F0" w:rsidRPr="00D008F0">
        <w:t>пункт 6 изложить в следующей редакции:</w:t>
      </w: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</w:pPr>
      <w:r w:rsidRPr="00D008F0">
        <w:t>«6) координация проведения в установленном порядке обучения по охране труда</w:t>
      </w:r>
      <w:r w:rsidR="00DC41AE">
        <w:t xml:space="preserve"> работников</w:t>
      </w:r>
      <w:r w:rsidRPr="00D008F0">
        <w:t>, проверки знаний требований охраны труда работников организаций, включая руководителей;»;</w:t>
      </w: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б) </w:t>
      </w:r>
      <w:r w:rsidR="00D008F0" w:rsidRPr="00D008F0">
        <w:t>пункт 7 изложить в следующей редакции:</w:t>
      </w:r>
    </w:p>
    <w:p w:rsidR="00D008F0" w:rsidRDefault="00D008F0" w:rsidP="00D008F0">
      <w:pPr>
        <w:autoSpaceDE w:val="0"/>
        <w:autoSpaceDN w:val="0"/>
        <w:adjustRightInd w:val="0"/>
        <w:ind w:firstLine="709"/>
        <w:jc w:val="both"/>
      </w:pPr>
      <w:r w:rsidRPr="00D008F0">
        <w:t>«7) организация и осуществление государственной экспертизы условий труда, содействие в осуществлении специальной оценки условий труда;»;</w:t>
      </w:r>
    </w:p>
    <w:p w:rsidR="00AE3D39" w:rsidRPr="00D008F0" w:rsidRDefault="00AE3D39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2) </w:t>
      </w:r>
      <w:r w:rsidR="00D008F0" w:rsidRPr="00D008F0">
        <w:t>в части 2 статьи 6:</w:t>
      </w: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а) </w:t>
      </w:r>
      <w:r w:rsidR="00D008F0" w:rsidRPr="00D008F0">
        <w:t>в пункте 1 слово «целевых» исключить;</w:t>
      </w:r>
    </w:p>
    <w:p w:rsid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б) </w:t>
      </w:r>
      <w:r w:rsidR="00D008F0" w:rsidRPr="00D008F0">
        <w:t>в пункте 5 слова «аттестации рабочих мест по условиям труда, сертификации организации работ по охране труда» заменить словами «специальной оценки условий труда»;</w:t>
      </w:r>
    </w:p>
    <w:p w:rsidR="00AE3D39" w:rsidRPr="00D008F0" w:rsidRDefault="00AE3D39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3) </w:t>
      </w:r>
      <w:r w:rsidR="00D008F0" w:rsidRPr="00D008F0">
        <w:t>в части 2 статьи 9:</w:t>
      </w: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а) </w:t>
      </w:r>
      <w:r w:rsidR="00D008F0" w:rsidRPr="00D008F0">
        <w:t>в пункте 1 слова «аттестации рабочих мест по условиям труда» заменить словами «специальной оценки условий труда»;</w:t>
      </w: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б) </w:t>
      </w:r>
      <w:r w:rsidR="00D008F0" w:rsidRPr="00D008F0">
        <w:t>в пункте 2 слова «компенсаций за тяжелую работу,» заменить словами «гарантий и компенсаций за»;</w:t>
      </w: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в) </w:t>
      </w:r>
      <w:r w:rsidR="00D008F0" w:rsidRPr="00D008F0">
        <w:t xml:space="preserve">пункт 3 </w:t>
      </w:r>
      <w:r w:rsidR="00D7081E">
        <w:t>признать утратившим силу</w:t>
      </w:r>
      <w:r w:rsidR="00D008F0" w:rsidRPr="00D008F0">
        <w:t>;</w:t>
      </w:r>
    </w:p>
    <w:p w:rsid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г) </w:t>
      </w:r>
      <w:r w:rsidR="00D008F0" w:rsidRPr="00D008F0">
        <w:t>в пункте 4 слова «, в том числе в период, непосредственно предшествующий несчастному случаю на производстве» исключить;</w:t>
      </w:r>
    </w:p>
    <w:p w:rsidR="00AE3D39" w:rsidRPr="00D008F0" w:rsidRDefault="00AE3D39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t>4) </w:t>
      </w:r>
      <w:r w:rsidR="00D008F0" w:rsidRPr="00D008F0">
        <w:t>в части 3 статьи 10 второе предложение дополнить словами «, за исключением организаций, проводящих специальную оценку условий труда, порядок аккредитации которых устанавливается законодательством о специальной оценке условий труда»;</w:t>
      </w:r>
    </w:p>
    <w:p w:rsidR="00AE3D39" w:rsidRDefault="00AE3D39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AE3D39" w:rsidP="00D008F0">
      <w:pPr>
        <w:autoSpaceDE w:val="0"/>
        <w:autoSpaceDN w:val="0"/>
        <w:adjustRightInd w:val="0"/>
        <w:ind w:firstLine="709"/>
        <w:jc w:val="both"/>
      </w:pPr>
      <w:r>
        <w:lastRenderedPageBreak/>
        <w:t>5) </w:t>
      </w:r>
      <w:r w:rsidR="00D008F0" w:rsidRPr="00D008F0">
        <w:t>в части 1 статьи 12 слова «краевых и муниципальных целевых программ» заменить словами «государственных и муниципальных программ».</w:t>
      </w: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D008F0">
        <w:rPr>
          <w:b/>
        </w:rPr>
        <w:t>Статья 3</w:t>
      </w: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</w:pPr>
      <w:r w:rsidRPr="00D008F0">
        <w:t xml:space="preserve">Настоящий Закон вступает в силу </w:t>
      </w:r>
      <w:r w:rsidR="00917EE0">
        <w:t>со</w:t>
      </w:r>
      <w:r w:rsidRPr="00D008F0">
        <w:t xml:space="preserve"> дня его официального опубликования.</w:t>
      </w: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D008F0" w:rsidP="00D008F0">
      <w:pPr>
        <w:autoSpaceDE w:val="0"/>
        <w:autoSpaceDN w:val="0"/>
        <w:adjustRightInd w:val="0"/>
        <w:ind w:firstLine="709"/>
        <w:jc w:val="both"/>
      </w:pPr>
    </w:p>
    <w:p w:rsidR="00D008F0" w:rsidRPr="00D008F0" w:rsidRDefault="00D008F0" w:rsidP="00AE3D39">
      <w:pPr>
        <w:autoSpaceDE w:val="0"/>
        <w:autoSpaceDN w:val="0"/>
        <w:adjustRightInd w:val="0"/>
        <w:jc w:val="both"/>
      </w:pPr>
      <w:r w:rsidRPr="00D008F0">
        <w:t>Губернатор Алтайского края</w:t>
      </w:r>
      <w:r w:rsidRPr="00D008F0">
        <w:tab/>
      </w:r>
      <w:r w:rsidRPr="00D008F0">
        <w:tab/>
      </w:r>
      <w:r w:rsidRPr="00D008F0">
        <w:tab/>
      </w:r>
      <w:r w:rsidRPr="00D008F0">
        <w:tab/>
      </w:r>
      <w:r w:rsidRPr="00D008F0">
        <w:tab/>
      </w:r>
      <w:r w:rsidRPr="00D008F0">
        <w:tab/>
      </w:r>
      <w:r w:rsidRPr="00D008F0">
        <w:tab/>
        <w:t xml:space="preserve">         А.Б. Карлин</w:t>
      </w:r>
    </w:p>
    <w:p w:rsidR="004F246E" w:rsidRPr="00D008F0" w:rsidRDefault="004F246E" w:rsidP="00D008F0">
      <w:pPr>
        <w:ind w:firstLine="709"/>
      </w:pPr>
    </w:p>
    <w:sectPr w:rsidR="004F246E" w:rsidRPr="00D008F0" w:rsidSect="00D008F0">
      <w:headerReference w:type="first" r:id="rId6"/>
      <w:pgSz w:w="11907" w:h="16840"/>
      <w:pgMar w:top="1134" w:right="567" w:bottom="1134" w:left="1418" w:header="284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EA8" w:rsidRDefault="00654EA8" w:rsidP="00D008F0">
      <w:r>
        <w:separator/>
      </w:r>
    </w:p>
  </w:endnote>
  <w:endnote w:type="continuationSeparator" w:id="1">
    <w:p w:rsidR="00654EA8" w:rsidRDefault="00654EA8" w:rsidP="00D00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EA8" w:rsidRDefault="00654EA8" w:rsidP="00D008F0">
      <w:r>
        <w:separator/>
      </w:r>
    </w:p>
  </w:footnote>
  <w:footnote w:type="continuationSeparator" w:id="1">
    <w:p w:rsidR="00654EA8" w:rsidRDefault="00654EA8" w:rsidP="00D00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DA30A9">
      <w:tc>
        <w:tcPr>
          <w:tcW w:w="10031" w:type="dxa"/>
        </w:tcPr>
        <w:p w:rsidR="00DA30A9" w:rsidRDefault="00654EA8">
          <w:pPr>
            <w:pStyle w:val="2"/>
            <w:rPr>
              <w:lang w:val="en-US"/>
            </w:rPr>
          </w:pPr>
        </w:p>
      </w:tc>
    </w:tr>
  </w:tbl>
  <w:p w:rsidR="00DA30A9" w:rsidRDefault="00654E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8F0"/>
    <w:rsid w:val="0004707C"/>
    <w:rsid w:val="000F72FB"/>
    <w:rsid w:val="00181B8A"/>
    <w:rsid w:val="001F62EB"/>
    <w:rsid w:val="0038678E"/>
    <w:rsid w:val="0048120A"/>
    <w:rsid w:val="00495632"/>
    <w:rsid w:val="004C5C3C"/>
    <w:rsid w:val="004F246E"/>
    <w:rsid w:val="00654EA8"/>
    <w:rsid w:val="008618BB"/>
    <w:rsid w:val="00917EE0"/>
    <w:rsid w:val="00937BDD"/>
    <w:rsid w:val="00AE3D39"/>
    <w:rsid w:val="00BB7F0F"/>
    <w:rsid w:val="00C2473E"/>
    <w:rsid w:val="00D008F0"/>
    <w:rsid w:val="00D7081E"/>
    <w:rsid w:val="00DC41AE"/>
    <w:rsid w:val="00E4466A"/>
    <w:rsid w:val="00E9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08F0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008F0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D008F0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08F0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D008F0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008F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D008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008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D008F0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D008F0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D00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uiPriority w:val="99"/>
    <w:unhideWhenUsed/>
    <w:rsid w:val="00D008F0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008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8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7F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7F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7</cp:revision>
  <cp:lastPrinted>2014-04-03T09:10:00Z</cp:lastPrinted>
  <dcterms:created xsi:type="dcterms:W3CDTF">2014-04-02T04:14:00Z</dcterms:created>
  <dcterms:modified xsi:type="dcterms:W3CDTF">2014-04-07T09:55:00Z</dcterms:modified>
</cp:coreProperties>
</file>