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4F" w:rsidRPr="0037177C" w:rsidRDefault="00576831" w:rsidP="004242E8">
      <w:pPr>
        <w:shd w:val="clear" w:color="auto" w:fill="FFFFFF"/>
        <w:jc w:val="right"/>
        <w:rPr>
          <w:color w:val="000099"/>
          <w:sz w:val="28"/>
          <w:szCs w:val="28"/>
        </w:rPr>
      </w:pPr>
      <w:r w:rsidRPr="0037177C">
        <w:rPr>
          <w:color w:val="000099"/>
          <w:sz w:val="28"/>
          <w:szCs w:val="28"/>
        </w:rPr>
        <w:t>Проект</w:t>
      </w:r>
      <w:r w:rsidR="00AA00D9" w:rsidRPr="0037177C">
        <w:rPr>
          <w:color w:val="000099"/>
          <w:sz w:val="28"/>
          <w:szCs w:val="28"/>
        </w:rPr>
        <w:t xml:space="preserve"> </w:t>
      </w:r>
    </w:p>
    <w:p w:rsidR="00F51FC5" w:rsidRPr="0037177C" w:rsidRDefault="00F51FC5" w:rsidP="004242E8">
      <w:pPr>
        <w:shd w:val="clear" w:color="auto" w:fill="FFFFFF"/>
        <w:jc w:val="center"/>
        <w:rPr>
          <w:color w:val="000099"/>
          <w:sz w:val="28"/>
          <w:szCs w:val="28"/>
        </w:rPr>
      </w:pPr>
      <w:r w:rsidRPr="0037177C">
        <w:rPr>
          <w:color w:val="000099"/>
          <w:sz w:val="28"/>
          <w:szCs w:val="28"/>
        </w:rPr>
        <w:t>ЗАКОН</w:t>
      </w:r>
    </w:p>
    <w:p w:rsidR="00F51FC5" w:rsidRPr="0037177C" w:rsidRDefault="00F51FC5" w:rsidP="004242E8">
      <w:pPr>
        <w:shd w:val="clear" w:color="auto" w:fill="FFFFFF"/>
        <w:jc w:val="center"/>
        <w:rPr>
          <w:color w:val="000099"/>
          <w:sz w:val="28"/>
          <w:szCs w:val="28"/>
        </w:rPr>
      </w:pPr>
      <w:r w:rsidRPr="0037177C">
        <w:rPr>
          <w:color w:val="000099"/>
          <w:sz w:val="28"/>
          <w:szCs w:val="28"/>
        </w:rPr>
        <w:t>Алтайского края</w:t>
      </w:r>
    </w:p>
    <w:p w:rsidR="00F51FC5" w:rsidRPr="0037177C" w:rsidRDefault="00F51FC5" w:rsidP="004242E8">
      <w:pPr>
        <w:shd w:val="clear" w:color="auto" w:fill="FFFFFF"/>
        <w:jc w:val="center"/>
        <w:rPr>
          <w:color w:val="000099"/>
          <w:sz w:val="28"/>
          <w:szCs w:val="28"/>
        </w:rPr>
      </w:pPr>
    </w:p>
    <w:p w:rsidR="00F51FC5" w:rsidRPr="0037177C" w:rsidRDefault="00F51FC5" w:rsidP="004242E8">
      <w:pPr>
        <w:shd w:val="clear" w:color="auto" w:fill="FFFFFF"/>
        <w:tabs>
          <w:tab w:val="left" w:pos="9730"/>
        </w:tabs>
        <w:jc w:val="center"/>
        <w:rPr>
          <w:b/>
          <w:color w:val="000099"/>
          <w:sz w:val="28"/>
          <w:szCs w:val="28"/>
        </w:rPr>
      </w:pPr>
      <w:r w:rsidRPr="0037177C">
        <w:rPr>
          <w:b/>
          <w:color w:val="000099"/>
          <w:sz w:val="28"/>
          <w:szCs w:val="28"/>
        </w:rPr>
        <w:t>О внесении изменени</w:t>
      </w:r>
      <w:r w:rsidR="00AD7710" w:rsidRPr="0037177C">
        <w:rPr>
          <w:b/>
          <w:color w:val="000099"/>
          <w:sz w:val="28"/>
          <w:szCs w:val="28"/>
        </w:rPr>
        <w:t>й</w:t>
      </w:r>
      <w:r w:rsidR="00D37BD5">
        <w:rPr>
          <w:b/>
          <w:color w:val="000099"/>
          <w:sz w:val="28"/>
          <w:szCs w:val="28"/>
        </w:rPr>
        <w:t xml:space="preserve"> в статьи 75 и 80</w:t>
      </w:r>
      <w:r w:rsidR="00AD7710" w:rsidRPr="0037177C">
        <w:rPr>
          <w:b/>
          <w:color w:val="000099"/>
          <w:sz w:val="28"/>
          <w:szCs w:val="28"/>
        </w:rPr>
        <w:br/>
      </w:r>
      <w:r w:rsidR="005A4BE4" w:rsidRPr="0037177C">
        <w:rPr>
          <w:b/>
          <w:color w:val="000099"/>
          <w:sz w:val="28"/>
          <w:szCs w:val="28"/>
        </w:rPr>
        <w:t>Устав</w:t>
      </w:r>
      <w:r w:rsidR="003A0408" w:rsidRPr="0037177C">
        <w:rPr>
          <w:b/>
          <w:color w:val="000099"/>
          <w:sz w:val="28"/>
          <w:szCs w:val="28"/>
        </w:rPr>
        <w:t>а</w:t>
      </w:r>
      <w:r w:rsidR="005A4BE4" w:rsidRPr="0037177C">
        <w:rPr>
          <w:b/>
          <w:color w:val="000099"/>
          <w:sz w:val="28"/>
          <w:szCs w:val="28"/>
        </w:rPr>
        <w:t xml:space="preserve"> </w:t>
      </w:r>
      <w:r w:rsidRPr="0037177C">
        <w:rPr>
          <w:b/>
          <w:color w:val="000099"/>
          <w:sz w:val="28"/>
          <w:szCs w:val="28"/>
        </w:rPr>
        <w:t>(Основно</w:t>
      </w:r>
      <w:r w:rsidR="003A0408" w:rsidRPr="0037177C">
        <w:rPr>
          <w:b/>
          <w:color w:val="000099"/>
          <w:sz w:val="28"/>
          <w:szCs w:val="28"/>
        </w:rPr>
        <w:t>го</w:t>
      </w:r>
      <w:r w:rsidRPr="0037177C">
        <w:rPr>
          <w:b/>
          <w:color w:val="000099"/>
          <w:sz w:val="28"/>
          <w:szCs w:val="28"/>
        </w:rPr>
        <w:t xml:space="preserve"> Закон</w:t>
      </w:r>
      <w:r w:rsidR="003A0408" w:rsidRPr="0037177C">
        <w:rPr>
          <w:b/>
          <w:color w:val="000099"/>
          <w:sz w:val="28"/>
          <w:szCs w:val="28"/>
        </w:rPr>
        <w:t>а</w:t>
      </w:r>
      <w:r w:rsidRPr="0037177C">
        <w:rPr>
          <w:b/>
          <w:color w:val="000099"/>
          <w:sz w:val="28"/>
          <w:szCs w:val="28"/>
        </w:rPr>
        <w:t>) Алтайского края</w:t>
      </w:r>
    </w:p>
    <w:p w:rsidR="00F51FC5" w:rsidRPr="0037177C" w:rsidRDefault="00F51FC5" w:rsidP="004242E8">
      <w:pPr>
        <w:shd w:val="clear" w:color="auto" w:fill="FFFFFF"/>
        <w:ind w:left="739"/>
        <w:rPr>
          <w:color w:val="000099"/>
          <w:sz w:val="28"/>
          <w:szCs w:val="28"/>
        </w:rPr>
      </w:pPr>
    </w:p>
    <w:p w:rsidR="00F51FC5" w:rsidRPr="0037177C" w:rsidRDefault="00F51FC5" w:rsidP="004242E8">
      <w:pPr>
        <w:shd w:val="clear" w:color="auto" w:fill="FFFFFF"/>
        <w:ind w:left="739"/>
        <w:rPr>
          <w:color w:val="000099"/>
          <w:sz w:val="28"/>
          <w:szCs w:val="28"/>
        </w:rPr>
      </w:pPr>
    </w:p>
    <w:p w:rsidR="00F51FC5" w:rsidRPr="0037177C" w:rsidRDefault="00F51FC5" w:rsidP="004242E8">
      <w:pPr>
        <w:shd w:val="clear" w:color="auto" w:fill="FFFFFF"/>
        <w:ind w:left="739"/>
        <w:rPr>
          <w:color w:val="000099"/>
          <w:sz w:val="28"/>
          <w:szCs w:val="28"/>
        </w:rPr>
      </w:pPr>
      <w:r w:rsidRPr="0037177C">
        <w:rPr>
          <w:b/>
          <w:color w:val="000099"/>
          <w:sz w:val="28"/>
          <w:szCs w:val="28"/>
        </w:rPr>
        <w:t>Статья 1</w:t>
      </w:r>
    </w:p>
    <w:p w:rsidR="00F51FC5" w:rsidRPr="0037177C" w:rsidRDefault="00F51FC5" w:rsidP="004242E8">
      <w:pPr>
        <w:shd w:val="clear" w:color="auto" w:fill="FFFFFF"/>
        <w:ind w:left="19" w:right="5" w:firstLine="710"/>
        <w:jc w:val="both"/>
        <w:rPr>
          <w:color w:val="000099"/>
          <w:sz w:val="28"/>
          <w:szCs w:val="28"/>
        </w:rPr>
      </w:pPr>
    </w:p>
    <w:p w:rsidR="00AD7710" w:rsidRPr="0037177C" w:rsidRDefault="00F51FC5" w:rsidP="004242E8">
      <w:pPr>
        <w:shd w:val="clear" w:color="auto" w:fill="FFFFFF"/>
        <w:tabs>
          <w:tab w:val="left" w:pos="6663"/>
        </w:tabs>
        <w:ind w:left="19" w:right="5" w:firstLine="710"/>
        <w:jc w:val="both"/>
        <w:rPr>
          <w:color w:val="000099"/>
          <w:sz w:val="28"/>
          <w:szCs w:val="28"/>
        </w:rPr>
      </w:pPr>
      <w:r w:rsidRPr="0037177C">
        <w:rPr>
          <w:color w:val="000099"/>
          <w:sz w:val="28"/>
          <w:szCs w:val="28"/>
        </w:rPr>
        <w:t xml:space="preserve">Внести в </w:t>
      </w:r>
      <w:r w:rsidR="00AD7710" w:rsidRPr="0037177C">
        <w:rPr>
          <w:color w:val="000099"/>
          <w:sz w:val="28"/>
          <w:szCs w:val="28"/>
        </w:rPr>
        <w:t>Устав</w:t>
      </w:r>
      <w:r w:rsidR="005A4BE4" w:rsidRPr="0037177C">
        <w:rPr>
          <w:color w:val="000099"/>
          <w:sz w:val="28"/>
          <w:szCs w:val="28"/>
        </w:rPr>
        <w:t xml:space="preserve"> </w:t>
      </w:r>
      <w:r w:rsidRPr="0037177C">
        <w:rPr>
          <w:color w:val="000099"/>
          <w:sz w:val="28"/>
          <w:szCs w:val="28"/>
        </w:rPr>
        <w:t>(</w:t>
      </w:r>
      <w:r w:rsidR="00A72CA6" w:rsidRPr="0037177C">
        <w:rPr>
          <w:color w:val="000099"/>
          <w:sz w:val="28"/>
          <w:szCs w:val="28"/>
        </w:rPr>
        <w:t>Основно</w:t>
      </w:r>
      <w:r w:rsidR="00AD7710" w:rsidRPr="0037177C">
        <w:rPr>
          <w:color w:val="000099"/>
          <w:sz w:val="28"/>
          <w:szCs w:val="28"/>
        </w:rPr>
        <w:t>й</w:t>
      </w:r>
      <w:r w:rsidR="005A4BE4" w:rsidRPr="0037177C">
        <w:rPr>
          <w:color w:val="000099"/>
          <w:sz w:val="28"/>
          <w:szCs w:val="28"/>
        </w:rPr>
        <w:t xml:space="preserve"> Закон</w:t>
      </w:r>
      <w:r w:rsidR="00A72CA6" w:rsidRPr="0037177C">
        <w:rPr>
          <w:color w:val="000099"/>
          <w:sz w:val="28"/>
          <w:szCs w:val="28"/>
        </w:rPr>
        <w:t>) Алтайского края</w:t>
      </w:r>
      <w:r w:rsidRPr="0037177C">
        <w:rPr>
          <w:color w:val="000099"/>
          <w:sz w:val="28"/>
          <w:szCs w:val="28"/>
        </w:rPr>
        <w:t xml:space="preserve"> (Сборник законодательства Алтайского края, 1995, № 10, № 15; 1996, № 20; 1999, № 41 (61); 2000, № 54; 2001, № 63, № 65, № 66, № 67; 2002, № 80, часть </w:t>
      </w:r>
      <w:r w:rsidRPr="0037177C">
        <w:rPr>
          <w:color w:val="000099"/>
          <w:sz w:val="28"/>
          <w:szCs w:val="28"/>
          <w:lang w:val="en-US"/>
        </w:rPr>
        <w:t>I</w:t>
      </w:r>
      <w:r w:rsidRPr="0037177C">
        <w:rPr>
          <w:color w:val="000099"/>
          <w:sz w:val="28"/>
          <w:szCs w:val="28"/>
        </w:rPr>
        <w:t xml:space="preserve">; 2003, № 86, № 92, часть </w:t>
      </w:r>
      <w:r w:rsidRPr="0037177C">
        <w:rPr>
          <w:color w:val="000099"/>
          <w:sz w:val="28"/>
          <w:szCs w:val="28"/>
          <w:lang w:val="en-US"/>
        </w:rPr>
        <w:t>I</w:t>
      </w:r>
      <w:r w:rsidRPr="0037177C">
        <w:rPr>
          <w:color w:val="000099"/>
          <w:sz w:val="28"/>
          <w:szCs w:val="28"/>
        </w:rPr>
        <w:t xml:space="preserve">; 2005, № 108, № 116, часть </w:t>
      </w:r>
      <w:r w:rsidRPr="0037177C">
        <w:rPr>
          <w:color w:val="000099"/>
          <w:sz w:val="28"/>
          <w:szCs w:val="28"/>
          <w:lang w:val="en-US"/>
        </w:rPr>
        <w:t>I</w:t>
      </w:r>
      <w:r w:rsidR="00E20AE2" w:rsidRPr="0037177C">
        <w:rPr>
          <w:color w:val="000099"/>
          <w:sz w:val="28"/>
          <w:szCs w:val="28"/>
        </w:rPr>
        <w:t>;</w:t>
      </w:r>
      <w:r w:rsidR="004D7F4F" w:rsidRPr="0037177C">
        <w:rPr>
          <w:color w:val="000099"/>
          <w:sz w:val="28"/>
          <w:szCs w:val="28"/>
        </w:rPr>
        <w:t xml:space="preserve"> 2006, № 122, часть </w:t>
      </w:r>
      <w:r w:rsidR="004D7F4F" w:rsidRPr="0037177C">
        <w:rPr>
          <w:color w:val="000099"/>
          <w:sz w:val="28"/>
          <w:szCs w:val="28"/>
          <w:lang w:val="en-US"/>
        </w:rPr>
        <w:t>I</w:t>
      </w:r>
      <w:r w:rsidR="00D01A28" w:rsidRPr="0037177C">
        <w:rPr>
          <w:color w:val="000099"/>
          <w:sz w:val="28"/>
          <w:szCs w:val="28"/>
        </w:rPr>
        <w:t>,</w:t>
      </w:r>
      <w:r w:rsidR="00FD408B" w:rsidRPr="0037177C">
        <w:rPr>
          <w:color w:val="000099"/>
          <w:sz w:val="28"/>
          <w:szCs w:val="28"/>
        </w:rPr>
        <w:t xml:space="preserve"> № 128, часть </w:t>
      </w:r>
      <w:r w:rsidR="00FD408B" w:rsidRPr="0037177C">
        <w:rPr>
          <w:color w:val="000099"/>
          <w:sz w:val="28"/>
          <w:szCs w:val="28"/>
          <w:lang w:val="en-US"/>
        </w:rPr>
        <w:t>II</w:t>
      </w:r>
      <w:r w:rsidR="00A72CA6" w:rsidRPr="0037177C">
        <w:rPr>
          <w:color w:val="000099"/>
          <w:sz w:val="28"/>
          <w:szCs w:val="28"/>
        </w:rPr>
        <w:t>; 2007, №</w:t>
      </w:r>
      <w:r w:rsidR="00EC604C" w:rsidRPr="0037177C">
        <w:rPr>
          <w:color w:val="000099"/>
          <w:sz w:val="28"/>
          <w:szCs w:val="28"/>
        </w:rPr>
        <w:t xml:space="preserve"> 134</w:t>
      </w:r>
      <w:r w:rsidR="00D01A28" w:rsidRPr="0037177C">
        <w:rPr>
          <w:color w:val="000099"/>
          <w:sz w:val="28"/>
          <w:szCs w:val="28"/>
        </w:rPr>
        <w:t xml:space="preserve">, часть </w:t>
      </w:r>
      <w:r w:rsidR="00D01A28" w:rsidRPr="0037177C">
        <w:rPr>
          <w:color w:val="000099"/>
          <w:sz w:val="28"/>
          <w:szCs w:val="28"/>
          <w:lang w:val="en-US"/>
        </w:rPr>
        <w:t>I</w:t>
      </w:r>
      <w:r w:rsidR="00EC604C" w:rsidRPr="0037177C">
        <w:rPr>
          <w:color w:val="000099"/>
          <w:sz w:val="28"/>
          <w:szCs w:val="28"/>
        </w:rPr>
        <w:t xml:space="preserve">, </w:t>
      </w:r>
      <w:r w:rsidR="00075BF0" w:rsidRPr="0037177C">
        <w:rPr>
          <w:color w:val="000099"/>
          <w:sz w:val="28"/>
          <w:szCs w:val="28"/>
        </w:rPr>
        <w:t xml:space="preserve">№ 139, часть </w:t>
      </w:r>
      <w:r w:rsidR="00075BF0" w:rsidRPr="0037177C">
        <w:rPr>
          <w:color w:val="000099"/>
          <w:sz w:val="28"/>
          <w:szCs w:val="28"/>
          <w:lang w:val="en-US"/>
        </w:rPr>
        <w:t>I</w:t>
      </w:r>
      <w:r w:rsidR="00FC1C3A" w:rsidRPr="0037177C">
        <w:rPr>
          <w:color w:val="000099"/>
          <w:sz w:val="28"/>
          <w:szCs w:val="28"/>
        </w:rPr>
        <w:t xml:space="preserve">; 2008, № 152, часть </w:t>
      </w:r>
      <w:r w:rsidR="00FC1C3A" w:rsidRPr="0037177C">
        <w:rPr>
          <w:color w:val="000099"/>
          <w:sz w:val="28"/>
          <w:szCs w:val="28"/>
          <w:lang w:val="en-US"/>
        </w:rPr>
        <w:t>II</w:t>
      </w:r>
      <w:r w:rsidR="00D25374" w:rsidRPr="0037177C">
        <w:rPr>
          <w:color w:val="000099"/>
          <w:sz w:val="28"/>
          <w:szCs w:val="28"/>
        </w:rPr>
        <w:t>; 2009, №</w:t>
      </w:r>
      <w:r w:rsidR="00614B86" w:rsidRPr="0037177C">
        <w:rPr>
          <w:color w:val="000099"/>
          <w:sz w:val="28"/>
          <w:szCs w:val="28"/>
        </w:rPr>
        <w:t xml:space="preserve"> </w:t>
      </w:r>
      <w:r w:rsidR="00A565F9" w:rsidRPr="0037177C">
        <w:rPr>
          <w:color w:val="000099"/>
          <w:sz w:val="28"/>
          <w:szCs w:val="28"/>
        </w:rPr>
        <w:t>1</w:t>
      </w:r>
      <w:r w:rsidR="00065760" w:rsidRPr="0037177C">
        <w:rPr>
          <w:color w:val="000099"/>
          <w:sz w:val="28"/>
          <w:szCs w:val="28"/>
        </w:rPr>
        <w:t xml:space="preserve">55, часть </w:t>
      </w:r>
      <w:r w:rsidR="00065760" w:rsidRPr="0037177C">
        <w:rPr>
          <w:color w:val="000099"/>
          <w:sz w:val="28"/>
          <w:szCs w:val="28"/>
          <w:lang w:val="en-US"/>
        </w:rPr>
        <w:t>I</w:t>
      </w:r>
      <w:r w:rsidR="00B5117F" w:rsidRPr="0037177C">
        <w:rPr>
          <w:color w:val="000099"/>
          <w:sz w:val="28"/>
          <w:szCs w:val="28"/>
        </w:rPr>
        <w:t>,</w:t>
      </w:r>
      <w:r w:rsidR="008B759F" w:rsidRPr="0037177C">
        <w:rPr>
          <w:color w:val="000099"/>
          <w:sz w:val="28"/>
          <w:szCs w:val="28"/>
        </w:rPr>
        <w:t xml:space="preserve"> </w:t>
      </w:r>
      <w:r w:rsidR="00763706" w:rsidRPr="0037177C">
        <w:rPr>
          <w:color w:val="000099"/>
          <w:sz w:val="28"/>
          <w:szCs w:val="28"/>
        </w:rPr>
        <w:br/>
      </w:r>
      <w:r w:rsidR="00B5117F" w:rsidRPr="0037177C">
        <w:rPr>
          <w:color w:val="000099"/>
          <w:sz w:val="28"/>
          <w:szCs w:val="28"/>
        </w:rPr>
        <w:t xml:space="preserve">№ 164, часть </w:t>
      </w:r>
      <w:r w:rsidR="00B5117F" w:rsidRPr="0037177C">
        <w:rPr>
          <w:color w:val="000099"/>
          <w:sz w:val="28"/>
          <w:szCs w:val="28"/>
          <w:lang w:val="en-US"/>
        </w:rPr>
        <w:t>I</w:t>
      </w:r>
      <w:r w:rsidR="00EE1609" w:rsidRPr="0037177C">
        <w:rPr>
          <w:color w:val="000099"/>
          <w:sz w:val="28"/>
          <w:szCs w:val="28"/>
        </w:rPr>
        <w:t>; 2010, №</w:t>
      </w:r>
      <w:r w:rsidR="004E5B79" w:rsidRPr="0037177C">
        <w:rPr>
          <w:color w:val="000099"/>
          <w:sz w:val="28"/>
          <w:szCs w:val="28"/>
        </w:rPr>
        <w:t xml:space="preserve"> 170, часть </w:t>
      </w:r>
      <w:r w:rsidR="004E5B79" w:rsidRPr="0037177C">
        <w:rPr>
          <w:color w:val="000099"/>
          <w:sz w:val="28"/>
          <w:szCs w:val="28"/>
          <w:lang w:val="en-US"/>
        </w:rPr>
        <w:t>I</w:t>
      </w:r>
      <w:r w:rsidR="00043595" w:rsidRPr="0037177C">
        <w:rPr>
          <w:color w:val="000099"/>
          <w:sz w:val="28"/>
          <w:szCs w:val="28"/>
        </w:rPr>
        <w:t>;</w:t>
      </w:r>
      <w:r w:rsidR="009823AA" w:rsidRPr="0037177C">
        <w:rPr>
          <w:color w:val="000099"/>
          <w:sz w:val="28"/>
          <w:szCs w:val="28"/>
        </w:rPr>
        <w:t xml:space="preserve"> 2011, № </w:t>
      </w:r>
      <w:r w:rsidR="005A74A8" w:rsidRPr="0037177C">
        <w:rPr>
          <w:color w:val="000099"/>
          <w:sz w:val="28"/>
          <w:szCs w:val="28"/>
        </w:rPr>
        <w:t xml:space="preserve">181, часть </w:t>
      </w:r>
      <w:r w:rsidR="005A74A8" w:rsidRPr="0037177C">
        <w:rPr>
          <w:color w:val="000099"/>
          <w:sz w:val="28"/>
          <w:szCs w:val="28"/>
          <w:lang w:val="en-US"/>
        </w:rPr>
        <w:t>I</w:t>
      </w:r>
      <w:r w:rsidR="000400E8" w:rsidRPr="0037177C">
        <w:rPr>
          <w:color w:val="000099"/>
          <w:sz w:val="28"/>
          <w:szCs w:val="28"/>
        </w:rPr>
        <w:t>; 2012, №</w:t>
      </w:r>
      <w:r w:rsidR="008E237F" w:rsidRPr="0037177C">
        <w:rPr>
          <w:color w:val="000099"/>
          <w:sz w:val="28"/>
          <w:szCs w:val="28"/>
        </w:rPr>
        <w:t xml:space="preserve"> 192, часть </w:t>
      </w:r>
      <w:r w:rsidR="008E237F" w:rsidRPr="0037177C">
        <w:rPr>
          <w:color w:val="000099"/>
          <w:sz w:val="28"/>
          <w:szCs w:val="28"/>
          <w:lang w:val="en-US"/>
        </w:rPr>
        <w:t>I</w:t>
      </w:r>
      <w:r w:rsidR="003D73FD" w:rsidRPr="0037177C">
        <w:rPr>
          <w:color w:val="000099"/>
          <w:sz w:val="28"/>
          <w:szCs w:val="28"/>
        </w:rPr>
        <w:t xml:space="preserve">, </w:t>
      </w:r>
      <w:r w:rsidR="002C59A5" w:rsidRPr="0037177C">
        <w:rPr>
          <w:color w:val="000099"/>
          <w:sz w:val="28"/>
          <w:szCs w:val="28"/>
        </w:rPr>
        <w:br/>
        <w:t xml:space="preserve">№ 194, часть </w:t>
      </w:r>
      <w:r w:rsidR="002C59A5" w:rsidRPr="0037177C">
        <w:rPr>
          <w:color w:val="000099"/>
          <w:sz w:val="28"/>
          <w:szCs w:val="28"/>
          <w:lang w:val="en-US"/>
        </w:rPr>
        <w:t>I</w:t>
      </w:r>
      <w:r w:rsidR="0019388D" w:rsidRPr="0037177C">
        <w:rPr>
          <w:color w:val="000099"/>
          <w:sz w:val="28"/>
          <w:szCs w:val="28"/>
        </w:rPr>
        <w:t>;</w:t>
      </w:r>
      <w:r w:rsidR="003A0408" w:rsidRPr="0037177C">
        <w:rPr>
          <w:color w:val="000099"/>
          <w:sz w:val="28"/>
          <w:szCs w:val="28"/>
        </w:rPr>
        <w:t xml:space="preserve"> 2013, № 2</w:t>
      </w:r>
      <w:r w:rsidR="007775FD" w:rsidRPr="0037177C">
        <w:rPr>
          <w:color w:val="000099"/>
          <w:sz w:val="28"/>
          <w:szCs w:val="28"/>
        </w:rPr>
        <w:t xml:space="preserve">07, часть </w:t>
      </w:r>
      <w:r w:rsidR="007775FD" w:rsidRPr="0037177C">
        <w:rPr>
          <w:color w:val="000099"/>
          <w:sz w:val="28"/>
          <w:szCs w:val="28"/>
          <w:lang w:val="en-US"/>
        </w:rPr>
        <w:t>I</w:t>
      </w:r>
      <w:r w:rsidR="003A0408" w:rsidRPr="0037177C">
        <w:rPr>
          <w:color w:val="000099"/>
          <w:sz w:val="28"/>
          <w:szCs w:val="28"/>
        </w:rPr>
        <w:t xml:space="preserve">; 2014, № 215 часть </w:t>
      </w:r>
      <w:r w:rsidR="003A0408" w:rsidRPr="0037177C">
        <w:rPr>
          <w:color w:val="000099"/>
          <w:sz w:val="28"/>
          <w:szCs w:val="28"/>
          <w:lang w:val="en-US"/>
        </w:rPr>
        <w:t>I</w:t>
      </w:r>
      <w:r w:rsidRPr="0037177C">
        <w:rPr>
          <w:color w:val="000099"/>
          <w:sz w:val="28"/>
          <w:szCs w:val="28"/>
        </w:rPr>
        <w:t xml:space="preserve">) </w:t>
      </w:r>
      <w:r w:rsidR="00AD7710" w:rsidRPr="0037177C">
        <w:rPr>
          <w:color w:val="000099"/>
          <w:sz w:val="28"/>
          <w:szCs w:val="28"/>
        </w:rPr>
        <w:t>следующие изменения:</w:t>
      </w:r>
    </w:p>
    <w:p w:rsidR="00AD7710" w:rsidRPr="0037177C" w:rsidRDefault="00AD7710" w:rsidP="004242E8">
      <w:pPr>
        <w:shd w:val="clear" w:color="auto" w:fill="FFFFFF"/>
        <w:ind w:left="19" w:right="5" w:firstLine="710"/>
        <w:jc w:val="both"/>
        <w:rPr>
          <w:color w:val="000099"/>
          <w:sz w:val="28"/>
          <w:szCs w:val="28"/>
        </w:rPr>
      </w:pPr>
    </w:p>
    <w:p w:rsidR="003A0408" w:rsidRPr="0037177C" w:rsidRDefault="00AD7710" w:rsidP="007775FD">
      <w:pPr>
        <w:shd w:val="clear" w:color="auto" w:fill="FFFFFF"/>
        <w:ind w:left="19" w:right="5" w:firstLine="710"/>
        <w:jc w:val="both"/>
        <w:rPr>
          <w:color w:val="000099"/>
          <w:sz w:val="28"/>
          <w:szCs w:val="28"/>
        </w:rPr>
      </w:pPr>
      <w:r w:rsidRPr="0037177C">
        <w:rPr>
          <w:color w:val="000099"/>
          <w:sz w:val="28"/>
          <w:szCs w:val="28"/>
        </w:rPr>
        <w:t xml:space="preserve">1) </w:t>
      </w:r>
      <w:r w:rsidR="003A0408" w:rsidRPr="0037177C">
        <w:rPr>
          <w:color w:val="000099"/>
          <w:sz w:val="28"/>
          <w:szCs w:val="28"/>
        </w:rPr>
        <w:t>предложение второе пункта 1 статьи 75 после слов «Уполномоченному по правам человека в Алтайском крае,» дополнить словами «Уполномоченному по защите прав пр</w:t>
      </w:r>
      <w:r w:rsidR="007946B1">
        <w:rPr>
          <w:color w:val="000099"/>
          <w:sz w:val="28"/>
          <w:szCs w:val="28"/>
        </w:rPr>
        <w:t>едпринимателей в Алтайском крае,</w:t>
      </w:r>
      <w:r w:rsidR="003A0408" w:rsidRPr="0037177C">
        <w:rPr>
          <w:color w:val="000099"/>
          <w:sz w:val="28"/>
          <w:szCs w:val="28"/>
        </w:rPr>
        <w:t>»;</w:t>
      </w:r>
    </w:p>
    <w:p w:rsidR="009275B9" w:rsidRPr="0037177C" w:rsidRDefault="009275B9" w:rsidP="00AD0B0F">
      <w:pPr>
        <w:shd w:val="clear" w:color="auto" w:fill="FFFFFF"/>
        <w:ind w:left="19" w:right="5" w:firstLine="710"/>
        <w:jc w:val="both"/>
        <w:rPr>
          <w:color w:val="000099"/>
          <w:sz w:val="28"/>
          <w:szCs w:val="28"/>
        </w:rPr>
      </w:pPr>
    </w:p>
    <w:p w:rsidR="00527DB9" w:rsidRPr="0037177C" w:rsidRDefault="00E92EE3" w:rsidP="003A0408">
      <w:pPr>
        <w:shd w:val="clear" w:color="auto" w:fill="FFFFFF"/>
        <w:ind w:left="19" w:right="5" w:firstLine="710"/>
        <w:jc w:val="both"/>
        <w:rPr>
          <w:color w:val="000099"/>
          <w:sz w:val="28"/>
          <w:szCs w:val="28"/>
        </w:rPr>
      </w:pPr>
      <w:r w:rsidRPr="0037177C">
        <w:rPr>
          <w:color w:val="000099"/>
          <w:sz w:val="28"/>
          <w:szCs w:val="28"/>
        </w:rPr>
        <w:t xml:space="preserve">2) </w:t>
      </w:r>
      <w:r w:rsidR="00A734F2" w:rsidRPr="0037177C">
        <w:rPr>
          <w:color w:val="000099"/>
          <w:sz w:val="28"/>
          <w:szCs w:val="28"/>
        </w:rPr>
        <w:t>пункт 1 статьи 80 дополнить подпунктом 1-1 следующего содержания:</w:t>
      </w:r>
    </w:p>
    <w:p w:rsidR="00A734F2" w:rsidRPr="0037177C" w:rsidRDefault="00A734F2" w:rsidP="000734CA">
      <w:pPr>
        <w:widowControl/>
        <w:ind w:firstLine="709"/>
        <w:jc w:val="both"/>
        <w:rPr>
          <w:color w:val="000099"/>
          <w:sz w:val="28"/>
          <w:szCs w:val="28"/>
        </w:rPr>
      </w:pPr>
      <w:r w:rsidRPr="0037177C">
        <w:rPr>
          <w:color w:val="000099"/>
          <w:sz w:val="28"/>
          <w:szCs w:val="28"/>
        </w:rPr>
        <w:t>«1-1) осуществляет в пределах своих полномочий меры по обеспечению государственных гарантий равенства прав, свобод и законных интересов человека и гражданина независимо от расы, национальности, языка, отношения к религии и других обстоятельств; предотвращению ограничения прав и дискриминации по признакам социальной, расовой, национальной, языковой или религиозной принадлежности; сохранению и развитию этнокультурного многообразия народов Российской Федерации, проживающих на территории Алтайского края, их языков и культуры; защите прав национальных меньшинств; социальной и культурной адаптации мигрантов; профилактике межнациональных (межэтнических) конфликтов и обеспечению межнационального и межконфессионального согласия;».</w:t>
      </w:r>
    </w:p>
    <w:p w:rsidR="00A734F2" w:rsidRPr="0037177C" w:rsidRDefault="00A734F2" w:rsidP="003A0408">
      <w:pPr>
        <w:shd w:val="clear" w:color="auto" w:fill="FFFFFF"/>
        <w:ind w:left="19" w:right="5" w:firstLine="710"/>
        <w:jc w:val="both"/>
        <w:rPr>
          <w:color w:val="000099"/>
          <w:sz w:val="28"/>
          <w:szCs w:val="28"/>
        </w:rPr>
      </w:pPr>
    </w:p>
    <w:p w:rsidR="00150E91" w:rsidRPr="0037177C" w:rsidRDefault="00150E91" w:rsidP="004242E8">
      <w:pPr>
        <w:pStyle w:val="3"/>
        <w:ind w:left="0" w:firstLine="720"/>
        <w:rPr>
          <w:b/>
          <w:color w:val="000099"/>
          <w:szCs w:val="28"/>
        </w:rPr>
      </w:pPr>
      <w:r w:rsidRPr="0037177C">
        <w:rPr>
          <w:b/>
          <w:color w:val="000099"/>
          <w:szCs w:val="28"/>
        </w:rPr>
        <w:t>Статья 2</w:t>
      </w:r>
    </w:p>
    <w:p w:rsidR="00150E91" w:rsidRPr="00F972F6" w:rsidRDefault="00150E91" w:rsidP="004242E8">
      <w:pPr>
        <w:pStyle w:val="3"/>
        <w:ind w:left="0" w:firstLine="720"/>
        <w:rPr>
          <w:color w:val="000099"/>
          <w:szCs w:val="28"/>
        </w:rPr>
      </w:pPr>
    </w:p>
    <w:p w:rsidR="00741FA2" w:rsidRPr="00F972F6" w:rsidRDefault="00F51FC5" w:rsidP="004242E8">
      <w:pPr>
        <w:pStyle w:val="3"/>
        <w:ind w:left="0" w:firstLine="720"/>
        <w:rPr>
          <w:color w:val="000099"/>
          <w:szCs w:val="28"/>
        </w:rPr>
      </w:pPr>
      <w:r w:rsidRPr="00F972F6">
        <w:rPr>
          <w:color w:val="000099"/>
          <w:szCs w:val="28"/>
        </w:rPr>
        <w:t xml:space="preserve">Настоящий Закон вступает в силу </w:t>
      </w:r>
      <w:r w:rsidR="00EE1609" w:rsidRPr="00F972F6">
        <w:rPr>
          <w:color w:val="000099"/>
          <w:szCs w:val="28"/>
        </w:rPr>
        <w:t xml:space="preserve">через 10 дней </w:t>
      </w:r>
      <w:r w:rsidR="00C935E2" w:rsidRPr="00F972F6">
        <w:rPr>
          <w:color w:val="000099"/>
          <w:szCs w:val="28"/>
        </w:rPr>
        <w:t>после</w:t>
      </w:r>
      <w:r w:rsidR="002D2127" w:rsidRPr="00F972F6">
        <w:rPr>
          <w:color w:val="000099"/>
          <w:szCs w:val="28"/>
        </w:rPr>
        <w:t xml:space="preserve"> дня его официального опубликования</w:t>
      </w:r>
      <w:r w:rsidR="00DF4FD3" w:rsidRPr="00F972F6">
        <w:rPr>
          <w:color w:val="000099"/>
          <w:szCs w:val="28"/>
        </w:rPr>
        <w:t>.</w:t>
      </w:r>
      <w:r w:rsidR="007D7E0F" w:rsidRPr="00F972F6">
        <w:rPr>
          <w:color w:val="000099"/>
          <w:szCs w:val="28"/>
        </w:rPr>
        <w:t xml:space="preserve"> </w:t>
      </w:r>
    </w:p>
    <w:p w:rsidR="003533BE" w:rsidRPr="00F972F6" w:rsidRDefault="003533BE" w:rsidP="004242E8">
      <w:pPr>
        <w:shd w:val="clear" w:color="auto" w:fill="FFFFFF"/>
        <w:ind w:firstLine="720"/>
        <w:jc w:val="both"/>
        <w:rPr>
          <w:color w:val="000099"/>
          <w:sz w:val="28"/>
          <w:szCs w:val="28"/>
        </w:rPr>
      </w:pPr>
    </w:p>
    <w:p w:rsidR="003533BE" w:rsidRPr="00F972F6" w:rsidRDefault="003533BE" w:rsidP="004242E8">
      <w:pPr>
        <w:shd w:val="clear" w:color="auto" w:fill="FFFFFF"/>
        <w:ind w:firstLine="697"/>
        <w:jc w:val="both"/>
        <w:rPr>
          <w:color w:val="000099"/>
          <w:sz w:val="28"/>
          <w:szCs w:val="28"/>
        </w:rPr>
      </w:pPr>
    </w:p>
    <w:p w:rsidR="003533BE" w:rsidRPr="00F972F6" w:rsidRDefault="003533BE" w:rsidP="004242E8">
      <w:pPr>
        <w:shd w:val="clear" w:color="auto" w:fill="FFFFFF"/>
        <w:ind w:firstLine="697"/>
        <w:jc w:val="both"/>
        <w:rPr>
          <w:color w:val="000099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920"/>
        <w:gridCol w:w="4163"/>
      </w:tblGrid>
      <w:tr w:rsidR="00F51FC5" w:rsidRPr="00092EF7" w:rsidTr="00D84944">
        <w:tc>
          <w:tcPr>
            <w:tcW w:w="5920" w:type="dxa"/>
          </w:tcPr>
          <w:p w:rsidR="00F51FC5" w:rsidRPr="00F972F6" w:rsidRDefault="00D84944" w:rsidP="004242E8">
            <w:pPr>
              <w:rPr>
                <w:color w:val="000099"/>
                <w:sz w:val="28"/>
                <w:szCs w:val="28"/>
              </w:rPr>
            </w:pPr>
            <w:r w:rsidRPr="00F972F6">
              <w:rPr>
                <w:color w:val="000099"/>
                <w:sz w:val="28"/>
                <w:szCs w:val="28"/>
              </w:rPr>
              <w:t>Губернатор</w:t>
            </w:r>
            <w:r w:rsidR="00F51FC5" w:rsidRPr="00F972F6">
              <w:rPr>
                <w:color w:val="000099"/>
                <w:sz w:val="28"/>
                <w:szCs w:val="28"/>
              </w:rPr>
              <w:t xml:space="preserve"> </w:t>
            </w:r>
            <w:r w:rsidRPr="00F972F6">
              <w:rPr>
                <w:color w:val="000099"/>
                <w:sz w:val="28"/>
                <w:szCs w:val="28"/>
              </w:rPr>
              <w:t>А</w:t>
            </w:r>
            <w:r w:rsidR="00F51FC5" w:rsidRPr="00F972F6">
              <w:rPr>
                <w:color w:val="000099"/>
                <w:sz w:val="28"/>
                <w:szCs w:val="28"/>
              </w:rPr>
              <w:t>лтайского края</w:t>
            </w:r>
          </w:p>
        </w:tc>
        <w:tc>
          <w:tcPr>
            <w:tcW w:w="4163" w:type="dxa"/>
          </w:tcPr>
          <w:p w:rsidR="00F51FC5" w:rsidRPr="00092EF7" w:rsidRDefault="00F51FC5" w:rsidP="00043595">
            <w:pPr>
              <w:ind w:right="-56"/>
              <w:jc w:val="right"/>
              <w:rPr>
                <w:color w:val="000099"/>
                <w:sz w:val="28"/>
                <w:szCs w:val="28"/>
              </w:rPr>
            </w:pPr>
            <w:r w:rsidRPr="00F972F6">
              <w:rPr>
                <w:color w:val="000099"/>
                <w:sz w:val="28"/>
                <w:szCs w:val="28"/>
              </w:rPr>
              <w:t>А.Б. Карлин</w:t>
            </w:r>
          </w:p>
        </w:tc>
      </w:tr>
    </w:tbl>
    <w:p w:rsidR="00695AD7" w:rsidRPr="006E7EAB" w:rsidRDefault="00695AD7" w:rsidP="001511C8">
      <w:pPr>
        <w:rPr>
          <w:color w:val="000099"/>
          <w:sz w:val="28"/>
          <w:szCs w:val="28"/>
        </w:rPr>
      </w:pPr>
    </w:p>
    <w:sectPr w:rsidR="00695AD7" w:rsidRPr="006E7EAB" w:rsidSect="001511C8">
      <w:headerReference w:type="even" r:id="rId7"/>
      <w:headerReference w:type="default" r:id="rId8"/>
      <w:pgSz w:w="11909" w:h="16834"/>
      <w:pgMar w:top="964" w:right="567" w:bottom="964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69A" w:rsidRDefault="0007369A">
      <w:r>
        <w:separator/>
      </w:r>
    </w:p>
  </w:endnote>
  <w:endnote w:type="continuationSeparator" w:id="1">
    <w:p w:rsidR="0007369A" w:rsidRDefault="00073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69A" w:rsidRDefault="0007369A">
      <w:r>
        <w:separator/>
      </w:r>
    </w:p>
  </w:footnote>
  <w:footnote w:type="continuationSeparator" w:id="1">
    <w:p w:rsidR="0007369A" w:rsidRDefault="00073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82" w:rsidRDefault="006C2E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904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90482" w:rsidRDefault="0099048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82" w:rsidRPr="001722AB" w:rsidRDefault="006C2EDD">
    <w:pPr>
      <w:pStyle w:val="a3"/>
      <w:framePr w:wrap="around" w:vAnchor="text" w:hAnchor="margin" w:xAlign="right" w:y="1"/>
      <w:rPr>
        <w:rStyle w:val="a4"/>
      </w:rPr>
    </w:pPr>
    <w:r w:rsidRPr="001722AB">
      <w:rPr>
        <w:rStyle w:val="a4"/>
      </w:rPr>
      <w:fldChar w:fldCharType="begin"/>
    </w:r>
    <w:r w:rsidR="00990482" w:rsidRPr="001722AB">
      <w:rPr>
        <w:rStyle w:val="a4"/>
      </w:rPr>
      <w:instrText xml:space="preserve">PAGE  </w:instrText>
    </w:r>
    <w:r w:rsidRPr="001722AB">
      <w:rPr>
        <w:rStyle w:val="a4"/>
      </w:rPr>
      <w:fldChar w:fldCharType="separate"/>
    </w:r>
    <w:r w:rsidR="00A734F2">
      <w:rPr>
        <w:rStyle w:val="a4"/>
        <w:noProof/>
      </w:rPr>
      <w:t>2</w:t>
    </w:r>
    <w:r w:rsidRPr="001722AB">
      <w:rPr>
        <w:rStyle w:val="a4"/>
      </w:rPr>
      <w:fldChar w:fldCharType="end"/>
    </w:r>
  </w:p>
  <w:p w:rsidR="00990482" w:rsidRDefault="0099048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C0C6F"/>
    <w:multiLevelType w:val="hybridMultilevel"/>
    <w:tmpl w:val="5C8E2B22"/>
    <w:lvl w:ilvl="0" w:tplc="07C6B028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9"/>
        </w:tabs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">
    <w:nsid w:val="38F26C55"/>
    <w:multiLevelType w:val="hybridMultilevel"/>
    <w:tmpl w:val="655E419A"/>
    <w:lvl w:ilvl="0" w:tplc="4F06E81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6D13EB9"/>
    <w:multiLevelType w:val="hybridMultilevel"/>
    <w:tmpl w:val="EEFCC2F2"/>
    <w:lvl w:ilvl="0" w:tplc="E4D6A24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41769E5"/>
    <w:multiLevelType w:val="hybridMultilevel"/>
    <w:tmpl w:val="F474C390"/>
    <w:lvl w:ilvl="0" w:tplc="135C0DF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FC5"/>
    <w:rsid w:val="0000014A"/>
    <w:rsid w:val="0000336D"/>
    <w:rsid w:val="000119F6"/>
    <w:rsid w:val="00022A22"/>
    <w:rsid w:val="000237A2"/>
    <w:rsid w:val="00027139"/>
    <w:rsid w:val="00036131"/>
    <w:rsid w:val="000400E8"/>
    <w:rsid w:val="000410BE"/>
    <w:rsid w:val="00043595"/>
    <w:rsid w:val="000441D7"/>
    <w:rsid w:val="00047831"/>
    <w:rsid w:val="000516B4"/>
    <w:rsid w:val="00053CBF"/>
    <w:rsid w:val="000603C8"/>
    <w:rsid w:val="000614DC"/>
    <w:rsid w:val="00062886"/>
    <w:rsid w:val="00064503"/>
    <w:rsid w:val="00065137"/>
    <w:rsid w:val="00065760"/>
    <w:rsid w:val="00071313"/>
    <w:rsid w:val="000718D6"/>
    <w:rsid w:val="000734CA"/>
    <w:rsid w:val="0007369A"/>
    <w:rsid w:val="00075B8B"/>
    <w:rsid w:val="00075BF0"/>
    <w:rsid w:val="00076FDD"/>
    <w:rsid w:val="00077AC1"/>
    <w:rsid w:val="0008009E"/>
    <w:rsid w:val="00083D66"/>
    <w:rsid w:val="0008588F"/>
    <w:rsid w:val="0009225C"/>
    <w:rsid w:val="00092C39"/>
    <w:rsid w:val="00092EF7"/>
    <w:rsid w:val="000A10AD"/>
    <w:rsid w:val="000B2228"/>
    <w:rsid w:val="000B27FB"/>
    <w:rsid w:val="000B2BDF"/>
    <w:rsid w:val="000B3EFF"/>
    <w:rsid w:val="000B4263"/>
    <w:rsid w:val="000B4BB3"/>
    <w:rsid w:val="000B69B2"/>
    <w:rsid w:val="000C3039"/>
    <w:rsid w:val="000C3BEC"/>
    <w:rsid w:val="000C4A4B"/>
    <w:rsid w:val="000C4B42"/>
    <w:rsid w:val="000C4BD9"/>
    <w:rsid w:val="000D2055"/>
    <w:rsid w:val="000D4012"/>
    <w:rsid w:val="000E0D9D"/>
    <w:rsid w:val="000E15C8"/>
    <w:rsid w:val="000E48C3"/>
    <w:rsid w:val="000E5D95"/>
    <w:rsid w:val="000F17A2"/>
    <w:rsid w:val="000F3794"/>
    <w:rsid w:val="000F4951"/>
    <w:rsid w:val="000F6200"/>
    <w:rsid w:val="000F6966"/>
    <w:rsid w:val="00101A7D"/>
    <w:rsid w:val="00107267"/>
    <w:rsid w:val="00111726"/>
    <w:rsid w:val="00112BC6"/>
    <w:rsid w:val="00113CBA"/>
    <w:rsid w:val="00116A73"/>
    <w:rsid w:val="00132DB8"/>
    <w:rsid w:val="00135E4C"/>
    <w:rsid w:val="001362E8"/>
    <w:rsid w:val="001402CB"/>
    <w:rsid w:val="0014609B"/>
    <w:rsid w:val="00150E91"/>
    <w:rsid w:val="001511C8"/>
    <w:rsid w:val="0016377E"/>
    <w:rsid w:val="00163D31"/>
    <w:rsid w:val="00163EC7"/>
    <w:rsid w:val="00165620"/>
    <w:rsid w:val="00170AB0"/>
    <w:rsid w:val="0018372A"/>
    <w:rsid w:val="0018689C"/>
    <w:rsid w:val="00190874"/>
    <w:rsid w:val="0019388D"/>
    <w:rsid w:val="001A4823"/>
    <w:rsid w:val="001A679F"/>
    <w:rsid w:val="001A6A43"/>
    <w:rsid w:val="001A7F77"/>
    <w:rsid w:val="001B4873"/>
    <w:rsid w:val="001C00D3"/>
    <w:rsid w:val="001C41ED"/>
    <w:rsid w:val="001D0168"/>
    <w:rsid w:val="001E5118"/>
    <w:rsid w:val="001E5D24"/>
    <w:rsid w:val="001F078E"/>
    <w:rsid w:val="001F5BC1"/>
    <w:rsid w:val="002026F9"/>
    <w:rsid w:val="0021135D"/>
    <w:rsid w:val="00211ED2"/>
    <w:rsid w:val="002260ED"/>
    <w:rsid w:val="002315A2"/>
    <w:rsid w:val="00231FBE"/>
    <w:rsid w:val="00232141"/>
    <w:rsid w:val="0023598A"/>
    <w:rsid w:val="00236CDA"/>
    <w:rsid w:val="00237A05"/>
    <w:rsid w:val="00251284"/>
    <w:rsid w:val="00253F13"/>
    <w:rsid w:val="00255AE1"/>
    <w:rsid w:val="002560E4"/>
    <w:rsid w:val="002561AB"/>
    <w:rsid w:val="00257BD6"/>
    <w:rsid w:val="002759AA"/>
    <w:rsid w:val="00281CDE"/>
    <w:rsid w:val="00282E0C"/>
    <w:rsid w:val="00285AD1"/>
    <w:rsid w:val="00286E6C"/>
    <w:rsid w:val="00286FCC"/>
    <w:rsid w:val="002A4C13"/>
    <w:rsid w:val="002A4E4B"/>
    <w:rsid w:val="002A6D80"/>
    <w:rsid w:val="002B02C2"/>
    <w:rsid w:val="002B2448"/>
    <w:rsid w:val="002B7ABA"/>
    <w:rsid w:val="002C2E75"/>
    <w:rsid w:val="002C4321"/>
    <w:rsid w:val="002C59A5"/>
    <w:rsid w:val="002D0F6F"/>
    <w:rsid w:val="002D2127"/>
    <w:rsid w:val="002D6F43"/>
    <w:rsid w:val="002E1DB2"/>
    <w:rsid w:val="002F2C16"/>
    <w:rsid w:val="002F42CC"/>
    <w:rsid w:val="002F5644"/>
    <w:rsid w:val="002F6935"/>
    <w:rsid w:val="002F6D7B"/>
    <w:rsid w:val="0030077B"/>
    <w:rsid w:val="0030269D"/>
    <w:rsid w:val="003053F6"/>
    <w:rsid w:val="003104FE"/>
    <w:rsid w:val="003108AC"/>
    <w:rsid w:val="00314AFA"/>
    <w:rsid w:val="00316676"/>
    <w:rsid w:val="00323CA1"/>
    <w:rsid w:val="00334A10"/>
    <w:rsid w:val="003371A3"/>
    <w:rsid w:val="003422B2"/>
    <w:rsid w:val="0034399A"/>
    <w:rsid w:val="00345C14"/>
    <w:rsid w:val="003533BE"/>
    <w:rsid w:val="003534C8"/>
    <w:rsid w:val="00353782"/>
    <w:rsid w:val="00355546"/>
    <w:rsid w:val="00361091"/>
    <w:rsid w:val="00361AF8"/>
    <w:rsid w:val="003707CE"/>
    <w:rsid w:val="0037177C"/>
    <w:rsid w:val="00376978"/>
    <w:rsid w:val="00381A47"/>
    <w:rsid w:val="003839CA"/>
    <w:rsid w:val="00392A1A"/>
    <w:rsid w:val="003944E6"/>
    <w:rsid w:val="00395117"/>
    <w:rsid w:val="00395358"/>
    <w:rsid w:val="003954DF"/>
    <w:rsid w:val="003A0408"/>
    <w:rsid w:val="003A06C5"/>
    <w:rsid w:val="003A0E36"/>
    <w:rsid w:val="003A24C7"/>
    <w:rsid w:val="003A5172"/>
    <w:rsid w:val="003A6559"/>
    <w:rsid w:val="003B4376"/>
    <w:rsid w:val="003B65F0"/>
    <w:rsid w:val="003D1AAB"/>
    <w:rsid w:val="003D2532"/>
    <w:rsid w:val="003D73FD"/>
    <w:rsid w:val="003E3027"/>
    <w:rsid w:val="003F0016"/>
    <w:rsid w:val="003F7690"/>
    <w:rsid w:val="004045E2"/>
    <w:rsid w:val="00410398"/>
    <w:rsid w:val="0041370B"/>
    <w:rsid w:val="0041444C"/>
    <w:rsid w:val="00414BA5"/>
    <w:rsid w:val="004162C5"/>
    <w:rsid w:val="00421F85"/>
    <w:rsid w:val="004242E8"/>
    <w:rsid w:val="0042754C"/>
    <w:rsid w:val="00430CC5"/>
    <w:rsid w:val="00431786"/>
    <w:rsid w:val="00435434"/>
    <w:rsid w:val="00436F6B"/>
    <w:rsid w:val="00441CDC"/>
    <w:rsid w:val="00450211"/>
    <w:rsid w:val="00451AD0"/>
    <w:rsid w:val="004527D4"/>
    <w:rsid w:val="00452E67"/>
    <w:rsid w:val="00471DA6"/>
    <w:rsid w:val="004725EA"/>
    <w:rsid w:val="00473B85"/>
    <w:rsid w:val="00480485"/>
    <w:rsid w:val="00486845"/>
    <w:rsid w:val="00487A37"/>
    <w:rsid w:val="00490C25"/>
    <w:rsid w:val="004947A9"/>
    <w:rsid w:val="004950B2"/>
    <w:rsid w:val="00495D65"/>
    <w:rsid w:val="004A54BF"/>
    <w:rsid w:val="004B25AF"/>
    <w:rsid w:val="004B483F"/>
    <w:rsid w:val="004B5183"/>
    <w:rsid w:val="004D06E9"/>
    <w:rsid w:val="004D168F"/>
    <w:rsid w:val="004D7F4F"/>
    <w:rsid w:val="004E2FD4"/>
    <w:rsid w:val="004E5B79"/>
    <w:rsid w:val="004E66D6"/>
    <w:rsid w:val="004F4095"/>
    <w:rsid w:val="004F5A15"/>
    <w:rsid w:val="005012A0"/>
    <w:rsid w:val="00511C5D"/>
    <w:rsid w:val="00515D26"/>
    <w:rsid w:val="00520AE2"/>
    <w:rsid w:val="00520BBA"/>
    <w:rsid w:val="00521BB6"/>
    <w:rsid w:val="00521C04"/>
    <w:rsid w:val="00523BAB"/>
    <w:rsid w:val="00527BDF"/>
    <w:rsid w:val="00527DB9"/>
    <w:rsid w:val="00534CD9"/>
    <w:rsid w:val="0054230A"/>
    <w:rsid w:val="0054421E"/>
    <w:rsid w:val="00546A1A"/>
    <w:rsid w:val="005470EE"/>
    <w:rsid w:val="005503B6"/>
    <w:rsid w:val="00550A65"/>
    <w:rsid w:val="00550DDD"/>
    <w:rsid w:val="00552B62"/>
    <w:rsid w:val="005545DE"/>
    <w:rsid w:val="0055623D"/>
    <w:rsid w:val="005572FA"/>
    <w:rsid w:val="00557936"/>
    <w:rsid w:val="005605F4"/>
    <w:rsid w:val="00561D3C"/>
    <w:rsid w:val="00562F58"/>
    <w:rsid w:val="00574002"/>
    <w:rsid w:val="00576831"/>
    <w:rsid w:val="00577221"/>
    <w:rsid w:val="005805B1"/>
    <w:rsid w:val="00580F33"/>
    <w:rsid w:val="005824F2"/>
    <w:rsid w:val="005831C9"/>
    <w:rsid w:val="0058531A"/>
    <w:rsid w:val="0058737C"/>
    <w:rsid w:val="005937B6"/>
    <w:rsid w:val="005A4BE4"/>
    <w:rsid w:val="005A683F"/>
    <w:rsid w:val="005A74A8"/>
    <w:rsid w:val="005B7E69"/>
    <w:rsid w:val="005C4584"/>
    <w:rsid w:val="005C5860"/>
    <w:rsid w:val="005C61FD"/>
    <w:rsid w:val="005D08D4"/>
    <w:rsid w:val="005E2C5A"/>
    <w:rsid w:val="005E2D15"/>
    <w:rsid w:val="005E47C5"/>
    <w:rsid w:val="005F5318"/>
    <w:rsid w:val="005F56D8"/>
    <w:rsid w:val="006001DC"/>
    <w:rsid w:val="00613C02"/>
    <w:rsid w:val="00614B86"/>
    <w:rsid w:val="006156F3"/>
    <w:rsid w:val="00620FE5"/>
    <w:rsid w:val="00636602"/>
    <w:rsid w:val="006372DD"/>
    <w:rsid w:val="00637432"/>
    <w:rsid w:val="00637FA7"/>
    <w:rsid w:val="006436A4"/>
    <w:rsid w:val="00643FA5"/>
    <w:rsid w:val="00646769"/>
    <w:rsid w:val="00653BDE"/>
    <w:rsid w:val="00653BDF"/>
    <w:rsid w:val="00671C10"/>
    <w:rsid w:val="00675BC6"/>
    <w:rsid w:val="00680597"/>
    <w:rsid w:val="0068098B"/>
    <w:rsid w:val="00686632"/>
    <w:rsid w:val="00687E21"/>
    <w:rsid w:val="00695AD7"/>
    <w:rsid w:val="00695C8E"/>
    <w:rsid w:val="0069681D"/>
    <w:rsid w:val="006A16E0"/>
    <w:rsid w:val="006A4ACC"/>
    <w:rsid w:val="006A53A0"/>
    <w:rsid w:val="006C12A1"/>
    <w:rsid w:val="006C2294"/>
    <w:rsid w:val="006C2EDD"/>
    <w:rsid w:val="006C4A52"/>
    <w:rsid w:val="006C5AF5"/>
    <w:rsid w:val="006D17A1"/>
    <w:rsid w:val="006D2952"/>
    <w:rsid w:val="006D58EA"/>
    <w:rsid w:val="006D75EC"/>
    <w:rsid w:val="006D7FBC"/>
    <w:rsid w:val="006E1EE8"/>
    <w:rsid w:val="006E7212"/>
    <w:rsid w:val="006E7EAB"/>
    <w:rsid w:val="006F3AB6"/>
    <w:rsid w:val="006F3B86"/>
    <w:rsid w:val="006F4085"/>
    <w:rsid w:val="006F4D1E"/>
    <w:rsid w:val="007004A5"/>
    <w:rsid w:val="00702F53"/>
    <w:rsid w:val="0070687B"/>
    <w:rsid w:val="00706BBC"/>
    <w:rsid w:val="00711571"/>
    <w:rsid w:val="00713E9A"/>
    <w:rsid w:val="00721CDA"/>
    <w:rsid w:val="00721EE9"/>
    <w:rsid w:val="00741FA2"/>
    <w:rsid w:val="00743B5F"/>
    <w:rsid w:val="00744B5C"/>
    <w:rsid w:val="0074529A"/>
    <w:rsid w:val="00746D98"/>
    <w:rsid w:val="00756717"/>
    <w:rsid w:val="007570D6"/>
    <w:rsid w:val="007572BA"/>
    <w:rsid w:val="00763706"/>
    <w:rsid w:val="00763C9B"/>
    <w:rsid w:val="00763F9F"/>
    <w:rsid w:val="00767B47"/>
    <w:rsid w:val="00767E23"/>
    <w:rsid w:val="0077045E"/>
    <w:rsid w:val="007775FD"/>
    <w:rsid w:val="00782555"/>
    <w:rsid w:val="007832EC"/>
    <w:rsid w:val="0078778F"/>
    <w:rsid w:val="00793E71"/>
    <w:rsid w:val="007946B1"/>
    <w:rsid w:val="00795BFC"/>
    <w:rsid w:val="0079626A"/>
    <w:rsid w:val="007A2301"/>
    <w:rsid w:val="007A4F05"/>
    <w:rsid w:val="007B4D7B"/>
    <w:rsid w:val="007C0208"/>
    <w:rsid w:val="007C390B"/>
    <w:rsid w:val="007D343C"/>
    <w:rsid w:val="007D4A57"/>
    <w:rsid w:val="007D4C04"/>
    <w:rsid w:val="007D7E0F"/>
    <w:rsid w:val="007E023C"/>
    <w:rsid w:val="007E0EEA"/>
    <w:rsid w:val="007E1211"/>
    <w:rsid w:val="007E5851"/>
    <w:rsid w:val="007F28EB"/>
    <w:rsid w:val="007F4B6E"/>
    <w:rsid w:val="0080720F"/>
    <w:rsid w:val="00812472"/>
    <w:rsid w:val="00822565"/>
    <w:rsid w:val="008240F8"/>
    <w:rsid w:val="0082611F"/>
    <w:rsid w:val="00827CC4"/>
    <w:rsid w:val="00836D53"/>
    <w:rsid w:val="008423C1"/>
    <w:rsid w:val="008439C2"/>
    <w:rsid w:val="008467FD"/>
    <w:rsid w:val="008468E9"/>
    <w:rsid w:val="00853172"/>
    <w:rsid w:val="0086457A"/>
    <w:rsid w:val="008648E3"/>
    <w:rsid w:val="00872DC8"/>
    <w:rsid w:val="0088073D"/>
    <w:rsid w:val="008827F7"/>
    <w:rsid w:val="0088599C"/>
    <w:rsid w:val="00887D33"/>
    <w:rsid w:val="008927AF"/>
    <w:rsid w:val="008A1D25"/>
    <w:rsid w:val="008A37D7"/>
    <w:rsid w:val="008A5048"/>
    <w:rsid w:val="008A569A"/>
    <w:rsid w:val="008B025A"/>
    <w:rsid w:val="008B3D45"/>
    <w:rsid w:val="008B526A"/>
    <w:rsid w:val="008B759F"/>
    <w:rsid w:val="008C510B"/>
    <w:rsid w:val="008D5395"/>
    <w:rsid w:val="008D642F"/>
    <w:rsid w:val="008E123B"/>
    <w:rsid w:val="008E2192"/>
    <w:rsid w:val="008E237F"/>
    <w:rsid w:val="008E51D5"/>
    <w:rsid w:val="008E743A"/>
    <w:rsid w:val="008E7991"/>
    <w:rsid w:val="008F2C8F"/>
    <w:rsid w:val="008F34A1"/>
    <w:rsid w:val="00901069"/>
    <w:rsid w:val="0090233A"/>
    <w:rsid w:val="0090467D"/>
    <w:rsid w:val="009160B3"/>
    <w:rsid w:val="009167BA"/>
    <w:rsid w:val="009275B9"/>
    <w:rsid w:val="00932179"/>
    <w:rsid w:val="00947A9A"/>
    <w:rsid w:val="00953078"/>
    <w:rsid w:val="00976FB8"/>
    <w:rsid w:val="009823AA"/>
    <w:rsid w:val="00990482"/>
    <w:rsid w:val="0099572F"/>
    <w:rsid w:val="00995FEE"/>
    <w:rsid w:val="009A1256"/>
    <w:rsid w:val="009A2407"/>
    <w:rsid w:val="009A28F4"/>
    <w:rsid w:val="009A702B"/>
    <w:rsid w:val="009B5DCB"/>
    <w:rsid w:val="009B6F9C"/>
    <w:rsid w:val="009C1536"/>
    <w:rsid w:val="009C21A2"/>
    <w:rsid w:val="009C297E"/>
    <w:rsid w:val="009C2A2B"/>
    <w:rsid w:val="009C5251"/>
    <w:rsid w:val="009C5940"/>
    <w:rsid w:val="009D46D9"/>
    <w:rsid w:val="009E2630"/>
    <w:rsid w:val="009E7905"/>
    <w:rsid w:val="009F2BF5"/>
    <w:rsid w:val="009F568B"/>
    <w:rsid w:val="009F6C0D"/>
    <w:rsid w:val="00A011C9"/>
    <w:rsid w:val="00A1496F"/>
    <w:rsid w:val="00A24515"/>
    <w:rsid w:val="00A25C8A"/>
    <w:rsid w:val="00A4633B"/>
    <w:rsid w:val="00A46CBA"/>
    <w:rsid w:val="00A50A94"/>
    <w:rsid w:val="00A53B42"/>
    <w:rsid w:val="00A54B06"/>
    <w:rsid w:val="00A565F9"/>
    <w:rsid w:val="00A719FD"/>
    <w:rsid w:val="00A72CA6"/>
    <w:rsid w:val="00A734F2"/>
    <w:rsid w:val="00A73A24"/>
    <w:rsid w:val="00A753D6"/>
    <w:rsid w:val="00A7585F"/>
    <w:rsid w:val="00A76EF0"/>
    <w:rsid w:val="00A804A0"/>
    <w:rsid w:val="00A81D2D"/>
    <w:rsid w:val="00A867A7"/>
    <w:rsid w:val="00A93D9A"/>
    <w:rsid w:val="00A940B1"/>
    <w:rsid w:val="00A947A7"/>
    <w:rsid w:val="00AA00D9"/>
    <w:rsid w:val="00AB0517"/>
    <w:rsid w:val="00AB4238"/>
    <w:rsid w:val="00AC715B"/>
    <w:rsid w:val="00AD0B0F"/>
    <w:rsid w:val="00AD27DB"/>
    <w:rsid w:val="00AD399D"/>
    <w:rsid w:val="00AD7710"/>
    <w:rsid w:val="00AE0C05"/>
    <w:rsid w:val="00AE37A2"/>
    <w:rsid w:val="00AE39EF"/>
    <w:rsid w:val="00AE6C5B"/>
    <w:rsid w:val="00AF25A5"/>
    <w:rsid w:val="00AF2D7F"/>
    <w:rsid w:val="00AF2EDA"/>
    <w:rsid w:val="00AF4EDE"/>
    <w:rsid w:val="00B0365D"/>
    <w:rsid w:val="00B03A99"/>
    <w:rsid w:val="00B04CD7"/>
    <w:rsid w:val="00B10ED4"/>
    <w:rsid w:val="00B10F96"/>
    <w:rsid w:val="00B150FE"/>
    <w:rsid w:val="00B20609"/>
    <w:rsid w:val="00B21CB9"/>
    <w:rsid w:val="00B266DE"/>
    <w:rsid w:val="00B32194"/>
    <w:rsid w:val="00B353A2"/>
    <w:rsid w:val="00B35824"/>
    <w:rsid w:val="00B364A7"/>
    <w:rsid w:val="00B37416"/>
    <w:rsid w:val="00B421F7"/>
    <w:rsid w:val="00B45E5B"/>
    <w:rsid w:val="00B500CE"/>
    <w:rsid w:val="00B5117F"/>
    <w:rsid w:val="00B55640"/>
    <w:rsid w:val="00B557E5"/>
    <w:rsid w:val="00B74662"/>
    <w:rsid w:val="00B909A6"/>
    <w:rsid w:val="00B90DF2"/>
    <w:rsid w:val="00B91733"/>
    <w:rsid w:val="00B91F54"/>
    <w:rsid w:val="00B9407B"/>
    <w:rsid w:val="00B9451F"/>
    <w:rsid w:val="00B96AA4"/>
    <w:rsid w:val="00BB1E2C"/>
    <w:rsid w:val="00BB64F3"/>
    <w:rsid w:val="00BB66D8"/>
    <w:rsid w:val="00BC5D5F"/>
    <w:rsid w:val="00BC7749"/>
    <w:rsid w:val="00BD478C"/>
    <w:rsid w:val="00BD6F85"/>
    <w:rsid w:val="00BE4C07"/>
    <w:rsid w:val="00BF02D7"/>
    <w:rsid w:val="00BF0DF7"/>
    <w:rsid w:val="00BF2457"/>
    <w:rsid w:val="00BF3156"/>
    <w:rsid w:val="00C012EB"/>
    <w:rsid w:val="00C01BFA"/>
    <w:rsid w:val="00C0396A"/>
    <w:rsid w:val="00C06E25"/>
    <w:rsid w:val="00C14A77"/>
    <w:rsid w:val="00C20398"/>
    <w:rsid w:val="00C221CC"/>
    <w:rsid w:val="00C32018"/>
    <w:rsid w:val="00C45145"/>
    <w:rsid w:val="00C50290"/>
    <w:rsid w:val="00C51083"/>
    <w:rsid w:val="00C65210"/>
    <w:rsid w:val="00C65A5D"/>
    <w:rsid w:val="00C7163E"/>
    <w:rsid w:val="00C72926"/>
    <w:rsid w:val="00C72C65"/>
    <w:rsid w:val="00C737FF"/>
    <w:rsid w:val="00C75D63"/>
    <w:rsid w:val="00C8220C"/>
    <w:rsid w:val="00C852EF"/>
    <w:rsid w:val="00C85A1D"/>
    <w:rsid w:val="00C920BF"/>
    <w:rsid w:val="00C935E2"/>
    <w:rsid w:val="00C97247"/>
    <w:rsid w:val="00C9742C"/>
    <w:rsid w:val="00CA64C3"/>
    <w:rsid w:val="00CA6A84"/>
    <w:rsid w:val="00CB4AC9"/>
    <w:rsid w:val="00CC4FB2"/>
    <w:rsid w:val="00CC6297"/>
    <w:rsid w:val="00CC6AD6"/>
    <w:rsid w:val="00CC7312"/>
    <w:rsid w:val="00CD5632"/>
    <w:rsid w:val="00CD6954"/>
    <w:rsid w:val="00CE27DB"/>
    <w:rsid w:val="00CE4C35"/>
    <w:rsid w:val="00CE6CCD"/>
    <w:rsid w:val="00CF6025"/>
    <w:rsid w:val="00D01A28"/>
    <w:rsid w:val="00D020CD"/>
    <w:rsid w:val="00D021CB"/>
    <w:rsid w:val="00D06B78"/>
    <w:rsid w:val="00D06C44"/>
    <w:rsid w:val="00D10217"/>
    <w:rsid w:val="00D13602"/>
    <w:rsid w:val="00D1435A"/>
    <w:rsid w:val="00D14DDC"/>
    <w:rsid w:val="00D237DA"/>
    <w:rsid w:val="00D23E28"/>
    <w:rsid w:val="00D25374"/>
    <w:rsid w:val="00D260C4"/>
    <w:rsid w:val="00D2611D"/>
    <w:rsid w:val="00D32F98"/>
    <w:rsid w:val="00D37BD5"/>
    <w:rsid w:val="00D4482B"/>
    <w:rsid w:val="00D5341C"/>
    <w:rsid w:val="00D56764"/>
    <w:rsid w:val="00D5714A"/>
    <w:rsid w:val="00D64CF0"/>
    <w:rsid w:val="00D65A3F"/>
    <w:rsid w:val="00D71585"/>
    <w:rsid w:val="00D75167"/>
    <w:rsid w:val="00D81531"/>
    <w:rsid w:val="00D82A31"/>
    <w:rsid w:val="00D84944"/>
    <w:rsid w:val="00D90951"/>
    <w:rsid w:val="00D91183"/>
    <w:rsid w:val="00D93430"/>
    <w:rsid w:val="00D93F7F"/>
    <w:rsid w:val="00DA0E3A"/>
    <w:rsid w:val="00DA17D7"/>
    <w:rsid w:val="00DA5771"/>
    <w:rsid w:val="00DA5F20"/>
    <w:rsid w:val="00DA7DA7"/>
    <w:rsid w:val="00DB2A94"/>
    <w:rsid w:val="00DB2D10"/>
    <w:rsid w:val="00DB4976"/>
    <w:rsid w:val="00DB6084"/>
    <w:rsid w:val="00DC514B"/>
    <w:rsid w:val="00DC5F28"/>
    <w:rsid w:val="00DC7651"/>
    <w:rsid w:val="00DD3C4A"/>
    <w:rsid w:val="00DE0D3F"/>
    <w:rsid w:val="00DE1B52"/>
    <w:rsid w:val="00DE6065"/>
    <w:rsid w:val="00DF1BAB"/>
    <w:rsid w:val="00DF22DD"/>
    <w:rsid w:val="00DF4FD3"/>
    <w:rsid w:val="00E034D7"/>
    <w:rsid w:val="00E0451B"/>
    <w:rsid w:val="00E0540B"/>
    <w:rsid w:val="00E13CC1"/>
    <w:rsid w:val="00E20AE2"/>
    <w:rsid w:val="00E2195F"/>
    <w:rsid w:val="00E2252C"/>
    <w:rsid w:val="00E31967"/>
    <w:rsid w:val="00E34DBD"/>
    <w:rsid w:val="00E364BF"/>
    <w:rsid w:val="00E41136"/>
    <w:rsid w:val="00E4764F"/>
    <w:rsid w:val="00E54494"/>
    <w:rsid w:val="00E55A5F"/>
    <w:rsid w:val="00E62478"/>
    <w:rsid w:val="00E6792C"/>
    <w:rsid w:val="00E71250"/>
    <w:rsid w:val="00E771AE"/>
    <w:rsid w:val="00E87FCF"/>
    <w:rsid w:val="00E92EE3"/>
    <w:rsid w:val="00E960E8"/>
    <w:rsid w:val="00EA3746"/>
    <w:rsid w:val="00EA4BD8"/>
    <w:rsid w:val="00EA690A"/>
    <w:rsid w:val="00EA7D36"/>
    <w:rsid w:val="00EC08DA"/>
    <w:rsid w:val="00EC2545"/>
    <w:rsid w:val="00EC2808"/>
    <w:rsid w:val="00EC604C"/>
    <w:rsid w:val="00EC63F3"/>
    <w:rsid w:val="00EC7B50"/>
    <w:rsid w:val="00ED0A5A"/>
    <w:rsid w:val="00ED6DD1"/>
    <w:rsid w:val="00EE1609"/>
    <w:rsid w:val="00EE5646"/>
    <w:rsid w:val="00EF03CD"/>
    <w:rsid w:val="00EF0D93"/>
    <w:rsid w:val="00EF41CF"/>
    <w:rsid w:val="00EF5330"/>
    <w:rsid w:val="00EF7A40"/>
    <w:rsid w:val="00F04FA1"/>
    <w:rsid w:val="00F115C3"/>
    <w:rsid w:val="00F13732"/>
    <w:rsid w:val="00F146EF"/>
    <w:rsid w:val="00F156C9"/>
    <w:rsid w:val="00F1590D"/>
    <w:rsid w:val="00F213E9"/>
    <w:rsid w:val="00F2505B"/>
    <w:rsid w:val="00F2599C"/>
    <w:rsid w:val="00F51FC5"/>
    <w:rsid w:val="00F5515C"/>
    <w:rsid w:val="00F606FB"/>
    <w:rsid w:val="00F6223A"/>
    <w:rsid w:val="00F63A12"/>
    <w:rsid w:val="00F64E2A"/>
    <w:rsid w:val="00F66BA5"/>
    <w:rsid w:val="00F76296"/>
    <w:rsid w:val="00F772DF"/>
    <w:rsid w:val="00F83326"/>
    <w:rsid w:val="00F83835"/>
    <w:rsid w:val="00F972F6"/>
    <w:rsid w:val="00FA1355"/>
    <w:rsid w:val="00FA3543"/>
    <w:rsid w:val="00FA4637"/>
    <w:rsid w:val="00FA7BE4"/>
    <w:rsid w:val="00FB4927"/>
    <w:rsid w:val="00FB736D"/>
    <w:rsid w:val="00FC1C3A"/>
    <w:rsid w:val="00FC4607"/>
    <w:rsid w:val="00FC67F5"/>
    <w:rsid w:val="00FD3269"/>
    <w:rsid w:val="00FD408B"/>
    <w:rsid w:val="00FE193C"/>
    <w:rsid w:val="00FE3D73"/>
    <w:rsid w:val="00FE4D92"/>
    <w:rsid w:val="00FF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1FC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1FC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51FC5"/>
  </w:style>
  <w:style w:type="table" w:styleId="a5">
    <w:name w:val="Table Grid"/>
    <w:basedOn w:val="a1"/>
    <w:rsid w:val="00F51FC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51F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rsid w:val="00F51FC5"/>
    <w:pPr>
      <w:widowControl/>
      <w:autoSpaceDE/>
      <w:autoSpaceDN/>
      <w:adjustRightInd/>
      <w:ind w:left="-426" w:firstLine="1146"/>
      <w:jc w:val="both"/>
    </w:pPr>
    <w:rPr>
      <w:sz w:val="28"/>
    </w:rPr>
  </w:style>
  <w:style w:type="paragraph" w:styleId="a6">
    <w:name w:val="Balloon Text"/>
    <w:basedOn w:val="a"/>
    <w:semiHidden/>
    <w:rsid w:val="00132DB8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DF22DD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0400E8"/>
    <w:pPr>
      <w:ind w:left="720"/>
      <w:contextualSpacing/>
    </w:pPr>
  </w:style>
  <w:style w:type="paragraph" w:customStyle="1" w:styleId="ConsPlusNonformat">
    <w:name w:val="ConsPlusNonformat"/>
    <w:uiPriority w:val="99"/>
    <w:rsid w:val="008124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1247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p1">
    <w:name w:val="p1"/>
    <w:basedOn w:val="a"/>
    <w:rsid w:val="00CE6C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CE6C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2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AKC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AKC</dc:creator>
  <cp:keywords/>
  <dc:description/>
  <cp:lastModifiedBy>Malozemova</cp:lastModifiedBy>
  <cp:revision>82</cp:revision>
  <cp:lastPrinted>2014-05-15T09:51:00Z</cp:lastPrinted>
  <dcterms:created xsi:type="dcterms:W3CDTF">2006-12-11T09:24:00Z</dcterms:created>
  <dcterms:modified xsi:type="dcterms:W3CDTF">2014-05-15T09:59:00Z</dcterms:modified>
</cp:coreProperties>
</file>