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BC" w:rsidRPr="0024563A" w:rsidRDefault="00142ABC">
      <w:pPr>
        <w:jc w:val="right"/>
        <w:rPr>
          <w:szCs w:val="28"/>
        </w:rPr>
      </w:pPr>
      <w:r w:rsidRPr="0024563A">
        <w:rPr>
          <w:szCs w:val="28"/>
        </w:rPr>
        <w:t>Проект</w:t>
      </w:r>
    </w:p>
    <w:p w:rsidR="00142ABC" w:rsidRPr="0024563A" w:rsidRDefault="00142ABC">
      <w:pPr>
        <w:jc w:val="both"/>
        <w:rPr>
          <w:sz w:val="24"/>
        </w:rPr>
      </w:pPr>
      <w:r w:rsidRPr="0024563A">
        <w:rPr>
          <w:sz w:val="24"/>
        </w:rPr>
        <w:t>___________________ №_________</w:t>
      </w:r>
    </w:p>
    <w:p w:rsidR="00142ABC" w:rsidRPr="0024563A" w:rsidRDefault="00142ABC">
      <w:pPr>
        <w:ind w:firstLine="720"/>
        <w:jc w:val="both"/>
        <w:rPr>
          <w:sz w:val="24"/>
        </w:rPr>
      </w:pPr>
      <w:r w:rsidRPr="0024563A">
        <w:rPr>
          <w:sz w:val="24"/>
        </w:rPr>
        <w:t>г.</w:t>
      </w:r>
      <w:r w:rsidR="00052954">
        <w:rPr>
          <w:sz w:val="24"/>
          <w:lang w:val="en-US"/>
        </w:rPr>
        <w:t xml:space="preserve"> </w:t>
      </w:r>
      <w:r w:rsidRPr="0024563A">
        <w:rPr>
          <w:sz w:val="24"/>
        </w:rPr>
        <w:t>Барнаул</w:t>
      </w:r>
    </w:p>
    <w:p w:rsidR="00142ABC" w:rsidRPr="008B745F" w:rsidRDefault="00142ABC" w:rsidP="00196584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</w:tblGrid>
      <w:tr w:rsidR="00142ABC" w:rsidRPr="008B745F">
        <w:trPr>
          <w:trHeight w:val="61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142ABC" w:rsidRPr="008B745F" w:rsidRDefault="00142ABC" w:rsidP="002A0B46">
            <w:pPr>
              <w:pStyle w:val="Heading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B745F">
              <w:rPr>
                <w:rFonts w:ascii="Times New Roman" w:hAnsi="Times New Roman"/>
                <w:b w:val="0"/>
                <w:sz w:val="28"/>
                <w:szCs w:val="28"/>
              </w:rPr>
              <w:t>О законе Алтайского края «О краевом бюджете на 201</w:t>
            </w:r>
            <w:r w:rsidR="002A0B46" w:rsidRPr="002A0B46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Pr="008B745F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 и на плановый период 201</w:t>
            </w:r>
            <w:r w:rsidR="002A0B46" w:rsidRPr="002A0B46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Pr="008B745F">
              <w:rPr>
                <w:rFonts w:ascii="Times New Roman" w:hAnsi="Times New Roman"/>
                <w:b w:val="0"/>
                <w:sz w:val="28"/>
                <w:szCs w:val="28"/>
              </w:rPr>
              <w:t xml:space="preserve"> и 201</w:t>
            </w:r>
            <w:r w:rsidR="002A0B46" w:rsidRPr="002A0B46"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  <w:r w:rsidR="008159A6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8B745F">
              <w:rPr>
                <w:rFonts w:ascii="Times New Roman" w:hAnsi="Times New Roman"/>
                <w:b w:val="0"/>
                <w:sz w:val="28"/>
                <w:szCs w:val="28"/>
              </w:rPr>
              <w:t>годов»</w:t>
            </w:r>
          </w:p>
        </w:tc>
      </w:tr>
    </w:tbl>
    <w:p w:rsidR="00142ABC" w:rsidRPr="008B745F" w:rsidRDefault="00142ABC" w:rsidP="00C03F9F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142ABC" w:rsidRPr="008B745F" w:rsidRDefault="00142ABC" w:rsidP="00C03F9F">
      <w:pPr>
        <w:pStyle w:val="Heading"/>
        <w:jc w:val="both"/>
        <w:rPr>
          <w:rFonts w:ascii="Times New Roman" w:hAnsi="Times New Roman"/>
          <w:b w:val="0"/>
          <w:sz w:val="28"/>
          <w:szCs w:val="28"/>
        </w:rPr>
      </w:pPr>
    </w:p>
    <w:p w:rsidR="00142ABC" w:rsidRPr="00B64E2D" w:rsidRDefault="00142ABC" w:rsidP="003E5F4B">
      <w:pPr>
        <w:pStyle w:val="ac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E2D">
        <w:rPr>
          <w:rFonts w:ascii="Times New Roman" w:hAnsi="Times New Roman" w:cs="Times New Roman"/>
          <w:sz w:val="28"/>
          <w:szCs w:val="28"/>
        </w:rPr>
        <w:t>В соответствии со статьей 73 Устава (Основного Закона) Алтайского края Алтайское краевое</w:t>
      </w:r>
      <w:r w:rsidR="00231067" w:rsidRPr="00B64E2D">
        <w:rPr>
          <w:rFonts w:ascii="Times New Roman" w:hAnsi="Times New Roman" w:cs="Times New Roman"/>
          <w:sz w:val="28"/>
          <w:szCs w:val="28"/>
        </w:rPr>
        <w:t xml:space="preserve"> </w:t>
      </w:r>
      <w:r w:rsidRPr="00B64E2D">
        <w:rPr>
          <w:rFonts w:ascii="Times New Roman" w:hAnsi="Times New Roman" w:cs="Times New Roman"/>
          <w:sz w:val="28"/>
          <w:szCs w:val="28"/>
        </w:rPr>
        <w:t>Законодательное Собрание ПОСТАНОВЛЯЕТ:</w:t>
      </w:r>
    </w:p>
    <w:p w:rsidR="00142ABC" w:rsidRPr="00B64E2D" w:rsidRDefault="00142ABC" w:rsidP="003E5F4B">
      <w:pPr>
        <w:pStyle w:val="af"/>
        <w:numPr>
          <w:ilvl w:val="0"/>
          <w:numId w:val="4"/>
        </w:numPr>
        <w:spacing w:before="120" w:after="0"/>
        <w:jc w:val="both"/>
        <w:rPr>
          <w:szCs w:val="28"/>
        </w:rPr>
      </w:pPr>
      <w:r w:rsidRPr="00B64E2D">
        <w:rPr>
          <w:szCs w:val="28"/>
        </w:rPr>
        <w:t>Принять закон Алтайского края «О краевом бюджете на 201</w:t>
      </w:r>
      <w:r w:rsidR="002A0B46" w:rsidRPr="002A0B46">
        <w:rPr>
          <w:szCs w:val="28"/>
        </w:rPr>
        <w:t>5</w:t>
      </w:r>
      <w:r w:rsidRPr="00B64E2D">
        <w:rPr>
          <w:szCs w:val="28"/>
        </w:rPr>
        <w:t xml:space="preserve"> год                 и на плановый период 201</w:t>
      </w:r>
      <w:r w:rsidR="002A0B46" w:rsidRPr="002A0B46">
        <w:rPr>
          <w:szCs w:val="28"/>
        </w:rPr>
        <w:t>6</w:t>
      </w:r>
      <w:r w:rsidRPr="00B64E2D">
        <w:rPr>
          <w:szCs w:val="28"/>
        </w:rPr>
        <w:t xml:space="preserve"> и 201</w:t>
      </w:r>
      <w:r w:rsidR="002A0B46" w:rsidRPr="002A0B46">
        <w:rPr>
          <w:szCs w:val="28"/>
        </w:rPr>
        <w:t>7</w:t>
      </w:r>
      <w:r w:rsidRPr="00B64E2D">
        <w:rPr>
          <w:szCs w:val="28"/>
        </w:rPr>
        <w:t xml:space="preserve"> годов».</w:t>
      </w:r>
    </w:p>
    <w:p w:rsidR="00142ABC" w:rsidRPr="00B64E2D" w:rsidRDefault="00142ABC" w:rsidP="003E5F4B">
      <w:pPr>
        <w:pStyle w:val="af"/>
        <w:numPr>
          <w:ilvl w:val="0"/>
          <w:numId w:val="4"/>
        </w:numPr>
        <w:spacing w:before="120" w:after="0"/>
        <w:jc w:val="both"/>
      </w:pPr>
      <w:r w:rsidRPr="00B64E2D">
        <w:t>Направить указанный Закон Губернатору Алтайского края для подписания и обнародования в установленном порядке.</w:t>
      </w:r>
    </w:p>
    <w:p w:rsidR="00142ABC" w:rsidRPr="00B64E2D" w:rsidRDefault="00142ABC" w:rsidP="003E5F4B">
      <w:pPr>
        <w:pStyle w:val="af"/>
        <w:numPr>
          <w:ilvl w:val="0"/>
          <w:numId w:val="4"/>
        </w:numPr>
        <w:spacing w:before="120" w:after="0"/>
        <w:jc w:val="both"/>
      </w:pPr>
      <w:r w:rsidRPr="00B64E2D">
        <w:t>Счетной палате Алтайского края, комитету администрации Алтайского края по финансам, налоговой и кредитной политике обеспечить контроль</w:t>
      </w:r>
      <w:r w:rsidRPr="00B64E2D">
        <w:br/>
        <w:t>за целевым и эффективным использованием средств краевого бюджета.</w:t>
      </w:r>
    </w:p>
    <w:p w:rsidR="002875B8" w:rsidRPr="00286EAB" w:rsidRDefault="00142ABC" w:rsidP="00F50F7E">
      <w:pPr>
        <w:pStyle w:val="af"/>
        <w:numPr>
          <w:ilvl w:val="0"/>
          <w:numId w:val="4"/>
        </w:numPr>
        <w:spacing w:before="120"/>
        <w:jc w:val="both"/>
      </w:pPr>
      <w:r w:rsidRPr="00286EAB">
        <w:t>Предложить Администрации Алтайского края:</w:t>
      </w:r>
    </w:p>
    <w:p w:rsidR="00F50F7E" w:rsidRPr="00F50F7E" w:rsidRDefault="00F50F7E" w:rsidP="00F50F7E">
      <w:pPr>
        <w:pStyle w:val="af"/>
        <w:numPr>
          <w:ilvl w:val="1"/>
          <w:numId w:val="4"/>
        </w:numPr>
        <w:spacing w:before="120"/>
        <w:jc w:val="both"/>
        <w:rPr>
          <w:szCs w:val="28"/>
        </w:rPr>
      </w:pPr>
      <w:r w:rsidRPr="00F50F7E">
        <w:rPr>
          <w:szCs w:val="28"/>
        </w:rPr>
        <w:t xml:space="preserve">при распределении средств дорожного фонда Алтайского края </w:t>
      </w:r>
      <w:r w:rsidRPr="00F50F7E">
        <w:rPr>
          <w:szCs w:val="28"/>
        </w:rPr>
        <w:br/>
        <w:t xml:space="preserve">в 2015 году предусмотреть выделение бюджетам муниципальных районов </w:t>
      </w:r>
      <w:r w:rsidR="00C76F9D">
        <w:rPr>
          <w:szCs w:val="28"/>
        </w:rPr>
        <w:br/>
      </w:r>
      <w:r w:rsidRPr="00F50F7E">
        <w:rPr>
          <w:szCs w:val="28"/>
        </w:rPr>
        <w:t xml:space="preserve">и городских округов субсидий на капитальный ремонт и ремонт автомобильных дорог общего пользования населенных пунктов и субсидий на капитальный ремонт и ремонт дворовых территорий многоквартирных домов, проездов </w:t>
      </w:r>
      <w:r w:rsidR="00C76F9D">
        <w:rPr>
          <w:szCs w:val="28"/>
        </w:rPr>
        <w:br/>
      </w:r>
      <w:r w:rsidRPr="00F50F7E">
        <w:rPr>
          <w:szCs w:val="28"/>
        </w:rPr>
        <w:t>к дворовым территориям многоквар</w:t>
      </w:r>
      <w:r>
        <w:rPr>
          <w:szCs w:val="28"/>
        </w:rPr>
        <w:t>тирных домов населенных пунктов;</w:t>
      </w:r>
    </w:p>
    <w:p w:rsidR="00F50F7E" w:rsidRPr="00F50F7E" w:rsidRDefault="00F50F7E" w:rsidP="00F50F7E">
      <w:pPr>
        <w:numPr>
          <w:ilvl w:val="1"/>
          <w:numId w:val="4"/>
        </w:numPr>
        <w:spacing w:before="120" w:after="120"/>
        <w:jc w:val="both"/>
        <w:rPr>
          <w:szCs w:val="28"/>
        </w:rPr>
      </w:pPr>
      <w:r w:rsidRPr="00F50F7E">
        <w:rPr>
          <w:szCs w:val="28"/>
        </w:rPr>
        <w:t xml:space="preserve">в ходе исполнения краевого бюджета в 2015 году рассмотреть вопрос </w:t>
      </w:r>
      <w:r w:rsidR="00C76F9D">
        <w:rPr>
          <w:szCs w:val="28"/>
        </w:rPr>
        <w:br/>
      </w:r>
      <w:r w:rsidRPr="00F50F7E">
        <w:rPr>
          <w:szCs w:val="28"/>
        </w:rPr>
        <w:t>о выделении субсидий бюджетам муниципальных районов и городских округов на строительство, реконструкцию, модернизацию и капитальный ремонт объектов муниципальной с</w:t>
      </w:r>
      <w:r>
        <w:rPr>
          <w:szCs w:val="28"/>
        </w:rPr>
        <w:t>обственности в социальной сфере;</w:t>
      </w:r>
    </w:p>
    <w:p w:rsidR="00F50F7E" w:rsidRPr="00F50F7E" w:rsidRDefault="00F50F7E" w:rsidP="00F50F7E">
      <w:pPr>
        <w:numPr>
          <w:ilvl w:val="1"/>
          <w:numId w:val="4"/>
        </w:numPr>
        <w:spacing w:before="120" w:after="120"/>
        <w:jc w:val="both"/>
        <w:rPr>
          <w:szCs w:val="28"/>
        </w:rPr>
      </w:pPr>
      <w:r w:rsidRPr="00F50F7E">
        <w:rPr>
          <w:szCs w:val="28"/>
        </w:rPr>
        <w:t xml:space="preserve">при распределении в 2015 году </w:t>
      </w:r>
      <w:r w:rsidR="00052954">
        <w:rPr>
          <w:szCs w:val="28"/>
        </w:rPr>
        <w:t xml:space="preserve">бюджетам </w:t>
      </w:r>
      <w:r w:rsidRPr="00F50F7E">
        <w:rPr>
          <w:szCs w:val="28"/>
        </w:rPr>
        <w:t>муниципальны</w:t>
      </w:r>
      <w:r w:rsidR="00052954">
        <w:rPr>
          <w:szCs w:val="28"/>
        </w:rPr>
        <w:t>х районов</w:t>
      </w:r>
      <w:r w:rsidRPr="00F50F7E">
        <w:rPr>
          <w:szCs w:val="28"/>
        </w:rPr>
        <w:t>, городски</w:t>
      </w:r>
      <w:r w:rsidR="00052954">
        <w:rPr>
          <w:szCs w:val="28"/>
        </w:rPr>
        <w:t>х</w:t>
      </w:r>
      <w:r w:rsidRPr="00F50F7E">
        <w:rPr>
          <w:szCs w:val="28"/>
        </w:rPr>
        <w:t xml:space="preserve"> округ</w:t>
      </w:r>
      <w:r w:rsidR="00052954">
        <w:rPr>
          <w:szCs w:val="28"/>
        </w:rPr>
        <w:t>ов</w:t>
      </w:r>
      <w:r w:rsidRPr="00F50F7E">
        <w:rPr>
          <w:szCs w:val="28"/>
        </w:rPr>
        <w:t xml:space="preserve"> финансовой помощи на выполнение местных полномочий предусмотреть средства на поддержку института старост сельских населенных пунктов, входящих в состав поселений и не являющихся административными</w:t>
      </w:r>
      <w:r>
        <w:rPr>
          <w:szCs w:val="28"/>
        </w:rPr>
        <w:t xml:space="preserve"> центрами, вводимых в 2015 году;</w:t>
      </w:r>
    </w:p>
    <w:p w:rsidR="00F50F7E" w:rsidRPr="00F50F7E" w:rsidRDefault="00052954" w:rsidP="00F50F7E">
      <w:pPr>
        <w:numPr>
          <w:ilvl w:val="1"/>
          <w:numId w:val="4"/>
        </w:numPr>
        <w:spacing w:before="120" w:after="120"/>
        <w:jc w:val="both"/>
        <w:rPr>
          <w:szCs w:val="28"/>
        </w:rPr>
      </w:pPr>
      <w:r>
        <w:rPr>
          <w:szCs w:val="28"/>
        </w:rPr>
        <w:lastRenderedPageBreak/>
        <w:t xml:space="preserve">бюджетные </w:t>
      </w:r>
      <w:r w:rsidR="00455CD4">
        <w:rPr>
          <w:szCs w:val="28"/>
        </w:rPr>
        <w:t xml:space="preserve">средства, </w:t>
      </w:r>
      <w:r w:rsidR="00475131">
        <w:rPr>
          <w:szCs w:val="28"/>
        </w:rPr>
        <w:t>образующиеся</w:t>
      </w:r>
      <w:r w:rsidR="00455CD4">
        <w:rPr>
          <w:szCs w:val="28"/>
        </w:rPr>
        <w:t xml:space="preserve"> в результате экономии и рационального использования, направить на увеличение</w:t>
      </w:r>
      <w:r w:rsidR="00227617">
        <w:rPr>
          <w:szCs w:val="28"/>
        </w:rPr>
        <w:t xml:space="preserve"> расходов на реализацию государственных программ Алтайского края </w:t>
      </w:r>
      <w:r w:rsidR="00F50F7E" w:rsidRPr="00F50F7E">
        <w:rPr>
          <w:szCs w:val="28"/>
        </w:rPr>
        <w:t>и обеспечени</w:t>
      </w:r>
      <w:r w:rsidR="000906E9">
        <w:rPr>
          <w:szCs w:val="28"/>
        </w:rPr>
        <w:t>е</w:t>
      </w:r>
      <w:r w:rsidR="00F50F7E" w:rsidRPr="00F50F7E">
        <w:rPr>
          <w:szCs w:val="28"/>
        </w:rPr>
        <w:t xml:space="preserve"> </w:t>
      </w:r>
      <w:proofErr w:type="spellStart"/>
      <w:r w:rsidR="00F50F7E" w:rsidRPr="00F50F7E">
        <w:rPr>
          <w:szCs w:val="28"/>
        </w:rPr>
        <w:t>софинансирования</w:t>
      </w:r>
      <w:proofErr w:type="spellEnd"/>
      <w:r w:rsidR="00F50F7E" w:rsidRPr="00F50F7E">
        <w:rPr>
          <w:szCs w:val="28"/>
        </w:rPr>
        <w:t xml:space="preserve"> федеральных программ, в том числе в части государственной поддержки сельского хозяйства.</w:t>
      </w:r>
    </w:p>
    <w:p w:rsidR="00E45A05" w:rsidRDefault="00142ABC" w:rsidP="00770BF9">
      <w:pPr>
        <w:pStyle w:val="af"/>
        <w:widowControl w:val="0"/>
        <w:numPr>
          <w:ilvl w:val="0"/>
          <w:numId w:val="4"/>
        </w:numPr>
        <w:spacing w:before="120"/>
        <w:jc w:val="both"/>
      </w:pPr>
      <w:r w:rsidRPr="002A0B46">
        <w:t xml:space="preserve">Предложить </w:t>
      </w:r>
      <w:r w:rsidR="00770BF9">
        <w:t>органам местного самоуправления</w:t>
      </w:r>
      <w:r w:rsidR="00BD58E3">
        <w:t>:</w:t>
      </w:r>
      <w:r w:rsidR="00770BF9" w:rsidRPr="00770BF9">
        <w:t xml:space="preserve"> </w:t>
      </w:r>
    </w:p>
    <w:p w:rsidR="00E45A05" w:rsidRDefault="00E45A05" w:rsidP="00E45A05">
      <w:pPr>
        <w:pStyle w:val="af"/>
        <w:widowControl w:val="0"/>
        <w:tabs>
          <w:tab w:val="left" w:pos="1134"/>
        </w:tabs>
        <w:spacing w:before="120"/>
        <w:ind w:left="-10" w:firstLine="719"/>
        <w:jc w:val="both"/>
      </w:pPr>
      <w:r>
        <w:t xml:space="preserve">1) </w:t>
      </w:r>
      <w:r w:rsidR="008A54B7">
        <w:t xml:space="preserve">принять меры по </w:t>
      </w:r>
      <w:r w:rsidR="00475131">
        <w:t>приведению структур органов местного самоуправления</w:t>
      </w:r>
      <w:r w:rsidR="008A54B7">
        <w:t>,</w:t>
      </w:r>
      <w:r w:rsidR="00475131">
        <w:t xml:space="preserve"> муниципальных</w:t>
      </w:r>
      <w:r>
        <w:t xml:space="preserve"> учреждений и организаций бюджетной сферы</w:t>
      </w:r>
      <w:r w:rsidR="008A54B7">
        <w:t xml:space="preserve"> </w:t>
      </w:r>
      <w:r w:rsidR="00475131">
        <w:t xml:space="preserve">в соответствие </w:t>
      </w:r>
      <w:r>
        <w:t>с Федеральн</w:t>
      </w:r>
      <w:r w:rsidR="00475131">
        <w:t>ым</w:t>
      </w:r>
      <w:r>
        <w:t xml:space="preserve"> закон</w:t>
      </w:r>
      <w:r w:rsidR="00475131">
        <w:t>ом</w:t>
      </w:r>
      <w:r>
        <w:t xml:space="preserve"> от 6 октября </w:t>
      </w:r>
      <w:r w:rsidRPr="00770BF9">
        <w:t>2003</w:t>
      </w:r>
      <w:r>
        <w:t xml:space="preserve"> года</w:t>
      </w:r>
      <w:r w:rsidRPr="00770BF9">
        <w:t xml:space="preserve"> № 131-ФЗ </w:t>
      </w:r>
      <w:r w:rsidR="0071695B">
        <w:br/>
      </w:r>
      <w:r w:rsidRPr="00770BF9">
        <w:t>«Об общих принципах организации местного самоуправления в Российской Федерации»</w:t>
      </w:r>
      <w:bookmarkStart w:id="0" w:name="_GoBack"/>
      <w:bookmarkEnd w:id="0"/>
      <w:r>
        <w:t>;</w:t>
      </w:r>
    </w:p>
    <w:p w:rsidR="00E45A05" w:rsidRDefault="00E45A05" w:rsidP="00E45A05">
      <w:pPr>
        <w:pStyle w:val="af"/>
        <w:widowControl w:val="0"/>
        <w:tabs>
          <w:tab w:val="left" w:pos="1134"/>
        </w:tabs>
        <w:spacing w:before="120"/>
        <w:ind w:left="-10" w:firstLine="719"/>
        <w:jc w:val="both"/>
      </w:pPr>
      <w:r>
        <w:t>2) обеспечить выплату заработной платы работникам муниципальных учреждений и денежного содержания муниципальным служащим.</w:t>
      </w:r>
    </w:p>
    <w:p w:rsidR="00142ABC" w:rsidRPr="00286EAB" w:rsidRDefault="00142ABC" w:rsidP="003E5F4B">
      <w:pPr>
        <w:pStyle w:val="af"/>
        <w:numPr>
          <w:ilvl w:val="0"/>
          <w:numId w:val="4"/>
        </w:numPr>
        <w:spacing w:before="120" w:after="0"/>
        <w:jc w:val="both"/>
      </w:pPr>
      <w:r w:rsidRPr="00286EAB">
        <w:t>Контроль за выполнением настоящего постановления возложить</w:t>
      </w:r>
      <w:r w:rsidRPr="00286EAB">
        <w:br/>
        <w:t xml:space="preserve">на комитет </w:t>
      </w:r>
      <w:r w:rsidRPr="00286EAB">
        <w:rPr>
          <w:szCs w:val="28"/>
        </w:rPr>
        <w:t xml:space="preserve">Алтайского краевого Законодательного Собрания </w:t>
      </w:r>
      <w:r w:rsidRPr="00286EAB">
        <w:t>по бюджету, налоговой и кредитной политике.</w:t>
      </w: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142ABC" w:rsidRPr="00286EAB">
        <w:tc>
          <w:tcPr>
            <w:tcW w:w="5069" w:type="dxa"/>
          </w:tcPr>
          <w:p w:rsidR="004946B6" w:rsidRPr="00BD58E3" w:rsidRDefault="004946B6" w:rsidP="007A1DA1">
            <w:pPr>
              <w:pStyle w:val="21"/>
              <w:ind w:firstLine="0"/>
              <w:jc w:val="left"/>
              <w:rPr>
                <w:color w:val="auto"/>
                <w:sz w:val="28"/>
              </w:rPr>
            </w:pPr>
          </w:p>
          <w:p w:rsidR="00770BF9" w:rsidRPr="00BD58E3" w:rsidRDefault="00770BF9" w:rsidP="007A1DA1">
            <w:pPr>
              <w:pStyle w:val="21"/>
              <w:ind w:firstLine="0"/>
              <w:jc w:val="left"/>
              <w:rPr>
                <w:color w:val="auto"/>
                <w:sz w:val="28"/>
              </w:rPr>
            </w:pPr>
          </w:p>
          <w:p w:rsidR="00770BF9" w:rsidRPr="00BD58E3" w:rsidRDefault="00770BF9" w:rsidP="007A1DA1">
            <w:pPr>
              <w:pStyle w:val="21"/>
              <w:ind w:firstLine="0"/>
              <w:jc w:val="left"/>
              <w:rPr>
                <w:color w:val="auto"/>
                <w:sz w:val="28"/>
              </w:rPr>
            </w:pPr>
          </w:p>
          <w:p w:rsidR="00142ABC" w:rsidRPr="00286EAB" w:rsidRDefault="00142ABC" w:rsidP="007A1DA1">
            <w:pPr>
              <w:pStyle w:val="21"/>
              <w:ind w:firstLine="0"/>
              <w:jc w:val="left"/>
              <w:rPr>
                <w:color w:val="auto"/>
                <w:sz w:val="28"/>
              </w:rPr>
            </w:pPr>
            <w:r w:rsidRPr="00286EAB">
              <w:rPr>
                <w:color w:val="auto"/>
                <w:sz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5069" w:type="dxa"/>
          </w:tcPr>
          <w:p w:rsidR="00142ABC" w:rsidRPr="00286EAB" w:rsidRDefault="00142ABC" w:rsidP="005A30DC">
            <w:pPr>
              <w:pStyle w:val="21"/>
              <w:ind w:firstLine="0"/>
              <w:jc w:val="right"/>
              <w:rPr>
                <w:color w:val="auto"/>
                <w:sz w:val="28"/>
              </w:rPr>
            </w:pPr>
          </w:p>
          <w:p w:rsidR="004946B6" w:rsidRDefault="004946B6" w:rsidP="005A30DC">
            <w:pPr>
              <w:pStyle w:val="21"/>
              <w:ind w:firstLine="0"/>
              <w:jc w:val="right"/>
              <w:rPr>
                <w:color w:val="auto"/>
                <w:sz w:val="28"/>
              </w:rPr>
            </w:pPr>
          </w:p>
          <w:p w:rsidR="00770BF9" w:rsidRPr="004009DE" w:rsidRDefault="00770BF9" w:rsidP="005A30DC">
            <w:pPr>
              <w:pStyle w:val="21"/>
              <w:ind w:firstLine="0"/>
              <w:jc w:val="right"/>
              <w:rPr>
                <w:color w:val="auto"/>
                <w:sz w:val="28"/>
              </w:rPr>
            </w:pPr>
          </w:p>
          <w:p w:rsidR="00770BF9" w:rsidRPr="004009DE" w:rsidRDefault="00770BF9" w:rsidP="005A30DC">
            <w:pPr>
              <w:pStyle w:val="21"/>
              <w:ind w:firstLine="0"/>
              <w:jc w:val="right"/>
              <w:rPr>
                <w:color w:val="auto"/>
                <w:sz w:val="28"/>
              </w:rPr>
            </w:pPr>
          </w:p>
          <w:p w:rsidR="00142ABC" w:rsidRPr="00286EAB" w:rsidRDefault="00142ABC" w:rsidP="005A30DC">
            <w:pPr>
              <w:pStyle w:val="21"/>
              <w:ind w:firstLine="0"/>
              <w:jc w:val="right"/>
              <w:rPr>
                <w:color w:val="auto"/>
                <w:sz w:val="28"/>
              </w:rPr>
            </w:pPr>
            <w:r w:rsidRPr="00286EAB">
              <w:rPr>
                <w:color w:val="auto"/>
                <w:sz w:val="28"/>
              </w:rPr>
              <w:t>И.И.</w:t>
            </w:r>
            <w:r w:rsidR="00052954">
              <w:rPr>
                <w:color w:val="auto"/>
                <w:sz w:val="28"/>
              </w:rPr>
              <w:t xml:space="preserve"> </w:t>
            </w:r>
            <w:r w:rsidRPr="00286EAB">
              <w:rPr>
                <w:color w:val="auto"/>
                <w:sz w:val="28"/>
              </w:rPr>
              <w:t>Лоор</w:t>
            </w:r>
          </w:p>
        </w:tc>
      </w:tr>
    </w:tbl>
    <w:p w:rsidR="00142ABC" w:rsidRPr="00204BDA" w:rsidRDefault="00142ABC" w:rsidP="00F62053">
      <w:pPr>
        <w:jc w:val="right"/>
        <w:outlineLvl w:val="0"/>
        <w:rPr>
          <w:sz w:val="27"/>
          <w:szCs w:val="27"/>
        </w:rPr>
      </w:pPr>
    </w:p>
    <w:sectPr w:rsidR="00142ABC" w:rsidRPr="00204BDA" w:rsidSect="00E32F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154" w:rsidRDefault="00115154">
      <w:r>
        <w:separator/>
      </w:r>
    </w:p>
  </w:endnote>
  <w:endnote w:type="continuationSeparator" w:id="0">
    <w:p w:rsidR="00115154" w:rsidRDefault="0011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B46" w:rsidRDefault="002A0B4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B46" w:rsidRDefault="002A0B4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B46" w:rsidRDefault="002A0B4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154" w:rsidRDefault="00115154">
      <w:r>
        <w:separator/>
      </w:r>
    </w:p>
  </w:footnote>
  <w:footnote w:type="continuationSeparator" w:id="0">
    <w:p w:rsidR="00115154" w:rsidRDefault="00115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B46" w:rsidRDefault="00BD4290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A0B4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0B46">
      <w:rPr>
        <w:rStyle w:val="a5"/>
        <w:noProof/>
      </w:rPr>
      <w:t>1</w:t>
    </w:r>
    <w:r>
      <w:rPr>
        <w:rStyle w:val="a5"/>
      </w:rPr>
      <w:fldChar w:fldCharType="end"/>
    </w:r>
  </w:p>
  <w:p w:rsidR="002A0B46" w:rsidRDefault="002A0B4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B46" w:rsidRDefault="002A0B46">
    <w:pPr>
      <w:pStyle w:val="a3"/>
      <w:framePr w:wrap="auto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2A0B46" w:rsidRDefault="002A0B46" w:rsidP="00406F5E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2A0B46">
      <w:tc>
        <w:tcPr>
          <w:tcW w:w="10031" w:type="dxa"/>
        </w:tcPr>
        <w:p w:rsidR="002A0B46" w:rsidRDefault="002A0B46">
          <w:pPr>
            <w:pStyle w:val="a3"/>
            <w:jc w:val="center"/>
            <w:rPr>
              <w:lang w:val="en-US"/>
            </w:rPr>
          </w:pPr>
          <w:r w:rsidRPr="00CC4182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4pt;height:56.4pt" o:ole="" fillcolor="window">
                <v:imagedata r:id="rId1" o:title="" grayscale="t" bilevel="t"/>
              </v:shape>
              <o:OLEObject Type="Embed" ProgID="Word.Picture.8" ShapeID="_x0000_i1025" DrawAspect="Content" ObjectID="_1480330210" r:id="rId2"/>
            </w:object>
          </w:r>
        </w:p>
        <w:p w:rsidR="002A0B46" w:rsidRDefault="002A0B46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2A0B46" w:rsidRDefault="002A0B46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2A0B46" w:rsidRDefault="002A0B46">
          <w:pPr>
            <w:jc w:val="center"/>
            <w:rPr>
              <w:sz w:val="6"/>
            </w:rPr>
          </w:pPr>
        </w:p>
        <w:p w:rsidR="002A0B46" w:rsidRDefault="002A0B46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2A0B46" w:rsidRDefault="002A0B4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2A0B46" w:rsidRDefault="002A0B4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944D1"/>
    <w:multiLevelType w:val="multilevel"/>
    <w:tmpl w:val="65C6CFA8"/>
    <w:lvl w:ilvl="0">
      <w:start w:val="1"/>
      <w:numFmt w:val="decimal"/>
      <w:lvlText w:val="%1."/>
      <w:lvlJc w:val="left"/>
      <w:pPr>
        <w:tabs>
          <w:tab w:val="num" w:pos="1096"/>
        </w:tabs>
        <w:ind w:left="-10" w:firstLine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14"/>
        </w:tabs>
        <w:ind w:firstLine="720"/>
      </w:pPr>
      <w:rPr>
        <w:rFonts w:ascii="Times New Roman" w:hAnsi="Times New Roman" w:cs="Times New Roman" w:hint="default"/>
        <w:b w:val="0"/>
        <w:i w:val="0"/>
        <w:strike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2EDD2123"/>
    <w:multiLevelType w:val="hybridMultilevel"/>
    <w:tmpl w:val="C1F41FDC"/>
    <w:lvl w:ilvl="0" w:tplc="144AAA16">
      <w:start w:val="6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3E313194"/>
    <w:multiLevelType w:val="hybridMultilevel"/>
    <w:tmpl w:val="7A50C1FE"/>
    <w:lvl w:ilvl="0" w:tplc="2C5C36C4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">
    <w:nsid w:val="7FDD2767"/>
    <w:multiLevelType w:val="hybridMultilevel"/>
    <w:tmpl w:val="CE529CE2"/>
    <w:lvl w:ilvl="0" w:tplc="2CFE5108">
      <w:start w:val="1"/>
      <w:numFmt w:val="decimal"/>
      <w:lvlText w:val="%1."/>
      <w:lvlJc w:val="left"/>
      <w:pPr>
        <w:tabs>
          <w:tab w:val="num" w:pos="850"/>
        </w:tabs>
        <w:ind w:left="402" w:firstLine="44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21BC7"/>
    <w:rsid w:val="0002620B"/>
    <w:rsid w:val="00036461"/>
    <w:rsid w:val="00052954"/>
    <w:rsid w:val="00064ADF"/>
    <w:rsid w:val="00065554"/>
    <w:rsid w:val="00072F5E"/>
    <w:rsid w:val="00077969"/>
    <w:rsid w:val="00080EAA"/>
    <w:rsid w:val="00083336"/>
    <w:rsid w:val="00084D6A"/>
    <w:rsid w:val="000906E9"/>
    <w:rsid w:val="00094E1A"/>
    <w:rsid w:val="000A0F0D"/>
    <w:rsid w:val="000B7A1F"/>
    <w:rsid w:val="000C5894"/>
    <w:rsid w:val="000E61ED"/>
    <w:rsid w:val="000F7C2D"/>
    <w:rsid w:val="0010520A"/>
    <w:rsid w:val="001141A3"/>
    <w:rsid w:val="00115154"/>
    <w:rsid w:val="00123D7E"/>
    <w:rsid w:val="0012592B"/>
    <w:rsid w:val="00142ABC"/>
    <w:rsid w:val="00157DD1"/>
    <w:rsid w:val="00170BF1"/>
    <w:rsid w:val="00171715"/>
    <w:rsid w:val="00186954"/>
    <w:rsid w:val="00196584"/>
    <w:rsid w:val="001A6EB1"/>
    <w:rsid w:val="001B47C0"/>
    <w:rsid w:val="001B57D2"/>
    <w:rsid w:val="001B7A64"/>
    <w:rsid w:val="001C5E13"/>
    <w:rsid w:val="001D485A"/>
    <w:rsid w:val="001D5ABC"/>
    <w:rsid w:val="001E77D8"/>
    <w:rsid w:val="001F529C"/>
    <w:rsid w:val="0020024D"/>
    <w:rsid w:val="00204BDA"/>
    <w:rsid w:val="002154F8"/>
    <w:rsid w:val="00227246"/>
    <w:rsid w:val="00227617"/>
    <w:rsid w:val="00231067"/>
    <w:rsid w:val="00244BEA"/>
    <w:rsid w:val="0024563A"/>
    <w:rsid w:val="0024706D"/>
    <w:rsid w:val="00266ECC"/>
    <w:rsid w:val="0027194B"/>
    <w:rsid w:val="00286EAB"/>
    <w:rsid w:val="002875B8"/>
    <w:rsid w:val="002963D1"/>
    <w:rsid w:val="002A0B46"/>
    <w:rsid w:val="002A2F21"/>
    <w:rsid w:val="002A79FD"/>
    <w:rsid w:val="002C76D9"/>
    <w:rsid w:val="002D074D"/>
    <w:rsid w:val="002D1184"/>
    <w:rsid w:val="002E1A35"/>
    <w:rsid w:val="002E2042"/>
    <w:rsid w:val="002E339E"/>
    <w:rsid w:val="002F21C0"/>
    <w:rsid w:val="002F40D6"/>
    <w:rsid w:val="003003BF"/>
    <w:rsid w:val="00316EE2"/>
    <w:rsid w:val="00321303"/>
    <w:rsid w:val="00324F25"/>
    <w:rsid w:val="00326D2F"/>
    <w:rsid w:val="00327838"/>
    <w:rsid w:val="00330E87"/>
    <w:rsid w:val="00336EC0"/>
    <w:rsid w:val="003470AC"/>
    <w:rsid w:val="0035279A"/>
    <w:rsid w:val="00362D60"/>
    <w:rsid w:val="00373063"/>
    <w:rsid w:val="00376979"/>
    <w:rsid w:val="00376A7A"/>
    <w:rsid w:val="003845FD"/>
    <w:rsid w:val="00385830"/>
    <w:rsid w:val="003916E8"/>
    <w:rsid w:val="00391D69"/>
    <w:rsid w:val="003A10AE"/>
    <w:rsid w:val="003A7FDD"/>
    <w:rsid w:val="003B5A03"/>
    <w:rsid w:val="003D0306"/>
    <w:rsid w:val="003D1277"/>
    <w:rsid w:val="003D12F2"/>
    <w:rsid w:val="003E087A"/>
    <w:rsid w:val="003E1F9A"/>
    <w:rsid w:val="003E5F4B"/>
    <w:rsid w:val="003E674F"/>
    <w:rsid w:val="003E69AE"/>
    <w:rsid w:val="003F1F72"/>
    <w:rsid w:val="003F3AC8"/>
    <w:rsid w:val="004009DE"/>
    <w:rsid w:val="00402AB7"/>
    <w:rsid w:val="004032D4"/>
    <w:rsid w:val="00406F5E"/>
    <w:rsid w:val="00407083"/>
    <w:rsid w:val="004106DB"/>
    <w:rsid w:val="00411E6B"/>
    <w:rsid w:val="0041490B"/>
    <w:rsid w:val="0042091D"/>
    <w:rsid w:val="004324A0"/>
    <w:rsid w:val="00443E26"/>
    <w:rsid w:val="00453152"/>
    <w:rsid w:val="00455CD4"/>
    <w:rsid w:val="00465080"/>
    <w:rsid w:val="00475131"/>
    <w:rsid w:val="004946B6"/>
    <w:rsid w:val="004A3FF4"/>
    <w:rsid w:val="004B7530"/>
    <w:rsid w:val="004E0075"/>
    <w:rsid w:val="004F3DE5"/>
    <w:rsid w:val="004F4349"/>
    <w:rsid w:val="0050333F"/>
    <w:rsid w:val="00517D53"/>
    <w:rsid w:val="00526CA4"/>
    <w:rsid w:val="005309A1"/>
    <w:rsid w:val="00535DA4"/>
    <w:rsid w:val="005404BF"/>
    <w:rsid w:val="00571961"/>
    <w:rsid w:val="00590A19"/>
    <w:rsid w:val="00590E80"/>
    <w:rsid w:val="00596AC1"/>
    <w:rsid w:val="005A30DC"/>
    <w:rsid w:val="005A6C51"/>
    <w:rsid w:val="005A72F7"/>
    <w:rsid w:val="005B73C6"/>
    <w:rsid w:val="005C381E"/>
    <w:rsid w:val="005D1264"/>
    <w:rsid w:val="006151D6"/>
    <w:rsid w:val="0062039E"/>
    <w:rsid w:val="00622078"/>
    <w:rsid w:val="006316EB"/>
    <w:rsid w:val="006459F8"/>
    <w:rsid w:val="00651721"/>
    <w:rsid w:val="006564BE"/>
    <w:rsid w:val="00663F9D"/>
    <w:rsid w:val="00664006"/>
    <w:rsid w:val="00670261"/>
    <w:rsid w:val="00675F1A"/>
    <w:rsid w:val="00683556"/>
    <w:rsid w:val="006A0F81"/>
    <w:rsid w:val="006A2525"/>
    <w:rsid w:val="006D5839"/>
    <w:rsid w:val="006E7583"/>
    <w:rsid w:val="006F2EE1"/>
    <w:rsid w:val="0071695B"/>
    <w:rsid w:val="0073299F"/>
    <w:rsid w:val="00743AE6"/>
    <w:rsid w:val="00743ECF"/>
    <w:rsid w:val="0074428D"/>
    <w:rsid w:val="007528DD"/>
    <w:rsid w:val="00753264"/>
    <w:rsid w:val="0075534C"/>
    <w:rsid w:val="007666E5"/>
    <w:rsid w:val="00770BF9"/>
    <w:rsid w:val="00770FED"/>
    <w:rsid w:val="007918B3"/>
    <w:rsid w:val="007A1DA1"/>
    <w:rsid w:val="007B1E06"/>
    <w:rsid w:val="007C6EE6"/>
    <w:rsid w:val="007E1791"/>
    <w:rsid w:val="007E44EF"/>
    <w:rsid w:val="00806142"/>
    <w:rsid w:val="00813A80"/>
    <w:rsid w:val="008159A6"/>
    <w:rsid w:val="008239FB"/>
    <w:rsid w:val="0082469F"/>
    <w:rsid w:val="00833E9E"/>
    <w:rsid w:val="00834DC6"/>
    <w:rsid w:val="008354FD"/>
    <w:rsid w:val="00852D65"/>
    <w:rsid w:val="00855DBA"/>
    <w:rsid w:val="008566AE"/>
    <w:rsid w:val="0086580C"/>
    <w:rsid w:val="00871704"/>
    <w:rsid w:val="00881A01"/>
    <w:rsid w:val="00893B4A"/>
    <w:rsid w:val="008965EB"/>
    <w:rsid w:val="0089687E"/>
    <w:rsid w:val="008A070F"/>
    <w:rsid w:val="008A4CE1"/>
    <w:rsid w:val="008A54B7"/>
    <w:rsid w:val="008B70B3"/>
    <w:rsid w:val="008B7173"/>
    <w:rsid w:val="008B745F"/>
    <w:rsid w:val="008D408F"/>
    <w:rsid w:val="008E1FCE"/>
    <w:rsid w:val="008E2008"/>
    <w:rsid w:val="008E4D46"/>
    <w:rsid w:val="008F460B"/>
    <w:rsid w:val="00902378"/>
    <w:rsid w:val="009040BB"/>
    <w:rsid w:val="00915B41"/>
    <w:rsid w:val="00925413"/>
    <w:rsid w:val="00933C69"/>
    <w:rsid w:val="00945130"/>
    <w:rsid w:val="00946E0D"/>
    <w:rsid w:val="0095306C"/>
    <w:rsid w:val="0096147D"/>
    <w:rsid w:val="00983791"/>
    <w:rsid w:val="009841F6"/>
    <w:rsid w:val="00991E91"/>
    <w:rsid w:val="009A341B"/>
    <w:rsid w:val="009A49F1"/>
    <w:rsid w:val="009A677B"/>
    <w:rsid w:val="009B1D20"/>
    <w:rsid w:val="009C0717"/>
    <w:rsid w:val="009C18C0"/>
    <w:rsid w:val="009C27AE"/>
    <w:rsid w:val="009C41F1"/>
    <w:rsid w:val="009E003F"/>
    <w:rsid w:val="009E1347"/>
    <w:rsid w:val="009E5491"/>
    <w:rsid w:val="009F2886"/>
    <w:rsid w:val="009F62A8"/>
    <w:rsid w:val="00A167E1"/>
    <w:rsid w:val="00A24843"/>
    <w:rsid w:val="00A2522F"/>
    <w:rsid w:val="00A320D7"/>
    <w:rsid w:val="00A3503C"/>
    <w:rsid w:val="00A60965"/>
    <w:rsid w:val="00A67BCC"/>
    <w:rsid w:val="00A85657"/>
    <w:rsid w:val="00A96DCF"/>
    <w:rsid w:val="00AA0EDA"/>
    <w:rsid w:val="00AB0FE4"/>
    <w:rsid w:val="00AD1BAC"/>
    <w:rsid w:val="00AD2842"/>
    <w:rsid w:val="00B063DD"/>
    <w:rsid w:val="00B12BF9"/>
    <w:rsid w:val="00B16B49"/>
    <w:rsid w:val="00B205C2"/>
    <w:rsid w:val="00B247C0"/>
    <w:rsid w:val="00B374E5"/>
    <w:rsid w:val="00B4182E"/>
    <w:rsid w:val="00B41B18"/>
    <w:rsid w:val="00B46FD8"/>
    <w:rsid w:val="00B518A7"/>
    <w:rsid w:val="00B53659"/>
    <w:rsid w:val="00B62882"/>
    <w:rsid w:val="00B64E2D"/>
    <w:rsid w:val="00B67EE2"/>
    <w:rsid w:val="00B70E59"/>
    <w:rsid w:val="00B866B1"/>
    <w:rsid w:val="00B86988"/>
    <w:rsid w:val="00B91A92"/>
    <w:rsid w:val="00BA647D"/>
    <w:rsid w:val="00BB6FE5"/>
    <w:rsid w:val="00BC793D"/>
    <w:rsid w:val="00BD4290"/>
    <w:rsid w:val="00BD58E3"/>
    <w:rsid w:val="00BE01BE"/>
    <w:rsid w:val="00BE1C30"/>
    <w:rsid w:val="00BE7A6E"/>
    <w:rsid w:val="00C035AC"/>
    <w:rsid w:val="00C03F9F"/>
    <w:rsid w:val="00C15117"/>
    <w:rsid w:val="00C15845"/>
    <w:rsid w:val="00C16C0B"/>
    <w:rsid w:val="00C3407F"/>
    <w:rsid w:val="00C519CB"/>
    <w:rsid w:val="00C64519"/>
    <w:rsid w:val="00C70BA2"/>
    <w:rsid w:val="00C76F9D"/>
    <w:rsid w:val="00C8144C"/>
    <w:rsid w:val="00C83F8A"/>
    <w:rsid w:val="00C97824"/>
    <w:rsid w:val="00CA247E"/>
    <w:rsid w:val="00CA30E0"/>
    <w:rsid w:val="00CA3988"/>
    <w:rsid w:val="00CB7DFD"/>
    <w:rsid w:val="00CC4182"/>
    <w:rsid w:val="00CD03CB"/>
    <w:rsid w:val="00CD3751"/>
    <w:rsid w:val="00CD4574"/>
    <w:rsid w:val="00CD6226"/>
    <w:rsid w:val="00D17EAF"/>
    <w:rsid w:val="00D2157A"/>
    <w:rsid w:val="00D342D6"/>
    <w:rsid w:val="00D43C01"/>
    <w:rsid w:val="00D47269"/>
    <w:rsid w:val="00D511F6"/>
    <w:rsid w:val="00D70676"/>
    <w:rsid w:val="00D86831"/>
    <w:rsid w:val="00D92736"/>
    <w:rsid w:val="00D93C02"/>
    <w:rsid w:val="00D94B37"/>
    <w:rsid w:val="00D95376"/>
    <w:rsid w:val="00DB57A3"/>
    <w:rsid w:val="00DD5822"/>
    <w:rsid w:val="00E06100"/>
    <w:rsid w:val="00E11FFC"/>
    <w:rsid w:val="00E141E4"/>
    <w:rsid w:val="00E15C57"/>
    <w:rsid w:val="00E2740E"/>
    <w:rsid w:val="00E32F67"/>
    <w:rsid w:val="00E45A05"/>
    <w:rsid w:val="00E6244D"/>
    <w:rsid w:val="00E728DB"/>
    <w:rsid w:val="00E76C16"/>
    <w:rsid w:val="00E96E01"/>
    <w:rsid w:val="00EA76AD"/>
    <w:rsid w:val="00EC1D8A"/>
    <w:rsid w:val="00EC24F3"/>
    <w:rsid w:val="00ED203C"/>
    <w:rsid w:val="00ED2398"/>
    <w:rsid w:val="00ED3133"/>
    <w:rsid w:val="00ED45A2"/>
    <w:rsid w:val="00ED6509"/>
    <w:rsid w:val="00F052D3"/>
    <w:rsid w:val="00F23167"/>
    <w:rsid w:val="00F27647"/>
    <w:rsid w:val="00F35E61"/>
    <w:rsid w:val="00F470B1"/>
    <w:rsid w:val="00F50F7E"/>
    <w:rsid w:val="00F5412F"/>
    <w:rsid w:val="00F55D7A"/>
    <w:rsid w:val="00F62053"/>
    <w:rsid w:val="00F730CE"/>
    <w:rsid w:val="00F76AE7"/>
    <w:rsid w:val="00F76F1B"/>
    <w:rsid w:val="00F96A24"/>
    <w:rsid w:val="00FA539F"/>
    <w:rsid w:val="00FB7F42"/>
    <w:rsid w:val="00FC628C"/>
    <w:rsid w:val="00FD3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82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CC4182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CC4182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uiPriority w:val="99"/>
    <w:qFormat/>
    <w:rsid w:val="00CC4182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9"/>
    <w:qFormat/>
    <w:rsid w:val="00CC4182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2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352D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52D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352D2"/>
    <w:rPr>
      <w:rFonts w:ascii="Calibri" w:eastAsia="Times New Roman" w:hAnsi="Calibri" w:cs="Times New Roman"/>
      <w:b/>
      <w:bCs/>
    </w:rPr>
  </w:style>
  <w:style w:type="paragraph" w:styleId="a3">
    <w:name w:val="header"/>
    <w:basedOn w:val="a"/>
    <w:link w:val="a4"/>
    <w:uiPriority w:val="99"/>
    <w:rsid w:val="00CC4182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86831"/>
    <w:rPr>
      <w:rFonts w:cs="Times New Roman"/>
    </w:rPr>
  </w:style>
  <w:style w:type="character" w:styleId="a5">
    <w:name w:val="page number"/>
    <w:basedOn w:val="a0"/>
    <w:uiPriority w:val="99"/>
    <w:rsid w:val="00CC4182"/>
    <w:rPr>
      <w:rFonts w:cs="Times New Roman"/>
    </w:rPr>
  </w:style>
  <w:style w:type="paragraph" w:customStyle="1" w:styleId="Heading">
    <w:name w:val="Heading"/>
    <w:uiPriority w:val="99"/>
    <w:rsid w:val="00CC4182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uiPriority w:val="99"/>
    <w:rsid w:val="00CC4182"/>
    <w:pPr>
      <w:ind w:firstLine="720"/>
      <w:jc w:val="both"/>
    </w:pPr>
    <w:rPr>
      <w:color w:val="000000"/>
      <w:sz w:val="26"/>
    </w:rPr>
  </w:style>
  <w:style w:type="paragraph" w:styleId="a6">
    <w:name w:val="footer"/>
    <w:basedOn w:val="a"/>
    <w:link w:val="a7"/>
    <w:uiPriority w:val="99"/>
    <w:rsid w:val="00CC4182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52D2"/>
    <w:rPr>
      <w:sz w:val="28"/>
      <w:szCs w:val="20"/>
    </w:rPr>
  </w:style>
  <w:style w:type="paragraph" w:styleId="a8">
    <w:name w:val="Body Text Indent"/>
    <w:basedOn w:val="a"/>
    <w:link w:val="a9"/>
    <w:uiPriority w:val="99"/>
    <w:rsid w:val="00CC4182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352D2"/>
    <w:rPr>
      <w:sz w:val="28"/>
      <w:szCs w:val="20"/>
    </w:rPr>
  </w:style>
  <w:style w:type="paragraph" w:styleId="aa">
    <w:name w:val="Balloon Text"/>
    <w:basedOn w:val="a"/>
    <w:link w:val="ab"/>
    <w:uiPriority w:val="99"/>
    <w:semiHidden/>
    <w:rsid w:val="00B70E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52D2"/>
    <w:rPr>
      <w:sz w:val="0"/>
      <w:szCs w:val="0"/>
    </w:rPr>
  </w:style>
  <w:style w:type="paragraph" w:styleId="ac">
    <w:name w:val="Plain Text"/>
    <w:basedOn w:val="a"/>
    <w:link w:val="ad"/>
    <w:uiPriority w:val="99"/>
    <w:rsid w:val="002E2042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uiPriority w:val="99"/>
    <w:semiHidden/>
    <w:locked/>
    <w:rsid w:val="003E5F4B"/>
    <w:rPr>
      <w:rFonts w:ascii="Courier New" w:hAnsi="Courier New" w:cs="Courier New"/>
      <w:lang w:val="ru-RU" w:eastAsia="ru-RU" w:bidi="ar-SA"/>
    </w:rPr>
  </w:style>
  <w:style w:type="paragraph" w:styleId="22">
    <w:name w:val="Body Text Indent 2"/>
    <w:basedOn w:val="a"/>
    <w:link w:val="23"/>
    <w:uiPriority w:val="99"/>
    <w:rsid w:val="00080E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352D2"/>
    <w:rPr>
      <w:sz w:val="28"/>
      <w:szCs w:val="20"/>
    </w:rPr>
  </w:style>
  <w:style w:type="paragraph" w:customStyle="1" w:styleId="210">
    <w:name w:val="Основной текст с отступом 21"/>
    <w:basedOn w:val="a"/>
    <w:uiPriority w:val="99"/>
    <w:rsid w:val="00080EAA"/>
    <w:pPr>
      <w:widowControl w:val="0"/>
      <w:ind w:firstLine="708"/>
      <w:jc w:val="both"/>
    </w:pPr>
  </w:style>
  <w:style w:type="table" w:styleId="ae">
    <w:name w:val="Table Grid"/>
    <w:basedOn w:val="a1"/>
    <w:uiPriority w:val="99"/>
    <w:rsid w:val="00080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rsid w:val="003E5F4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3E5F4B"/>
    <w:rPr>
      <w:rFonts w:cs="Times New Roman"/>
      <w:sz w:val="28"/>
      <w:lang w:val="ru-RU" w:eastAsia="ru-RU" w:bidi="ar-SA"/>
    </w:rPr>
  </w:style>
  <w:style w:type="paragraph" w:customStyle="1" w:styleId="11">
    <w:name w:val="Абзац списка1"/>
    <w:basedOn w:val="a"/>
    <w:uiPriority w:val="99"/>
    <w:rsid w:val="0074428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 №_________</vt:lpstr>
    </vt:vector>
  </TitlesOfParts>
  <Company>КСНД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 №_________</dc:title>
  <dc:subject/>
  <dc:creator>326</dc:creator>
  <cp:keywords/>
  <dc:description/>
  <cp:lastModifiedBy>gorbunova</cp:lastModifiedBy>
  <cp:revision>2</cp:revision>
  <cp:lastPrinted>2014-12-16T09:18:00Z</cp:lastPrinted>
  <dcterms:created xsi:type="dcterms:W3CDTF">2014-12-17T06:04:00Z</dcterms:created>
  <dcterms:modified xsi:type="dcterms:W3CDTF">2014-12-17T06:04:00Z</dcterms:modified>
</cp:coreProperties>
</file>