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499" w:rsidRDefault="00CF7499" w:rsidP="00F73BCE">
      <w:pPr>
        <w:spacing w:after="0" w:line="240" w:lineRule="auto"/>
        <w:jc w:val="center"/>
      </w:pPr>
      <w:r>
        <w:t>ПЕРЕЧЕНЬ</w:t>
      </w:r>
    </w:p>
    <w:p w:rsidR="00CF7499" w:rsidRDefault="00CF7499" w:rsidP="00F73BCE">
      <w:pPr>
        <w:spacing w:after="0" w:line="240" w:lineRule="auto"/>
        <w:jc w:val="center"/>
      </w:pPr>
      <w:r>
        <w:t xml:space="preserve">нормативных правовых актов Алтайского края, подлежащих </w:t>
      </w:r>
      <w:r>
        <w:br/>
        <w:t xml:space="preserve">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или </w:t>
      </w:r>
      <w:r>
        <w:br/>
        <w:t xml:space="preserve">принятию в связи с принятием закона Алтайского края </w:t>
      </w:r>
      <w:r>
        <w:br/>
        <w:t xml:space="preserve">«О </w:t>
      </w:r>
      <w:r w:rsidRPr="00FD18A0">
        <w:rPr>
          <w:szCs w:val="28"/>
        </w:rPr>
        <w:t xml:space="preserve">внесении изменений в </w:t>
      </w:r>
      <w:r w:rsidR="006019FA">
        <w:rPr>
          <w:szCs w:val="28"/>
        </w:rPr>
        <w:t xml:space="preserve">отдельные </w:t>
      </w:r>
      <w:r w:rsidRPr="00FD18A0">
        <w:rPr>
          <w:szCs w:val="28"/>
        </w:rPr>
        <w:t>закон</w:t>
      </w:r>
      <w:r w:rsidR="006019FA">
        <w:rPr>
          <w:szCs w:val="28"/>
        </w:rPr>
        <w:t>ы</w:t>
      </w:r>
      <w:r w:rsidRPr="00FD18A0">
        <w:rPr>
          <w:szCs w:val="28"/>
        </w:rPr>
        <w:t xml:space="preserve"> Алтайского края </w:t>
      </w:r>
      <w:r w:rsidR="008E479E">
        <w:rPr>
          <w:szCs w:val="28"/>
        </w:rPr>
        <w:t>о статусе и границах</w:t>
      </w:r>
      <w:r w:rsidR="006019FA">
        <w:rPr>
          <w:szCs w:val="28"/>
        </w:rPr>
        <w:t xml:space="preserve"> </w:t>
      </w:r>
      <w:r w:rsidRPr="00FD18A0">
        <w:rPr>
          <w:szCs w:val="28"/>
        </w:rPr>
        <w:t>муниципальных и администрат</w:t>
      </w:r>
      <w:r>
        <w:rPr>
          <w:szCs w:val="28"/>
        </w:rPr>
        <w:t>ивно-территориальных образований</w:t>
      </w:r>
      <w:r>
        <w:t>»</w:t>
      </w:r>
    </w:p>
    <w:p w:rsidR="00CF7499" w:rsidRDefault="00CF7499" w:rsidP="00F73BCE">
      <w:pPr>
        <w:spacing w:after="0" w:line="240" w:lineRule="auto"/>
        <w:jc w:val="center"/>
      </w:pPr>
    </w:p>
    <w:p w:rsidR="00CF7499" w:rsidRDefault="00CF7499" w:rsidP="00F73BCE">
      <w:pPr>
        <w:spacing w:after="0" w:line="240" w:lineRule="auto"/>
        <w:jc w:val="both"/>
      </w:pPr>
    </w:p>
    <w:p w:rsidR="00BC53A9" w:rsidRDefault="00BC53A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  <w:r>
        <w:tab/>
        <w:t>Принятие закона Алтайского края «</w:t>
      </w:r>
      <w:r w:rsidR="006019FA">
        <w:t xml:space="preserve">О </w:t>
      </w:r>
      <w:r w:rsidR="006019FA" w:rsidRPr="00FD18A0">
        <w:rPr>
          <w:szCs w:val="28"/>
        </w:rPr>
        <w:t xml:space="preserve">внесении изменений в </w:t>
      </w:r>
      <w:r w:rsidR="006019FA">
        <w:rPr>
          <w:szCs w:val="28"/>
        </w:rPr>
        <w:t xml:space="preserve">отдельные </w:t>
      </w:r>
      <w:r w:rsidR="006019FA" w:rsidRPr="00FD18A0">
        <w:rPr>
          <w:szCs w:val="28"/>
        </w:rPr>
        <w:t>закон</w:t>
      </w:r>
      <w:r w:rsidR="006019FA">
        <w:rPr>
          <w:szCs w:val="28"/>
        </w:rPr>
        <w:t>ы</w:t>
      </w:r>
      <w:r w:rsidR="006019FA" w:rsidRPr="00FD18A0">
        <w:rPr>
          <w:szCs w:val="28"/>
        </w:rPr>
        <w:t xml:space="preserve"> Алтайского края </w:t>
      </w:r>
      <w:r w:rsidR="008E479E">
        <w:rPr>
          <w:szCs w:val="28"/>
        </w:rPr>
        <w:t>о статусе и границах</w:t>
      </w:r>
      <w:r w:rsidR="006019FA">
        <w:rPr>
          <w:szCs w:val="28"/>
        </w:rPr>
        <w:t xml:space="preserve"> </w:t>
      </w:r>
      <w:r w:rsidR="006019FA" w:rsidRPr="00FD18A0">
        <w:rPr>
          <w:szCs w:val="28"/>
        </w:rPr>
        <w:t>муниципальных и администрат</w:t>
      </w:r>
      <w:r w:rsidR="006019FA">
        <w:rPr>
          <w:szCs w:val="28"/>
        </w:rPr>
        <w:t>ивно-территориальных образований</w:t>
      </w:r>
      <w:r w:rsidR="00786670">
        <w:t xml:space="preserve">» </w:t>
      </w:r>
      <w:r w:rsidR="0047069F">
        <w:t xml:space="preserve">внесения изменений в нормативные правовые акты Алтайского края </w:t>
      </w:r>
      <w:r>
        <w:t>не потребует.</w:t>
      </w: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</w:p>
    <w:p w:rsidR="0047069F" w:rsidRDefault="0047069F" w:rsidP="0047069F">
      <w:pPr>
        <w:spacing w:after="0" w:line="240" w:lineRule="exact"/>
        <w:jc w:val="both"/>
        <w:rPr>
          <w:szCs w:val="28"/>
        </w:rPr>
      </w:pPr>
      <w:r>
        <w:rPr>
          <w:szCs w:val="28"/>
        </w:rPr>
        <w:t>Представитель Губернатора и</w:t>
      </w:r>
      <w:r w:rsidR="004C102B" w:rsidRPr="004C102B">
        <w:rPr>
          <w:szCs w:val="28"/>
        </w:rPr>
        <w:t xml:space="preserve"> </w:t>
      </w:r>
    </w:p>
    <w:p w:rsidR="0047069F" w:rsidRDefault="004C102B" w:rsidP="0047069F">
      <w:pPr>
        <w:spacing w:after="0" w:line="240" w:lineRule="exact"/>
        <w:jc w:val="both"/>
        <w:rPr>
          <w:szCs w:val="28"/>
        </w:rPr>
      </w:pPr>
      <w:r w:rsidRPr="004C102B">
        <w:rPr>
          <w:szCs w:val="28"/>
        </w:rPr>
        <w:t xml:space="preserve">Правительства Алтайского края </w:t>
      </w:r>
      <w:proofErr w:type="gramStart"/>
      <w:r w:rsidR="0047069F">
        <w:rPr>
          <w:szCs w:val="28"/>
        </w:rPr>
        <w:t>в</w:t>
      </w:r>
      <w:proofErr w:type="gramEnd"/>
      <w:r w:rsidR="0047069F">
        <w:rPr>
          <w:szCs w:val="28"/>
        </w:rPr>
        <w:t xml:space="preserve"> </w:t>
      </w:r>
    </w:p>
    <w:p w:rsidR="0047069F" w:rsidRDefault="0047069F" w:rsidP="0047069F">
      <w:pPr>
        <w:spacing w:after="0" w:line="240" w:lineRule="exact"/>
        <w:jc w:val="both"/>
        <w:rPr>
          <w:szCs w:val="28"/>
        </w:rPr>
      </w:pPr>
      <w:r>
        <w:rPr>
          <w:szCs w:val="28"/>
        </w:rPr>
        <w:t xml:space="preserve">Алтайском краевом Законодательном </w:t>
      </w:r>
    </w:p>
    <w:p w:rsidR="00CF7499" w:rsidRDefault="0047069F" w:rsidP="0047069F">
      <w:pPr>
        <w:spacing w:after="0" w:line="240" w:lineRule="exact"/>
        <w:jc w:val="both"/>
      </w:pPr>
      <w:proofErr w:type="gramStart"/>
      <w:r>
        <w:rPr>
          <w:szCs w:val="28"/>
        </w:rPr>
        <w:t>Собрании</w:t>
      </w:r>
      <w:proofErr w:type="gramEnd"/>
      <w:r w:rsidR="005E7CC3">
        <w:tab/>
      </w:r>
      <w:r w:rsidR="005E7CC3">
        <w:tab/>
      </w:r>
      <w:r w:rsidR="005E7CC3">
        <w:tab/>
      </w:r>
      <w:r w:rsidR="005E7CC3">
        <w:tab/>
      </w:r>
      <w:r>
        <w:tab/>
      </w:r>
      <w:bookmarkStart w:id="0" w:name="_GoBack"/>
      <w:bookmarkEnd w:id="0"/>
      <w:r>
        <w:tab/>
      </w:r>
      <w:r>
        <w:tab/>
      </w:r>
      <w:r>
        <w:tab/>
      </w:r>
      <w:r>
        <w:tab/>
        <w:t xml:space="preserve">       А.А. Васильев</w:t>
      </w:r>
    </w:p>
    <w:sectPr w:rsidR="00CF7499" w:rsidSect="00D5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2142"/>
    <w:rsid w:val="00000FB7"/>
    <w:rsid w:val="00002BE8"/>
    <w:rsid w:val="0000594E"/>
    <w:rsid w:val="0000709C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3E"/>
    <w:rsid w:val="0015768A"/>
    <w:rsid w:val="00160673"/>
    <w:rsid w:val="00161630"/>
    <w:rsid w:val="00163B38"/>
    <w:rsid w:val="001643FA"/>
    <w:rsid w:val="00170945"/>
    <w:rsid w:val="001752B6"/>
    <w:rsid w:val="00175F98"/>
    <w:rsid w:val="001764BA"/>
    <w:rsid w:val="00181424"/>
    <w:rsid w:val="00183C7A"/>
    <w:rsid w:val="001864FB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06CA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1187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31861"/>
    <w:rsid w:val="00335824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2764"/>
    <w:rsid w:val="003B4DC9"/>
    <w:rsid w:val="003B7464"/>
    <w:rsid w:val="003C047F"/>
    <w:rsid w:val="003C2ECE"/>
    <w:rsid w:val="003C658B"/>
    <w:rsid w:val="003C680B"/>
    <w:rsid w:val="003D2232"/>
    <w:rsid w:val="003D5531"/>
    <w:rsid w:val="003E0998"/>
    <w:rsid w:val="003E0B3B"/>
    <w:rsid w:val="003F0EA2"/>
    <w:rsid w:val="003F424B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54B9"/>
    <w:rsid w:val="00467D69"/>
    <w:rsid w:val="0047069F"/>
    <w:rsid w:val="004775FB"/>
    <w:rsid w:val="004861CB"/>
    <w:rsid w:val="00487A66"/>
    <w:rsid w:val="00487AD6"/>
    <w:rsid w:val="00492BDB"/>
    <w:rsid w:val="004959B1"/>
    <w:rsid w:val="004A0E16"/>
    <w:rsid w:val="004A1E8E"/>
    <w:rsid w:val="004A2944"/>
    <w:rsid w:val="004A6D21"/>
    <w:rsid w:val="004B0FD4"/>
    <w:rsid w:val="004B4032"/>
    <w:rsid w:val="004C102B"/>
    <w:rsid w:val="004C2175"/>
    <w:rsid w:val="004C47FA"/>
    <w:rsid w:val="004C4E6F"/>
    <w:rsid w:val="004C50BC"/>
    <w:rsid w:val="004C5D2E"/>
    <w:rsid w:val="004C6BFE"/>
    <w:rsid w:val="004D594D"/>
    <w:rsid w:val="004E1041"/>
    <w:rsid w:val="004E67BD"/>
    <w:rsid w:val="004F0713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A59"/>
    <w:rsid w:val="00527E2F"/>
    <w:rsid w:val="00530F02"/>
    <w:rsid w:val="00531DD1"/>
    <w:rsid w:val="00532CD2"/>
    <w:rsid w:val="0053352D"/>
    <w:rsid w:val="00540952"/>
    <w:rsid w:val="00543CED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860CF"/>
    <w:rsid w:val="005A660B"/>
    <w:rsid w:val="005B515C"/>
    <w:rsid w:val="005B6926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E7CC3"/>
    <w:rsid w:val="005F19A5"/>
    <w:rsid w:val="005F27E7"/>
    <w:rsid w:val="005F33FC"/>
    <w:rsid w:val="005F5B33"/>
    <w:rsid w:val="005F63B4"/>
    <w:rsid w:val="006011DE"/>
    <w:rsid w:val="00601410"/>
    <w:rsid w:val="006019FA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2205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34D"/>
    <w:rsid w:val="006E6FFD"/>
    <w:rsid w:val="006E7648"/>
    <w:rsid w:val="006F0B73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86670"/>
    <w:rsid w:val="007945FE"/>
    <w:rsid w:val="007954F1"/>
    <w:rsid w:val="007B19A8"/>
    <w:rsid w:val="007B402C"/>
    <w:rsid w:val="007B599F"/>
    <w:rsid w:val="007B710B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77074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A65A8"/>
    <w:rsid w:val="008B1488"/>
    <w:rsid w:val="008B36D1"/>
    <w:rsid w:val="008B45B2"/>
    <w:rsid w:val="008C23B3"/>
    <w:rsid w:val="008C3FCF"/>
    <w:rsid w:val="008E35FF"/>
    <w:rsid w:val="008E479E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DF5"/>
    <w:rsid w:val="009A7D64"/>
    <w:rsid w:val="009B00BF"/>
    <w:rsid w:val="009B06DA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5EF4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D6EC6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1051"/>
    <w:rsid w:val="00B427CB"/>
    <w:rsid w:val="00B42EE0"/>
    <w:rsid w:val="00B5114D"/>
    <w:rsid w:val="00B5233C"/>
    <w:rsid w:val="00B5318E"/>
    <w:rsid w:val="00B54232"/>
    <w:rsid w:val="00B555E8"/>
    <w:rsid w:val="00B56573"/>
    <w:rsid w:val="00B65814"/>
    <w:rsid w:val="00B8297F"/>
    <w:rsid w:val="00B83550"/>
    <w:rsid w:val="00B85E0A"/>
    <w:rsid w:val="00B86758"/>
    <w:rsid w:val="00B93B2C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53A9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CF7499"/>
    <w:rsid w:val="00D00087"/>
    <w:rsid w:val="00D02B2F"/>
    <w:rsid w:val="00D06025"/>
    <w:rsid w:val="00D0743E"/>
    <w:rsid w:val="00D11933"/>
    <w:rsid w:val="00D1228E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466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0FBE"/>
    <w:rsid w:val="00E423C6"/>
    <w:rsid w:val="00E463C2"/>
    <w:rsid w:val="00E509BD"/>
    <w:rsid w:val="00E510C2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8A0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466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64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35824"/>
    <w:rPr>
      <w:rFonts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Перфильева С.Ю.</cp:lastModifiedBy>
  <cp:revision>18</cp:revision>
  <cp:lastPrinted>2017-04-20T07:35:00Z</cp:lastPrinted>
  <dcterms:created xsi:type="dcterms:W3CDTF">2012-05-05T07:22:00Z</dcterms:created>
  <dcterms:modified xsi:type="dcterms:W3CDTF">2017-07-11T07:38:00Z</dcterms:modified>
</cp:coreProperties>
</file>